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64F1D550" w:rsidR="00F12C76" w:rsidRDefault="009D2030" w:rsidP="00D0650C">
      <w:r>
        <w:rPr>
          <w:rFonts w:cs="Arial"/>
          <w:b/>
          <w:bCs/>
          <w:szCs w:val="28"/>
        </w:rPr>
        <w:t>6</w:t>
      </w:r>
      <w:r w:rsidR="00333651">
        <w:rPr>
          <w:rFonts w:cs="Arial"/>
          <w:b/>
          <w:bCs/>
          <w:szCs w:val="28"/>
        </w:rPr>
        <w:t xml:space="preserve">. </w:t>
      </w:r>
      <w:r>
        <w:t xml:space="preserve">Ученому для научной статьи необходимо сделать несколько фотографий. Оборудование позволяет делать фотосъемку неподвижных малых объектов с вероятностью брака </w:t>
      </w:r>
      <w:r w:rsidR="00553C23" w:rsidRPr="00553C23">
        <w:t>*</w:t>
      </w:r>
      <w:r>
        <w:t xml:space="preserve">, объектов в процессе исследования их под микроскопом — с вероятностью брака </w:t>
      </w:r>
      <w:r w:rsidR="00553C23">
        <w:rPr>
          <w:lang w:val="en-US"/>
        </w:rPr>
        <w:t>*</w:t>
      </w:r>
      <w:r>
        <w:t xml:space="preserve"> и аэродинамических струйных полей — с вероятностью брака </w:t>
      </w:r>
      <w:r w:rsidR="00553C23" w:rsidRPr="00553C23">
        <w:t>*</w:t>
      </w:r>
      <w:r>
        <w:t>. Редактор статьи выбирает фотоснимок наугад. Какова вероятность того, что он будет качественным, если ученый сделал по три снимка каждого типа?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333651"/>
    <w:rsid w:val="00553C23"/>
    <w:rsid w:val="005B0719"/>
    <w:rsid w:val="00637EBA"/>
    <w:rsid w:val="00657340"/>
    <w:rsid w:val="006C0B77"/>
    <w:rsid w:val="008242FF"/>
    <w:rsid w:val="00870751"/>
    <w:rsid w:val="00922C48"/>
    <w:rsid w:val="009854B1"/>
    <w:rsid w:val="009D2030"/>
    <w:rsid w:val="00A96A8F"/>
    <w:rsid w:val="00B915B7"/>
    <w:rsid w:val="00C01E72"/>
    <w:rsid w:val="00D0650C"/>
    <w:rsid w:val="00D34CC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9</cp:revision>
  <dcterms:created xsi:type="dcterms:W3CDTF">2024-05-11T17:19:00Z</dcterms:created>
  <dcterms:modified xsi:type="dcterms:W3CDTF">2024-05-11T20:01:00Z</dcterms:modified>
</cp:coreProperties>
</file>