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541E8E38" w:rsidR="00F12C76" w:rsidRDefault="00CC17C0" w:rsidP="00D0650C">
      <w:r>
        <w:rPr>
          <w:rFonts w:cs="Arial"/>
          <w:b/>
          <w:bCs/>
          <w:szCs w:val="28"/>
        </w:rPr>
        <w:t>8</w:t>
      </w:r>
      <w:r w:rsidR="00333651">
        <w:rPr>
          <w:rFonts w:cs="Arial"/>
          <w:b/>
          <w:bCs/>
          <w:szCs w:val="28"/>
        </w:rPr>
        <w:t xml:space="preserve">. </w:t>
      </w:r>
      <w:r>
        <w:t xml:space="preserve">В каждом из четырех ящиков по </w:t>
      </w:r>
      <w:r w:rsidR="00223ED2">
        <w:t>*</w:t>
      </w:r>
      <w:r>
        <w:t xml:space="preserve"> белых и по </w:t>
      </w:r>
      <w:r w:rsidR="00223ED2">
        <w:t>*</w:t>
      </w:r>
      <w:r>
        <w:t xml:space="preserve"> черных шаров. Из каждого ящика вынули по одному шару. Какова вероятность вынуть два белых и два черных шара?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223ED2"/>
    <w:rsid w:val="00333651"/>
    <w:rsid w:val="005B0719"/>
    <w:rsid w:val="00637EBA"/>
    <w:rsid w:val="00657340"/>
    <w:rsid w:val="006C0B77"/>
    <w:rsid w:val="008242FF"/>
    <w:rsid w:val="00870751"/>
    <w:rsid w:val="00922C48"/>
    <w:rsid w:val="009854B1"/>
    <w:rsid w:val="009D2030"/>
    <w:rsid w:val="00A96A8F"/>
    <w:rsid w:val="00B915B7"/>
    <w:rsid w:val="00C35A77"/>
    <w:rsid w:val="00CC17C0"/>
    <w:rsid w:val="00D0650C"/>
    <w:rsid w:val="00D34CCC"/>
    <w:rsid w:val="00D66152"/>
    <w:rsid w:val="00E2775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12</cp:revision>
  <dcterms:created xsi:type="dcterms:W3CDTF">2024-05-11T17:19:00Z</dcterms:created>
  <dcterms:modified xsi:type="dcterms:W3CDTF">2024-05-11T21:05:00Z</dcterms:modified>
</cp:coreProperties>
</file>