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10097" w14:textId="0A5267CC" w:rsidR="00A42B08" w:rsidRDefault="00A42B08" w:rsidP="00A42B08">
      <w:r>
        <w:rPr>
          <w:rFonts w:cs="Arial"/>
          <w:b/>
          <w:bCs/>
          <w:szCs w:val="28"/>
        </w:rPr>
        <w:t>9</w:t>
      </w:r>
      <w:r w:rsidR="00333651">
        <w:rPr>
          <w:rFonts w:cs="Arial"/>
          <w:b/>
          <w:bCs/>
          <w:szCs w:val="28"/>
        </w:rPr>
        <w:t xml:space="preserve">. </w:t>
      </w:r>
      <w:r>
        <w:t xml:space="preserve">Пара одинаковых игральных костей бросается </w:t>
      </w:r>
      <w:r w:rsidR="00C134B2" w:rsidRPr="00C134B2">
        <w:t>*</w:t>
      </w:r>
      <w:r>
        <w:t xml:space="preserve"> раз. Какова вероятность того, что сумма очков, равная девяти, выпадет:</w:t>
      </w:r>
    </w:p>
    <w:p w14:paraId="6D70656A" w14:textId="77777777" w:rsidR="00A42B08" w:rsidRDefault="00A42B08" w:rsidP="00A42B08">
      <w:r>
        <w:t>а) ровно десять раз;</w:t>
      </w:r>
    </w:p>
    <w:p w14:paraId="70DE18A2" w14:textId="14C06A84" w:rsidR="00F12C76" w:rsidRDefault="00A42B08" w:rsidP="00D0650C">
      <w:r>
        <w:t>б) не менее десяти раз?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B0719"/>
    <w:rsid w:val="00637EBA"/>
    <w:rsid w:val="00657340"/>
    <w:rsid w:val="006C0B77"/>
    <w:rsid w:val="008242FF"/>
    <w:rsid w:val="00870751"/>
    <w:rsid w:val="00922C48"/>
    <w:rsid w:val="009854B1"/>
    <w:rsid w:val="009D2030"/>
    <w:rsid w:val="00A42B08"/>
    <w:rsid w:val="00A96A8F"/>
    <w:rsid w:val="00B915B7"/>
    <w:rsid w:val="00C134B2"/>
    <w:rsid w:val="00C220A2"/>
    <w:rsid w:val="00CC17C0"/>
    <w:rsid w:val="00D0650C"/>
    <w:rsid w:val="00D34CCC"/>
    <w:rsid w:val="00D66152"/>
    <w:rsid w:val="00E2775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12</cp:revision>
  <dcterms:created xsi:type="dcterms:W3CDTF">2024-05-11T17:19:00Z</dcterms:created>
  <dcterms:modified xsi:type="dcterms:W3CDTF">2024-05-12T07:10:00Z</dcterms:modified>
</cp:coreProperties>
</file>