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D60" w:rsidRPr="00A93414" w:rsidRDefault="009F3940" w:rsidP="00A93414">
      <w:r w:rsidRPr="009F3940">
        <w:rPr>
          <w:rFonts w:asciiTheme="minorHAnsi" w:hAnsiTheme="minorHAnsi" w:cs="SchoolBookC-Bold"/>
          <w:b/>
          <w:bCs/>
        </w:rPr>
        <w:t>10</w:t>
      </w:r>
      <w:r w:rsidR="00A93414">
        <w:rPr>
          <w:rFonts w:ascii="SchoolBookC-Bold" w:hAnsi="SchoolBookC-Bold" w:cs="SchoolBookC-Bold"/>
          <w:b/>
          <w:bCs/>
        </w:rPr>
        <w:t xml:space="preserve">. </w:t>
      </w:r>
      <w:r w:rsidR="00A93414">
        <w:t>Вероятность того, что хрустальная люстра разоб</w:t>
      </w:r>
      <w:r w:rsidR="00413A18">
        <w:t xml:space="preserve">ьется при перевозке, равна </w:t>
      </w:r>
      <w:r w:rsidR="00413A18" w:rsidRPr="00413A18">
        <w:t>+</w:t>
      </w:r>
      <w:r w:rsidR="00A93414">
        <w:t>. Найти вероятность тог</w:t>
      </w:r>
      <w:bookmarkStart w:id="0" w:name="_GoBack"/>
      <w:bookmarkEnd w:id="0"/>
      <w:r w:rsidR="00A93414">
        <w:t>о,</w:t>
      </w:r>
      <w:r w:rsidR="00A93414" w:rsidRPr="009F3940">
        <w:t xml:space="preserve"> </w:t>
      </w:r>
      <w:r w:rsidR="00A93414">
        <w:t xml:space="preserve">что из </w:t>
      </w:r>
      <w:r w:rsidR="00413A18">
        <w:rPr>
          <w:lang w:val="en-US"/>
        </w:rPr>
        <w:t>+</w:t>
      </w:r>
      <w:r w:rsidR="00A93414">
        <w:t xml:space="preserve"> хрустальных люстр разобьются </w:t>
      </w:r>
      <w:r w:rsidR="00413A18">
        <w:rPr>
          <w:lang w:val="en-US"/>
        </w:rPr>
        <w:t>+</w:t>
      </w:r>
      <w:r w:rsidR="00A93414">
        <w:t>.</w:t>
      </w:r>
    </w:p>
    <w:sectPr w:rsidR="00833D60" w:rsidRPr="00A9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AA"/>
    <w:rsid w:val="00413A18"/>
    <w:rsid w:val="004230CD"/>
    <w:rsid w:val="00531F59"/>
    <w:rsid w:val="006B3AD5"/>
    <w:rsid w:val="00833D60"/>
    <w:rsid w:val="009B2EAA"/>
    <w:rsid w:val="009F3940"/>
    <w:rsid w:val="00A93414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8AA6"/>
  <w15:chartTrackingRefBased/>
  <w15:docId w15:val="{5936EC08-90B0-48F8-BC4C-20DEDE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CD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</cp:revision>
  <dcterms:created xsi:type="dcterms:W3CDTF">2024-05-04T18:10:00Z</dcterms:created>
  <dcterms:modified xsi:type="dcterms:W3CDTF">2024-05-10T18:47:00Z</dcterms:modified>
</cp:coreProperties>
</file>