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75061C" w:rsidRDefault="0075061C" w:rsidP="0075061C">
      <w:r>
        <w:rPr>
          <w:rFonts w:ascii="SchoolBookC-Bold" w:hAnsi="SchoolBookC-Bold" w:cs="SchoolBookC-Bold"/>
          <w:b/>
          <w:bCs/>
        </w:rPr>
        <w:t xml:space="preserve">12. </w:t>
      </w:r>
      <w:r>
        <w:t>Вероятно</w:t>
      </w:r>
      <w:r w:rsidR="000A28CA">
        <w:t>сть рождения мальчика равна</w:t>
      </w:r>
      <w:bookmarkStart w:id="0" w:name="_GoBack"/>
      <w:bookmarkEnd w:id="0"/>
      <w:r w:rsidR="000A28CA">
        <w:t xml:space="preserve"> </w:t>
      </w:r>
      <w:r w:rsidR="000A28CA" w:rsidRPr="000A28CA">
        <w:t>+</w:t>
      </w:r>
      <w:r>
        <w:t xml:space="preserve">. В семье </w:t>
      </w:r>
      <w:r w:rsidR="000A28CA" w:rsidRPr="000A28CA">
        <w:t>+</w:t>
      </w:r>
      <w:r>
        <w:t xml:space="preserve"> детей. Составить ряд распределения числа девочек в семье.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 и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 случайной величины.</w:t>
      </w:r>
    </w:p>
    <w:sectPr w:rsidR="00833D60" w:rsidRPr="00750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0A28CA"/>
    <w:rsid w:val="004230CD"/>
    <w:rsid w:val="00531F59"/>
    <w:rsid w:val="006B3AD5"/>
    <w:rsid w:val="0075061C"/>
    <w:rsid w:val="00833D60"/>
    <w:rsid w:val="009B2EAA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0788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2024-05-04T18:10:00Z</dcterms:created>
  <dcterms:modified xsi:type="dcterms:W3CDTF">2024-05-10T19:49:00Z</dcterms:modified>
</cp:coreProperties>
</file>