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796EEA" w:rsidRDefault="00411890" w:rsidP="00796EEA">
      <w:r>
        <w:rPr>
          <w:rFonts w:ascii="SchoolBookC-Bold" w:hAnsi="SchoolBookC-Bold" w:cs="SchoolBookC-Bold"/>
          <w:b/>
          <w:bCs/>
        </w:rPr>
        <w:t>15</w:t>
      </w:r>
      <w:r w:rsidR="00796EEA">
        <w:rPr>
          <w:rFonts w:ascii="SchoolBookC-Bold" w:hAnsi="SchoolBookC-Bold" w:cs="SchoolBookC-Bold"/>
          <w:b/>
          <w:bCs/>
        </w:rPr>
        <w:t xml:space="preserve">. </w:t>
      </w:r>
      <w:r w:rsidR="00796EEA">
        <w:t xml:space="preserve">Время </w:t>
      </w:r>
      <w:r w:rsidR="00796EEA">
        <w:rPr>
          <w:rFonts w:ascii="SchoolBookC-Italic" w:hAnsi="SchoolBookC-Italic" w:cs="SchoolBookC-Italic"/>
          <w:i/>
          <w:iCs/>
        </w:rPr>
        <w:t xml:space="preserve">T </w:t>
      </w:r>
      <w:r w:rsidR="00796EEA">
        <w:t xml:space="preserve">безотказной работы дисплея распределено по экспоненциальному закону с математическим ожиданием </w:t>
      </w:r>
      <w:r w:rsidR="00CC141C" w:rsidRPr="00CC141C">
        <w:t>`</w:t>
      </w:r>
      <w:r w:rsidR="00796EEA">
        <w:t xml:space="preserve"> ч. Какова вероятность того, что конкретный</w:t>
      </w:r>
      <w:r w:rsidR="00796EEA" w:rsidRPr="005D24C9">
        <w:t xml:space="preserve"> </w:t>
      </w:r>
      <w:r w:rsidR="00796EEA">
        <w:t xml:space="preserve">дисплей проработает без отказа от </w:t>
      </w:r>
      <w:r w:rsidR="00CC141C" w:rsidRPr="00CC141C">
        <w:t>`</w:t>
      </w:r>
      <w:r w:rsidR="00796EEA">
        <w:t xml:space="preserve"> </w:t>
      </w:r>
      <w:bookmarkStart w:id="0" w:name="_GoBack"/>
      <w:bookmarkEnd w:id="0"/>
      <w:r w:rsidR="00796EEA">
        <w:t xml:space="preserve">до </w:t>
      </w:r>
      <w:r w:rsidR="00CC141C" w:rsidRPr="00CC141C">
        <w:t>`</w:t>
      </w:r>
      <w:r w:rsidR="00796EEA">
        <w:t xml:space="preserve"> ч?</w:t>
      </w:r>
    </w:p>
    <w:sectPr w:rsidR="00833D60" w:rsidRPr="00796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044E2E"/>
    <w:rsid w:val="00411890"/>
    <w:rsid w:val="004130C5"/>
    <w:rsid w:val="004230CD"/>
    <w:rsid w:val="00531F59"/>
    <w:rsid w:val="006B3AD5"/>
    <w:rsid w:val="00796EEA"/>
    <w:rsid w:val="00833D60"/>
    <w:rsid w:val="009B2EAA"/>
    <w:rsid w:val="00A753CF"/>
    <w:rsid w:val="00CC141C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9508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9</cp:revision>
  <dcterms:created xsi:type="dcterms:W3CDTF">2024-05-04T18:10:00Z</dcterms:created>
  <dcterms:modified xsi:type="dcterms:W3CDTF">2024-05-12T07:51:00Z</dcterms:modified>
</cp:coreProperties>
</file>