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B729E" w14:textId="77777777" w:rsidR="00DE6769" w:rsidRPr="00DE6769" w:rsidRDefault="0071115B" w:rsidP="0071115B">
      <w:bookmarkStart w:id="0" w:name="_Hlk166249637"/>
      <w:r w:rsidRPr="007456F0">
        <w:rPr>
          <w:rFonts w:cs="Arial"/>
        </w:rPr>
        <w:t>1</w:t>
      </w:r>
      <w:r w:rsidRPr="0071115B">
        <w:rPr>
          <w:rFonts w:cs="Arial"/>
        </w:rPr>
        <w:t>8</w:t>
      </w:r>
      <w:r w:rsidRPr="007456F0">
        <w:rPr>
          <w:rFonts w:cs="Arial"/>
        </w:rPr>
        <w:t xml:space="preserve">. </w:t>
      </w:r>
      <w:r>
        <w:t xml:space="preserve">Дана функция распределения F(x) непрерывной случайной величины X. Требуется: 1) найти плотность вероятности f(x); 2) построить графики F(x) и f(x); 3) найти M(X), D(X), </w:t>
      </w:r>
      <w:r>
        <w:rPr>
          <w:rFonts w:cs="Arial"/>
        </w:rPr>
        <w:t>σ</w:t>
      </w:r>
      <w:r>
        <w:t>(Х); 4) найти Р(</w:t>
      </w:r>
      <w:r>
        <w:rPr>
          <w:rFonts w:cs="Arial"/>
        </w:rPr>
        <w:t>α</w:t>
      </w:r>
      <w:r>
        <w:t xml:space="preserve"> &lt; X &lt; </w:t>
      </w:r>
      <w:r>
        <w:rPr>
          <w:rFonts w:cs="Arial"/>
        </w:rPr>
        <w:t>β</w:t>
      </w:r>
      <w:r>
        <w:t xml:space="preserve">) для данных </w:t>
      </w:r>
      <w:r>
        <w:rPr>
          <w:rFonts w:cs="Arial"/>
        </w:rPr>
        <w:t>α</w:t>
      </w:r>
      <w:r>
        <w:t xml:space="preserve">, </w:t>
      </w:r>
      <w:r>
        <w:rPr>
          <w:rFonts w:cs="Arial"/>
        </w:rPr>
        <w:t>β</w:t>
      </w:r>
      <w:r>
        <w:t>.</w:t>
      </w:r>
    </w:p>
    <w:p w14:paraId="796A613C" w14:textId="77777777" w:rsidR="00385EC6" w:rsidRPr="00385EC6" w:rsidRDefault="00385EC6" w:rsidP="00385EC6">
      <w:pPr>
        <w:rPr>
          <w:rFonts w:eastAsiaTheme="minorEastAsia"/>
          <w:szCs w:val="28"/>
          <w:lang w:val="en-US"/>
        </w:rPr>
      </w:pPr>
      <w:r w:rsidRPr="00385EC6">
        <w:rPr>
          <w:rFonts w:eastAsiaTheme="minorEastAsia"/>
          <w:szCs w:val="28"/>
          <w:lang w:val="en-US"/>
        </w:rPr>
        <w:t>F(x) = 0, x≤0</w:t>
      </w:r>
    </w:p>
    <w:p w14:paraId="0121371B" w14:textId="77777777" w:rsidR="00385EC6" w:rsidRPr="00385EC6" w:rsidRDefault="00385EC6" w:rsidP="00385EC6">
      <w:pPr>
        <w:rPr>
          <w:rFonts w:eastAsiaTheme="minorEastAsia"/>
          <w:szCs w:val="28"/>
          <w:lang w:val="en-US"/>
        </w:rPr>
      </w:pPr>
      <w:r w:rsidRPr="00385EC6">
        <w:rPr>
          <w:rFonts w:eastAsiaTheme="minorEastAsia"/>
          <w:szCs w:val="28"/>
          <w:lang w:val="en-US"/>
        </w:rPr>
        <w:t xml:space="preserve">F(x) = !*(x^2)/2*(1- (x^2)/8), 0&lt;x≤!     </w:t>
      </w:r>
    </w:p>
    <w:p w14:paraId="724BC778" w14:textId="77777777" w:rsidR="00385EC6" w:rsidRPr="00385EC6" w:rsidRDefault="00385EC6" w:rsidP="00385EC6">
      <w:pPr>
        <w:rPr>
          <w:rFonts w:eastAsiaTheme="minorEastAsia"/>
          <w:szCs w:val="28"/>
          <w:lang w:val="en-US"/>
        </w:rPr>
      </w:pPr>
      <w:r w:rsidRPr="00385EC6">
        <w:rPr>
          <w:rFonts w:eastAsiaTheme="minorEastAsia"/>
          <w:szCs w:val="28"/>
          <w:lang w:val="en-US"/>
        </w:rPr>
        <w:t>F(x) = 1, x&gt;!</w:t>
      </w:r>
    </w:p>
    <w:p w14:paraId="3CE708BD" w14:textId="60303D6E" w:rsidR="0071115B" w:rsidRPr="00385EC6" w:rsidRDefault="00385EC6" w:rsidP="00385EC6">
      <w:pPr>
        <w:rPr>
          <w:rFonts w:eastAsiaTheme="minorEastAsia" w:cs="Arial"/>
          <w:sz w:val="32"/>
          <w:szCs w:val="24"/>
          <w:lang w:val="en-US"/>
        </w:rPr>
      </w:pPr>
      <w:r w:rsidRPr="00385EC6">
        <w:rPr>
          <w:rFonts w:eastAsiaTheme="minorEastAsia"/>
          <w:szCs w:val="28"/>
          <w:lang w:val="en-US"/>
        </w:rPr>
        <w:t>α</w:t>
      </w:r>
      <w:proofErr w:type="gramStart"/>
      <w:r w:rsidRPr="00385EC6">
        <w:rPr>
          <w:rFonts w:eastAsiaTheme="minorEastAsia"/>
          <w:szCs w:val="28"/>
          <w:lang w:val="en-US"/>
        </w:rPr>
        <w:t>=!,</w:t>
      </w:r>
      <w:proofErr w:type="gramEnd"/>
      <w:r w:rsidRPr="00385EC6">
        <w:rPr>
          <w:rFonts w:eastAsiaTheme="minorEastAsia"/>
          <w:szCs w:val="28"/>
          <w:lang w:val="en-US"/>
        </w:rPr>
        <w:t xml:space="preserve"> β=!</w:t>
      </w:r>
      <w:r w:rsidR="00DE6769" w:rsidRPr="00385EC6">
        <w:rPr>
          <w:rFonts w:eastAsiaTheme="minorEastAsia"/>
          <w:szCs w:val="28"/>
          <w:lang w:val="en-US"/>
        </w:rPr>
        <w:t xml:space="preserve"> </w:t>
      </w:r>
      <w:bookmarkEnd w:id="0"/>
    </w:p>
    <w:sectPr w:rsidR="0071115B" w:rsidRPr="00385EC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4D"/>
    <w:rsid w:val="00155998"/>
    <w:rsid w:val="00385EC6"/>
    <w:rsid w:val="00487EA3"/>
    <w:rsid w:val="00533E5C"/>
    <w:rsid w:val="006C0B77"/>
    <w:rsid w:val="0071115B"/>
    <w:rsid w:val="008242FF"/>
    <w:rsid w:val="00870751"/>
    <w:rsid w:val="00922C48"/>
    <w:rsid w:val="00A96A8F"/>
    <w:rsid w:val="00AA084D"/>
    <w:rsid w:val="00B915B7"/>
    <w:rsid w:val="00D34CCC"/>
    <w:rsid w:val="00D42772"/>
    <w:rsid w:val="00DE6769"/>
    <w:rsid w:val="00E05B57"/>
    <w:rsid w:val="00E505BE"/>
    <w:rsid w:val="00EA59DF"/>
    <w:rsid w:val="00ED7954"/>
    <w:rsid w:val="00EE4070"/>
    <w:rsid w:val="00EF2717"/>
    <w:rsid w:val="00F12C76"/>
    <w:rsid w:val="00F8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0BAF"/>
  <w15:chartTrackingRefBased/>
  <w15:docId w15:val="{D6D9EC8E-9E90-40D3-93CF-4F96DD2D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15B"/>
    <w:pPr>
      <w:spacing w:line="256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084D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084D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84D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84D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084D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084D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084D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084D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084D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084D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AA084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A084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A084D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AA084D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AA084D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A084D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A084D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A084D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AA084D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084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AA084D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084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AA084D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084D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AA084D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AA08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0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084D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AA08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11</cp:revision>
  <dcterms:created xsi:type="dcterms:W3CDTF">2024-05-15T12:40:00Z</dcterms:created>
  <dcterms:modified xsi:type="dcterms:W3CDTF">2024-05-15T14:57:00Z</dcterms:modified>
</cp:coreProperties>
</file>