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A8266" w14:textId="6EB770D4" w:rsidR="00732E92" w:rsidRPr="00582876" w:rsidRDefault="00732E92" w:rsidP="00732E92">
      <w:r w:rsidRPr="00732E92">
        <w:t xml:space="preserve">19. </w:t>
      </w:r>
      <w:r>
        <w:t xml:space="preserve">Дана плотность вероятности f(x) непрерывной случайной величины X. Требуется: 1) найти параметр a; 2) найти функцию распределения F(x); 3) построить графики f(x) и F(x); 4) найти асимметрию и эксцесс X. </w:t>
      </w:r>
    </w:p>
    <w:p w14:paraId="40394704" w14:textId="77777777" w:rsidR="00732E92" w:rsidRDefault="00732E92" w:rsidP="00732E92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f(x) = 0, x≤-sqrt(2)/2</w:t>
      </w:r>
    </w:p>
    <w:p w14:paraId="70664BA0" w14:textId="6F7D1EBB" w:rsidR="00732E92" w:rsidRDefault="00732E92" w:rsidP="00732E92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 xml:space="preserve">f(x) = </w:t>
      </w:r>
      <w:r w:rsidR="00582876">
        <w:rPr>
          <w:rFonts w:eastAsiaTheme="minorEastAsia" w:cs="Arial"/>
          <w:lang w:val="en-US"/>
        </w:rPr>
        <w:t>!</w:t>
      </w:r>
      <w:r>
        <w:rPr>
          <w:rFonts w:eastAsiaTheme="minorEastAsia" w:cs="Arial"/>
          <w:lang w:val="en-US"/>
        </w:rPr>
        <w:t>/(a*sqrt(1-x^2)), - sqrt(2)/2&lt;x≤ sqrt(2)/2</w:t>
      </w:r>
    </w:p>
    <w:p w14:paraId="6B893698" w14:textId="0E7077D8" w:rsidR="00F12C76" w:rsidRPr="00732E92" w:rsidRDefault="00732E92" w:rsidP="00732E92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>
        <w:rPr>
          <w:rFonts w:eastAsiaTheme="minorEastAsia" w:cs="Arial"/>
        </w:rPr>
        <w:t>(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 xml:space="preserve">) = 0, </w:t>
      </w:r>
      <w:r>
        <w:rPr>
          <w:rFonts w:eastAsiaTheme="minorEastAsia" w:cs="Arial"/>
          <w:lang w:val="en-US"/>
        </w:rPr>
        <w:t>x</w:t>
      </w:r>
      <w:r>
        <w:rPr>
          <w:rFonts w:eastAsiaTheme="minorEastAsia" w:cs="Arial"/>
        </w:rPr>
        <w:t>&gt;</w:t>
      </w:r>
      <w:r>
        <w:rPr>
          <w:rFonts w:eastAsiaTheme="minorEastAsia" w:cs="Arial"/>
          <w:lang w:val="en-US"/>
        </w:rPr>
        <w:t>sqrt</w:t>
      </w:r>
      <w:r>
        <w:rPr>
          <w:rFonts w:eastAsiaTheme="minorEastAsia" w:cs="Arial"/>
        </w:rPr>
        <w:t>(2)/2</w:t>
      </w:r>
    </w:p>
    <w:sectPr w:rsidR="00F12C76" w:rsidRPr="00732E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7C"/>
    <w:rsid w:val="0000487C"/>
    <w:rsid w:val="00582876"/>
    <w:rsid w:val="006C0B77"/>
    <w:rsid w:val="00732E92"/>
    <w:rsid w:val="008242FF"/>
    <w:rsid w:val="00870751"/>
    <w:rsid w:val="00922C48"/>
    <w:rsid w:val="00A96A8F"/>
    <w:rsid w:val="00B915B7"/>
    <w:rsid w:val="00D34CCC"/>
    <w:rsid w:val="00E3790A"/>
    <w:rsid w:val="00EA59DF"/>
    <w:rsid w:val="00ED7954"/>
    <w:rsid w:val="00EE4070"/>
    <w:rsid w:val="00F12C76"/>
    <w:rsid w:val="00FF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E246A"/>
  <w15:chartTrackingRefBased/>
  <w15:docId w15:val="{11DF98A4-4569-4BAF-BE78-D641A943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E92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487C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487C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487C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487C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487C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487C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487C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487C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487C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487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0487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0487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487C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0487C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0487C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0487C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0487C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0487C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0487C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487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0487C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487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0487C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487C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00487C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00487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4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487C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00487C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732E9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4</cp:revision>
  <dcterms:created xsi:type="dcterms:W3CDTF">2024-05-15T15:52:00Z</dcterms:created>
  <dcterms:modified xsi:type="dcterms:W3CDTF">2024-05-15T16:57:00Z</dcterms:modified>
</cp:coreProperties>
</file>