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Pr="006B3AD5" w:rsidRDefault="006B3AD5" w:rsidP="006B3AD5">
      <w:r>
        <w:rPr>
          <w:rFonts w:ascii="SchoolBookC-Bold" w:hAnsi="SchoolBookC-Bold" w:cs="SchoolBookC-Bold"/>
          <w:b/>
          <w:bCs/>
        </w:rPr>
        <w:t xml:space="preserve">6. </w:t>
      </w:r>
      <w:r>
        <w:t>Группе студентов университета для прохождения произ</w:t>
      </w:r>
      <w:r w:rsidR="00C950B7">
        <w:t xml:space="preserve">водственной практики выделено </w:t>
      </w:r>
      <w:r w:rsidR="00C950B7" w:rsidRPr="00C950B7">
        <w:t>+</w:t>
      </w:r>
      <w:r w:rsidR="00C950B7">
        <w:t xml:space="preserve"> мест: </w:t>
      </w:r>
      <w:r w:rsidR="00C950B7" w:rsidRPr="00C950B7">
        <w:t>+</w:t>
      </w:r>
      <w:r w:rsidR="00C950B7">
        <w:t xml:space="preserve"> — в Исилькуле, </w:t>
      </w:r>
      <w:r w:rsidR="00C950B7" w:rsidRPr="00C950B7">
        <w:t>+</w:t>
      </w:r>
      <w:r w:rsidR="00C950B7">
        <w:t xml:space="preserve"> — в Называевске, </w:t>
      </w:r>
      <w:r w:rsidR="00C950B7" w:rsidRPr="00C950B7">
        <w:t>+</w:t>
      </w:r>
      <w:r>
        <w:t xml:space="preserve"> — в Калачинске. Какова вероятность того, что студент и студентка, которые в скором</w:t>
      </w:r>
      <w:r w:rsidRPr="005D24C9">
        <w:t xml:space="preserve"> </w:t>
      </w:r>
      <w:r>
        <w:t>времени собираются справить свадьбу, будут посланы для</w:t>
      </w:r>
      <w:r w:rsidRPr="005D24C9">
        <w:t xml:space="preserve"> </w:t>
      </w:r>
      <w:r>
        <w:t>прохождения практики в один и тот же город, если декан</w:t>
      </w:r>
      <w:r w:rsidR="00E840A9" w:rsidRPr="00E840A9">
        <w:t xml:space="preserve"> </w:t>
      </w:r>
      <w:r>
        <w:t>ничего не знает об их «семейных» делах?</w:t>
      </w:r>
      <w:bookmarkStart w:id="0" w:name="_GoBack"/>
      <w:bookmarkEnd w:id="0"/>
    </w:p>
    <w:sectPr w:rsidR="00833D60" w:rsidRPr="006B3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0A7858"/>
    <w:rsid w:val="004230CD"/>
    <w:rsid w:val="00531F59"/>
    <w:rsid w:val="006B3AD5"/>
    <w:rsid w:val="00833D60"/>
    <w:rsid w:val="009B2EAA"/>
    <w:rsid w:val="00C950B7"/>
    <w:rsid w:val="00E840A9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09D6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2024-05-04T18:10:00Z</dcterms:created>
  <dcterms:modified xsi:type="dcterms:W3CDTF">2024-05-10T12:34:00Z</dcterms:modified>
</cp:coreProperties>
</file>