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EFE" w:rsidRDefault="00B666E4" w:rsidP="007D3EFE">
      <w:r>
        <w:rPr>
          <w:rFonts w:ascii="SchoolBookC-Bold" w:hAnsi="SchoolBookC-Bold" w:cs="SchoolBookC-Bold"/>
          <w:b/>
          <w:bCs/>
        </w:rPr>
        <w:t>9</w:t>
      </w:r>
      <w:r w:rsidR="007D3EFE">
        <w:rPr>
          <w:rFonts w:ascii="SchoolBookC-Bold" w:hAnsi="SchoolBookC-Bold" w:cs="SchoolBookC-Bold"/>
          <w:b/>
          <w:bCs/>
        </w:rPr>
        <w:t xml:space="preserve">. </w:t>
      </w:r>
      <w:r w:rsidR="007D3EFE">
        <w:t>Испытанию подвергается партия, насчитывающая</w:t>
      </w:r>
      <w:r w:rsidR="007D3EFE" w:rsidRPr="005D24C9">
        <w:t xml:space="preserve"> </w:t>
      </w:r>
      <w:r w:rsidR="00214255" w:rsidRPr="00214255">
        <w:t>+</w:t>
      </w:r>
      <w:r w:rsidR="007D3EFE">
        <w:t xml:space="preserve"> транзисторов. Вероятность безотказной </w:t>
      </w:r>
      <w:r w:rsidR="00214255">
        <w:t xml:space="preserve">работы каждого из них равна </w:t>
      </w:r>
      <w:r w:rsidR="00214255" w:rsidRPr="00214255">
        <w:t>+</w:t>
      </w:r>
      <w:r w:rsidR="007D3EFE">
        <w:t>. Определить вероятность того, что</w:t>
      </w:r>
      <w:r w:rsidR="007D3EFE" w:rsidRPr="005D24C9">
        <w:t xml:space="preserve"> </w:t>
      </w:r>
      <w:r w:rsidR="007D3EFE">
        <w:t>во врем</w:t>
      </w:r>
      <w:bookmarkStart w:id="0" w:name="_GoBack"/>
      <w:bookmarkEnd w:id="0"/>
      <w:r w:rsidR="007D3EFE">
        <w:t>я испытания откажет:</w:t>
      </w:r>
    </w:p>
    <w:p w:rsidR="007D3EFE" w:rsidRDefault="007D3EFE" w:rsidP="007D3EFE">
      <w:r>
        <w:t>а) менее половины транзисторов;</w:t>
      </w:r>
    </w:p>
    <w:p w:rsidR="00833D60" w:rsidRPr="007D3EFE" w:rsidRDefault="007D3EFE" w:rsidP="007D3EFE">
      <w:r>
        <w:t xml:space="preserve">б) ровно </w:t>
      </w:r>
      <w:r w:rsidR="00214255">
        <w:rPr>
          <w:lang w:val="en-US"/>
        </w:rPr>
        <w:t>+</w:t>
      </w:r>
      <w:r>
        <w:t xml:space="preserve"> транзисторов.</w:t>
      </w:r>
    </w:p>
    <w:sectPr w:rsidR="00833D60" w:rsidRPr="007D3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choolBookC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AA"/>
    <w:rsid w:val="00214255"/>
    <w:rsid w:val="004230CD"/>
    <w:rsid w:val="00531F59"/>
    <w:rsid w:val="006B3AD5"/>
    <w:rsid w:val="007D3EFE"/>
    <w:rsid w:val="00833D60"/>
    <w:rsid w:val="009B2EAA"/>
    <w:rsid w:val="00B666E4"/>
    <w:rsid w:val="00F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CD032"/>
  <w15:chartTrackingRefBased/>
  <w15:docId w15:val="{5936EC08-90B0-48F8-BC4C-20DEDEEB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0CD"/>
    <w:pPr>
      <w:spacing w:line="256" w:lineRule="auto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D6A29"/>
    <w:pPr>
      <w:spacing w:after="0" w:line="240" w:lineRule="auto"/>
    </w:pPr>
    <w:rPr>
      <w:rFonts w:ascii="Consolas" w:hAnsi="Consola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6</cp:revision>
  <dcterms:created xsi:type="dcterms:W3CDTF">2024-05-04T18:10:00Z</dcterms:created>
  <dcterms:modified xsi:type="dcterms:W3CDTF">2024-05-10T18:24:00Z</dcterms:modified>
</cp:coreProperties>
</file>