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0D299" w14:textId="77777777" w:rsidR="008216DE" w:rsidRDefault="00F96EBD">
      <w:pPr>
        <w:pStyle w:val="ae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4AC0596" w14:textId="77777777" w:rsidR="008216DE" w:rsidRDefault="00F96EBD">
      <w:pPr>
        <w:pStyle w:val="ae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образовательное учреждение</w:t>
      </w:r>
    </w:p>
    <w:p w14:paraId="765F0256" w14:textId="77777777" w:rsidR="008216DE" w:rsidRDefault="00F96EBD">
      <w:pPr>
        <w:pStyle w:val="ae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5E99BF2" w14:textId="77777777" w:rsidR="008216DE" w:rsidRDefault="00F96EBD">
      <w:pPr>
        <w:pStyle w:val="ae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5E1072BF" w14:textId="77777777" w:rsidR="008216DE" w:rsidRDefault="00F96EBD">
      <w:pPr>
        <w:pStyle w:val="ae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380EEF71" w14:textId="77777777" w:rsidR="008216DE" w:rsidRDefault="008216DE">
      <w:pPr>
        <w:pStyle w:val="ae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0484AA" w14:textId="77777777" w:rsidR="008216DE" w:rsidRDefault="00F96EBD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38623397" w14:textId="77777777" w:rsidR="008216DE" w:rsidRDefault="00F96EBD">
      <w:pPr>
        <w:spacing w:after="0" w:line="240" w:lineRule="auto"/>
        <w:ind w:left="-42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>информационных технологий</w:t>
      </w:r>
    </w:p>
    <w:p w14:paraId="2A620CC9" w14:textId="77777777" w:rsidR="008216DE" w:rsidRDefault="008216DE">
      <w:pPr>
        <w:spacing w:after="0" w:line="240" w:lineRule="auto"/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p w14:paraId="0E914833" w14:textId="77777777" w:rsidR="008216DE" w:rsidRDefault="00821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8B8372" w14:textId="77777777" w:rsidR="008216DE" w:rsidRDefault="00821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EB216" w14:textId="77777777" w:rsidR="008216DE" w:rsidRDefault="00821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2D1A1" w14:textId="77777777" w:rsidR="008216DE" w:rsidRDefault="00821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0ECF2" w14:textId="77777777" w:rsidR="008216DE" w:rsidRDefault="00821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EE97D" w14:textId="77777777" w:rsidR="008216DE" w:rsidRDefault="00821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037A0" w14:textId="66F6DAEC" w:rsidR="008216DE" w:rsidRPr="00E65825" w:rsidRDefault="00F96E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О ВЫПОЛНЕНИИ ЛАБОРАТОРНОЙ РАБОТЫ № </w:t>
      </w:r>
      <w:r w:rsidR="00E65825" w:rsidRPr="00E6582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1B2DF74" w14:textId="77777777" w:rsidR="008216DE" w:rsidRDefault="00F96E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«ТЕХНОЛОГИИ ПРОЕКТИРОВАНИЯ ПРОГРАММНОГО ОБЕСПЕЧЕНИЯ»</w:t>
      </w:r>
    </w:p>
    <w:p w14:paraId="46330EF3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2FD167C2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0F86420A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2CA034D4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19176F87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331E3E99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2A544209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7D760D8F" w14:textId="77777777" w:rsidR="008216DE" w:rsidRDefault="008216DE">
      <w:pPr>
        <w:pStyle w:val="afc"/>
        <w:tabs>
          <w:tab w:val="left" w:pos="8849"/>
          <w:tab w:val="left" w:pos="9132"/>
        </w:tabs>
        <w:rPr>
          <w:rFonts w:ascii="Times New Roman" w:eastAsia="Calibri" w:hAnsi="Times New Roman" w:cs="Times New Roman"/>
          <w:b/>
          <w:sz w:val="28"/>
          <w:szCs w:val="28"/>
        </w:rPr>
      </w:pPr>
    </w:p>
    <w:p w14:paraId="34F3334A" w14:textId="77777777" w:rsidR="008216DE" w:rsidRDefault="00F96EBD">
      <w:pPr>
        <w:pStyle w:val="afc"/>
        <w:tabs>
          <w:tab w:val="left" w:pos="8849"/>
          <w:tab w:val="left" w:pos="9132"/>
        </w:tabs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Работу выполнил</w:t>
      </w:r>
      <w: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студент группы 34 </w:t>
      </w:r>
      <w:r>
        <w:rPr>
          <w:rFonts w:ascii="Times New Roman" w:hAnsi="Times New Roman"/>
          <w:color w:val="auto"/>
          <w:sz w:val="28"/>
          <w:szCs w:val="28"/>
        </w:rPr>
        <w:t>________________________К.А. Беликова</w:t>
      </w:r>
    </w:p>
    <w:p w14:paraId="71037FF6" w14:textId="77777777" w:rsidR="008216DE" w:rsidRDefault="008216DE">
      <w:pPr>
        <w:pStyle w:val="afc"/>
        <w:tabs>
          <w:tab w:val="left" w:pos="8849"/>
          <w:tab w:val="left" w:pos="9132"/>
        </w:tabs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E50F7A8" w14:textId="77777777" w:rsidR="008216DE" w:rsidRDefault="008216DE">
      <w:pPr>
        <w:tabs>
          <w:tab w:val="left" w:pos="3261"/>
          <w:tab w:val="left" w:pos="9639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339A219" w14:textId="77777777" w:rsidR="008216DE" w:rsidRDefault="008216DE">
      <w:pPr>
        <w:tabs>
          <w:tab w:val="left" w:pos="3261"/>
          <w:tab w:val="left" w:pos="9639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50C9086" w14:textId="77777777" w:rsidR="008216DE" w:rsidRDefault="00F96EB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Работу принял доц. каф. ИТ, к.т.н., </w:t>
      </w:r>
      <w:r>
        <w:rPr>
          <w:rFonts w:ascii="Times New Roman" w:hAnsi="Times New Roman"/>
          <w:sz w:val="28"/>
          <w:szCs w:val="28"/>
        </w:rPr>
        <w:t>______________________ А.Н.</w:t>
      </w:r>
      <w: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Полетайкин</w:t>
      </w:r>
      <w:proofErr w:type="spellEnd"/>
    </w:p>
    <w:p w14:paraId="4E110679" w14:textId="77777777" w:rsidR="008216DE" w:rsidRDefault="00F96EBD">
      <w:pPr>
        <w:tabs>
          <w:tab w:val="center" w:pos="5040"/>
          <w:tab w:val="center" w:pos="8640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7E3226B8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5046E15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600049A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9BD7423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rPr>
          <w:rFonts w:ascii="Times New Roman" w:hAnsi="Times New Roman"/>
          <w:sz w:val="28"/>
          <w:szCs w:val="28"/>
        </w:rPr>
      </w:pPr>
    </w:p>
    <w:p w14:paraId="741D6E01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rPr>
          <w:rFonts w:ascii="Times New Roman" w:hAnsi="Times New Roman"/>
          <w:sz w:val="28"/>
          <w:szCs w:val="28"/>
        </w:rPr>
      </w:pPr>
    </w:p>
    <w:p w14:paraId="28120FFB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rPr>
          <w:rFonts w:ascii="Times New Roman" w:hAnsi="Times New Roman"/>
          <w:sz w:val="28"/>
          <w:szCs w:val="28"/>
        </w:rPr>
      </w:pPr>
    </w:p>
    <w:p w14:paraId="57FBCE26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rPr>
          <w:rFonts w:ascii="Times New Roman" w:hAnsi="Times New Roman"/>
          <w:sz w:val="28"/>
          <w:szCs w:val="28"/>
        </w:rPr>
      </w:pPr>
    </w:p>
    <w:p w14:paraId="722069F5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rPr>
          <w:rFonts w:ascii="Times New Roman" w:hAnsi="Times New Roman"/>
          <w:sz w:val="28"/>
          <w:szCs w:val="28"/>
        </w:rPr>
      </w:pPr>
    </w:p>
    <w:p w14:paraId="608DDA42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CFAF25D" w14:textId="77777777" w:rsidR="008216DE" w:rsidRDefault="008216DE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230B234" w14:textId="77777777" w:rsidR="008216DE" w:rsidRDefault="00F96EBD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Краснодар </w:t>
      </w:r>
    </w:p>
    <w:p w14:paraId="21313542" w14:textId="77777777" w:rsidR="008216DE" w:rsidRDefault="00F96EBD">
      <w:pPr>
        <w:pStyle w:val="afc"/>
        <w:tabs>
          <w:tab w:val="left" w:pos="8849"/>
          <w:tab w:val="left" w:pos="9132"/>
        </w:tabs>
        <w:spacing w:after="16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14:paraId="329A667A" w14:textId="689B72D2" w:rsidR="00E65825" w:rsidRPr="00E65825" w:rsidRDefault="00E65825" w:rsidP="00077115">
      <w:pPr>
        <w:pStyle w:val="1"/>
      </w:pPr>
      <w:r w:rsidRPr="00E65825">
        <w:rPr>
          <w:rStyle w:val="af"/>
          <w:b/>
          <w:bCs/>
        </w:rPr>
        <w:lastRenderedPageBreak/>
        <w:t>Анализ предметной области</w:t>
      </w:r>
    </w:p>
    <w:p w14:paraId="7E2072D8" w14:textId="16A6D088" w:rsidR="00E65825" w:rsidRPr="00E65825" w:rsidRDefault="00E65825" w:rsidP="00077115">
      <w:pPr>
        <w:pStyle w:val="2"/>
      </w:pPr>
      <w:r w:rsidRPr="00E65825">
        <w:t>Характеристика объекта информатизации</w:t>
      </w:r>
    </w:p>
    <w:p w14:paraId="33FD8986" w14:textId="77777777" w:rsidR="00E65825" w:rsidRPr="00E65825" w:rsidRDefault="00E65825" w:rsidP="006C08C9">
      <w:pPr>
        <w:pStyle w:val="afd"/>
        <w:spacing w:beforeAutospacing="0" w:afterAutospacing="0" w:line="360" w:lineRule="auto"/>
        <w:ind w:firstLine="851"/>
        <w:contextualSpacing/>
        <w:jc w:val="both"/>
        <w:rPr>
          <w:rStyle w:val="af"/>
          <w:rFonts w:eastAsiaTheme="majorEastAsia"/>
          <w:b w:val="0"/>
          <w:bCs w:val="0"/>
          <w:sz w:val="28"/>
          <w:szCs w:val="28"/>
        </w:rPr>
      </w:pPr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 xml:space="preserve">Наименование: Факультет компьютерных технологий и прикладной математики (Далее - </w:t>
      </w:r>
      <w:proofErr w:type="spellStart"/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ФКТиПМ</w:t>
      </w:r>
      <w:proofErr w:type="spellEnd"/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)</w:t>
      </w:r>
    </w:p>
    <w:p w14:paraId="20919B3F" w14:textId="77777777" w:rsidR="00E65825" w:rsidRPr="00E65825" w:rsidRDefault="00E65825" w:rsidP="006C08C9">
      <w:pPr>
        <w:pStyle w:val="afd"/>
        <w:spacing w:beforeAutospacing="0" w:afterAutospacing="0" w:line="360" w:lineRule="auto"/>
        <w:ind w:firstLine="851"/>
        <w:contextualSpacing/>
        <w:jc w:val="both"/>
        <w:rPr>
          <w:rStyle w:val="af"/>
          <w:rFonts w:eastAsiaTheme="majorEastAsia"/>
          <w:b w:val="0"/>
          <w:bCs w:val="0"/>
          <w:sz w:val="28"/>
          <w:szCs w:val="28"/>
        </w:rPr>
      </w:pPr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Назначение: Факультет компьютерных технологий и прикладной математики (</w:t>
      </w:r>
      <w:proofErr w:type="spellStart"/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ФКТиПМ</w:t>
      </w:r>
      <w:proofErr w:type="spellEnd"/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 xml:space="preserve">) </w:t>
      </w:r>
      <w:proofErr w:type="spellStart"/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КубГУ</w:t>
      </w:r>
      <w:proofErr w:type="spellEnd"/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 xml:space="preserve"> – ведущий образовательный центр Южного федерального округа по подготовке специалистов по прикладной и вычислительной математике, фундаментальной информатике и программированию. На факультете обучаются более 1200 студентов. </w:t>
      </w:r>
    </w:p>
    <w:p w14:paraId="0CFD70E5" w14:textId="77777777" w:rsidR="00E65825" w:rsidRPr="00E65825" w:rsidRDefault="00E65825" w:rsidP="006C08C9">
      <w:pPr>
        <w:pStyle w:val="afd"/>
        <w:spacing w:beforeAutospacing="0" w:afterAutospacing="0" w:line="360" w:lineRule="auto"/>
        <w:ind w:firstLine="851"/>
        <w:contextualSpacing/>
        <w:jc w:val="both"/>
        <w:rPr>
          <w:rStyle w:val="af"/>
          <w:rFonts w:eastAsiaTheme="majorEastAsia"/>
          <w:b w:val="0"/>
          <w:bCs w:val="0"/>
          <w:sz w:val="28"/>
          <w:szCs w:val="28"/>
        </w:rPr>
      </w:pPr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Структура факультета представлена на рисунке 1 и включает в себя:</w:t>
      </w:r>
    </w:p>
    <w:p w14:paraId="71E0ACB9" w14:textId="65E70C41" w:rsidR="00E65825" w:rsidRPr="00E65825" w:rsidRDefault="00E65825">
      <w:pPr>
        <w:pStyle w:val="afd"/>
        <w:numPr>
          <w:ilvl w:val="0"/>
          <w:numId w:val="18"/>
        </w:numPr>
        <w:spacing w:beforeAutospacing="0" w:afterAutospacing="0" w:line="360" w:lineRule="auto"/>
        <w:ind w:left="0" w:firstLine="851"/>
        <w:contextualSpacing/>
        <w:jc w:val="both"/>
        <w:rPr>
          <w:rStyle w:val="af"/>
          <w:rFonts w:eastAsiaTheme="majorEastAsia"/>
          <w:b w:val="0"/>
          <w:bCs w:val="0"/>
          <w:sz w:val="28"/>
          <w:szCs w:val="28"/>
        </w:rPr>
      </w:pPr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Деканат: административное управление факультетом;</w:t>
      </w:r>
    </w:p>
    <w:p w14:paraId="534F2380" w14:textId="59C1BB20" w:rsidR="00E65825" w:rsidRPr="00E65825" w:rsidRDefault="00E65825">
      <w:pPr>
        <w:pStyle w:val="afd"/>
        <w:numPr>
          <w:ilvl w:val="0"/>
          <w:numId w:val="18"/>
        </w:numPr>
        <w:spacing w:beforeAutospacing="0" w:afterAutospacing="0" w:line="360" w:lineRule="auto"/>
        <w:ind w:left="0" w:firstLine="851"/>
        <w:contextualSpacing/>
        <w:jc w:val="both"/>
        <w:rPr>
          <w:rStyle w:val="af"/>
          <w:rFonts w:eastAsiaTheme="majorEastAsia"/>
          <w:b w:val="0"/>
          <w:bCs w:val="0"/>
          <w:sz w:val="28"/>
          <w:szCs w:val="28"/>
        </w:rPr>
      </w:pPr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Кафедры: специализированные подразделения, отвечающие за преподавание дисциплин;</w:t>
      </w:r>
    </w:p>
    <w:p w14:paraId="4DBA79F0" w14:textId="180D3E6B" w:rsidR="00E65825" w:rsidRPr="00936636" w:rsidRDefault="00E65825">
      <w:pPr>
        <w:pStyle w:val="afd"/>
        <w:numPr>
          <w:ilvl w:val="0"/>
          <w:numId w:val="18"/>
        </w:numPr>
        <w:spacing w:beforeAutospacing="0" w:afterAutospacing="0" w:line="360" w:lineRule="auto"/>
        <w:ind w:left="0" w:firstLine="851"/>
        <w:contextualSpacing/>
        <w:jc w:val="both"/>
        <w:rPr>
          <w:rStyle w:val="af"/>
          <w:rFonts w:eastAsiaTheme="majorEastAsia"/>
          <w:b w:val="0"/>
          <w:bCs w:val="0"/>
          <w:sz w:val="28"/>
          <w:szCs w:val="28"/>
        </w:rPr>
      </w:pPr>
      <w:r w:rsidRPr="00E65825">
        <w:rPr>
          <w:rStyle w:val="af"/>
          <w:rFonts w:eastAsiaTheme="majorEastAsia"/>
          <w:b w:val="0"/>
          <w:bCs w:val="0"/>
          <w:sz w:val="28"/>
          <w:szCs w:val="28"/>
        </w:rPr>
        <w:t>Студенты: обучающиеся, выполняющие задания и контрольные работы.</w:t>
      </w:r>
    </w:p>
    <w:p w14:paraId="79C6D3B4" w14:textId="77777777" w:rsidR="00077115" w:rsidRPr="00077115" w:rsidRDefault="00E65825" w:rsidP="00077115">
      <w:pPr>
        <w:pStyle w:val="afd"/>
        <w:keepNext/>
        <w:spacing w:line="360" w:lineRule="auto"/>
        <w:contextualSpacing/>
        <w:jc w:val="center"/>
        <w:rPr>
          <w:sz w:val="28"/>
          <w:szCs w:val="28"/>
        </w:rPr>
      </w:pPr>
      <w:r w:rsidRPr="00077115">
        <w:rPr>
          <w:rFonts w:eastAsiaTheme="majorEastAsia"/>
          <w:noProof/>
          <w:sz w:val="28"/>
          <w:szCs w:val="28"/>
        </w:rPr>
        <w:drawing>
          <wp:inline distT="0" distB="0" distL="0" distR="0" wp14:anchorId="024D5341" wp14:editId="4AAE0156">
            <wp:extent cx="4923694" cy="3049480"/>
            <wp:effectExtent l="19050" t="19050" r="10795" b="17780"/>
            <wp:docPr id="1202980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8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896" cy="3071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E0681" w14:textId="57F8927D" w:rsidR="006C08C9" w:rsidRPr="009C5EC6" w:rsidRDefault="00077115" w:rsidP="00077115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C5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Структурная схема </w:t>
      </w:r>
      <w:proofErr w:type="spellStart"/>
      <w:r w:rsidRPr="009C5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ФКТиПМ</w:t>
      </w:r>
      <w:proofErr w:type="spellEnd"/>
    </w:p>
    <w:p w14:paraId="1B1AAF12" w14:textId="77777777" w:rsidR="00E65825" w:rsidRPr="00E65825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Основные задачи </w:t>
      </w:r>
      <w:proofErr w:type="spellStart"/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ФКТиПМ</w:t>
      </w:r>
      <w:proofErr w:type="spellEnd"/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:</w:t>
      </w:r>
    </w:p>
    <w:p w14:paraId="69BB1496" w14:textId="77777777" w:rsidR="00E65825" w:rsidRPr="00E65825" w:rsidRDefault="00E65825">
      <w:pPr>
        <w:numPr>
          <w:ilvl w:val="0"/>
          <w:numId w:val="8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lastRenderedPageBreak/>
        <w:t xml:space="preserve">Организация учебного процесса подготовки бакалавров и специалистов по соответствующим направлениям и специальностям факультета;  </w:t>
      </w:r>
    </w:p>
    <w:p w14:paraId="4911B088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Организация, координация и контроль учебной, методической и научной работы входящих в состав факультета кафедр;  </w:t>
      </w:r>
    </w:p>
    <w:p w14:paraId="46AE3CC7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Координация деятельности кафедр по подготовке, переподготовке и повышению квалификации преподавателей и специалистов;  </w:t>
      </w:r>
    </w:p>
    <w:p w14:paraId="255E834C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Организация и координация сотрудничества факультета с российскими и зарубежными предприятиями, организациями и вузами в целях подготовки современных специалистов и проведении актуальных научных исследований;  </w:t>
      </w:r>
    </w:p>
    <w:p w14:paraId="35DFCEC1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Удовлетворение потребности личности в приобретении высшего профессионального образования и квалификации в избранной области профессиональной деятельности;  </w:t>
      </w:r>
    </w:p>
    <w:p w14:paraId="660B9B47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Развитие наук посредством научных исследований, проводимых научно-педагогическими работниками и обучающимися, и использование полученных результатов в образовательном процессе;  </w:t>
      </w:r>
    </w:p>
    <w:p w14:paraId="6650D279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Подготовка научно-педагогических кадров высшей квалификации и повышение квалификации работников с высшим образованием;  </w:t>
      </w:r>
    </w:p>
    <w:p w14:paraId="45A76A70" w14:textId="77777777" w:rsidR="00E65825" w:rsidRPr="00E65825" w:rsidRDefault="00E65825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Формирование активной гражданской позиции, повышение нравственного и культурного уровня обучающихся. </w:t>
      </w:r>
    </w:p>
    <w:p w14:paraId="42AB158B" w14:textId="77777777" w:rsidR="00E65825" w:rsidRPr="00E65825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Процессом информатизации является управление тестированием студентов контрольными работами.</w:t>
      </w:r>
    </w:p>
    <w:p w14:paraId="33B4C1AF" w14:textId="232E751D" w:rsidR="00E65825" w:rsidRPr="00E65825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Информатизация направлена на автоматизацию проверки контрольных работ, что повышает эффективность образовательного процесса и снижает нагрузку на преподавателей.</w:t>
      </w:r>
    </w:p>
    <w:p w14:paraId="3877301D" w14:textId="77777777" w:rsidR="00E65825" w:rsidRPr="00E65825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Действующие лица:</w:t>
      </w:r>
    </w:p>
    <w:p w14:paraId="4F7DA4B2" w14:textId="77777777" w:rsidR="00E65825" w:rsidRPr="00E65825" w:rsidRDefault="00E65825">
      <w:pPr>
        <w:numPr>
          <w:ilvl w:val="0"/>
          <w:numId w:val="9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Преподаватель: назначает контрольные работы студентам, проверяет контрольные работы и формирует результаты по контрольным работам;</w:t>
      </w:r>
    </w:p>
    <w:p w14:paraId="1FFF0A54" w14:textId="0E5A057C" w:rsidR="00921502" w:rsidRPr="00921502" w:rsidRDefault="00E65825">
      <w:pPr>
        <w:numPr>
          <w:ilvl w:val="0"/>
          <w:numId w:val="9"/>
        </w:numPr>
        <w:tabs>
          <w:tab w:val="clear" w:pos="720"/>
        </w:tabs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eastAsiaTheme="majorEastAsia" w:hAnsi="Times New Roman" w:cs="Times New Roman"/>
          <w:sz w:val="28"/>
          <w:szCs w:val="28"/>
          <w:lang w:eastAsia="ru-RU"/>
        </w:rPr>
        <w:t>Студент: выполняет задания, получает результаты проверки;</w:t>
      </w:r>
    </w:p>
    <w:p w14:paraId="33AF7EB9" w14:textId="77777777" w:rsidR="00E65825" w:rsidRPr="004E5C8A" w:rsidRDefault="00E65825" w:rsidP="00077115">
      <w:pPr>
        <w:pStyle w:val="2"/>
      </w:pPr>
      <w:r w:rsidRPr="004E5C8A">
        <w:lastRenderedPageBreak/>
        <w:t>Системное описание бизнес-процессов и декомпозиция</w:t>
      </w:r>
    </w:p>
    <w:p w14:paraId="3FE454A5" w14:textId="7C9DD2C2" w:rsidR="00E65825" w:rsidRPr="00E65825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hAnsi="Times New Roman" w:cs="Times New Roman"/>
          <w:sz w:val="28"/>
          <w:szCs w:val="28"/>
          <w:lang w:eastAsia="ru-RU"/>
        </w:rPr>
        <w:t>Бизнес-процесс тестирования студентов начинается с выдачи в назначенное время студентам преподавателем контрольных работ. Студенты приступают к выполнению работы и после завершения работы начинается этап проверки и оценки. Затем оценки фиксируются в журнале, и студентам предоставляется возможность ознакомиться с результатами, а также получить комментарии по своим ошибкам.</w:t>
      </w:r>
    </w:p>
    <w:p w14:paraId="7C9F2A11" w14:textId="2E2AEB97" w:rsidR="00921502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hAnsi="Times New Roman" w:cs="Times New Roman"/>
          <w:sz w:val="28"/>
          <w:szCs w:val="28"/>
          <w:lang w:eastAsia="ru-RU"/>
        </w:rPr>
        <w:t>На рисунке 2 представлена схема декомпозиции бизнес-процесса «Тестирование студентов».</w:t>
      </w:r>
    </w:p>
    <w:p w14:paraId="0EBB38D3" w14:textId="77777777" w:rsidR="00E65825" w:rsidRPr="00E65825" w:rsidRDefault="00E65825" w:rsidP="00921502">
      <w:pPr>
        <w:suppressAutoHyphens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6793E4" wp14:editId="20A13AD1">
            <wp:extent cx="6120130" cy="1810385"/>
            <wp:effectExtent l="19050" t="19050" r="13970" b="18415"/>
            <wp:docPr id="977874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74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0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85E59" w14:textId="4A3AE19F" w:rsidR="00E65825" w:rsidRPr="00E65825" w:rsidRDefault="00E65825" w:rsidP="00921502">
      <w:pPr>
        <w:suppressAutoHyphens w:val="0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Pr="00E65825">
        <w:rPr>
          <w:rFonts w:ascii="Times New Roman" w:hAnsi="Times New Roman" w:cs="Times New Roman"/>
          <w:sz w:val="28"/>
          <w:szCs w:val="28"/>
          <w:lang w:eastAsia="ru-RU"/>
        </w:rPr>
        <w:fldChar w:fldCharType="begin"/>
      </w:r>
      <w:r w:rsidRPr="00E65825">
        <w:rPr>
          <w:rFonts w:ascii="Times New Roman" w:hAnsi="Times New Roman" w:cs="Times New Roman"/>
          <w:sz w:val="28"/>
          <w:szCs w:val="28"/>
          <w:lang w:eastAsia="ru-RU"/>
        </w:rPr>
        <w:instrText xml:space="preserve"> SEQ Рисунок \* ARABIC </w:instrText>
      </w:r>
      <w:r w:rsidRPr="00E65825">
        <w:rPr>
          <w:rFonts w:ascii="Times New Roman" w:hAnsi="Times New Roman" w:cs="Times New Roman"/>
          <w:sz w:val="28"/>
          <w:szCs w:val="28"/>
          <w:lang w:eastAsia="ru-RU"/>
        </w:rPr>
        <w:fldChar w:fldCharType="separate"/>
      </w:r>
      <w:r w:rsidR="00077115">
        <w:rPr>
          <w:rFonts w:ascii="Times New Roman" w:hAnsi="Times New Roman" w:cs="Times New Roman"/>
          <w:noProof/>
          <w:sz w:val="28"/>
          <w:szCs w:val="28"/>
          <w:lang w:eastAsia="ru-RU"/>
        </w:rPr>
        <w:t>2</w:t>
      </w:r>
      <w:r w:rsidRPr="00E65825">
        <w:rPr>
          <w:rFonts w:ascii="Times New Roman" w:hAnsi="Times New Roman" w:cs="Times New Roman"/>
          <w:sz w:val="28"/>
          <w:szCs w:val="28"/>
          <w:lang w:eastAsia="ru-RU"/>
        </w:rPr>
        <w:fldChar w:fldCharType="end"/>
      </w:r>
      <w:r w:rsidRPr="00E65825">
        <w:rPr>
          <w:rFonts w:ascii="Times New Roman" w:hAnsi="Times New Roman" w:cs="Times New Roman"/>
          <w:sz w:val="28"/>
          <w:szCs w:val="28"/>
          <w:lang w:eastAsia="ru-RU"/>
        </w:rPr>
        <w:t xml:space="preserve"> - Декомпозиция бизнес-процесса тестирование студентов</w:t>
      </w:r>
    </w:p>
    <w:p w14:paraId="78E83C8B" w14:textId="77777777" w:rsidR="00E65825" w:rsidRPr="00E65825" w:rsidRDefault="00E65825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65825"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3 представлена схема модели «Черный ящик» бизнес-процесса «Тестирование студентов». </w:t>
      </w:r>
    </w:p>
    <w:p w14:paraId="69C24C9A" w14:textId="77777777" w:rsidR="00E65825" w:rsidRDefault="00E65825" w:rsidP="00E65825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144334" w14:textId="77777777" w:rsidR="00E65825" w:rsidRPr="002940AD" w:rsidRDefault="00E65825" w:rsidP="00E65825">
      <w:pPr>
        <w:suppressAutoHyphens w:val="0"/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B58C" w14:textId="77777777" w:rsidR="00E65825" w:rsidRPr="00921502" w:rsidRDefault="00E65825" w:rsidP="00E65825">
      <w:pPr>
        <w:pStyle w:val="afa"/>
        <w:keepNext/>
        <w:spacing w:line="360" w:lineRule="auto"/>
        <w:contextualSpacing/>
        <w:jc w:val="center"/>
        <w:rPr>
          <w:color w:val="auto"/>
        </w:rPr>
      </w:pPr>
      <w:r w:rsidRPr="00921502">
        <w:rPr>
          <w:rFonts w:ascii="Times New Roman" w:hAnsi="Times New Roman" w:cs="Times New Roman"/>
          <w:i w:val="0"/>
          <w:iCs w:val="0"/>
          <w:noProof/>
          <w:color w:val="auto"/>
        </w:rPr>
        <w:lastRenderedPageBreak/>
        <w:drawing>
          <wp:inline distT="0" distB="0" distL="0" distR="0" wp14:anchorId="1E18C508" wp14:editId="13EAE823">
            <wp:extent cx="6066790" cy="3771128"/>
            <wp:effectExtent l="19050" t="19050" r="10160" b="20320"/>
            <wp:docPr id="1474834967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55" cy="37796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8CDDD" w14:textId="69B723D0" w:rsidR="00E65825" w:rsidRDefault="00E65825" w:rsidP="00921502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Схема модели "Черный ящик" для бизнес-процесса тестирование студентов</w:t>
      </w:r>
    </w:p>
    <w:p w14:paraId="65488039" w14:textId="77777777" w:rsidR="00921502" w:rsidRPr="00921502" w:rsidRDefault="00921502" w:rsidP="00921502"/>
    <w:p w14:paraId="13269156" w14:textId="77777777" w:rsidR="00921502" w:rsidRDefault="00921502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Общие задачи бизнес-процесса тестирование студентов:</w:t>
      </w:r>
    </w:p>
    <w:p w14:paraId="49A25A59" w14:textId="77777777" w:rsidR="00921502" w:rsidRPr="00A8628B" w:rsidRDefault="00921502">
      <w:pPr>
        <w:pStyle w:val="a0"/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628B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знаний студентов</w:t>
      </w:r>
      <w:r w:rsidRPr="00A862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470D475" w14:textId="77777777" w:rsidR="00921502" w:rsidRPr="00A8628B" w:rsidRDefault="00921502">
      <w:pPr>
        <w:pStyle w:val="a0"/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628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учебного процесса</w:t>
      </w:r>
      <w:r w:rsidRPr="00A862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7937B53" w14:textId="77777777" w:rsidR="00921502" w:rsidRPr="00A8628B" w:rsidRDefault="00921502">
      <w:pPr>
        <w:pStyle w:val="a0"/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28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Обратная связь студентам;</w:t>
      </w:r>
    </w:p>
    <w:p w14:paraId="5FEEEB81" w14:textId="77777777" w:rsidR="00921502" w:rsidRPr="00A8628B" w:rsidRDefault="00921502">
      <w:pPr>
        <w:pStyle w:val="a0"/>
        <w:numPr>
          <w:ilvl w:val="0"/>
          <w:numId w:val="14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628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рейтингов и статистики.</w:t>
      </w:r>
    </w:p>
    <w:p w14:paraId="6BCD9139" w14:textId="77777777" w:rsidR="00921502" w:rsidRDefault="00921502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4E5C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показаны основные пользователи системы и их взаимодействие с 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975F04" w14:textId="77777777" w:rsidR="00E65825" w:rsidRPr="004E5C8A" w:rsidRDefault="00E65825" w:rsidP="00E65825">
      <w:pPr>
        <w:pStyle w:val="a0"/>
        <w:suppressAutoHyphens w:val="0"/>
        <w:spacing w:before="100" w:beforeAutospacing="1" w:after="100" w:afterAutospacing="1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24DB2B" w14:textId="77777777" w:rsidR="00E65825" w:rsidRPr="00921502" w:rsidRDefault="00E65825" w:rsidP="00E65825">
      <w:pPr>
        <w:keepNext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215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383060" wp14:editId="14A4B0C3">
            <wp:extent cx="3362325" cy="3417107"/>
            <wp:effectExtent l="19050" t="19050" r="9525" b="12065"/>
            <wp:docPr id="56098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4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5026" cy="3430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8DBBD" w14:textId="564B275D" w:rsidR="00E65825" w:rsidRPr="00921502" w:rsidRDefault="00E65825" w:rsidP="00E65825">
      <w:pPr>
        <w:pStyle w:val="afa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ru-RU"/>
        </w:rPr>
      </w:pP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Диаграмма модели вариантов использования UML для бизнес-процесса тестирование студентов</w:t>
      </w:r>
    </w:p>
    <w:p w14:paraId="36129057" w14:textId="77777777" w:rsidR="00E65825" w:rsidRPr="002940AD" w:rsidRDefault="00E65825" w:rsidP="00E65825">
      <w:pPr>
        <w:suppressAutoHyphens w:val="0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013839AB" w14:textId="77777777" w:rsidR="00E65825" w:rsidRPr="004E5C8A" w:rsidRDefault="00E65825" w:rsidP="00E65825">
      <w:pPr>
        <w:suppressAutoHyphens w:val="0"/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Таблицы 1 и 2 структурирует информацию о входных и выходных потоках данных.</w:t>
      </w:r>
    </w:p>
    <w:p w14:paraId="25D2704F" w14:textId="12FE2026" w:rsidR="00E65825" w:rsidRPr="00921502" w:rsidRDefault="00E65825" w:rsidP="00E65825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F6928C0" w14:textId="7DC4A0F3" w:rsidR="001105CE" w:rsidRPr="001105CE" w:rsidRDefault="001105CE" w:rsidP="001105CE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Реестр входных информационных потоков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8"/>
        <w:gridCol w:w="1753"/>
        <w:gridCol w:w="1753"/>
        <w:gridCol w:w="1753"/>
        <w:gridCol w:w="1314"/>
        <w:gridCol w:w="1241"/>
        <w:gridCol w:w="1376"/>
      </w:tblGrid>
      <w:tr w:rsidR="00921502" w:rsidRPr="00921502" w14:paraId="022B466F" w14:textId="77777777" w:rsidTr="003D7D15">
        <w:trPr>
          <w:trHeight w:val="643"/>
        </w:trPr>
        <w:tc>
          <w:tcPr>
            <w:tcW w:w="4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B5920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06CC9C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Наименование и назначение потока</w:t>
            </w:r>
          </w:p>
        </w:tc>
        <w:tc>
          <w:tcPr>
            <w:tcW w:w="1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4480E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Форма представления</w:t>
            </w:r>
          </w:p>
        </w:tc>
        <w:tc>
          <w:tcPr>
            <w:tcW w:w="1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CEA38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Обработчик (Кто обрабатывает)</w:t>
            </w:r>
          </w:p>
        </w:tc>
        <w:tc>
          <w:tcPr>
            <w:tcW w:w="1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A25BD6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Корреспондент (Откуда поступает)</w:t>
            </w:r>
          </w:p>
        </w:tc>
        <w:tc>
          <w:tcPr>
            <w:tcW w:w="2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CD06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Характеристики обработки</w:t>
            </w:r>
          </w:p>
        </w:tc>
      </w:tr>
      <w:tr w:rsidR="00921502" w:rsidRPr="00921502" w14:paraId="22C91C81" w14:textId="77777777" w:rsidTr="003D7D15">
        <w:trPr>
          <w:trHeight w:val="383"/>
        </w:trPr>
        <w:tc>
          <w:tcPr>
            <w:tcW w:w="43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139CF7D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1D9CCF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B993FC8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3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1308E8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ED8DE10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 w14:paraId="30CBB972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 xml:space="preserve">Трудозатраты, </w:t>
            </w:r>
            <w:proofErr w:type="spellStart"/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чел∙ч</w:t>
            </w:r>
            <w:proofErr w:type="spellEnd"/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15A5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Периодичность, регламент</w:t>
            </w:r>
          </w:p>
        </w:tc>
      </w:tr>
      <w:tr w:rsidR="00921502" w:rsidRPr="00921502" w14:paraId="4F12DFB5" w14:textId="77777777" w:rsidTr="003D7D15">
        <w:tc>
          <w:tcPr>
            <w:tcW w:w="438" w:type="dxa"/>
            <w:tcBorders>
              <w:left w:val="single" w:sz="4" w:space="0" w:color="000000"/>
              <w:bottom w:val="single" w:sz="4" w:space="0" w:color="000000"/>
            </w:tcBorders>
          </w:tcPr>
          <w:p w14:paraId="1857583B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69E0A154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Список студентов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699A01CF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54444A6C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</w:tcBorders>
          </w:tcPr>
          <w:p w14:paraId="5AE8047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Деканат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 w14:paraId="12007DBC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5EBA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В начале семестра</w:t>
            </w:r>
          </w:p>
        </w:tc>
      </w:tr>
      <w:tr w:rsidR="00921502" w:rsidRPr="00921502" w14:paraId="595E74A6" w14:textId="77777777" w:rsidTr="003D7D15">
        <w:tc>
          <w:tcPr>
            <w:tcW w:w="438" w:type="dxa"/>
            <w:tcBorders>
              <w:left w:val="single" w:sz="4" w:space="0" w:color="000000"/>
              <w:bottom w:val="single" w:sz="4" w:space="0" w:color="000000"/>
            </w:tcBorders>
          </w:tcPr>
          <w:p w14:paraId="221D104D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500722E1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Контрольные работы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3CD1E176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5AC34FE5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</w:tcBorders>
          </w:tcPr>
          <w:p w14:paraId="11DCF0D7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 w14:paraId="64102A1E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9BB6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Раз в месяц</w:t>
            </w:r>
          </w:p>
        </w:tc>
      </w:tr>
      <w:tr w:rsidR="00921502" w:rsidRPr="00921502" w14:paraId="49CE7D24" w14:textId="77777777" w:rsidTr="003D7D15">
        <w:tc>
          <w:tcPr>
            <w:tcW w:w="438" w:type="dxa"/>
            <w:tcBorders>
              <w:left w:val="single" w:sz="4" w:space="0" w:color="000000"/>
              <w:bottom w:val="single" w:sz="4" w:space="0" w:color="000000"/>
            </w:tcBorders>
          </w:tcPr>
          <w:p w14:paraId="17ADF4DA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0796FBEE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 xml:space="preserve">Решения студентов по контрольным </w:t>
            </w:r>
            <w:r w:rsidRPr="009215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работам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464B9DCC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Текст</w:t>
            </w:r>
          </w:p>
        </w:tc>
        <w:tc>
          <w:tcPr>
            <w:tcW w:w="1753" w:type="dxa"/>
            <w:tcBorders>
              <w:left w:val="single" w:sz="4" w:space="0" w:color="000000"/>
              <w:bottom w:val="single" w:sz="4" w:space="0" w:color="000000"/>
            </w:tcBorders>
          </w:tcPr>
          <w:p w14:paraId="5DF167C2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314" w:type="dxa"/>
            <w:tcBorders>
              <w:left w:val="single" w:sz="4" w:space="0" w:color="000000"/>
              <w:bottom w:val="single" w:sz="4" w:space="0" w:color="000000"/>
            </w:tcBorders>
          </w:tcPr>
          <w:p w14:paraId="112676B7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</w:tcBorders>
          </w:tcPr>
          <w:p w14:paraId="0BA4F9EA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38A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Раз в месяц</w:t>
            </w:r>
          </w:p>
        </w:tc>
      </w:tr>
    </w:tbl>
    <w:p w14:paraId="11A3AE70" w14:textId="0D650739" w:rsidR="00E65825" w:rsidRPr="00921502" w:rsidRDefault="00E65825" w:rsidP="00E65825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215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Реестр выходных информационных потоков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8"/>
        <w:gridCol w:w="1753"/>
        <w:gridCol w:w="1753"/>
        <w:gridCol w:w="1753"/>
        <w:gridCol w:w="1314"/>
        <w:gridCol w:w="1241"/>
        <w:gridCol w:w="1376"/>
      </w:tblGrid>
      <w:tr w:rsidR="00921502" w:rsidRPr="00921502" w14:paraId="68023CFE" w14:textId="77777777" w:rsidTr="003D7D15">
        <w:trPr>
          <w:trHeight w:val="486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67C8CA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EDFDF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Наименование и назначение потока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F5CD5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Форма представления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923A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Обработчик (Кто обрабатывает)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A9BA6C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Корреспондент (Откуда поступает)</w:t>
            </w:r>
          </w:p>
        </w:tc>
        <w:tc>
          <w:tcPr>
            <w:tcW w:w="25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1ABA2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Характеристики обработки</w:t>
            </w:r>
          </w:p>
        </w:tc>
      </w:tr>
      <w:tr w:rsidR="00921502" w:rsidRPr="00921502" w14:paraId="66F72A4B" w14:textId="77777777" w:rsidTr="003D7D15">
        <w:trPr>
          <w:trHeight w:val="750"/>
        </w:trPr>
        <w:tc>
          <w:tcPr>
            <w:tcW w:w="42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8EABFA1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0C657C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4227AC1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9CC3BEA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B237F4F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 w14:paraId="7BD7EAD6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 xml:space="preserve">Трудозатраты, </w:t>
            </w:r>
            <w:proofErr w:type="spellStart"/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чел∙ч</w:t>
            </w:r>
            <w:proofErr w:type="spellEnd"/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1E96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Периодичность, регламент</w:t>
            </w:r>
          </w:p>
        </w:tc>
      </w:tr>
      <w:tr w:rsidR="00921502" w:rsidRPr="00921502" w14:paraId="7DA5F303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331E7C3A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33909603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Результаты контрольных работ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4CD7BBDE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</w:tcPr>
          <w:p w14:paraId="0B4F1821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</w:tcPr>
          <w:p w14:paraId="745D73B7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205" w:type="dxa"/>
            <w:tcBorders>
              <w:left w:val="single" w:sz="4" w:space="0" w:color="000000"/>
              <w:bottom w:val="single" w:sz="4" w:space="0" w:color="000000"/>
            </w:tcBorders>
          </w:tcPr>
          <w:p w14:paraId="402D297E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A3E9" w14:textId="77777777" w:rsidR="00E65825" w:rsidRPr="00921502" w:rsidRDefault="00E65825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921502">
              <w:rPr>
                <w:rFonts w:ascii="Times New Roman" w:hAnsi="Times New Roman" w:cs="Times New Roman"/>
                <w:sz w:val="24"/>
                <w:szCs w:val="24"/>
              </w:rPr>
              <w:t>Раз в месяц</w:t>
            </w:r>
          </w:p>
        </w:tc>
      </w:tr>
    </w:tbl>
    <w:p w14:paraId="6268C455" w14:textId="77777777" w:rsidR="00E65825" w:rsidRDefault="00E65825" w:rsidP="00E65825">
      <w:pPr>
        <w:suppressAutoHyphens w:val="0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840CFA9" w14:textId="77777777" w:rsidR="00E65825" w:rsidRDefault="00E65825" w:rsidP="006C08C9">
      <w:pPr>
        <w:suppressAutoHyphens w:val="0"/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63D40">
        <w:rPr>
          <w:rFonts w:ascii="Times New Roman" w:hAnsi="Times New Roman" w:cs="Times New Roman"/>
          <w:sz w:val="28"/>
          <w:szCs w:val="28"/>
        </w:rPr>
        <w:t>К правилам обработки информации относятся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6B7DFC" w14:textId="77777777" w:rsidR="00E65825" w:rsidRPr="00E63CA1" w:rsidRDefault="00E65825">
      <w:pPr>
        <w:pStyle w:val="a0"/>
        <w:numPr>
          <w:ilvl w:val="0"/>
          <w:numId w:val="16"/>
        </w:numPr>
        <w:suppressAutoHyphens w:val="0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CA1">
        <w:rPr>
          <w:rFonts w:ascii="Times New Roman" w:hAnsi="Times New Roman" w:cs="Times New Roman"/>
          <w:sz w:val="28"/>
          <w:szCs w:val="28"/>
        </w:rPr>
        <w:t>Максимальное количество контрольных работ не должно превышать 70;</w:t>
      </w:r>
    </w:p>
    <w:p w14:paraId="4BCCDC20" w14:textId="77777777" w:rsidR="00E65825" w:rsidRPr="00E63CA1" w:rsidRDefault="00E65825">
      <w:pPr>
        <w:pStyle w:val="a0"/>
        <w:numPr>
          <w:ilvl w:val="0"/>
          <w:numId w:val="16"/>
        </w:numPr>
        <w:suppressAutoHyphens w:val="0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3CA1">
        <w:rPr>
          <w:rFonts w:ascii="Times New Roman" w:hAnsi="Times New Roman" w:cs="Times New Roman"/>
          <w:sz w:val="28"/>
          <w:szCs w:val="28"/>
        </w:rPr>
        <w:t>Максимальное количество студентов – 200.</w:t>
      </w:r>
    </w:p>
    <w:p w14:paraId="0D259E94" w14:textId="77777777" w:rsidR="00E65825" w:rsidRDefault="00E65825" w:rsidP="006C08C9">
      <w:pPr>
        <w:suppressAutoHyphens w:val="0"/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628B">
        <w:rPr>
          <w:rFonts w:ascii="Times New Roman" w:hAnsi="Times New Roman" w:cs="Times New Roman"/>
          <w:sz w:val="28"/>
          <w:szCs w:val="28"/>
        </w:rPr>
        <w:t>К нормативно-справочной документации, регламентирующей бизнес-процесс, относится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7415D44" w14:textId="77777777" w:rsidR="00E65825" w:rsidRPr="00A8628B" w:rsidRDefault="00E65825">
      <w:pPr>
        <w:pStyle w:val="a0"/>
        <w:numPr>
          <w:ilvl w:val="0"/>
          <w:numId w:val="15"/>
        </w:numPr>
        <w:suppressAutoHyphens w:val="0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28B">
        <w:rPr>
          <w:rFonts w:ascii="Times New Roman" w:hAnsi="Times New Roman" w:cs="Times New Roman"/>
          <w:sz w:val="28"/>
          <w:szCs w:val="28"/>
          <w:lang w:eastAsia="ru-RU"/>
        </w:rPr>
        <w:t>Федеральный государственный образовательный стандарт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A159EBA" w14:textId="5D94CEA1" w:rsidR="00921502" w:rsidRPr="00921502" w:rsidRDefault="00E65825">
      <w:pPr>
        <w:pStyle w:val="a0"/>
        <w:numPr>
          <w:ilvl w:val="0"/>
          <w:numId w:val="15"/>
        </w:numPr>
        <w:suppressAutoHyphens w:val="0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8628B">
        <w:rPr>
          <w:rFonts w:ascii="Times New Roman" w:hAnsi="Times New Roman" w:cs="Times New Roman"/>
          <w:sz w:val="28"/>
          <w:szCs w:val="28"/>
          <w:lang w:eastAsia="ru-RU"/>
        </w:rPr>
        <w:t>Рабочая программа дисциплины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13DA2B6D" w14:textId="77777777" w:rsidR="00E65825" w:rsidRPr="004E5C8A" w:rsidRDefault="00E65825" w:rsidP="00077115">
      <w:pPr>
        <w:pStyle w:val="2"/>
      </w:pPr>
      <w:r w:rsidRPr="004E5C8A">
        <w:t>Решение задач вручную и его недостатки</w:t>
      </w:r>
    </w:p>
    <w:p w14:paraId="33C0C0CD" w14:textId="77777777" w:rsidR="00E65825" w:rsidRPr="004E5C8A" w:rsidRDefault="00E65825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В ручном режиме тестирование студентов контрольными работами по программированию включает в себя следующие этапы:</w:t>
      </w:r>
    </w:p>
    <w:p w14:paraId="04B147E7" w14:textId="77777777" w:rsidR="00E65825" w:rsidRPr="004E5C8A" w:rsidRDefault="00E65825">
      <w:pPr>
        <w:pStyle w:val="a0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Раздача заданий — студенты получают задания в виде печатных материалов или электронных файлов;</w:t>
      </w:r>
    </w:p>
    <w:p w14:paraId="20200AB7" w14:textId="77777777" w:rsidR="00E65825" w:rsidRPr="004E5C8A" w:rsidRDefault="00E65825">
      <w:pPr>
        <w:pStyle w:val="a0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 xml:space="preserve">Выполнение заданий студентами — студенты решают контрольные работы и </w:t>
      </w:r>
      <w:r>
        <w:rPr>
          <w:rFonts w:ascii="Times New Roman" w:hAnsi="Times New Roman" w:cs="Times New Roman"/>
          <w:sz w:val="28"/>
          <w:szCs w:val="28"/>
          <w:lang w:eastAsia="ru-RU"/>
        </w:rPr>
        <w:t>сдают на проверку</w:t>
      </w:r>
      <w:r w:rsidRPr="004E5C8A">
        <w:rPr>
          <w:rFonts w:ascii="Times New Roman" w:hAnsi="Times New Roman" w:cs="Times New Roman"/>
          <w:sz w:val="28"/>
          <w:szCs w:val="28"/>
          <w:lang w:eastAsia="ru-RU"/>
        </w:rPr>
        <w:t xml:space="preserve"> преподавателю</w:t>
      </w:r>
      <w:r w:rsidRPr="00B22A5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0847BEE3" w14:textId="77777777" w:rsidR="00E65825" w:rsidRPr="004E5C8A" w:rsidRDefault="00E65825">
      <w:pPr>
        <w:pStyle w:val="a0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Проверка работ преподавателем — преподаватель вручную анализирует код, проверяет соответствие эталонному решению, оценивает правильность выполнения и выставляет баллы;</w:t>
      </w:r>
    </w:p>
    <w:p w14:paraId="4372CAFA" w14:textId="77777777" w:rsidR="00E65825" w:rsidRPr="004E5C8A" w:rsidRDefault="00E65825">
      <w:pPr>
        <w:pStyle w:val="a0"/>
        <w:numPr>
          <w:ilvl w:val="0"/>
          <w:numId w:val="1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Выдача результатов — преподаватель фиксирует оценки и передает их студентам.</w:t>
      </w:r>
    </w:p>
    <w:p w14:paraId="25E1C1B9" w14:textId="77777777" w:rsidR="00E65825" w:rsidRPr="004E5C8A" w:rsidRDefault="00E65825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Недостатки ручного режима проверки контрольных работ:</w:t>
      </w:r>
    </w:p>
    <w:p w14:paraId="60D19512" w14:textId="77777777" w:rsidR="00E65825" w:rsidRPr="004E5C8A" w:rsidRDefault="00E65825">
      <w:pPr>
        <w:pStyle w:val="a0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Высокие временные затраты — преподаватель тратит значительное время на проверку кода каждого студента;</w:t>
      </w:r>
    </w:p>
    <w:p w14:paraId="6350BC96" w14:textId="77777777" w:rsidR="00E65825" w:rsidRPr="004E5C8A" w:rsidRDefault="00E65825">
      <w:pPr>
        <w:pStyle w:val="a0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Низкая масштабируемость — при увеличении количества студентов нагрузка на преподавателя возрастает, что делает процесс неэффективным;</w:t>
      </w:r>
    </w:p>
    <w:p w14:paraId="2B5FB9A9" w14:textId="77777777" w:rsidR="00E65825" w:rsidRPr="004E5C8A" w:rsidRDefault="00E65825">
      <w:pPr>
        <w:pStyle w:val="a0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Отсутствие автоматической проверки кода — без использования программного обеспечения нет возможности автоматически анализировать синтаксические и логические ошибки;</w:t>
      </w:r>
    </w:p>
    <w:p w14:paraId="5EAAFFA8" w14:textId="64F1F16D" w:rsidR="00E65825" w:rsidRPr="00921502" w:rsidRDefault="00E65825">
      <w:pPr>
        <w:pStyle w:val="a0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Сложность хранения и анализа результатов — требуется вести ручной учет результатов, что может приводить к потере данных и неудобствам при анализе прогресса студентов.</w:t>
      </w:r>
    </w:p>
    <w:p w14:paraId="611EA9CB" w14:textId="77777777" w:rsidR="00E65825" w:rsidRPr="004E5C8A" w:rsidRDefault="00E65825" w:rsidP="00077115">
      <w:pPr>
        <w:pStyle w:val="2"/>
      </w:pPr>
      <w:r w:rsidRPr="004E5C8A">
        <w:t>Обоснование необходимости автоматизации</w:t>
      </w:r>
    </w:p>
    <w:p w14:paraId="7064C1CF" w14:textId="77777777" w:rsidR="00E65825" w:rsidRPr="004E5C8A" w:rsidRDefault="00E65825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Для устранения вышеуказанных недостатков необходимо внедрение специализированного программного обеспечения (ПО) для автоматизации процесса тестирования</w:t>
      </w:r>
      <w:r w:rsidRPr="0081052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студентов</w:t>
      </w:r>
      <w:r w:rsidRPr="004E5C8A">
        <w:rPr>
          <w:rFonts w:ascii="Times New Roman" w:hAnsi="Times New Roman" w:cs="Times New Roman"/>
          <w:sz w:val="28"/>
          <w:szCs w:val="28"/>
          <w:lang w:eastAsia="ru-RU"/>
        </w:rPr>
        <w:t xml:space="preserve"> контрольны</w:t>
      </w:r>
      <w:r>
        <w:rPr>
          <w:rFonts w:ascii="Times New Roman" w:hAnsi="Times New Roman" w:cs="Times New Roman"/>
          <w:sz w:val="28"/>
          <w:szCs w:val="28"/>
          <w:lang w:eastAsia="ru-RU"/>
        </w:rPr>
        <w:t>ми</w:t>
      </w:r>
      <w:r w:rsidRPr="004E5C8A">
        <w:rPr>
          <w:rFonts w:ascii="Times New Roman" w:hAnsi="Times New Roman" w:cs="Times New Roman"/>
          <w:sz w:val="28"/>
          <w:szCs w:val="28"/>
          <w:lang w:eastAsia="ru-RU"/>
        </w:rPr>
        <w:t xml:space="preserve"> работ</w:t>
      </w:r>
      <w:r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4E5C8A">
        <w:rPr>
          <w:rFonts w:ascii="Times New Roman" w:hAnsi="Times New Roman" w:cs="Times New Roman"/>
          <w:sz w:val="28"/>
          <w:szCs w:val="28"/>
          <w:lang w:eastAsia="ru-RU"/>
        </w:rPr>
        <w:t xml:space="preserve"> по программированию.</w:t>
      </w:r>
    </w:p>
    <w:p w14:paraId="646C2612" w14:textId="77777777" w:rsidR="00E65825" w:rsidRPr="004E5C8A" w:rsidRDefault="00E65825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Преимущества использования специализированного ПО:</w:t>
      </w:r>
    </w:p>
    <w:p w14:paraId="23FD74C1" w14:textId="77777777" w:rsidR="00E65825" w:rsidRPr="004E5C8A" w:rsidRDefault="00E65825">
      <w:pPr>
        <w:pStyle w:val="a0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Автоматизация проверки кода — система может автоматически компилировать и выполнять программы студентов, анализировать их результаты и выдавать оценки;</w:t>
      </w:r>
    </w:p>
    <w:p w14:paraId="4D74DF63" w14:textId="77777777" w:rsidR="00E65825" w:rsidRPr="004E5C8A" w:rsidRDefault="00E65825">
      <w:pPr>
        <w:pStyle w:val="a0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Сокращение временных затрат — преподаватель может проверять большое количество работ за короткое время;</w:t>
      </w:r>
    </w:p>
    <w:p w14:paraId="17AAB98D" w14:textId="77777777" w:rsidR="00E65825" w:rsidRPr="004E5C8A" w:rsidRDefault="00E65825">
      <w:pPr>
        <w:pStyle w:val="a0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Масштабируемость — система способна обрабатывать работы большого числа студентов без потери качества проверки;</w:t>
      </w:r>
    </w:p>
    <w:p w14:paraId="0B9D0EDF" w14:textId="77777777" w:rsidR="00E65825" w:rsidRPr="004E5C8A" w:rsidRDefault="00E65825">
      <w:pPr>
        <w:pStyle w:val="a0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t>Анализ и хранение данных — результаты тестирования автоматически сохраняются, упрощая мониторинг успеваемости студентов;</w:t>
      </w:r>
    </w:p>
    <w:p w14:paraId="3A5E00EB" w14:textId="05F43900" w:rsidR="00921502" w:rsidRPr="00921502" w:rsidRDefault="00E65825">
      <w:pPr>
        <w:pStyle w:val="a0"/>
        <w:numPr>
          <w:ilvl w:val="0"/>
          <w:numId w:val="1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5C8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Гибкость в настройке тестов — преподаватель может легко изменять задания, добавлять новые критерии проверки и интегрировать систему с другими образовательными платформами.</w:t>
      </w:r>
    </w:p>
    <w:p w14:paraId="675222D9" w14:textId="374908D8" w:rsidR="00921502" w:rsidRPr="00921502" w:rsidRDefault="00921502" w:rsidP="00077115">
      <w:pPr>
        <w:pStyle w:val="1"/>
      </w:pPr>
      <w:r w:rsidRPr="00921502">
        <w:t xml:space="preserve">Анализ существующих решений компьютерных разработок </w:t>
      </w:r>
    </w:p>
    <w:p w14:paraId="7AC2E0C3" w14:textId="77777777" w:rsidR="00921502" w:rsidRPr="00921502" w:rsidRDefault="00921502">
      <w:pPr>
        <w:pStyle w:val="a0"/>
        <w:numPr>
          <w:ilvl w:val="0"/>
          <w:numId w:val="17"/>
        </w:numPr>
        <w:spacing w:line="360" w:lineRule="auto"/>
        <w:ind w:left="0" w:firstLine="851"/>
        <w:jc w:val="both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58D1DBDF" w14:textId="494F1AC5" w:rsidR="00E65825" w:rsidRPr="00921502" w:rsidRDefault="00921502" w:rsidP="00077115">
      <w:pPr>
        <w:pStyle w:val="2"/>
      </w:pPr>
      <w:r>
        <w:t>Системное описание существующих программных систем</w:t>
      </w:r>
    </w:p>
    <w:p w14:paraId="763149A7" w14:textId="77777777" w:rsidR="00921502" w:rsidRPr="006C08C9" w:rsidRDefault="00921502" w:rsidP="006C08C9">
      <w:pPr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1394259"/>
      <w:proofErr w:type="spellStart"/>
      <w:r w:rsidRPr="006C08C9">
        <w:rPr>
          <w:rFonts w:ascii="Times New Roman" w:hAnsi="Times New Roman" w:cs="Times New Roman"/>
          <w:sz w:val="28"/>
          <w:szCs w:val="28"/>
        </w:rPr>
        <w:t>Ejudge</w:t>
      </w:r>
      <w:bookmarkEnd w:id="0"/>
      <w:proofErr w:type="spellEnd"/>
      <w:r w:rsidRPr="006C08C9">
        <w:rPr>
          <w:rFonts w:ascii="Times New Roman" w:hAnsi="Times New Roman" w:cs="Times New Roman"/>
          <w:sz w:val="28"/>
          <w:szCs w:val="28"/>
        </w:rPr>
        <w:t xml:space="preserve"> (Страна-производитель: Россия) – это система автоматизированного тестирования решений по программированию. Она широко используется в вузах и на соревнованиях по спортивному программированию. Работает в виде веб-интерфейса, где преподаватели загружают задачи с тестами, а студенты отправляют решения. Код прогоняется на сервере и проверяется по заранее подготовленным тестам.</w:t>
      </w:r>
    </w:p>
    <w:p w14:paraId="5BE38DBE" w14:textId="77777777" w:rsidR="00921502" w:rsidRPr="006C08C9" w:rsidRDefault="00921502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 xml:space="preserve">Функциональные возможности </w:t>
      </w:r>
      <w:proofErr w:type="spellStart"/>
      <w:r w:rsidRPr="006C08C9">
        <w:rPr>
          <w:rFonts w:ascii="Times New Roman" w:hAnsi="Times New Roman" w:cs="Times New Roman"/>
          <w:sz w:val="28"/>
          <w:szCs w:val="28"/>
          <w:lang w:eastAsia="ru-RU"/>
        </w:rPr>
        <w:t>Ejudge</w:t>
      </w:r>
      <w:proofErr w:type="spellEnd"/>
      <w:r w:rsidRPr="006C08C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3C19873" w14:textId="77777777" w:rsidR="00921502" w:rsidRPr="006C08C9" w:rsidRDefault="00921502">
      <w:pPr>
        <w:pStyle w:val="a0"/>
        <w:numPr>
          <w:ilvl w:val="0"/>
          <w:numId w:val="19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задач и тестов – преподаватель может загружать задания и тестовые примеры, которые система будет использовать для проверки решений студентов;</w:t>
      </w:r>
    </w:p>
    <w:p w14:paraId="7502593A" w14:textId="77777777" w:rsidR="00921502" w:rsidRPr="006C08C9" w:rsidRDefault="00921502">
      <w:pPr>
        <w:pStyle w:val="a0"/>
        <w:numPr>
          <w:ilvl w:val="0"/>
          <w:numId w:val="19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Автоматическая компиляция и запуск кода –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Ejudge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языки программирования, такие как C++, Java, Python и другие;</w:t>
      </w:r>
    </w:p>
    <w:p w14:paraId="76260406" w14:textId="77777777" w:rsidR="00921502" w:rsidRPr="006C08C9" w:rsidRDefault="00921502">
      <w:pPr>
        <w:pStyle w:val="a0"/>
        <w:numPr>
          <w:ilvl w:val="0"/>
          <w:numId w:val="19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Различные типы проверок – например, точное совпадение вывода, проверка по шаблону, оценка по критериям эффективности;</w:t>
      </w:r>
    </w:p>
    <w:p w14:paraId="2B75410F" w14:textId="77777777" w:rsidR="00921502" w:rsidRPr="006C08C9" w:rsidRDefault="00921502">
      <w:pPr>
        <w:pStyle w:val="a0"/>
        <w:numPr>
          <w:ilvl w:val="0"/>
          <w:numId w:val="19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Рейтинговая система – можно отслеживать успешность студентов по контрольным работам;</w:t>
      </w:r>
    </w:p>
    <w:p w14:paraId="4C4D9F0F" w14:textId="77777777" w:rsidR="00921502" w:rsidRPr="006C08C9" w:rsidRDefault="00921502">
      <w:pPr>
        <w:pStyle w:val="a0"/>
        <w:numPr>
          <w:ilvl w:val="0"/>
          <w:numId w:val="19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многоэтапного тестирования – система может проверять код по нескольким наборам тестов, выявлять ошибки и выдавать статус решения (OK,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Wrong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Answer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Compilation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Error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 д.);</w:t>
      </w:r>
    </w:p>
    <w:p w14:paraId="58DBEEA5" w14:textId="77777777" w:rsidR="00921502" w:rsidRPr="006C08C9" w:rsidRDefault="00921502">
      <w:pPr>
        <w:pStyle w:val="a0"/>
        <w:numPr>
          <w:ilvl w:val="0"/>
          <w:numId w:val="19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прав пользователей – администраторы могут управлять системой, преподаватели загружать задачи, а студенты отправлять решения.</w:t>
      </w:r>
    </w:p>
    <w:p w14:paraId="085F14E0" w14:textId="42614272" w:rsidR="00921502" w:rsidRPr="006C08C9" w:rsidRDefault="00921502" w:rsidP="006C08C9">
      <w:pPr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рисунках </w:t>
      </w:r>
      <w:r w:rsidR="00DF7F7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.1 и </w:t>
      </w:r>
      <w:r w:rsidR="00DF7F75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.2 представлен интерфейс системы «</w:t>
      </w:r>
      <w:proofErr w:type="spellStart"/>
      <w:r w:rsidRPr="006C08C9">
        <w:rPr>
          <w:rFonts w:ascii="Times New Roman" w:hAnsi="Times New Roman" w:cs="Times New Roman"/>
          <w:sz w:val="28"/>
          <w:szCs w:val="28"/>
        </w:rPr>
        <w:t>Ejudge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2B07C30" w14:textId="77777777" w:rsidR="00921502" w:rsidRPr="006C08C9" w:rsidRDefault="00921502" w:rsidP="006C08C9">
      <w:pPr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91ABA" w14:textId="77777777" w:rsidR="00921502" w:rsidRPr="006C08C9" w:rsidRDefault="00921502" w:rsidP="00467410">
      <w:pPr>
        <w:contextualSpacing/>
        <w:jc w:val="center"/>
      </w:pPr>
      <w:r w:rsidRPr="006C08C9">
        <w:rPr>
          <w:noProof/>
          <w:lang w:eastAsia="ru-RU"/>
        </w:rPr>
        <w:drawing>
          <wp:inline distT="0" distB="0" distL="0" distR="0" wp14:anchorId="41068FC9" wp14:editId="33C6E710">
            <wp:extent cx="4333085" cy="2948817"/>
            <wp:effectExtent l="19050" t="19050" r="10795" b="23495"/>
            <wp:docPr id="32529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7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1950" cy="2968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30A85" w14:textId="667CC867" w:rsidR="00921502" w:rsidRPr="006C08C9" w:rsidRDefault="00921502" w:rsidP="00467410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</w:t>
      </w:r>
      <w:r w:rsidRPr="00C13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Интерфейс системы «</w:t>
      </w:r>
      <w:proofErr w:type="spellStart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</w:t>
      </w:r>
      <w:bookmarkStart w:id="1" w:name="_GoBack"/>
      <w:bookmarkEnd w:id="1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judge</w:t>
      </w:r>
      <w:proofErr w:type="spellEnd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33EB06E6" w14:textId="77777777" w:rsidR="00467410" w:rsidRPr="006C08C9" w:rsidRDefault="00467410" w:rsidP="00467410">
      <w:pPr>
        <w:contextualSpacing/>
        <w:jc w:val="center"/>
      </w:pPr>
      <w:r w:rsidRPr="006C08C9">
        <w:rPr>
          <w:noProof/>
          <w:lang w:eastAsia="ru-RU"/>
        </w:rPr>
        <w:drawing>
          <wp:inline distT="0" distB="0" distL="0" distR="0" wp14:anchorId="4267B5F1" wp14:editId="1FBBB0F9">
            <wp:extent cx="4333683" cy="2384470"/>
            <wp:effectExtent l="19050" t="19050" r="10160" b="15875"/>
            <wp:docPr id="195071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4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1831" cy="2399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48037" w14:textId="77777777" w:rsidR="00467410" w:rsidRPr="00467410" w:rsidRDefault="00467410" w:rsidP="00467410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C5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.2 - Интерфейс системы «</w:t>
      </w:r>
      <w:proofErr w:type="spellStart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Ejudge</w:t>
      </w:r>
      <w:proofErr w:type="spellEnd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64D74597" w14:textId="77777777" w:rsidR="00921502" w:rsidRPr="006C08C9" w:rsidRDefault="00921502" w:rsidP="006C08C9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64D8549" w14:textId="77777777" w:rsidR="00921502" w:rsidRPr="006C08C9" w:rsidRDefault="00921502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системы:</w:t>
      </w:r>
    </w:p>
    <w:p w14:paraId="36FF11B2" w14:textId="77777777" w:rsidR="00921502" w:rsidRPr="006C08C9" w:rsidRDefault="00921502">
      <w:pPr>
        <w:pStyle w:val="a0"/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Быстрая проверка решений – система позволяет мгновенно тестировать код студентов на заранее подготовленных тестах;</w:t>
      </w:r>
    </w:p>
    <w:p w14:paraId="72569AC6" w14:textId="77777777" w:rsidR="00921502" w:rsidRPr="006C08C9" w:rsidRDefault="00921502">
      <w:pPr>
        <w:pStyle w:val="a0"/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 проверки – поддерживает сложные условия тестирования, включая частично верные ответы и нестандартные критерии оценки.</w:t>
      </w:r>
    </w:p>
    <w:p w14:paraId="7F7C9836" w14:textId="77777777" w:rsidR="00921502" w:rsidRPr="006C08C9" w:rsidRDefault="00921502">
      <w:pPr>
        <w:pStyle w:val="a0"/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Поддержка множества языков – можно проверять решения, написанные на разных языках программирования (C++, Java, Python и др.).</w:t>
      </w:r>
    </w:p>
    <w:p w14:paraId="69E83A3D" w14:textId="77777777" w:rsidR="00921502" w:rsidRPr="006C08C9" w:rsidRDefault="00921502">
      <w:pPr>
        <w:pStyle w:val="a0"/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– система может обрабатывать большое количество участников одновременно, что важно для массового тестирования.</w:t>
      </w:r>
    </w:p>
    <w:p w14:paraId="0D0F2249" w14:textId="77777777" w:rsidR="00921502" w:rsidRPr="006C08C9" w:rsidRDefault="00921502">
      <w:pPr>
        <w:pStyle w:val="a0"/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Автономность –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Ejudge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развернуть на собственных серверах без зависимости от облачных сервисов.</w:t>
      </w:r>
    </w:p>
    <w:p w14:paraId="18A3021E" w14:textId="77777777" w:rsidR="00921502" w:rsidRPr="006C08C9" w:rsidRDefault="00921502">
      <w:pPr>
        <w:pStyle w:val="a0"/>
        <w:numPr>
          <w:ilvl w:val="0"/>
          <w:numId w:val="19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требования к интернет-соединению – так как система может работать в локальной сети.</w:t>
      </w:r>
    </w:p>
    <w:p w14:paraId="40950A32" w14:textId="77777777" w:rsidR="00921502" w:rsidRPr="006C08C9" w:rsidRDefault="00921502" w:rsidP="006C08C9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системы</w:t>
      </w:r>
      <w:r w:rsidRPr="006C0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B4FD14" w14:textId="77777777" w:rsidR="00921502" w:rsidRPr="006C08C9" w:rsidRDefault="00921502">
      <w:pPr>
        <w:pStyle w:val="a0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менее интуитивен по сравнению с коммерческими аналогами;</w:t>
      </w:r>
    </w:p>
    <w:p w14:paraId="2A5DA4BC" w14:textId="77777777" w:rsidR="00921502" w:rsidRPr="006C08C9" w:rsidRDefault="00921502">
      <w:pPr>
        <w:pStyle w:val="a0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 настройки – установка и конфигурирование системы требуют глубоких знаний администрирования и программирования;</w:t>
      </w:r>
    </w:p>
    <w:p w14:paraId="65858A2D" w14:textId="77777777" w:rsidR="00921502" w:rsidRPr="006C08C9" w:rsidRDefault="00921502">
      <w:pPr>
        <w:pStyle w:val="a0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Ограниченный пользовательский интерфейс – система ориентирована больше на администраторов и организаторов соревнований, чем на преподавателей;</w:t>
      </w:r>
    </w:p>
    <w:p w14:paraId="4F12BDEF" w14:textId="77777777" w:rsidR="00921502" w:rsidRPr="006C08C9" w:rsidRDefault="00921502">
      <w:pPr>
        <w:pStyle w:val="a0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интеграции с LMS – система не поддерживает удобную интеграцию с системами управления обучением, такими как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Moodle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D0D4EA5" w14:textId="77777777" w:rsidR="00921502" w:rsidRPr="006C08C9" w:rsidRDefault="00921502">
      <w:pPr>
        <w:pStyle w:val="a0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Ограниченные возможности для преподавателей – нет встроенных инструментов для анализа успеваемости студентов или ведения учебного процесса;</w:t>
      </w:r>
    </w:p>
    <w:p w14:paraId="228EDB19" w14:textId="77777777" w:rsidR="00921502" w:rsidRPr="006C08C9" w:rsidRDefault="00921502">
      <w:pPr>
        <w:pStyle w:val="a0"/>
        <w:numPr>
          <w:ilvl w:val="0"/>
          <w:numId w:val="20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 поддержки со стороны специалистов – для развертывания и администрирования требуется квалифицированный персонал.</w:t>
      </w:r>
    </w:p>
    <w:p w14:paraId="5D7808AD" w14:textId="77777777" w:rsidR="00921502" w:rsidRPr="006C08C9" w:rsidRDefault="00921502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08C9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6C08C9">
        <w:rPr>
          <w:rFonts w:ascii="Times New Roman" w:hAnsi="Times New Roman" w:cs="Times New Roman"/>
          <w:sz w:val="28"/>
          <w:szCs w:val="28"/>
        </w:rPr>
        <w:t xml:space="preserve"> (Страна-производитель: Россия) – это образовательная платформа, которая поддерживает интерактивные курсы, тестирование и автоматическую проверку заданий, включая программирование. Она подходит как для </w:t>
      </w:r>
      <w:r w:rsidRPr="006C08C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формирования контрольных работ</w:t>
      </w:r>
      <w:r w:rsidRPr="006C08C9">
        <w:rPr>
          <w:rFonts w:ascii="Times New Roman" w:hAnsi="Times New Roman" w:cs="Times New Roman"/>
          <w:sz w:val="28"/>
          <w:szCs w:val="28"/>
        </w:rPr>
        <w:t xml:space="preserve">, так и для </w:t>
      </w:r>
      <w:r w:rsidRPr="006C08C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тестирования студентов</w:t>
      </w:r>
      <w:r w:rsidRPr="006C08C9">
        <w:rPr>
          <w:rFonts w:ascii="Times New Roman" w:hAnsi="Times New Roman" w:cs="Times New Roman"/>
          <w:sz w:val="28"/>
          <w:szCs w:val="28"/>
        </w:rPr>
        <w:t xml:space="preserve">. После </w:t>
      </w:r>
      <w:r w:rsidRPr="006C08C9">
        <w:rPr>
          <w:rFonts w:ascii="Times New Roman" w:hAnsi="Times New Roman" w:cs="Times New Roman"/>
          <w:sz w:val="28"/>
          <w:szCs w:val="28"/>
        </w:rPr>
        <w:lastRenderedPageBreak/>
        <w:t>публикации контрольной работы студенты решают задачи, система автоматически проверяет их код по тестам и выдает результаты.</w:t>
      </w:r>
    </w:p>
    <w:p w14:paraId="60F1B055" w14:textId="77777777" w:rsidR="00921502" w:rsidRPr="006C08C9" w:rsidRDefault="00921502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3306A4C4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Создание курсов и контрольных работ – возможность формировать курсы с модулями, темами и заданиями;</w:t>
      </w:r>
    </w:p>
    <w:p w14:paraId="20EBBEA8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Добавление задач по программированию – поддержка автоматической проверки кода на языках C++, Python, Java и др.;</w:t>
      </w:r>
    </w:p>
    <w:p w14:paraId="0EFE0980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Настройка тестов и проверочных заданий – преподаватель может задавать входные и выходные тестовые примеры;</w:t>
      </w:r>
    </w:p>
    <w:p w14:paraId="42BF3E81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Гибкая система оценки – возможность устанавливать баллы, дедлайны и вес заданий;</w:t>
      </w:r>
    </w:p>
    <w:p w14:paraId="3DCDADE2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Импорт и экспорт заданий – загрузка готовых тестов в различных форматах;</w:t>
      </w:r>
    </w:p>
    <w:p w14:paraId="16949AD5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Группировка студентов – создание групп для организации учебного процесса;</w:t>
      </w:r>
    </w:p>
    <w:p w14:paraId="5E04AE26" w14:textId="77777777" w:rsidR="00921502" w:rsidRPr="006C08C9" w:rsidRDefault="00921502">
      <w:pPr>
        <w:pStyle w:val="a0"/>
        <w:numPr>
          <w:ilvl w:val="0"/>
          <w:numId w:val="20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Просмотр статистики – детализированная аналитика по успеваемости студентов;</w:t>
      </w:r>
    </w:p>
    <w:p w14:paraId="7499E0A9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Доступ к курсам и контрольным работам – возможность проходить обучение и сдавать задания;</w:t>
      </w:r>
    </w:p>
    <w:p w14:paraId="4E4CB312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Решение задач по программированию – выполнение заданий в онлайн-компиляторе;</w:t>
      </w:r>
    </w:p>
    <w:p w14:paraId="6F7EA728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Автоматическая проверка решений – мгновенный результат по тестам;</w:t>
      </w:r>
    </w:p>
    <w:p w14:paraId="68DF9FC4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Обратная связь и разбор ошибок – отображение ошибок и возможность исправить решение;</w:t>
      </w:r>
    </w:p>
    <w:p w14:paraId="66011451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Сертификация – получение сертификатов при успешном завершении курсов;</w:t>
      </w:r>
    </w:p>
    <w:p w14:paraId="527559C4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Запуск кода на сервере – выполнение программ без необходимости установки дополнительных инструментов;</w:t>
      </w:r>
    </w:p>
    <w:p w14:paraId="7B019515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lastRenderedPageBreak/>
        <w:t>Проверка по тест-кейсам – программа проверяется на заранее подготовленных примерах;</w:t>
      </w:r>
    </w:p>
    <w:p w14:paraId="06C14184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Ограничения по времени и памяти – защита от бесконечных циклов и перегрузки системы;</w:t>
      </w:r>
    </w:p>
    <w:p w14:paraId="3EFB143C" w14:textId="77777777" w:rsidR="00921502" w:rsidRPr="006C08C9" w:rsidRDefault="00921502">
      <w:pPr>
        <w:pStyle w:val="a0"/>
        <w:numPr>
          <w:ilvl w:val="0"/>
          <w:numId w:val="2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Обнаружение списывания – система выявляет дублирующиеся решения;</w:t>
      </w:r>
    </w:p>
    <w:p w14:paraId="41440CE0" w14:textId="77777777" w:rsidR="00921502" w:rsidRPr="006C08C9" w:rsidRDefault="00921502">
      <w:pPr>
        <w:pStyle w:val="a0"/>
        <w:numPr>
          <w:ilvl w:val="0"/>
          <w:numId w:val="21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Разделение прав пользователей – администраторы могут управлять системой, преподаватели загружать задачи, а студенты отправлять решения;</w:t>
      </w:r>
    </w:p>
    <w:p w14:paraId="6AAEC75D" w14:textId="77777777" w:rsidR="00921502" w:rsidRPr="006C08C9" w:rsidRDefault="00921502">
      <w:pPr>
        <w:pStyle w:val="a0"/>
        <w:numPr>
          <w:ilvl w:val="0"/>
          <w:numId w:val="21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</w:rPr>
        <w:t>Групповое управление – возможность назначать студентов на курсы;</w:t>
      </w:r>
    </w:p>
    <w:p w14:paraId="4E231A65" w14:textId="77777777" w:rsidR="00921502" w:rsidRPr="006C08C9" w:rsidRDefault="00921502">
      <w:pPr>
        <w:pStyle w:val="a0"/>
        <w:numPr>
          <w:ilvl w:val="0"/>
          <w:numId w:val="21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</w:rPr>
        <w:t xml:space="preserve">Интеграция с LMS – возможность встраивания </w:t>
      </w:r>
      <w:proofErr w:type="spellStart"/>
      <w:r w:rsidRPr="006C08C9">
        <w:rPr>
          <w:rFonts w:ascii="Times New Roman" w:hAnsi="Times New Roman" w:cs="Times New Roman"/>
          <w:sz w:val="28"/>
          <w:szCs w:val="28"/>
        </w:rPr>
        <w:t>Stepik</w:t>
      </w:r>
      <w:proofErr w:type="spellEnd"/>
      <w:r w:rsidRPr="006C08C9">
        <w:rPr>
          <w:rFonts w:ascii="Times New Roman" w:hAnsi="Times New Roman" w:cs="Times New Roman"/>
          <w:sz w:val="28"/>
          <w:szCs w:val="28"/>
        </w:rPr>
        <w:t xml:space="preserve"> в сторонние системы обучения;</w:t>
      </w:r>
    </w:p>
    <w:p w14:paraId="33B865D7" w14:textId="77777777" w:rsidR="00921502" w:rsidRPr="006C08C9" w:rsidRDefault="00921502">
      <w:pPr>
        <w:pStyle w:val="a0"/>
        <w:numPr>
          <w:ilvl w:val="0"/>
          <w:numId w:val="21"/>
        </w:numPr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</w:rPr>
        <w:t>API для автоматизации – взаимодействие с платформой через программный интерфейс.</w:t>
      </w:r>
    </w:p>
    <w:p w14:paraId="4427B814" w14:textId="73E68822" w:rsidR="00921502" w:rsidRPr="006C08C9" w:rsidRDefault="00921502" w:rsidP="006C08C9">
      <w:pPr>
        <w:pStyle w:val="a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рисунках </w:t>
      </w:r>
      <w:r w:rsidR="00DF7F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.1 и </w:t>
      </w:r>
      <w:r w:rsidR="00DF7F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.2 представлен интерфейс системы «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Stepik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2CDC257" w14:textId="77777777" w:rsidR="00921502" w:rsidRPr="006C08C9" w:rsidRDefault="00921502" w:rsidP="006C08C9">
      <w:pPr>
        <w:pStyle w:val="a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A54CBC" w14:textId="77777777" w:rsidR="00921502" w:rsidRPr="006C08C9" w:rsidRDefault="00921502" w:rsidP="006C08C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93A9FF" wp14:editId="2F16CBD3">
            <wp:extent cx="5317905" cy="2419350"/>
            <wp:effectExtent l="19050" t="19050" r="1651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975" cy="2436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DACEC" w14:textId="3A3D8874" w:rsidR="00921502" w:rsidRPr="006C08C9" w:rsidRDefault="00921502" w:rsidP="006C08C9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.1 - Интерфейс системы «</w:t>
      </w:r>
      <w:proofErr w:type="spellStart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Stepik</w:t>
      </w:r>
      <w:proofErr w:type="spellEnd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0A5FD7C4" w14:textId="77777777" w:rsidR="00921502" w:rsidRPr="006C08C9" w:rsidRDefault="00921502" w:rsidP="006C08C9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E5419D" w14:textId="77777777" w:rsidR="00921502" w:rsidRPr="006C08C9" w:rsidRDefault="00921502" w:rsidP="006C08C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F78F8E" wp14:editId="7728B31E">
            <wp:extent cx="4460240" cy="2457782"/>
            <wp:effectExtent l="19050" t="19050" r="1651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9890" cy="2496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065CF" w14:textId="7560C370" w:rsidR="006C08C9" w:rsidRDefault="00921502" w:rsidP="006C08C9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077115" w:rsidRPr="009C5E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.1 - Интерфейс системы «</w:t>
      </w:r>
      <w:proofErr w:type="spellStart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Stepik</w:t>
      </w:r>
      <w:proofErr w:type="spellEnd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6EF35516" w14:textId="57E226C8" w:rsidR="006C08C9" w:rsidRPr="006C08C9" w:rsidRDefault="006C08C9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>Преимущества системы:</w:t>
      </w:r>
    </w:p>
    <w:p w14:paraId="39AF640E" w14:textId="6BF2DEB6" w:rsidR="00921502" w:rsidRP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Удобный интерфейс – платформа ориентирована на образовательный процесс, что делает её доступной даже для пользователей без технических знаний;</w:t>
      </w:r>
    </w:p>
    <w:p w14:paraId="189E4BF3" w14:textId="77777777" w:rsidR="00921502" w:rsidRP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Гибкость создания тестов – преподаватель может настраивать задания, добавлять видео, тексты и тестовые вопросы;</w:t>
      </w:r>
    </w:p>
    <w:p w14:paraId="0BD45B1C" w14:textId="77777777" w:rsidR="00921502" w:rsidRP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Интерактивность – поддержка тестов с автопроверкой, что облегчает оценивание заданий;</w:t>
      </w:r>
    </w:p>
    <w:p w14:paraId="6CB7ECA1" w14:textId="77777777" w:rsidR="00921502" w:rsidRP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Облачная инфраструктура – не требует установки на локальные сервера, доступ к системе возможен с любого устройства с интернетом;</w:t>
      </w:r>
    </w:p>
    <w:p w14:paraId="66FDC3D0" w14:textId="77777777" w:rsidR="00921502" w:rsidRP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Поддержка языков программирования – позволяет писать код онлайн (Python, Java, C++ и др.), проверяя его в браузере;</w:t>
      </w:r>
    </w:p>
    <w:p w14:paraId="304DEEFC" w14:textId="77777777" w:rsidR="00921502" w:rsidRP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Интеграция с другими системами – поддерживает API, что позволяет интегрировать её с образовательными платформами;</w:t>
      </w:r>
    </w:p>
    <w:p w14:paraId="52F6C4D2" w14:textId="77777777" w:rsidR="006C08C9" w:rsidRDefault="00921502">
      <w:pPr>
        <w:pStyle w:val="a0"/>
        <w:numPr>
          <w:ilvl w:val="0"/>
          <w:numId w:val="2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hAnsi="Times New Roman" w:cs="Times New Roman"/>
          <w:sz w:val="28"/>
          <w:szCs w:val="28"/>
          <w:lang w:eastAsia="ru-RU"/>
        </w:rPr>
        <w:t>Бесплатное использование для большинства задач – можно создать курс и проводить тестирование без финансовых затрат.</w:t>
      </w:r>
    </w:p>
    <w:p w14:paraId="06BE39A2" w14:textId="13D0F940" w:rsidR="00921502" w:rsidRPr="006C08C9" w:rsidRDefault="00921502" w:rsidP="006C08C9">
      <w:pPr>
        <w:pStyle w:val="a0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C08C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Недостатки системы</w:t>
      </w:r>
      <w:r w:rsidRPr="006C08C9">
        <w:rPr>
          <w:rStyle w:val="af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4AB5B3E6" w14:textId="77777777" w:rsidR="00921502" w:rsidRPr="006C08C9" w:rsidRDefault="00921502">
      <w:pPr>
        <w:pStyle w:val="a0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Ограниченные возможности для тестирования кода – платформа не предназначена для сложных алгоритмических задач с большим количеством тестов;</w:t>
      </w:r>
    </w:p>
    <w:p w14:paraId="37C3534D" w14:textId="77777777" w:rsidR="00921502" w:rsidRPr="006C08C9" w:rsidRDefault="00921502">
      <w:pPr>
        <w:pStyle w:val="a0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Ограниченный контроль над процессом проверки – преподаватели не могут детально настраивать алгоритмы проверки решений;</w:t>
      </w:r>
    </w:p>
    <w:p w14:paraId="5B5F7528" w14:textId="77777777" w:rsidR="00921502" w:rsidRPr="006C08C9" w:rsidRDefault="00921502">
      <w:pPr>
        <w:pStyle w:val="a0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Зависимость от облачных сервисов – требуется постоянное интернет-соединение, локального развертывания нет;</w:t>
      </w:r>
    </w:p>
    <w:p w14:paraId="781E649B" w14:textId="77777777" w:rsidR="00921502" w:rsidRPr="006C08C9" w:rsidRDefault="00921502">
      <w:pPr>
        <w:pStyle w:val="a0"/>
        <w:numPr>
          <w:ilvl w:val="0"/>
          <w:numId w:val="2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Ограниченный набор языков программирования – поддержка языков программирования уступает специализированным системам вроде </w:t>
      </w:r>
      <w:proofErr w:type="spellStart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Ejudge</w:t>
      </w:r>
      <w:proofErr w:type="spellEnd"/>
      <w:r w:rsidRPr="006C08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0A6F3C" w14:textId="77777777" w:rsidR="006C08C9" w:rsidRDefault="006C08C9" w:rsidP="00077115">
      <w:pPr>
        <w:pStyle w:val="2"/>
      </w:pPr>
      <w:r w:rsidRPr="00E0502E">
        <w:t>Сравнительная характеристика описанных систем</w:t>
      </w:r>
    </w:p>
    <w:p w14:paraId="3CF4CFDC" w14:textId="0EFEC823" w:rsidR="006C08C9" w:rsidRPr="006C08C9" w:rsidRDefault="006C08C9" w:rsidP="006C08C9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8C9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105CE">
        <w:rPr>
          <w:rFonts w:ascii="Times New Roman" w:hAnsi="Times New Roman" w:cs="Times New Roman"/>
          <w:sz w:val="28"/>
          <w:szCs w:val="28"/>
        </w:rPr>
        <w:t>3</w:t>
      </w:r>
      <w:r w:rsidRPr="006C08C9">
        <w:rPr>
          <w:rFonts w:ascii="Times New Roman" w:hAnsi="Times New Roman" w:cs="Times New Roman"/>
          <w:sz w:val="28"/>
          <w:szCs w:val="28"/>
        </w:rPr>
        <w:t xml:space="preserve"> представлена сравнительная характеристика описанных систем.</w:t>
      </w:r>
    </w:p>
    <w:p w14:paraId="16D70344" w14:textId="77777777" w:rsidR="006C08C9" w:rsidRPr="006C08C9" w:rsidRDefault="006C08C9" w:rsidP="006C08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A50119" w14:textId="694E61A1" w:rsidR="006C08C9" w:rsidRPr="006C08C9" w:rsidRDefault="006C08C9" w:rsidP="006C08C9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bookmarkStart w:id="2" w:name="_Hlk191414365"/>
      <w:r w:rsidRPr="006C08C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Сравнительная характеристика описанных систем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3537"/>
      </w:tblGrid>
      <w:tr w:rsidR="006C08C9" w:rsidRPr="006C08C9" w14:paraId="01775768" w14:textId="77777777" w:rsidTr="003D7D15">
        <w:tc>
          <w:tcPr>
            <w:tcW w:w="2405" w:type="dxa"/>
            <w:vAlign w:val="center"/>
          </w:tcPr>
          <w:bookmarkEnd w:id="2"/>
          <w:p w14:paraId="4227FB2B" w14:textId="77777777" w:rsidR="006C08C9" w:rsidRPr="006C08C9" w:rsidRDefault="006C08C9" w:rsidP="003D7D15">
            <w:pPr>
              <w:pStyle w:val="afd"/>
              <w:jc w:val="center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Показатель</w:t>
            </w:r>
          </w:p>
        </w:tc>
        <w:tc>
          <w:tcPr>
            <w:tcW w:w="3686" w:type="dxa"/>
            <w:vAlign w:val="center"/>
          </w:tcPr>
          <w:p w14:paraId="12DB675B" w14:textId="77777777" w:rsidR="006C08C9" w:rsidRPr="006C08C9" w:rsidRDefault="006C08C9" w:rsidP="003D7D15">
            <w:pPr>
              <w:pStyle w:val="afd"/>
              <w:jc w:val="center"/>
              <w:rPr>
                <w:b/>
                <w:bCs/>
              </w:rPr>
            </w:pPr>
            <w:proofErr w:type="spellStart"/>
            <w:r w:rsidRPr="006C08C9">
              <w:rPr>
                <w:rStyle w:val="af"/>
                <w:rFonts w:eastAsiaTheme="majorEastAsia"/>
                <w:b w:val="0"/>
                <w:bCs w:val="0"/>
              </w:rPr>
              <w:t>Ejudge</w:t>
            </w:r>
            <w:proofErr w:type="spellEnd"/>
          </w:p>
        </w:tc>
        <w:tc>
          <w:tcPr>
            <w:tcW w:w="3537" w:type="dxa"/>
            <w:vAlign w:val="center"/>
          </w:tcPr>
          <w:p w14:paraId="0618D385" w14:textId="77777777" w:rsidR="006C08C9" w:rsidRPr="006C08C9" w:rsidRDefault="006C08C9" w:rsidP="003D7D15">
            <w:pPr>
              <w:pStyle w:val="afd"/>
              <w:jc w:val="center"/>
              <w:rPr>
                <w:b/>
                <w:bCs/>
              </w:rPr>
            </w:pPr>
            <w:proofErr w:type="spellStart"/>
            <w:r w:rsidRPr="006C08C9">
              <w:rPr>
                <w:rStyle w:val="af"/>
                <w:rFonts w:eastAsiaTheme="majorEastAsia"/>
                <w:b w:val="0"/>
                <w:bCs w:val="0"/>
              </w:rPr>
              <w:t>Stepik</w:t>
            </w:r>
            <w:proofErr w:type="spellEnd"/>
          </w:p>
        </w:tc>
      </w:tr>
      <w:tr w:rsidR="006C08C9" w:rsidRPr="006C08C9" w14:paraId="661C4298" w14:textId="77777777" w:rsidTr="003D7D15">
        <w:tc>
          <w:tcPr>
            <w:tcW w:w="2405" w:type="dxa"/>
            <w:vAlign w:val="center"/>
          </w:tcPr>
          <w:p w14:paraId="5A60EC33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Назначение системы</w:t>
            </w:r>
          </w:p>
        </w:tc>
        <w:tc>
          <w:tcPr>
            <w:tcW w:w="3686" w:type="dxa"/>
            <w:vAlign w:val="center"/>
          </w:tcPr>
          <w:p w14:paraId="53523BF1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Автоматизированное тестирование программного кода, проведение олимпиад</w:t>
            </w:r>
          </w:p>
        </w:tc>
        <w:tc>
          <w:tcPr>
            <w:tcW w:w="3537" w:type="dxa"/>
            <w:vAlign w:val="center"/>
          </w:tcPr>
          <w:p w14:paraId="14D26292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Онлайн-платформа для тестирования, выполнения заданий, курсов по программированию</w:t>
            </w:r>
          </w:p>
        </w:tc>
      </w:tr>
      <w:tr w:rsidR="006C08C9" w:rsidRPr="006C08C9" w14:paraId="36EEDB5B" w14:textId="77777777" w:rsidTr="003D7D15">
        <w:tc>
          <w:tcPr>
            <w:tcW w:w="2405" w:type="dxa"/>
            <w:vAlign w:val="center"/>
          </w:tcPr>
          <w:p w14:paraId="6533ACF7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Эффективность системы</w:t>
            </w:r>
          </w:p>
        </w:tc>
        <w:tc>
          <w:tcPr>
            <w:tcW w:w="3686" w:type="dxa"/>
            <w:vAlign w:val="center"/>
          </w:tcPr>
          <w:p w14:paraId="0A7F6137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Высокая – проверяет код мгновенно, поддерживает множество языков</w:t>
            </w:r>
          </w:p>
        </w:tc>
        <w:tc>
          <w:tcPr>
            <w:tcW w:w="3537" w:type="dxa"/>
            <w:vAlign w:val="center"/>
          </w:tcPr>
          <w:p w14:paraId="53C13A85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Средняя – автоматически проверяет код, но с ограничениями в тестировании</w:t>
            </w:r>
          </w:p>
        </w:tc>
      </w:tr>
      <w:tr w:rsidR="006C08C9" w:rsidRPr="006C08C9" w14:paraId="1627F743" w14:textId="77777777" w:rsidTr="003D7D15">
        <w:tc>
          <w:tcPr>
            <w:tcW w:w="2405" w:type="dxa"/>
            <w:vAlign w:val="center"/>
          </w:tcPr>
          <w:p w14:paraId="04620023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Гибкость системы</w:t>
            </w:r>
          </w:p>
        </w:tc>
        <w:tc>
          <w:tcPr>
            <w:tcW w:w="3686" w:type="dxa"/>
            <w:vAlign w:val="center"/>
          </w:tcPr>
          <w:p w14:paraId="3EABFC88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Очень высокая – можно настроить тестирование под любые критерии, писать свои тесты</w:t>
            </w:r>
          </w:p>
        </w:tc>
        <w:tc>
          <w:tcPr>
            <w:tcW w:w="3537" w:type="dxa"/>
            <w:vAlign w:val="center"/>
          </w:tcPr>
          <w:p w14:paraId="6703C1A0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Средняя – ограничена предопределенными форматами тестов</w:t>
            </w:r>
          </w:p>
        </w:tc>
      </w:tr>
      <w:tr w:rsidR="006C08C9" w:rsidRPr="006C08C9" w14:paraId="380A1459" w14:textId="77777777" w:rsidTr="003D7D15">
        <w:tc>
          <w:tcPr>
            <w:tcW w:w="2405" w:type="dxa"/>
            <w:vAlign w:val="center"/>
          </w:tcPr>
          <w:p w14:paraId="16457A8B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Защищенность системы</w:t>
            </w:r>
          </w:p>
        </w:tc>
        <w:tc>
          <w:tcPr>
            <w:tcW w:w="3686" w:type="dxa"/>
            <w:vAlign w:val="center"/>
          </w:tcPr>
          <w:p w14:paraId="027AD8A1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Высокая – можно настроить сервер, разграничение доступа</w:t>
            </w:r>
          </w:p>
        </w:tc>
        <w:tc>
          <w:tcPr>
            <w:tcW w:w="3537" w:type="dxa"/>
            <w:vAlign w:val="center"/>
          </w:tcPr>
          <w:p w14:paraId="3DD53975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 xml:space="preserve">Средняя – зависит от политики </w:t>
            </w:r>
            <w:proofErr w:type="spellStart"/>
            <w:r w:rsidRPr="006C08C9">
              <w:t>Stepik</w:t>
            </w:r>
            <w:proofErr w:type="spellEnd"/>
            <w:r w:rsidRPr="006C08C9">
              <w:t>, но нет полной автономности</w:t>
            </w:r>
          </w:p>
        </w:tc>
      </w:tr>
      <w:tr w:rsidR="006C08C9" w:rsidRPr="006C08C9" w14:paraId="32584D08" w14:textId="77777777" w:rsidTr="003D7D15">
        <w:tc>
          <w:tcPr>
            <w:tcW w:w="2405" w:type="dxa"/>
            <w:vAlign w:val="center"/>
          </w:tcPr>
          <w:p w14:paraId="75BB78D0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Живучесть системы</w:t>
            </w:r>
          </w:p>
        </w:tc>
        <w:tc>
          <w:tcPr>
            <w:tcW w:w="3686" w:type="dxa"/>
            <w:vAlign w:val="center"/>
          </w:tcPr>
          <w:p w14:paraId="3416C5A4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Высокая – можно развернуть на собственном сервере, не зависит от внешних сервисов</w:t>
            </w:r>
          </w:p>
        </w:tc>
        <w:tc>
          <w:tcPr>
            <w:tcW w:w="3537" w:type="dxa"/>
            <w:vAlign w:val="center"/>
          </w:tcPr>
          <w:p w14:paraId="68A8E4A4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 xml:space="preserve">Средняя – зависит от серверов </w:t>
            </w:r>
            <w:proofErr w:type="spellStart"/>
            <w:r w:rsidRPr="006C08C9">
              <w:t>Stepik</w:t>
            </w:r>
            <w:proofErr w:type="spellEnd"/>
            <w:r w:rsidRPr="006C08C9">
              <w:t>, без возможности автономного использования</w:t>
            </w:r>
          </w:p>
        </w:tc>
      </w:tr>
      <w:tr w:rsidR="006C08C9" w:rsidRPr="006C08C9" w14:paraId="2AF635C0" w14:textId="77777777" w:rsidTr="003D7D15">
        <w:tc>
          <w:tcPr>
            <w:tcW w:w="2405" w:type="dxa"/>
            <w:vAlign w:val="center"/>
          </w:tcPr>
          <w:p w14:paraId="00900380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Надежность системы</w:t>
            </w:r>
          </w:p>
        </w:tc>
        <w:tc>
          <w:tcPr>
            <w:tcW w:w="3686" w:type="dxa"/>
            <w:vAlign w:val="center"/>
          </w:tcPr>
          <w:p w14:paraId="2FE305F1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Высокая – локальное развертывание позволяет контролировать работу</w:t>
            </w:r>
          </w:p>
        </w:tc>
        <w:tc>
          <w:tcPr>
            <w:tcW w:w="3537" w:type="dxa"/>
            <w:vAlign w:val="center"/>
          </w:tcPr>
          <w:p w14:paraId="3367AA1F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Высокая – стабильная работа, но нет контроля над инфраструктурой</w:t>
            </w:r>
          </w:p>
        </w:tc>
      </w:tr>
      <w:tr w:rsidR="006C08C9" w:rsidRPr="006C08C9" w14:paraId="7BA00695" w14:textId="77777777" w:rsidTr="003D7D15">
        <w:tc>
          <w:tcPr>
            <w:tcW w:w="2405" w:type="dxa"/>
            <w:vAlign w:val="center"/>
          </w:tcPr>
          <w:p w14:paraId="4278D7B6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Открытость системы</w:t>
            </w:r>
          </w:p>
        </w:tc>
        <w:tc>
          <w:tcPr>
            <w:tcW w:w="3686" w:type="dxa"/>
            <w:vAlign w:val="center"/>
          </w:tcPr>
          <w:p w14:paraId="30F831DB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Полностью открытая (</w:t>
            </w:r>
            <w:proofErr w:type="spellStart"/>
            <w:r w:rsidRPr="006C08C9">
              <w:t>open-source</w:t>
            </w:r>
            <w:proofErr w:type="spellEnd"/>
            <w:r w:rsidRPr="006C08C9">
              <w:t>), можно модифицировать и дорабатывать</w:t>
            </w:r>
          </w:p>
        </w:tc>
        <w:tc>
          <w:tcPr>
            <w:tcW w:w="3537" w:type="dxa"/>
            <w:vAlign w:val="center"/>
          </w:tcPr>
          <w:p w14:paraId="3C9D5A5A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Закрытая система, API доступно, но исходный код недоступен</w:t>
            </w:r>
          </w:p>
        </w:tc>
      </w:tr>
      <w:tr w:rsidR="006C08C9" w:rsidRPr="006C08C9" w14:paraId="72B485F3" w14:textId="77777777" w:rsidTr="003D7D15">
        <w:tc>
          <w:tcPr>
            <w:tcW w:w="2405" w:type="dxa"/>
            <w:vAlign w:val="center"/>
          </w:tcPr>
          <w:p w14:paraId="452984CE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Оптимальность использования ресурсов</w:t>
            </w:r>
          </w:p>
        </w:tc>
        <w:tc>
          <w:tcPr>
            <w:tcW w:w="3686" w:type="dxa"/>
            <w:vAlign w:val="center"/>
          </w:tcPr>
          <w:p w14:paraId="64D8A448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Требует выделенного сервера, настройки, но работает быстро и эффективно</w:t>
            </w:r>
          </w:p>
        </w:tc>
        <w:tc>
          <w:tcPr>
            <w:tcW w:w="3537" w:type="dxa"/>
            <w:vAlign w:val="center"/>
          </w:tcPr>
          <w:p w14:paraId="66234901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 xml:space="preserve">Оптимизирована для облачного использования, но ограничена серверными возможностями </w:t>
            </w:r>
            <w:proofErr w:type="spellStart"/>
            <w:r w:rsidRPr="006C08C9">
              <w:t>Stepik</w:t>
            </w:r>
            <w:proofErr w:type="spellEnd"/>
          </w:p>
        </w:tc>
      </w:tr>
      <w:tr w:rsidR="006C08C9" w:rsidRPr="006C08C9" w14:paraId="4A1563D7" w14:textId="77777777" w:rsidTr="003D7D15">
        <w:tc>
          <w:tcPr>
            <w:tcW w:w="2405" w:type="dxa"/>
            <w:vAlign w:val="center"/>
          </w:tcPr>
          <w:p w14:paraId="1283AC46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lastRenderedPageBreak/>
              <w:t>Удобство пользовательского интерфейса</w:t>
            </w:r>
          </w:p>
        </w:tc>
        <w:tc>
          <w:tcPr>
            <w:tcW w:w="3686" w:type="dxa"/>
            <w:vAlign w:val="center"/>
          </w:tcPr>
          <w:p w14:paraId="6074A99B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Требует технической подготовки для администрирования, интерфейс устаревший</w:t>
            </w:r>
          </w:p>
        </w:tc>
        <w:tc>
          <w:tcPr>
            <w:tcW w:w="3537" w:type="dxa"/>
            <w:vAlign w:val="center"/>
          </w:tcPr>
          <w:p w14:paraId="769B97A4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Интуитивно понятный интерфейс, подходит для преподавателей без технического опыта</w:t>
            </w:r>
          </w:p>
        </w:tc>
      </w:tr>
      <w:tr w:rsidR="006C08C9" w:rsidRPr="006C08C9" w14:paraId="73F7B461" w14:textId="77777777" w:rsidTr="003D7D15">
        <w:tc>
          <w:tcPr>
            <w:tcW w:w="2405" w:type="dxa"/>
            <w:vAlign w:val="center"/>
          </w:tcPr>
          <w:p w14:paraId="31A41349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Стоимость системы</w:t>
            </w:r>
          </w:p>
        </w:tc>
        <w:tc>
          <w:tcPr>
            <w:tcW w:w="3686" w:type="dxa"/>
            <w:vAlign w:val="center"/>
          </w:tcPr>
          <w:p w14:paraId="7E84ABBC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Бесплатная, но требует администрирования и серверных мощностей</w:t>
            </w:r>
          </w:p>
        </w:tc>
        <w:tc>
          <w:tcPr>
            <w:tcW w:w="3537" w:type="dxa"/>
            <w:vAlign w:val="center"/>
          </w:tcPr>
          <w:p w14:paraId="42BD51CB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Бесплатная для пользователей, но есть платные API и дополнительные ограничения</w:t>
            </w:r>
          </w:p>
        </w:tc>
      </w:tr>
      <w:tr w:rsidR="006C08C9" w:rsidRPr="006C08C9" w14:paraId="1FC88543" w14:textId="77777777" w:rsidTr="003D7D15">
        <w:tc>
          <w:tcPr>
            <w:tcW w:w="2405" w:type="dxa"/>
            <w:vAlign w:val="center"/>
          </w:tcPr>
          <w:p w14:paraId="00CFF310" w14:textId="77777777" w:rsidR="006C08C9" w:rsidRPr="006C08C9" w:rsidRDefault="006C08C9" w:rsidP="003D7D15">
            <w:pPr>
              <w:pStyle w:val="afd"/>
              <w:rPr>
                <w:b/>
                <w:bCs/>
              </w:rPr>
            </w:pPr>
            <w:r w:rsidRPr="006C08C9">
              <w:rPr>
                <w:rStyle w:val="af"/>
                <w:rFonts w:eastAsiaTheme="majorEastAsia"/>
                <w:b w:val="0"/>
                <w:bCs w:val="0"/>
              </w:rPr>
              <w:t>Эргономичность</w:t>
            </w:r>
          </w:p>
        </w:tc>
        <w:tc>
          <w:tcPr>
            <w:tcW w:w="3686" w:type="dxa"/>
            <w:vAlign w:val="center"/>
          </w:tcPr>
          <w:p w14:paraId="44AC702C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Низкая – сложная настройка и интерфейс, требует опыта работы</w:t>
            </w:r>
          </w:p>
        </w:tc>
        <w:tc>
          <w:tcPr>
            <w:tcW w:w="3537" w:type="dxa"/>
            <w:vAlign w:val="center"/>
          </w:tcPr>
          <w:p w14:paraId="26582D24" w14:textId="77777777" w:rsidR="006C08C9" w:rsidRPr="006C08C9" w:rsidRDefault="006C08C9" w:rsidP="003D7D15">
            <w:pPr>
              <w:pStyle w:val="afd"/>
              <w:jc w:val="both"/>
            </w:pPr>
            <w:r w:rsidRPr="006C08C9">
              <w:t>Высокая – удобное и простое взаимодействие через браузер</w:t>
            </w:r>
          </w:p>
        </w:tc>
      </w:tr>
    </w:tbl>
    <w:p w14:paraId="6333EFB2" w14:textId="136DD480" w:rsidR="006C08C9" w:rsidRDefault="006C08C9" w:rsidP="00077115">
      <w:pPr>
        <w:pStyle w:val="2"/>
      </w:pPr>
      <w:r>
        <w:t>В</w:t>
      </w:r>
      <w:r w:rsidRPr="00E0502E">
        <w:t>ывод о возможности или невозможности использования этих систем</w:t>
      </w:r>
    </w:p>
    <w:p w14:paraId="59458016" w14:textId="77777777" w:rsidR="006C08C9" w:rsidRPr="00E0502E" w:rsidRDefault="006C08C9" w:rsidP="006C08C9">
      <w:pPr>
        <w:pStyle w:val="afd"/>
        <w:spacing w:before="100" w:after="100" w:line="360" w:lineRule="auto"/>
        <w:ind w:firstLine="851"/>
        <w:contextualSpacing/>
        <w:jc w:val="both"/>
        <w:rPr>
          <w:sz w:val="28"/>
          <w:szCs w:val="28"/>
        </w:rPr>
      </w:pPr>
      <w:r w:rsidRPr="00E0502E">
        <w:rPr>
          <w:sz w:val="28"/>
          <w:szCs w:val="28"/>
        </w:rPr>
        <w:t xml:space="preserve">Обе рассмотренные системы, </w:t>
      </w:r>
      <w:proofErr w:type="spellStart"/>
      <w:r w:rsidRPr="00E0502E">
        <w:rPr>
          <w:sz w:val="28"/>
          <w:szCs w:val="28"/>
        </w:rPr>
        <w:t>Ejudge</w:t>
      </w:r>
      <w:proofErr w:type="spellEnd"/>
      <w:r w:rsidRPr="00E0502E">
        <w:rPr>
          <w:sz w:val="28"/>
          <w:szCs w:val="28"/>
        </w:rPr>
        <w:t xml:space="preserve"> и </w:t>
      </w:r>
      <w:proofErr w:type="spellStart"/>
      <w:r w:rsidRPr="00E0502E">
        <w:rPr>
          <w:sz w:val="28"/>
          <w:szCs w:val="28"/>
        </w:rPr>
        <w:t>Stepik</w:t>
      </w:r>
      <w:proofErr w:type="spellEnd"/>
      <w:r w:rsidRPr="00E0502E">
        <w:rPr>
          <w:sz w:val="28"/>
          <w:szCs w:val="28"/>
        </w:rPr>
        <w:t>, обладают рядом достоинств, однако не полностью соответствуют требованиям</w:t>
      </w:r>
      <w:r>
        <w:rPr>
          <w:sz w:val="28"/>
          <w:szCs w:val="28"/>
        </w:rPr>
        <w:t xml:space="preserve"> объекта информатизации</w:t>
      </w:r>
      <w:r w:rsidRPr="00F87F0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ФКТиПМ</w:t>
      </w:r>
      <w:proofErr w:type="spellEnd"/>
      <w:r w:rsidRPr="00E0502E">
        <w:rPr>
          <w:sz w:val="28"/>
          <w:szCs w:val="28"/>
        </w:rPr>
        <w:t>.</w:t>
      </w:r>
    </w:p>
    <w:p w14:paraId="5A4FB5DD" w14:textId="77777777" w:rsidR="006C08C9" w:rsidRPr="00A54D1A" w:rsidRDefault="006C08C9" w:rsidP="006C08C9">
      <w:pPr>
        <w:pStyle w:val="afd"/>
        <w:spacing w:before="100" w:after="100"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A54D1A">
        <w:rPr>
          <w:sz w:val="28"/>
          <w:szCs w:val="28"/>
        </w:rPr>
        <w:t>Ejudge</w:t>
      </w:r>
      <w:proofErr w:type="spellEnd"/>
      <w:r w:rsidRPr="00A54D1A">
        <w:rPr>
          <w:sz w:val="28"/>
          <w:szCs w:val="28"/>
        </w:rPr>
        <w:t>:</w:t>
      </w:r>
    </w:p>
    <w:p w14:paraId="3F00D260" w14:textId="77777777" w:rsidR="006C08C9" w:rsidRPr="00A54D1A" w:rsidRDefault="006C08C9">
      <w:pPr>
        <w:pStyle w:val="afd"/>
        <w:numPr>
          <w:ilvl w:val="0"/>
          <w:numId w:val="23"/>
        </w:numPr>
        <w:spacing w:before="100" w:after="100" w:line="360" w:lineRule="auto"/>
        <w:ind w:left="0" w:firstLine="851"/>
        <w:contextualSpacing/>
        <w:jc w:val="both"/>
        <w:rPr>
          <w:sz w:val="28"/>
          <w:szCs w:val="28"/>
        </w:rPr>
      </w:pPr>
      <w:r w:rsidRPr="00A54D1A">
        <w:rPr>
          <w:sz w:val="28"/>
          <w:szCs w:val="28"/>
        </w:rPr>
        <w:t>Хорошо подходит для олимпиадного программирования и соревновательных форматов тестирования</w:t>
      </w:r>
      <w:r w:rsidRPr="00E0502E">
        <w:rPr>
          <w:sz w:val="28"/>
          <w:szCs w:val="28"/>
        </w:rPr>
        <w:t>;</w:t>
      </w:r>
    </w:p>
    <w:p w14:paraId="1D9386B7" w14:textId="77777777" w:rsidR="006C08C9" w:rsidRPr="00A54D1A" w:rsidRDefault="006C08C9">
      <w:pPr>
        <w:pStyle w:val="afd"/>
        <w:numPr>
          <w:ilvl w:val="0"/>
          <w:numId w:val="23"/>
        </w:numPr>
        <w:spacing w:before="100" w:after="100" w:line="360" w:lineRule="auto"/>
        <w:ind w:left="0" w:firstLine="851"/>
        <w:contextualSpacing/>
        <w:jc w:val="both"/>
        <w:rPr>
          <w:sz w:val="28"/>
          <w:szCs w:val="28"/>
        </w:rPr>
      </w:pPr>
      <w:r w:rsidRPr="00A54D1A">
        <w:rPr>
          <w:sz w:val="28"/>
          <w:szCs w:val="28"/>
        </w:rPr>
        <w:t>Требует сложной настройки и развертывания, что усложняет использование в массовом образовательном процессе</w:t>
      </w:r>
      <w:r w:rsidRPr="00E0502E">
        <w:rPr>
          <w:sz w:val="28"/>
          <w:szCs w:val="28"/>
        </w:rPr>
        <w:t>;</w:t>
      </w:r>
    </w:p>
    <w:p w14:paraId="3FA3EC27" w14:textId="77777777" w:rsidR="006C08C9" w:rsidRPr="00A54D1A" w:rsidRDefault="006C08C9">
      <w:pPr>
        <w:pStyle w:val="afd"/>
        <w:numPr>
          <w:ilvl w:val="0"/>
          <w:numId w:val="23"/>
        </w:numPr>
        <w:spacing w:before="100" w:after="100" w:line="360" w:lineRule="auto"/>
        <w:ind w:left="0" w:firstLine="851"/>
        <w:contextualSpacing/>
        <w:jc w:val="both"/>
        <w:rPr>
          <w:sz w:val="28"/>
          <w:szCs w:val="28"/>
        </w:rPr>
      </w:pPr>
      <w:r w:rsidRPr="00A54D1A">
        <w:rPr>
          <w:sz w:val="28"/>
          <w:szCs w:val="28"/>
        </w:rPr>
        <w:t>Отсутствует встроенная поддержка интеграции с учебными платформами и системой управления обучением.</w:t>
      </w:r>
    </w:p>
    <w:p w14:paraId="0EA76D90" w14:textId="77777777" w:rsidR="006C08C9" w:rsidRPr="00A54D1A" w:rsidRDefault="006C08C9" w:rsidP="006C08C9">
      <w:pPr>
        <w:pStyle w:val="afd"/>
        <w:spacing w:before="100" w:after="100"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A54D1A">
        <w:rPr>
          <w:sz w:val="28"/>
          <w:szCs w:val="28"/>
        </w:rPr>
        <w:t>Stepik</w:t>
      </w:r>
      <w:proofErr w:type="spellEnd"/>
      <w:r w:rsidRPr="00A54D1A">
        <w:rPr>
          <w:sz w:val="28"/>
          <w:szCs w:val="28"/>
        </w:rPr>
        <w:t>:</w:t>
      </w:r>
    </w:p>
    <w:p w14:paraId="4822D52D" w14:textId="77777777" w:rsidR="006C08C9" w:rsidRPr="00A54D1A" w:rsidRDefault="006C08C9">
      <w:pPr>
        <w:pStyle w:val="afd"/>
        <w:numPr>
          <w:ilvl w:val="0"/>
          <w:numId w:val="24"/>
        </w:numPr>
        <w:spacing w:before="100" w:after="100" w:line="360" w:lineRule="auto"/>
        <w:ind w:left="0" w:firstLine="851"/>
        <w:contextualSpacing/>
        <w:jc w:val="both"/>
        <w:rPr>
          <w:sz w:val="28"/>
          <w:szCs w:val="28"/>
        </w:rPr>
      </w:pPr>
      <w:r w:rsidRPr="00A54D1A">
        <w:rPr>
          <w:sz w:val="28"/>
          <w:szCs w:val="28"/>
        </w:rPr>
        <w:t>Удобен для организации онлайн-курсов, но не предоставляет полной гибкости для проверки программного кода</w:t>
      </w:r>
      <w:r w:rsidRPr="00E0502E">
        <w:rPr>
          <w:sz w:val="28"/>
          <w:szCs w:val="28"/>
        </w:rPr>
        <w:t>;</w:t>
      </w:r>
    </w:p>
    <w:p w14:paraId="7B58EB19" w14:textId="77777777" w:rsidR="006C08C9" w:rsidRDefault="006C08C9">
      <w:pPr>
        <w:pStyle w:val="afd"/>
        <w:numPr>
          <w:ilvl w:val="0"/>
          <w:numId w:val="24"/>
        </w:numPr>
        <w:spacing w:before="100" w:after="100" w:line="360" w:lineRule="auto"/>
        <w:ind w:left="0" w:firstLine="851"/>
        <w:contextualSpacing/>
        <w:jc w:val="both"/>
        <w:rPr>
          <w:sz w:val="28"/>
          <w:szCs w:val="28"/>
        </w:rPr>
      </w:pPr>
      <w:r w:rsidRPr="00A54D1A">
        <w:rPr>
          <w:sz w:val="28"/>
          <w:szCs w:val="28"/>
        </w:rPr>
        <w:t>Ограниченная настройка тестов не позволяет полноценно оценивать алгоритмические решения студентов.</w:t>
      </w:r>
    </w:p>
    <w:p w14:paraId="117BD84B" w14:textId="77777777" w:rsidR="00C76DF6" w:rsidRDefault="00C76DF6" w:rsidP="00077115">
      <w:pPr>
        <w:pStyle w:val="1"/>
      </w:pPr>
      <w:r>
        <w:t xml:space="preserve">Техническое задание на создание программного продукта </w:t>
      </w:r>
    </w:p>
    <w:p w14:paraId="6316F93E" w14:textId="77777777" w:rsidR="00C76DF6" w:rsidRPr="00C76DF6" w:rsidRDefault="00C76DF6">
      <w:pPr>
        <w:pStyle w:val="a0"/>
        <w:numPr>
          <w:ilvl w:val="0"/>
          <w:numId w:val="17"/>
        </w:numPr>
        <w:spacing w:line="360" w:lineRule="auto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08903C24" w14:textId="1D51B845" w:rsidR="00C76DF6" w:rsidRDefault="00C76DF6" w:rsidP="00077115">
      <w:pPr>
        <w:pStyle w:val="2"/>
      </w:pPr>
      <w:r>
        <w:t>Назначение и общая цель создания программы</w:t>
      </w:r>
    </w:p>
    <w:p w14:paraId="38FC6923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t xml:space="preserve">Разрабатываемая программная система предназначена для автоматизации процесса </w:t>
      </w: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тестирования студентов контрольными работами</w:t>
      </w:r>
      <w:r w:rsidRPr="00C76DF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ФКТиПМ</w:t>
      </w:r>
      <w:proofErr w:type="spellEnd"/>
      <w:r w:rsidRPr="00C76DF6">
        <w:rPr>
          <w:rFonts w:ascii="Times New Roman" w:hAnsi="Times New Roman" w:cs="Times New Roman"/>
          <w:sz w:val="28"/>
          <w:szCs w:val="28"/>
        </w:rPr>
        <w:t>. Она обеспечивает проведение контрольных работ по программированию, автоматическую проверку решений студентов, а также управление процессом тестирования преподавателем.</w:t>
      </w:r>
    </w:p>
    <w:p w14:paraId="465A44AC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lastRenderedPageBreak/>
        <w:t>Вид автоматизированной деятельности: автоматизация тестирования студентов контрольными работами.</w:t>
      </w:r>
    </w:p>
    <w:p w14:paraId="100955FA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t xml:space="preserve">Объект автоматизации: </w:t>
      </w:r>
      <w:proofErr w:type="spellStart"/>
      <w:r w:rsidRPr="00C76DF6">
        <w:rPr>
          <w:rFonts w:ascii="Times New Roman" w:hAnsi="Times New Roman" w:cs="Times New Roman"/>
          <w:sz w:val="28"/>
          <w:szCs w:val="28"/>
        </w:rPr>
        <w:t>ФКТиПМ</w:t>
      </w:r>
      <w:proofErr w:type="spellEnd"/>
      <w:r w:rsidRPr="00C76DF6">
        <w:rPr>
          <w:rFonts w:ascii="Times New Roman" w:hAnsi="Times New Roman" w:cs="Times New Roman"/>
          <w:sz w:val="28"/>
          <w:szCs w:val="28"/>
        </w:rPr>
        <w:t>.</w:t>
      </w:r>
    </w:p>
    <w:p w14:paraId="513402FA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t>Программная система выполняет следующие функции:</w:t>
      </w:r>
    </w:p>
    <w:p w14:paraId="536322A3" w14:textId="77777777" w:rsidR="00C76DF6" w:rsidRPr="00C76DF6" w:rsidRDefault="00C76DF6">
      <w:pPr>
        <w:pStyle w:val="a1"/>
        <w:numPr>
          <w:ilvl w:val="0"/>
          <w:numId w:val="25"/>
        </w:numPr>
        <w:tabs>
          <w:tab w:val="clear" w:pos="709"/>
          <w:tab w:val="left" w:pos="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Автоматизация тестирования студентов</w:t>
      </w:r>
      <w:r w:rsidRPr="00C76DF6">
        <w:rPr>
          <w:rFonts w:ascii="Times New Roman" w:hAnsi="Times New Roman" w:cs="Times New Roman"/>
          <w:sz w:val="28"/>
          <w:szCs w:val="28"/>
        </w:rPr>
        <w:t xml:space="preserve"> – проверка решений на языке C++ с использованием заранее подготовленных тестов.</w:t>
      </w:r>
    </w:p>
    <w:p w14:paraId="1D349DAF" w14:textId="77777777" w:rsidR="00C76DF6" w:rsidRPr="00C76DF6" w:rsidRDefault="00C76DF6">
      <w:pPr>
        <w:pStyle w:val="a1"/>
        <w:numPr>
          <w:ilvl w:val="0"/>
          <w:numId w:val="25"/>
        </w:numPr>
        <w:tabs>
          <w:tab w:val="clear" w:pos="709"/>
          <w:tab w:val="left" w:pos="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Упрощение контроля за успеваемостью</w:t>
      </w:r>
      <w:r w:rsidRPr="00C76DF6">
        <w:rPr>
          <w:rFonts w:ascii="Times New Roman" w:hAnsi="Times New Roman" w:cs="Times New Roman"/>
          <w:sz w:val="28"/>
          <w:szCs w:val="28"/>
        </w:rPr>
        <w:t xml:space="preserve"> – преподаватель получает результаты тестирования в автоматическом режиме.</w:t>
      </w:r>
    </w:p>
    <w:p w14:paraId="06920D95" w14:textId="77777777" w:rsidR="00C76DF6" w:rsidRPr="00C76DF6" w:rsidRDefault="00C76DF6">
      <w:pPr>
        <w:pStyle w:val="a1"/>
        <w:numPr>
          <w:ilvl w:val="0"/>
          <w:numId w:val="25"/>
        </w:numPr>
        <w:tabs>
          <w:tab w:val="clear" w:pos="709"/>
          <w:tab w:val="left" w:pos="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Хранение и анализ данных</w:t>
      </w:r>
      <w:r w:rsidRPr="00C76DF6">
        <w:rPr>
          <w:rFonts w:ascii="Times New Roman" w:hAnsi="Times New Roman" w:cs="Times New Roman"/>
          <w:sz w:val="28"/>
          <w:szCs w:val="28"/>
        </w:rPr>
        <w:t xml:space="preserve"> – сохранение истории решений и их оценка.</w:t>
      </w:r>
    </w:p>
    <w:p w14:paraId="2C1FB9CA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t xml:space="preserve">Система будет использоваться </w:t>
      </w: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 xml:space="preserve">преподавателем </w:t>
      </w:r>
      <w:r w:rsidRPr="00C76DF6">
        <w:rPr>
          <w:rFonts w:ascii="Times New Roman" w:hAnsi="Times New Roman" w:cs="Times New Roman"/>
          <w:sz w:val="28"/>
          <w:szCs w:val="28"/>
        </w:rPr>
        <w:t xml:space="preserve">для проверки контрольных работ, а также </w:t>
      </w: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студентами</w:t>
      </w:r>
      <w:r w:rsidRPr="00C76DF6">
        <w:rPr>
          <w:rFonts w:ascii="Times New Roman" w:hAnsi="Times New Roman" w:cs="Times New Roman"/>
          <w:sz w:val="28"/>
          <w:szCs w:val="28"/>
        </w:rPr>
        <w:t xml:space="preserve"> для выполнения задач и получения автоматизированных результатов проверки.</w:t>
      </w:r>
    </w:p>
    <w:p w14:paraId="582737BF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t xml:space="preserve">Цель разработки программного обеспечения – </w:t>
      </w: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повышение эффективности тестирования студентов контрольными работами</w:t>
      </w:r>
      <w:r w:rsidRPr="00C76DF6">
        <w:rPr>
          <w:rFonts w:ascii="Times New Roman" w:hAnsi="Times New Roman" w:cs="Times New Roman"/>
          <w:sz w:val="28"/>
          <w:szCs w:val="28"/>
        </w:rPr>
        <w:t xml:space="preserve"> за счет автоматизации проверки решений и управления контрольными работами.</w:t>
      </w:r>
    </w:p>
    <w:p w14:paraId="73929185" w14:textId="77777777" w:rsidR="00C76DF6" w:rsidRPr="00C76DF6" w:rsidRDefault="00C76DF6" w:rsidP="00C76DF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t>Для достижения этой цели система должна обеспечить:</w:t>
      </w:r>
    </w:p>
    <w:p w14:paraId="58E5942D" w14:textId="77777777" w:rsidR="00C76DF6" w:rsidRPr="00C76DF6" w:rsidRDefault="00C76DF6">
      <w:pPr>
        <w:pStyle w:val="a1"/>
        <w:numPr>
          <w:ilvl w:val="0"/>
          <w:numId w:val="26"/>
        </w:numPr>
        <w:tabs>
          <w:tab w:val="clear" w:pos="709"/>
          <w:tab w:val="left" w:pos="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Снижение временных затрат</w:t>
      </w:r>
      <w:r w:rsidRPr="00C76DF6">
        <w:rPr>
          <w:rFonts w:ascii="Times New Roman" w:hAnsi="Times New Roman" w:cs="Times New Roman"/>
          <w:sz w:val="28"/>
          <w:szCs w:val="28"/>
        </w:rPr>
        <w:t xml:space="preserve"> на проверку решений за счет автоматизированного тестирования.</w:t>
      </w:r>
    </w:p>
    <w:p w14:paraId="7A725BBC" w14:textId="77777777" w:rsidR="00C76DF6" w:rsidRPr="00C76DF6" w:rsidRDefault="00C76DF6">
      <w:pPr>
        <w:pStyle w:val="a1"/>
        <w:numPr>
          <w:ilvl w:val="0"/>
          <w:numId w:val="26"/>
        </w:numPr>
        <w:tabs>
          <w:tab w:val="clear" w:pos="709"/>
          <w:tab w:val="left" w:pos="0"/>
        </w:tabs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Повышение точности оценки</w:t>
      </w:r>
      <w:r w:rsidRPr="00C76DF6">
        <w:rPr>
          <w:rFonts w:ascii="Times New Roman" w:hAnsi="Times New Roman" w:cs="Times New Roman"/>
          <w:sz w:val="28"/>
          <w:szCs w:val="28"/>
        </w:rPr>
        <w:t xml:space="preserve"> решений студентов путем исключения человеческого фактора.</w:t>
      </w:r>
    </w:p>
    <w:p w14:paraId="10362FE3" w14:textId="77777777" w:rsidR="00C76DF6" w:rsidRDefault="00C76DF6">
      <w:pPr>
        <w:pStyle w:val="a1"/>
        <w:numPr>
          <w:ilvl w:val="0"/>
          <w:numId w:val="26"/>
        </w:numPr>
        <w:tabs>
          <w:tab w:val="clear" w:pos="709"/>
          <w:tab w:val="left" w:pos="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Гибкость и удобство</w:t>
      </w:r>
      <w:r w:rsidRPr="00C76DF6">
        <w:rPr>
          <w:rFonts w:ascii="Times New Roman" w:hAnsi="Times New Roman" w:cs="Times New Roman"/>
          <w:sz w:val="28"/>
          <w:szCs w:val="28"/>
        </w:rPr>
        <w:t xml:space="preserve"> в управлении заданиями и анализе успеваемости.</w:t>
      </w:r>
    </w:p>
    <w:p w14:paraId="3968292D" w14:textId="77777777" w:rsidR="00C76DF6" w:rsidRDefault="00C76DF6" w:rsidP="00C76DF6">
      <w:pPr>
        <w:pStyle w:val="a1"/>
        <w:tabs>
          <w:tab w:val="left" w:pos="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D88E40" w14:textId="77777777" w:rsidR="00C76DF6" w:rsidRDefault="00C76DF6" w:rsidP="00C76DF6">
      <w:pPr>
        <w:pStyle w:val="a1"/>
        <w:tabs>
          <w:tab w:val="left" w:pos="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BE037BF" w14:textId="77777777" w:rsidR="00C76DF6" w:rsidRPr="00C76DF6" w:rsidRDefault="00C76DF6" w:rsidP="00C76DF6">
      <w:pPr>
        <w:pStyle w:val="a1"/>
        <w:tabs>
          <w:tab w:val="left" w:pos="0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CBB64B" w14:textId="3EFDE8AD" w:rsidR="00C76DF6" w:rsidRDefault="00894C95" w:rsidP="00077115">
      <w:pPr>
        <w:pStyle w:val="2"/>
      </w:pPr>
      <w:r>
        <w:t xml:space="preserve"> </w:t>
      </w:r>
      <w:r w:rsidR="00C76DF6" w:rsidRPr="00C76DF6">
        <w:t>Структура программы и состав функциональных задач</w:t>
      </w:r>
    </w:p>
    <w:p w14:paraId="2AC2DBE8" w14:textId="77777777" w:rsidR="00C76DF6" w:rsidRPr="00C76DF6" w:rsidRDefault="00C76DF6" w:rsidP="00894C95">
      <w:pPr>
        <w:spacing w:afterAutospacing="1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Программная система для </w:t>
      </w:r>
      <w:r w:rsidRPr="00C76DF6">
        <w:rPr>
          <w:rStyle w:val="af5"/>
          <w:rFonts w:ascii="Times New Roman" w:hAnsi="Times New Roman" w:cs="Times New Roman"/>
          <w:b w:val="0"/>
          <w:bCs w:val="0"/>
          <w:sz w:val="28"/>
          <w:szCs w:val="28"/>
        </w:rPr>
        <w:t>автоматизированного тестирования студентов контрольными работами</w:t>
      </w:r>
      <w:r w:rsidRPr="00C76DF6">
        <w:rPr>
          <w:rFonts w:ascii="Times New Roman" w:hAnsi="Times New Roman" w:cs="Times New Roman"/>
          <w:sz w:val="28"/>
          <w:szCs w:val="28"/>
        </w:rPr>
        <w:t xml:space="preserve"> включает несколько взаимосвязанных модулей, обеспечивающих полный цикл проведения контрольных работ.</w:t>
      </w:r>
    </w:p>
    <w:p w14:paraId="107B2ABA" w14:textId="77777777" w:rsidR="00C76DF6" w:rsidRPr="00C76DF6" w:rsidRDefault="00C76DF6" w:rsidP="00894C95">
      <w:pPr>
        <w:spacing w:afterAutospacing="1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DF6">
        <w:rPr>
          <w:rStyle w:val="af5"/>
          <w:rFonts w:ascii="Times New Roman" w:hAnsi="Times New Roman" w:cs="Times New Roman"/>
          <w:b w:val="0"/>
          <w:bCs w:val="0"/>
          <w:color w:val="000000"/>
          <w:sz w:val="28"/>
        </w:rPr>
        <w:t>Основные функциональные задачи</w:t>
      </w:r>
      <w:r w:rsidRPr="00C76DF6">
        <w:rPr>
          <w:rStyle w:val="af5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:</w:t>
      </w:r>
    </w:p>
    <w:p w14:paraId="6022D412" w14:textId="77777777" w:rsidR="00C76DF6" w:rsidRPr="00C76DF6" w:rsidRDefault="00C76DF6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</w:pPr>
      <w:r w:rsidRPr="00C76DF6">
        <w:rPr>
          <w:rStyle w:val="af5"/>
          <w:rFonts w:ascii="Times New Roman" w:hAnsi="Times New Roman"/>
          <w:b w:val="0"/>
          <w:bCs w:val="0"/>
          <w:color w:val="000000"/>
          <w:sz w:val="28"/>
          <w:szCs w:val="28"/>
        </w:rPr>
        <w:t>Задача н</w:t>
      </w:r>
      <w:r w:rsidRPr="00C76DF6">
        <w:rPr>
          <w:rFonts w:ascii="Times New Roman" w:hAnsi="Times New Roman"/>
          <w:color w:val="000000"/>
          <w:sz w:val="28"/>
          <w:szCs w:val="28"/>
        </w:rPr>
        <w:t>азначения контрольных работ студентам</w:t>
      </w:r>
    </w:p>
    <w:p w14:paraId="332EA0B7" w14:textId="77777777" w:rsidR="00C76DF6" w:rsidRPr="00C76DF6" w:rsidRDefault="00C76DF6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</w:pPr>
      <w:r w:rsidRPr="00C76DF6">
        <w:rPr>
          <w:rStyle w:val="af5"/>
          <w:rFonts w:ascii="Times New Roman" w:hAnsi="Times New Roman"/>
          <w:b w:val="0"/>
          <w:bCs w:val="0"/>
          <w:color w:val="000000"/>
          <w:sz w:val="28"/>
          <w:szCs w:val="28"/>
        </w:rPr>
        <w:t>Задача п</w:t>
      </w:r>
      <w:r w:rsidRPr="00C76DF6">
        <w:rPr>
          <w:rFonts w:ascii="Times New Roman" w:hAnsi="Times New Roman"/>
          <w:color w:val="000000"/>
          <w:sz w:val="28"/>
          <w:szCs w:val="28"/>
        </w:rPr>
        <w:t>роверки контрольных работ</w:t>
      </w:r>
    </w:p>
    <w:p w14:paraId="1ED84EB8" w14:textId="77777777" w:rsidR="00C76DF6" w:rsidRPr="00C76DF6" w:rsidRDefault="00C76DF6">
      <w:pPr>
        <w:numPr>
          <w:ilvl w:val="0"/>
          <w:numId w:val="27"/>
        </w:numPr>
        <w:spacing w:after="0" w:line="360" w:lineRule="auto"/>
        <w:ind w:left="0" w:firstLine="851"/>
        <w:contextualSpacing/>
        <w:jc w:val="both"/>
      </w:pPr>
      <w:r w:rsidRPr="00C76DF6">
        <w:rPr>
          <w:rStyle w:val="af5"/>
          <w:rFonts w:ascii="Times New Roman" w:hAnsi="Times New Roman"/>
          <w:b w:val="0"/>
          <w:bCs w:val="0"/>
          <w:color w:val="000000"/>
          <w:sz w:val="28"/>
          <w:szCs w:val="28"/>
        </w:rPr>
        <w:t>Задача п</w:t>
      </w:r>
      <w:r w:rsidRPr="00C76DF6">
        <w:rPr>
          <w:rFonts w:ascii="Times New Roman" w:hAnsi="Times New Roman"/>
          <w:color w:val="000000"/>
          <w:sz w:val="28"/>
          <w:szCs w:val="28"/>
        </w:rPr>
        <w:t>олучения контрольной работы</w:t>
      </w:r>
    </w:p>
    <w:p w14:paraId="196221B2" w14:textId="4322FF52" w:rsidR="00C76DF6" w:rsidRPr="00C76DF6" w:rsidRDefault="00C76DF6">
      <w:pPr>
        <w:numPr>
          <w:ilvl w:val="0"/>
          <w:numId w:val="27"/>
        </w:numPr>
        <w:spacing w:afterAutospacing="1" w:line="360" w:lineRule="auto"/>
        <w:ind w:left="0" w:firstLine="851"/>
        <w:contextualSpacing/>
        <w:jc w:val="both"/>
      </w:pPr>
      <w:r w:rsidRPr="00C76D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Задача сохранения данных в базу (хранилище)</w:t>
      </w:r>
    </w:p>
    <w:p w14:paraId="1C6B65F8" w14:textId="77777777" w:rsidR="00C76DF6" w:rsidRDefault="00C76DF6" w:rsidP="00077115">
      <w:pPr>
        <w:pStyle w:val="2"/>
      </w:pPr>
      <w:r>
        <w:t>Функциональные требования к программе</w:t>
      </w:r>
    </w:p>
    <w:p w14:paraId="0925E351" w14:textId="058AED08" w:rsidR="00C76DF6" w:rsidRPr="00C76DF6" w:rsidRDefault="00894C95" w:rsidP="00894C95">
      <w:pPr>
        <w:pStyle w:val="3"/>
        <w:contextualSpacing/>
      </w:pPr>
      <w:r>
        <w:rPr>
          <w:rStyle w:val="af5"/>
          <w:b/>
          <w:bCs w:val="0"/>
        </w:rPr>
        <w:t xml:space="preserve"> </w:t>
      </w:r>
      <w:r w:rsidR="00C76DF6" w:rsidRPr="00C76DF6">
        <w:rPr>
          <w:rStyle w:val="af5"/>
          <w:b/>
          <w:bCs w:val="0"/>
        </w:rPr>
        <w:t>Требования к задаче «Задача назначения контрольных работ студентам»</w:t>
      </w:r>
    </w:p>
    <w:p w14:paraId="0D8E5DDD" w14:textId="2B0A2579" w:rsidR="00C76DF6" w:rsidRPr="00C76DF6" w:rsidRDefault="00C76DF6" w:rsidP="00894C95">
      <w:pPr>
        <w:pStyle w:val="4"/>
        <w:contextualSpacing/>
      </w:pPr>
      <w:r w:rsidRPr="00C76DF6">
        <w:rPr>
          <w:rStyle w:val="af5"/>
          <w:b/>
          <w:bCs w:val="0"/>
        </w:rPr>
        <w:t>Требования к входным и выходным данным:</w:t>
      </w:r>
    </w:p>
    <w:p w14:paraId="29B3AD0C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обеспечивать возможность преподавателям назначать студентам контрольные работы. Входными данными являются параметры контрольной работы и данные студента. Выходные данные включают перечень назначенных контрольных работ с параметрами. </w:t>
      </w:r>
    </w:p>
    <w:p w14:paraId="6D025CF4" w14:textId="2AC22FF9" w:rsidR="00C76DF6" w:rsidRDefault="00C76DF6" w:rsidP="00894C95">
      <w:pPr>
        <w:pStyle w:val="4"/>
        <w:contextualSpacing/>
      </w:pPr>
      <w:r>
        <w:rPr>
          <w:rStyle w:val="af5"/>
          <w:b/>
        </w:rPr>
        <w:t>Требования к программной реализации:</w:t>
      </w:r>
    </w:p>
    <w:p w14:paraId="0EB4F44E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обеспечивать интерфейс для выбора студентов, создания контрольных работ и их назначения. Хранение данных осуществляется в базе данных, связанной с учетными записями студентов.</w:t>
      </w:r>
    </w:p>
    <w:p w14:paraId="4F0D0AF5" w14:textId="39243BD1" w:rsidR="00C76DF6" w:rsidRDefault="00894C95" w:rsidP="00894C95">
      <w:pPr>
        <w:pStyle w:val="3"/>
        <w:contextualSpacing/>
      </w:pPr>
      <w:r>
        <w:rPr>
          <w:rStyle w:val="af5"/>
          <w:b/>
          <w:iCs w:val="0"/>
        </w:rPr>
        <w:t xml:space="preserve"> </w:t>
      </w:r>
      <w:r w:rsidR="00C76DF6">
        <w:rPr>
          <w:rStyle w:val="af5"/>
          <w:b/>
          <w:iCs w:val="0"/>
        </w:rPr>
        <w:t>Требования к задаче «Задача п</w:t>
      </w:r>
      <w:r w:rsidR="00C76DF6">
        <w:t>роверки контрольных работ»</w:t>
      </w:r>
    </w:p>
    <w:p w14:paraId="426A42CE" w14:textId="3E179093" w:rsidR="00C76DF6" w:rsidRDefault="00C76DF6" w:rsidP="00894C95">
      <w:pPr>
        <w:pStyle w:val="4"/>
        <w:contextualSpacing/>
      </w:pPr>
      <w:r>
        <w:rPr>
          <w:rStyle w:val="af5"/>
          <w:b/>
        </w:rPr>
        <w:t>Требования к входным и выходным данным:</w:t>
      </w:r>
    </w:p>
    <w:p w14:paraId="01919E99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включают код студента и тестовые наборы. Данные поступают из базы тестов и загруженных решений. Выходными данными являются результаты прохождения тестов. Данные хранятся в базе результатов и отображаются в интерфейсе.</w:t>
      </w:r>
    </w:p>
    <w:p w14:paraId="4A7E0B2E" w14:textId="2021E442" w:rsidR="00C76DF6" w:rsidRDefault="00C76DF6" w:rsidP="00894C95">
      <w:pPr>
        <w:pStyle w:val="4"/>
      </w:pPr>
      <w:r>
        <w:rPr>
          <w:rStyle w:val="af5"/>
          <w:b/>
        </w:rPr>
        <w:t>Требования к программной реализации:</w:t>
      </w:r>
    </w:p>
    <w:p w14:paraId="607FB502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Программа должна содержать модуль запуска загруженного кода, проверку его на тестах и занесение результатов в базу данных.</w:t>
      </w:r>
    </w:p>
    <w:p w14:paraId="1E4FF61B" w14:textId="44178506" w:rsidR="00C76DF6" w:rsidRDefault="00894C95" w:rsidP="00894C95">
      <w:pPr>
        <w:pStyle w:val="3"/>
        <w:contextualSpacing/>
      </w:pPr>
      <w:r>
        <w:rPr>
          <w:rStyle w:val="af5"/>
          <w:b/>
          <w:iCs w:val="0"/>
        </w:rPr>
        <w:t xml:space="preserve"> </w:t>
      </w:r>
      <w:r w:rsidR="00C76DF6">
        <w:rPr>
          <w:rStyle w:val="af5"/>
          <w:b/>
          <w:iCs w:val="0"/>
        </w:rPr>
        <w:t xml:space="preserve">Требования к задаче </w:t>
      </w:r>
      <w:r w:rsidR="00C76DF6">
        <w:rPr>
          <w:rStyle w:val="af5"/>
          <w:iCs w:val="0"/>
        </w:rPr>
        <w:t>«</w:t>
      </w:r>
      <w:r w:rsidR="00C76DF6">
        <w:rPr>
          <w:rStyle w:val="af5"/>
          <w:b/>
          <w:iCs w:val="0"/>
        </w:rPr>
        <w:t>Задача п</w:t>
      </w:r>
      <w:r w:rsidR="00C76DF6">
        <w:t>олучения контрольной работы»</w:t>
      </w:r>
    </w:p>
    <w:p w14:paraId="7CA11E41" w14:textId="0F10158E" w:rsidR="00C76DF6" w:rsidRDefault="00C76DF6" w:rsidP="00894C95">
      <w:pPr>
        <w:pStyle w:val="4"/>
        <w:contextualSpacing/>
      </w:pPr>
      <w:r>
        <w:rPr>
          <w:rStyle w:val="af5"/>
          <w:b/>
        </w:rPr>
        <w:t>Требования к входным и выходным данным:</w:t>
      </w:r>
    </w:p>
    <w:p w14:paraId="4C12A982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получает данные о студентах, назначенных им контрольных работах и дедлайнах. Информация поступает из базы данных. Выходными данными являются доступные контрольные работы с ожидаемыми результатами, представленные в интерфейсе студента.</w:t>
      </w:r>
    </w:p>
    <w:p w14:paraId="02FDD0D9" w14:textId="1EC88E84" w:rsidR="00C76DF6" w:rsidRDefault="00C76DF6" w:rsidP="00894C95">
      <w:pPr>
        <w:pStyle w:val="4"/>
        <w:contextualSpacing/>
      </w:pPr>
      <w:r>
        <w:rPr>
          <w:rStyle w:val="af5"/>
          <w:b/>
        </w:rPr>
        <w:t>Требования к программной реализации:</w:t>
      </w:r>
    </w:p>
    <w:p w14:paraId="5E41C888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Необходимо реализовать интерфейс с отображением списка задач и загрузкой решений.</w:t>
      </w:r>
    </w:p>
    <w:p w14:paraId="1CB6EFFD" w14:textId="3A7A0583" w:rsidR="00C76DF6" w:rsidRDefault="00894C95" w:rsidP="00894C95">
      <w:pPr>
        <w:pStyle w:val="3"/>
        <w:contextualSpacing/>
      </w:pPr>
      <w:r>
        <w:rPr>
          <w:rStyle w:val="af5"/>
          <w:b/>
        </w:rPr>
        <w:t xml:space="preserve"> </w:t>
      </w:r>
      <w:r w:rsidR="00C76DF6">
        <w:rPr>
          <w:rStyle w:val="af5"/>
          <w:b/>
        </w:rPr>
        <w:t xml:space="preserve">Требования к </w:t>
      </w:r>
      <w:r w:rsidR="00C76DF6" w:rsidRPr="003737A5">
        <w:rPr>
          <w:rStyle w:val="af5"/>
          <w:b/>
        </w:rPr>
        <w:t>задаче</w:t>
      </w:r>
      <w:r w:rsidR="00C76DF6">
        <w:rPr>
          <w:rStyle w:val="af5"/>
          <w:b/>
          <w:i/>
        </w:rPr>
        <w:t xml:space="preserve"> </w:t>
      </w:r>
      <w:r w:rsidR="00C76DF6">
        <w:rPr>
          <w:rStyle w:val="af5"/>
          <w:i/>
        </w:rPr>
        <w:t>«</w:t>
      </w:r>
      <w:r w:rsidR="00C76DF6">
        <w:rPr>
          <w:rStyle w:val="af5"/>
          <w:rFonts w:eastAsia="Times New Roman" w:cs="Times New Roman"/>
          <w:b/>
          <w:lang w:eastAsia="ru-RU"/>
        </w:rPr>
        <w:t>Сохранения данных в базу (хранилище)»</w:t>
      </w:r>
    </w:p>
    <w:p w14:paraId="31217A94" w14:textId="7632454F" w:rsidR="00C76DF6" w:rsidRDefault="00C76DF6" w:rsidP="00894C95">
      <w:pPr>
        <w:pStyle w:val="4"/>
        <w:contextualSpacing/>
      </w:pPr>
      <w:r>
        <w:rPr>
          <w:rStyle w:val="af5"/>
          <w:b/>
        </w:rPr>
        <w:t>Требования к входным и выходным данным:</w:t>
      </w:r>
    </w:p>
    <w:p w14:paraId="6C68460C" w14:textId="77777777" w:rsidR="00C76DF6" w:rsidRDefault="00C76DF6" w:rsidP="00894C95">
      <w:pPr>
        <w:pStyle w:val="a1"/>
        <w:spacing w:line="360" w:lineRule="auto"/>
        <w:ind w:firstLine="851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включают информацию о студентах, работах, результатах проверки Выходные данные – сохраненные записи в базе данных, доступные для последующей обработки.</w:t>
      </w:r>
    </w:p>
    <w:p w14:paraId="775422BB" w14:textId="324233FD" w:rsidR="00C76DF6" w:rsidRDefault="00C76DF6" w:rsidP="00894C95">
      <w:pPr>
        <w:pStyle w:val="4"/>
        <w:contextualSpacing/>
      </w:pPr>
      <w:r>
        <w:rPr>
          <w:rStyle w:val="af5"/>
          <w:b/>
        </w:rPr>
        <w:t>Требования к программной реализации:</w:t>
      </w:r>
    </w:p>
    <w:p w14:paraId="09D7E339" w14:textId="71C5612F" w:rsidR="00C76DF6" w:rsidRPr="009C5EC6" w:rsidRDefault="00C76DF6" w:rsidP="00894C95">
      <w:pPr>
        <w:suppressAutoHyphens w:val="0"/>
        <w:spacing w:line="360" w:lineRule="auto"/>
        <w:ind w:firstLine="851"/>
        <w:contextualSpacing/>
        <w:rPr>
          <w:rStyle w:val="af5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eastAsia="ru-RU"/>
        </w:rPr>
        <w:t>Программа должна обеспечивать надежное хранение данных, защиту от потери информации и многопользовательский доступ.</w:t>
      </w:r>
    </w:p>
    <w:p w14:paraId="5C0F4794" w14:textId="483ABBCB" w:rsidR="00894C95" w:rsidRDefault="00894C95" w:rsidP="00077115">
      <w:pPr>
        <w:pStyle w:val="2"/>
        <w:rPr>
          <w:lang w:val="en-US"/>
        </w:rPr>
      </w:pPr>
      <w:r w:rsidRPr="00894C95">
        <w:t xml:space="preserve"> </w:t>
      </w:r>
      <w:r>
        <w:t>Модель требований в нотации UML</w:t>
      </w:r>
    </w:p>
    <w:p w14:paraId="4C31E7C9" w14:textId="4AE72249" w:rsidR="00894C95" w:rsidRDefault="00894C95" w:rsidP="00894C95">
      <w:pPr>
        <w:spacing w:after="0" w:line="360" w:lineRule="auto"/>
        <w:ind w:firstLine="851"/>
        <w:contextualSpacing/>
      </w:pPr>
      <w:r>
        <w:rPr>
          <w:rFonts w:ascii="Times New Roman" w:hAnsi="Times New Roman"/>
          <w:sz w:val="28"/>
          <w:szCs w:val="28"/>
        </w:rPr>
        <w:t xml:space="preserve">На рисунке </w:t>
      </w:r>
      <w:r w:rsidR="00DF7F75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представлена Модель требований UML для ПС</w:t>
      </w:r>
      <w:r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 xml:space="preserve"> управления тестированием студентов контрольными работами по программированию.</w:t>
      </w:r>
    </w:p>
    <w:p w14:paraId="3195D626" w14:textId="77777777" w:rsidR="00894C95" w:rsidRDefault="00894C95" w:rsidP="00894C95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68C2E9D" wp14:editId="2AE539CB">
                <wp:extent cx="4076700" cy="6376035"/>
                <wp:effectExtent l="0" t="0" r="0" b="0"/>
                <wp:docPr id="1384049330" name="Фигур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640" cy="637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D1D4687" w14:textId="2EADCABB" w:rsidR="00894C95" w:rsidRDefault="00894C95" w:rsidP="00894C95">
                            <w:pPr>
                              <w:pStyle w:val="aff5"/>
                              <w:jc w:val="center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31B54B32" wp14:editId="13129D86">
                                  <wp:extent cx="4076700" cy="5638800"/>
                                  <wp:effectExtent l="0" t="0" r="0" b="0"/>
                                  <wp:docPr id="1668358497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6700" cy="5638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77115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t xml:space="preserve"> - Модель требований UML для ПС</w:t>
                            </w:r>
                            <w:r>
                              <w:rPr>
                                <w:rStyle w:val="af"/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z w:val="28"/>
                                <w:szCs w:val="28"/>
                              </w:rPr>
                              <w:t xml:space="preserve"> управления тестированием студентов контрольными работами по программированию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C2E9D" id="Фигура1" o:spid="_x0000_s1026" style="width:321pt;height:50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BCBDQIAAFcEAAAOAAAAZHJzL2Uyb0RvYy54bWysVMGO0zAQvSPxD1buNOm2ZHejpivEqggJ&#10;wYqFD3Acu7Fkeyzb26Q3JH6FD0Diwmd0/4ixk3YXOC0iB2ccz5uZ92ac1dWgFdlx5yWYOpvPioxw&#10;w6CVZltnnz9tXlxkxAdqWqrA8Drbc59drZ8/W/W24mfQgWq5IxjE+Kq3ddaFYKs896zjmvoZWG7w&#10;UIDTNODWbfPW0R6ja5WfFUWZ9+Ba64Bx7/Hr9XiYrVN8ITgLH4TwPBBVZ1hbSKtLaxPXfL2i1dZR&#10;20k2lUH/oQpNpcGkp1DXNFBy5+RfobRkDjyIMGOgcxBCMp44IJt58Qeb245anrigON6eZPL/Lyx7&#10;v7txRLbYu8XFslheLhYok6Eae3X4dvh5+HH/9f7L4fs8KtVbXyHg1t64aefRjLQH4XR8IyEyJHX3&#10;J3X5EAjDj8vivCyXGJ3hWbk4f3lZJv3zB7h1PrzhoEk06sxh+5KqdPfOB0yJrkeXmM2Dku1GKpU2&#10;btu8Vo7sKLZ6k55YM0J+c1OG9LG0CDEQwaOTMugbCY6UkhX2ikc/ZT5ygSIlZikXm5KNk4SjjrSO&#10;84QZEyA6Coz/ROwEiWieBviJ+BMo5QcTTngtDbikySN20QxDM0wNbaDd40CotwaHLF6Yo+GORnM0&#10;qGEdoABjiwy8ugsgZGpTDDpGmkTF6U2tmG5avB6P98nr4X+w/gUAAP//AwBQSwMEFAAGAAgAAAAh&#10;AEPRqi3bAAAABgEAAA8AAABkcnMvZG93bnJldi54bWxMj8FqwzAQRO+F/oPYQG+NHBPc4FoOoRCa&#10;3tLY9LyxNpYbSzKWkrh/320v7WVhmGH2TbGebC+uNIbOOwWLeQKCXON151oFdbV9XIEIEZ3G3jtS&#10;8EUB1uX9XYG59jf3TtdDbAWXuJCjAhPjkEsZGkMWw9wP5Ng7+dFiZDm2Uo9443LbyzRJMmmxc/zB&#10;4EAvhprz4WIVPG189ZHu3nZ7sz9hVq8+X7d1pdTDbNo8g4g0xb8w/OAzOpTMdPQXp4PoFfCQ+HvZ&#10;y5YpyyOHkmS5AFkW8j9++Q0AAP//AwBQSwECLQAUAAYACAAAACEAtoM4kv4AAADhAQAAEwAAAAAA&#10;AAAAAAAAAAAAAAAAW0NvbnRlbnRfVHlwZXNdLnhtbFBLAQItABQABgAIAAAAIQA4/SH/1gAAAJQB&#10;AAALAAAAAAAAAAAAAAAAAC8BAABfcmVscy8ucmVsc1BLAQItABQABgAIAAAAIQDSABCBDQIAAFcE&#10;AAAOAAAAAAAAAAAAAAAAAC4CAABkcnMvZTJvRG9jLnhtbFBLAQItABQABgAIAAAAIQBD0aot2wAA&#10;AAYBAAAPAAAAAAAAAAAAAAAAAGcEAABkcnMvZG93bnJldi54bWxQSwUGAAAAAAQABADzAAAAbwUA&#10;AAAA&#10;" stroked="f" strokeweight="0">
                <v:textbox inset="0,0,0,0">
                  <w:txbxContent>
                    <w:p w14:paraId="3D1D4687" w14:textId="2EADCABB" w:rsidR="00894C95" w:rsidRDefault="00894C95" w:rsidP="00894C95">
                      <w:pPr>
                        <w:pStyle w:val="aff5"/>
                        <w:jc w:val="center"/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L="0" distR="0" wp14:anchorId="31B54B32" wp14:editId="13129D86">
                            <wp:extent cx="4076700" cy="5638800"/>
                            <wp:effectExtent l="0" t="0" r="0" b="0"/>
                            <wp:docPr id="1668358497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6700" cy="5638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 w:rsidR="00077115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color w:val="000000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t xml:space="preserve"> - Модель требований UML для ПС</w:t>
                      </w:r>
                      <w:r>
                        <w:rPr>
                          <w:rStyle w:val="af"/>
                          <w:rFonts w:ascii="Times New Roman" w:hAnsi="Times New Roman" w:cs="Times New Roman"/>
                          <w:b w:val="0"/>
                          <w:bCs w:val="0"/>
                          <w:i w:val="0"/>
                          <w:iCs w:val="0"/>
                          <w:color w:val="000000"/>
                          <w:sz w:val="28"/>
                          <w:szCs w:val="28"/>
                        </w:rPr>
                        <w:t xml:space="preserve"> управления тестированием студентов контрольными работами по программированию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7EA3816" w14:textId="77777777" w:rsidR="00894C95" w:rsidRPr="009C5EC6" w:rsidRDefault="00894C95" w:rsidP="00077115">
      <w:pPr>
        <w:pStyle w:val="2"/>
      </w:pPr>
      <w:r w:rsidRPr="00894C95">
        <w:t>Требования к информационному обеспечению (к базе данных)</w:t>
      </w:r>
    </w:p>
    <w:p w14:paraId="649EC40E" w14:textId="77777777" w:rsidR="00894C95" w:rsidRPr="00894C95" w:rsidRDefault="00894C95" w:rsidP="00894C9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1. Поддержка целостности, достоверности и актуальности данных</w:t>
      </w:r>
    </w:p>
    <w:p w14:paraId="39D442E0" w14:textId="77777777" w:rsidR="00894C95" w:rsidRPr="00894C95" w:rsidRDefault="00894C95" w:rsidP="00894C9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2. Минимизация избыточности и дублирования информации</w:t>
      </w:r>
    </w:p>
    <w:p w14:paraId="1F165389" w14:textId="77777777" w:rsidR="00894C95" w:rsidRPr="00894C95" w:rsidRDefault="00894C95" w:rsidP="00894C9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3. Защита от несанкционированного доступа</w:t>
      </w:r>
    </w:p>
    <w:p w14:paraId="368F5F2D" w14:textId="17ECD64B" w:rsidR="00894C95" w:rsidRDefault="00894C95" w:rsidP="00894C9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Обеспечение конфиденциальности</w:t>
      </w:r>
    </w:p>
    <w:p w14:paraId="74481B04" w14:textId="12096072" w:rsidR="00894C95" w:rsidRPr="00894C95" w:rsidRDefault="00894C95" w:rsidP="00077115">
      <w:pPr>
        <w:pStyle w:val="2"/>
      </w:pPr>
      <w:r>
        <w:t>Требования к инструментальному программному обеспечению (к системе управления базой данных (СУБД), к средству разработки программ (IDE), средствам автоматизированного проектирования ПО)</w:t>
      </w:r>
    </w:p>
    <w:p w14:paraId="4BED1739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lastRenderedPageBreak/>
        <w:t xml:space="preserve">1) Необходимо использовать среду </w:t>
      </w:r>
      <w:proofErr w:type="gram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разработки 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IntelliJ</w:t>
      </w:r>
      <w:proofErr w:type="spellEnd"/>
      <w:proofErr w:type="gram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IDEA,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Visual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Studio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Code.</w:t>
      </w:r>
    </w:p>
    <w:p w14:paraId="61A0CF81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2) Draw.io – для создания UML-диаграмм.</w:t>
      </w:r>
    </w:p>
    <w:p w14:paraId="714573FB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3) Java – основной язык программирования для серверной логики.</w:t>
      </w:r>
    </w:p>
    <w:p w14:paraId="107F6883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4) Spring – фреймворк для работы с базой данных и обеспечения безопасности.</w:t>
      </w:r>
    </w:p>
    <w:p w14:paraId="02D914AD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5)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PostgreSQL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– реляционная база данных для хранения информации.</w:t>
      </w:r>
    </w:p>
    <w:p w14:paraId="5CFAF555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6)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Liquibase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– инструмент для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версионирования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схемы базы данных и управления миграциями.</w:t>
      </w:r>
    </w:p>
    <w:p w14:paraId="22A29879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7)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Docker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– для контейнеризации приложения и упрощения развертывания на сервере.</w:t>
      </w:r>
    </w:p>
    <w:p w14:paraId="52C01539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8)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Kafka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– брокер сообщений для передачи данных между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микросервисами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.</w:t>
      </w:r>
    </w:p>
    <w:p w14:paraId="2DFB1F8C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9) Vue.js – фреймворк для создания интерактивного пользовательского интерфейса.</w:t>
      </w:r>
    </w:p>
    <w:p w14:paraId="15F610A8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10)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fetch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API – для взаимодействия фронтенда с сервером по REST API.</w:t>
      </w:r>
    </w:p>
    <w:p w14:paraId="1BE9CBDC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11)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CodeMirror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– компонент для редактирования кода в браузере.</w:t>
      </w:r>
    </w:p>
    <w:p w14:paraId="733E6DB1" w14:textId="77777777" w:rsidR="00894C95" w:rsidRPr="00894C95" w:rsidRDefault="00894C95" w:rsidP="00894C95">
      <w:pPr>
        <w:spacing w:before="100" w:beforeAutospacing="1" w:after="100" w:afterAutospacing="1" w:line="360" w:lineRule="auto"/>
        <w:ind w:firstLine="851"/>
        <w:contextualSpacing/>
        <w:jc w:val="both"/>
        <w:rPr>
          <w:b/>
          <w:bCs/>
        </w:rPr>
      </w:pPr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12) </w:t>
      </w:r>
      <w:proofErr w:type="spellStart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>GitHub</w:t>
      </w:r>
      <w:proofErr w:type="spellEnd"/>
      <w:r w:rsidRPr="00894C95">
        <w:rPr>
          <w:rStyle w:val="af5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  <w:t xml:space="preserve"> – система контроля версий для хранения кода, организации совместной работы и CI/CD.</w:t>
      </w:r>
    </w:p>
    <w:p w14:paraId="0CFF46CD" w14:textId="7B0C32AA" w:rsidR="00894C95" w:rsidRPr="00894C95" w:rsidRDefault="00A00744" w:rsidP="00077115">
      <w:pPr>
        <w:pStyle w:val="2"/>
      </w:pPr>
      <w:r>
        <w:t>Нефункциональные требования</w:t>
      </w:r>
    </w:p>
    <w:p w14:paraId="61833BF8" w14:textId="77777777" w:rsidR="00A00744" w:rsidRPr="00A00744" w:rsidRDefault="00A00744" w:rsidP="00A00744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7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Программа должна быть разработана с учетом будущих изменений и масштабирования. </w:t>
      </w:r>
    </w:p>
    <w:p w14:paraId="02A076FC" w14:textId="77777777" w:rsidR="00A00744" w:rsidRPr="00A00744" w:rsidRDefault="00A00744" w:rsidP="00A00744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744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Программа должна обеспечивать стабильную и безопасную работу.</w:t>
      </w:r>
    </w:p>
    <w:p w14:paraId="61014583" w14:textId="77777777" w:rsidR="00A00744" w:rsidRPr="00A00744" w:rsidRDefault="00A00744" w:rsidP="00A00744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744">
        <w:rPr>
          <w:rFonts w:ascii="Times New Roman" w:eastAsia="Times New Roman" w:hAnsi="Times New Roman" w:cs="Times New Roman"/>
          <w:sz w:val="28"/>
          <w:szCs w:val="28"/>
          <w:lang w:eastAsia="ru-RU"/>
        </w:rPr>
        <w:t>3. Программа должна быть удобной и понятной для конечных пользователей.</w:t>
      </w:r>
    </w:p>
    <w:p w14:paraId="08D493A1" w14:textId="77777777" w:rsidR="00A00744" w:rsidRPr="00A00744" w:rsidRDefault="00A00744" w:rsidP="00A00744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744">
        <w:rPr>
          <w:rFonts w:ascii="Times New Roman" w:eastAsia="Times New Roman" w:hAnsi="Times New Roman" w:cs="Times New Roman"/>
          <w:sz w:val="28"/>
          <w:szCs w:val="28"/>
          <w:lang w:eastAsia="ru-RU"/>
        </w:rPr>
        <w:t>4. Программа должна быть легко переносима между средами.</w:t>
      </w:r>
    </w:p>
    <w:p w14:paraId="5C453842" w14:textId="5E303438" w:rsidR="00894C95" w:rsidRDefault="00A00744" w:rsidP="00A00744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0744">
        <w:rPr>
          <w:rFonts w:ascii="Times New Roman" w:eastAsia="Times New Roman" w:hAnsi="Times New Roman" w:cs="Times New Roman"/>
          <w:sz w:val="28"/>
          <w:szCs w:val="28"/>
          <w:lang w:eastAsia="ru-RU"/>
        </w:rPr>
        <w:t>5. Программа не должна впустую тратить системные ресурсы.</w:t>
      </w:r>
    </w:p>
    <w:p w14:paraId="27019929" w14:textId="77777777" w:rsidR="00A00744" w:rsidRDefault="00A00744" w:rsidP="00A00744">
      <w:pPr>
        <w:spacing w:beforeAutospacing="1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B1BFFC" w14:textId="77777777" w:rsidR="00894C95" w:rsidRPr="00894C95" w:rsidRDefault="00894C95" w:rsidP="00894C95"/>
    <w:p w14:paraId="4934D950" w14:textId="77777777" w:rsidR="00A00744" w:rsidRPr="00A00744" w:rsidRDefault="00A00744" w:rsidP="00077115">
      <w:pPr>
        <w:pStyle w:val="1"/>
      </w:pPr>
      <w:r w:rsidRPr="00A00744">
        <w:lastRenderedPageBreak/>
        <w:t>Проектирование функциональной структуры программного продукта: функционально-ориентированный подход</w:t>
      </w:r>
    </w:p>
    <w:p w14:paraId="4263ED1C" w14:textId="77777777" w:rsidR="00A00744" w:rsidRPr="00A00744" w:rsidRDefault="00A00744">
      <w:pPr>
        <w:pStyle w:val="a0"/>
        <w:numPr>
          <w:ilvl w:val="0"/>
          <w:numId w:val="17"/>
        </w:numPr>
        <w:spacing w:line="360" w:lineRule="auto"/>
        <w:jc w:val="both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19B33C89" w14:textId="5A030F04" w:rsidR="00A00744" w:rsidRDefault="00A00744" w:rsidP="00077115">
      <w:pPr>
        <w:pStyle w:val="2"/>
      </w:pPr>
      <w:r>
        <w:t>Функциональная модель разрабатываемого ПО в виде контекстной диаграммы в нотации IDEF0</w:t>
      </w:r>
    </w:p>
    <w:p w14:paraId="23BD1352" w14:textId="77777777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Автоматизированные функции ПС:</w:t>
      </w:r>
    </w:p>
    <w:p w14:paraId="279AFB1F" w14:textId="77777777" w:rsidR="00A00744" w:rsidRDefault="00A00744">
      <w:pPr>
        <w:pStyle w:val="a0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Назначение контрольных работ студентам: преподаватель может назначать студентам контрольные работы.</w:t>
      </w:r>
    </w:p>
    <w:p w14:paraId="7FA08EED" w14:textId="77777777" w:rsidR="00A00744" w:rsidRDefault="00A00744">
      <w:pPr>
        <w:pStyle w:val="a0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Автоматическая проверка контрольных работ: автоматическая проверка программных решений с использованием предопределенных тестов (запуск кода и сравнение результатов с ожидаемыми).</w:t>
      </w:r>
    </w:p>
    <w:p w14:paraId="4D9822EB" w14:textId="77777777" w:rsidR="00A00744" w:rsidRDefault="00A00744">
      <w:pPr>
        <w:pStyle w:val="a0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Получение контрольных работ: студент может просматривать и получать доступ к назначенным контрольным работам.</w:t>
      </w:r>
    </w:p>
    <w:p w14:paraId="60805EEC" w14:textId="77777777" w:rsidR="00A00744" w:rsidRDefault="00A00744">
      <w:pPr>
        <w:pStyle w:val="a0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Решение контрольных работ: студент выполняет задание, разрабатывая программное решение в соответствии с условиями, и отправляет на проверку.</w:t>
      </w:r>
    </w:p>
    <w:p w14:paraId="37C65D80" w14:textId="77777777" w:rsidR="00A00744" w:rsidRDefault="00A00744">
      <w:pPr>
        <w:pStyle w:val="a0"/>
        <w:numPr>
          <w:ilvl w:val="0"/>
          <w:numId w:val="2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Формирование и хранение результатов: отображение результатов по контрольным работам.</w:t>
      </w:r>
    </w:p>
    <w:p w14:paraId="4FFDC234" w14:textId="4C48EF5A" w:rsidR="00A00744" w:rsidRDefault="00A00744" w:rsidP="00A00744">
      <w:pPr>
        <w:spacing w:line="360" w:lineRule="auto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</w:t>
      </w:r>
      <w:r w:rsidR="00DF7F75">
        <w:rPr>
          <w:rFonts w:ascii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представлена контекстная диаграмма IDEF0.</w:t>
      </w:r>
    </w:p>
    <w:p w14:paraId="55102266" w14:textId="77777777" w:rsidR="00A00744" w:rsidRDefault="00A00744" w:rsidP="00A00744">
      <w:pPr>
        <w:spacing w:line="360" w:lineRule="auto"/>
        <w:ind w:firstLine="850"/>
        <w:jc w:val="both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67049744" wp14:editId="362C0157">
                <wp:simplePos x="0" y="0"/>
                <wp:positionH relativeFrom="column">
                  <wp:posOffset>717550</wp:posOffset>
                </wp:positionH>
                <wp:positionV relativeFrom="paragraph">
                  <wp:posOffset>170180</wp:posOffset>
                </wp:positionV>
                <wp:extent cx="4685030" cy="3087370"/>
                <wp:effectExtent l="0" t="0" r="0" b="0"/>
                <wp:wrapSquare wrapText="largest"/>
                <wp:docPr id="1382307162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5030" cy="3087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21C4A1C" w14:textId="730487D6" w:rsidR="00A00744" w:rsidRDefault="00A00744" w:rsidP="00A00744">
                            <w:pPr>
                              <w:pStyle w:val="aff5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4022123" wp14:editId="50BDFDC3">
                                  <wp:extent cx="4685030" cy="2714625"/>
                                  <wp:effectExtent l="0" t="0" r="0" b="0"/>
                                  <wp:docPr id="716941773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85030" cy="2714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77115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- Контекстная диаграмма IDEF0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049744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7" type="#_x0000_t202" style="position:absolute;left:0;text-align:left;margin-left:56.5pt;margin-top:13.4pt;width:368.9pt;height:243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8rywEAAGEDAAAOAAAAZHJzL2Uyb0RvYy54bWysU82O0zAQviPxDpbvNGkDbRU1XQGrIiQE&#10;SAsP4Dh2Y8nxWLa3SW88A0/CBSHxFOGNGDub7oq9rcjBmfH85Pu+meyuhk6Tk3BeganocpFTIgyH&#10;RpljRb9+ObzYUuIDMw3TYERFz8LTq/3zZ7velmIFLehGOIJNjC97W9E2BFtmmeet6JhfgBUGgxJc&#10;xwK67pg1jvXYvdPZKs/XWQ+usQ648B5vr6cg3af+UgoePknpRSC6oogtpNOls45ntt+x8uiYbRW/&#10;g8GegKJjyuBHL62uWWDk1qlHrTrFHXiQYcGhy0BKxUXigGyW+T9sblpmReKC4nh7kcn/v7b84+mz&#10;I6rB2RXbVZFvlusVJYZ1OKvx+59v48/x1/h7/LGMSvXWl1hwY7EkDG9gwKr53uNlFGCQrotvpEYw&#10;jpqfLzqLIRCOly/X21d5gSGOsSLfbopNmkR2X26dD+8EdCQaFXU4yKQvO33wAaFg6pwSv+ZBq+ag&#10;tE6OO9ZvtSMnhkM/pCeixJIHaVkkM4GOVhjqYZJhJlRDc0ae+r1BuePqzIabjXo2mOEt4FJNEA28&#10;vg0gVYIZe0+dEEB0cI4Jyt3OxUV56Kes+z9j/xcAAP//AwBQSwMEFAAGAAgAAAAhAE7qxCDeAAAA&#10;CgEAAA8AAABkcnMvZG93bnJldi54bWxMj8FOwzAQRO9I/IO1SFwQdRrUqApxKmjhBoeWqmc33iZR&#10;43VkO03692xPcNvRjGbnFavJduKCPrSOFMxnCQikypmWagX7n8/nJYgQNRndOUIFVwywKu/vCp0b&#10;N9IWL7tYCy6hkGsFTYx9LmWoGrQ6zFyPxN7JeasjS19L4/XI5baTaZJk0uqW+EOje1w3WJ13g1WQ&#10;bfwwbmn9tNl/fOnvvk4P79eDUo8P09sriIhT/AvDbT5Ph5I3Hd1AJoiO9fyFWaKCNGMEDiwXCR9H&#10;BYubI8tC/kcofwEAAP//AwBQSwECLQAUAAYACAAAACEAtoM4kv4AAADhAQAAEwAAAAAAAAAAAAAA&#10;AAAAAAAAW0NvbnRlbnRfVHlwZXNdLnhtbFBLAQItABQABgAIAAAAIQA4/SH/1gAAAJQBAAALAAAA&#10;AAAAAAAAAAAAAC8BAABfcmVscy8ucmVsc1BLAQItABQABgAIAAAAIQAWtR8rywEAAGEDAAAOAAAA&#10;AAAAAAAAAAAAAC4CAABkcnMvZTJvRG9jLnhtbFBLAQItABQABgAIAAAAIQBO6sQg3gAAAAoBAAAP&#10;AAAAAAAAAAAAAAAAACUEAABkcnMvZG93bnJldi54bWxQSwUGAAAAAAQABADzAAAAMAUAAAAA&#10;" o:allowincell="f" stroked="f">
                <v:textbox inset="0,0,0,0">
                  <w:txbxContent>
                    <w:p w14:paraId="021C4A1C" w14:textId="730487D6" w:rsidR="00A00744" w:rsidRDefault="00A00744" w:rsidP="00A00744">
                      <w:pPr>
                        <w:pStyle w:val="aff5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4022123" wp14:editId="50BDFDC3">
                            <wp:extent cx="4685030" cy="2714625"/>
                            <wp:effectExtent l="0" t="0" r="0" b="0"/>
                            <wp:docPr id="71694177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85030" cy="2714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separate"/>
                      </w:r>
                      <w:r w:rsidR="00077115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- Контекстная диаграмма IDEF0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4566B40C" w14:textId="77777777" w:rsidR="00894C95" w:rsidRPr="00894C95" w:rsidRDefault="00894C95" w:rsidP="00A00744">
      <w:pPr>
        <w:suppressAutoHyphens w:val="0"/>
        <w:spacing w:line="360" w:lineRule="auto"/>
        <w:ind w:firstLine="851"/>
        <w:contextualSpacing/>
        <w:jc w:val="both"/>
        <w:rPr>
          <w:b/>
          <w:bCs/>
        </w:rPr>
      </w:pPr>
    </w:p>
    <w:p w14:paraId="5FFA7448" w14:textId="77777777" w:rsidR="006C08C9" w:rsidRPr="006C08C9" w:rsidRDefault="006C08C9" w:rsidP="00A00744">
      <w:pPr>
        <w:jc w:val="both"/>
      </w:pPr>
    </w:p>
    <w:p w14:paraId="6AAD243E" w14:textId="77777777" w:rsidR="006C08C9" w:rsidRDefault="006C08C9" w:rsidP="00A00744">
      <w:pPr>
        <w:pStyle w:val="afd"/>
        <w:spacing w:line="360" w:lineRule="auto"/>
        <w:ind w:firstLine="851"/>
        <w:contextualSpacing/>
        <w:jc w:val="both"/>
      </w:pPr>
    </w:p>
    <w:p w14:paraId="413186B0" w14:textId="77777777" w:rsidR="00A00744" w:rsidRPr="00DF7F75" w:rsidRDefault="00A00744" w:rsidP="00A00744"/>
    <w:p w14:paraId="055FE714" w14:textId="77777777" w:rsidR="00A00744" w:rsidRPr="00DF7F75" w:rsidRDefault="00A00744" w:rsidP="00A00744"/>
    <w:p w14:paraId="25A156DC" w14:textId="77777777" w:rsidR="00A00744" w:rsidRPr="00DF7F75" w:rsidRDefault="00A00744" w:rsidP="00A00744"/>
    <w:p w14:paraId="14709D88" w14:textId="77777777" w:rsidR="00A00744" w:rsidRPr="00DF7F75" w:rsidRDefault="00A00744" w:rsidP="00A00744"/>
    <w:p w14:paraId="79E28097" w14:textId="77777777" w:rsidR="00A00744" w:rsidRDefault="00A00744" w:rsidP="00077115">
      <w:pPr>
        <w:pStyle w:val="2"/>
      </w:pPr>
      <w:r>
        <w:lastRenderedPageBreak/>
        <w:t>Диаграмма декомпозиции А0 на дочерние подпроцессы</w:t>
      </w:r>
    </w:p>
    <w:p w14:paraId="54E22020" w14:textId="6C5830FD" w:rsidR="00A00744" w:rsidRDefault="00A00744" w:rsidP="00A00744">
      <w:pPr>
        <w:ind w:firstLine="850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На рисунке </w:t>
      </w:r>
      <w:r w:rsidR="00DF7F75">
        <w:rPr>
          <w:rFonts w:ascii="Times New Roman" w:hAnsi="Times New Roman"/>
          <w:sz w:val="28"/>
          <w:szCs w:val="28"/>
          <w:lang w:eastAsia="ru-RU"/>
        </w:rPr>
        <w:t>9</w:t>
      </w:r>
      <w:r>
        <w:rPr>
          <w:rFonts w:ascii="Times New Roman" w:hAnsi="Times New Roman"/>
          <w:sz w:val="28"/>
          <w:szCs w:val="28"/>
          <w:lang w:eastAsia="ru-RU"/>
        </w:rPr>
        <w:t xml:space="preserve"> представлена диаграмма декомпозиции А0.</w:t>
      </w:r>
    </w:p>
    <w:p w14:paraId="01F74851" w14:textId="77777777" w:rsidR="00A00744" w:rsidRDefault="00A00744" w:rsidP="00A00744">
      <w:pPr>
        <w:ind w:firstLine="850"/>
        <w:rPr>
          <w:rFonts w:ascii="Times New Roman" w:hAnsi="Times New Roman"/>
          <w:sz w:val="28"/>
          <w:szCs w:val="28"/>
          <w:lang w:eastAsia="ru-RU"/>
        </w:rPr>
      </w:pPr>
    </w:p>
    <w:p w14:paraId="069DF2FE" w14:textId="77777777" w:rsidR="00A00744" w:rsidRDefault="00A00744" w:rsidP="00A00744">
      <w:pPr>
        <w:keepNext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1312" behindDoc="0" locked="0" layoutInCell="0" allowOverlap="1" wp14:anchorId="60AF8D9F" wp14:editId="49D8FA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2349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FAA27" w14:textId="56C5B4A4" w:rsidR="00A00744" w:rsidRDefault="00A00744" w:rsidP="00A00744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декомпозиции А0</w:t>
      </w:r>
    </w:p>
    <w:p w14:paraId="7970623D" w14:textId="7DEB971A" w:rsidR="00A00744" w:rsidRDefault="00A00744" w:rsidP="00A00744">
      <w:pPr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таблице </w:t>
      </w:r>
      <w:r w:rsidR="001105CE">
        <w:rPr>
          <w:rFonts w:ascii="Times New Roman" w:hAnsi="Times New Roman"/>
          <w:sz w:val="28"/>
          <w:szCs w:val="28"/>
        </w:rPr>
        <w:t xml:space="preserve">4 </w:t>
      </w:r>
      <w:r>
        <w:rPr>
          <w:rFonts w:ascii="Times New Roman" w:hAnsi="Times New Roman"/>
          <w:sz w:val="28"/>
          <w:szCs w:val="28"/>
        </w:rPr>
        <w:t xml:space="preserve">представлен словарь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75B6F1" w14:textId="77777777" w:rsidR="00A00744" w:rsidRDefault="00A00744" w:rsidP="00A00744"/>
    <w:p w14:paraId="29F83443" w14:textId="3320A05A" w:rsidR="00A00744" w:rsidRDefault="00A00744" w:rsidP="00A00744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Словарь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Activity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Dictionary</w:t>
      </w:r>
      <w:proofErr w:type="spellEnd"/>
    </w:p>
    <w:tbl>
      <w:tblPr>
        <w:tblStyle w:val="aff2"/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A00744" w14:paraId="18F8DA19" w14:textId="77777777" w:rsidTr="003D7D15">
        <w:tc>
          <w:tcPr>
            <w:tcW w:w="4814" w:type="dxa"/>
          </w:tcPr>
          <w:p w14:paraId="31F9B9B8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Activity Name</w:t>
            </w:r>
          </w:p>
        </w:tc>
        <w:tc>
          <w:tcPr>
            <w:tcW w:w="4813" w:type="dxa"/>
          </w:tcPr>
          <w:p w14:paraId="54569757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Activity Definition</w:t>
            </w:r>
          </w:p>
        </w:tc>
      </w:tr>
      <w:tr w:rsidR="00A00744" w14:paraId="38C79EA6" w14:textId="77777777" w:rsidTr="003D7D15">
        <w:tc>
          <w:tcPr>
            <w:tcW w:w="4814" w:type="dxa"/>
          </w:tcPr>
          <w:p w14:paraId="1DD39D5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Назначение контрольных работ</w:t>
            </w:r>
          </w:p>
        </w:tc>
        <w:tc>
          <w:tcPr>
            <w:tcW w:w="4813" w:type="dxa"/>
          </w:tcPr>
          <w:p w14:paraId="5A48E00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Преподаватель назначает контрольные работы студентам</w:t>
            </w:r>
          </w:p>
        </w:tc>
      </w:tr>
      <w:tr w:rsidR="00A00744" w14:paraId="68FD3A5F" w14:textId="77777777" w:rsidTr="003D7D15">
        <w:tc>
          <w:tcPr>
            <w:tcW w:w="4814" w:type="dxa"/>
          </w:tcPr>
          <w:p w14:paraId="5D1E16ED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Получение контрольных работ</w:t>
            </w:r>
          </w:p>
        </w:tc>
        <w:tc>
          <w:tcPr>
            <w:tcW w:w="4813" w:type="dxa"/>
          </w:tcPr>
          <w:p w14:paraId="66626D05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 просматривает список доступных контрольных работ, изучает условия выполнения</w:t>
            </w:r>
          </w:p>
        </w:tc>
      </w:tr>
      <w:tr w:rsidR="00A00744" w14:paraId="26DEBDC5" w14:textId="77777777" w:rsidTr="003D7D15">
        <w:tc>
          <w:tcPr>
            <w:tcW w:w="4814" w:type="dxa"/>
          </w:tcPr>
          <w:p w14:paraId="55B53B62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 контрольной работы студентом</w:t>
            </w:r>
          </w:p>
        </w:tc>
        <w:tc>
          <w:tcPr>
            <w:tcW w:w="4813" w:type="dxa"/>
          </w:tcPr>
          <w:p w14:paraId="24B3F585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 разрабатывает программное решение, используя встроенный редактор кода и отправляет на проверку</w:t>
            </w:r>
          </w:p>
        </w:tc>
      </w:tr>
      <w:tr w:rsidR="00A00744" w14:paraId="5C56CA8F" w14:textId="77777777" w:rsidTr="003D7D15">
        <w:tc>
          <w:tcPr>
            <w:tcW w:w="4814" w:type="dxa"/>
          </w:tcPr>
          <w:p w14:paraId="4A22E8DC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Автоматическая проверка</w:t>
            </w:r>
          </w:p>
        </w:tc>
        <w:tc>
          <w:tcPr>
            <w:tcW w:w="4813" w:type="dxa"/>
          </w:tcPr>
          <w:p w14:paraId="384C25E6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Программа автоматически компилирует и выполняет код студента, проверяет его на наборе тестов, анализирует корректность решения и формирует результаты</w:t>
            </w:r>
          </w:p>
        </w:tc>
      </w:tr>
    </w:tbl>
    <w:p w14:paraId="08A5C045" w14:textId="77777777" w:rsidR="00A00744" w:rsidRDefault="00A00744" w:rsidP="00A00744">
      <w:pPr>
        <w:spacing w:line="360" w:lineRule="auto"/>
        <w:contextualSpacing/>
        <w:rPr>
          <w:lang w:eastAsia="ru-RU"/>
        </w:rPr>
      </w:pPr>
    </w:p>
    <w:p w14:paraId="59CDD541" w14:textId="645FF8A5" w:rsidR="00A00744" w:rsidRDefault="00A00744" w:rsidP="00A00744">
      <w:pPr>
        <w:spacing w:line="360" w:lineRule="auto"/>
        <w:ind w:firstLine="850"/>
        <w:contextualSpacing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 xml:space="preserve">В таблице </w:t>
      </w:r>
      <w:r w:rsidR="001105CE">
        <w:rPr>
          <w:rFonts w:ascii="Times New Roman" w:hAnsi="Times New Roman"/>
          <w:sz w:val="28"/>
          <w:szCs w:val="28"/>
          <w:lang w:eastAsia="ru-RU"/>
        </w:rPr>
        <w:t>5</w:t>
      </w:r>
      <w:r>
        <w:rPr>
          <w:rFonts w:ascii="Times New Roman" w:hAnsi="Times New Roman"/>
          <w:sz w:val="28"/>
          <w:szCs w:val="28"/>
          <w:lang w:eastAsia="ru-RU"/>
        </w:rPr>
        <w:t xml:space="preserve"> представлено описание элементов функциональной модели.</w:t>
      </w:r>
    </w:p>
    <w:p w14:paraId="487B15AD" w14:textId="77777777" w:rsidR="00A00744" w:rsidRDefault="00A00744" w:rsidP="00A00744">
      <w:pPr>
        <w:spacing w:line="360" w:lineRule="auto"/>
        <w:ind w:firstLine="850"/>
        <w:contextualSpacing/>
        <w:rPr>
          <w:rFonts w:ascii="Times New Roman" w:hAnsi="Times New Roman"/>
          <w:sz w:val="28"/>
          <w:szCs w:val="28"/>
          <w:lang w:eastAsia="ru-RU"/>
        </w:rPr>
      </w:pPr>
    </w:p>
    <w:p w14:paraId="34FB5960" w14:textId="177E4D0E" w:rsidR="00A00744" w:rsidRDefault="00A00744" w:rsidP="00A00744">
      <w:pPr>
        <w:pStyle w:val="afa"/>
        <w:keepNext/>
        <w:spacing w:line="360" w:lineRule="auto"/>
        <w:contextualSpacing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Описание элементов функциональной модели</w:t>
      </w:r>
    </w:p>
    <w:tbl>
      <w:tblPr>
        <w:tblStyle w:val="aff2"/>
        <w:tblW w:w="9628" w:type="dxa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A00744" w14:paraId="6693CAEE" w14:textId="77777777" w:rsidTr="003D7D15">
        <w:tc>
          <w:tcPr>
            <w:tcW w:w="1925" w:type="dxa"/>
          </w:tcPr>
          <w:p w14:paraId="29A09550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стрелки</w:t>
            </w:r>
          </w:p>
        </w:tc>
        <w:tc>
          <w:tcPr>
            <w:tcW w:w="1926" w:type="dxa"/>
          </w:tcPr>
          <w:p w14:paraId="108CE4F3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Источник стрелки</w:t>
            </w:r>
          </w:p>
        </w:tc>
        <w:tc>
          <w:tcPr>
            <w:tcW w:w="1925" w:type="dxa"/>
          </w:tcPr>
          <w:p w14:paraId="0837EB50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стрелки источника</w:t>
            </w:r>
          </w:p>
        </w:tc>
        <w:tc>
          <w:tcPr>
            <w:tcW w:w="1926" w:type="dxa"/>
          </w:tcPr>
          <w:p w14:paraId="644B15E8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Приемник стрелки</w:t>
            </w:r>
          </w:p>
        </w:tc>
        <w:tc>
          <w:tcPr>
            <w:tcW w:w="1926" w:type="dxa"/>
          </w:tcPr>
          <w:p w14:paraId="2F9447D0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стрелки приемника</w:t>
            </w:r>
          </w:p>
        </w:tc>
      </w:tr>
      <w:tr w:rsidR="00A00744" w14:paraId="0A3406C6" w14:textId="77777777" w:rsidTr="003D7D15">
        <w:tc>
          <w:tcPr>
            <w:tcW w:w="1925" w:type="dxa"/>
          </w:tcPr>
          <w:p w14:paraId="4EDCFA88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Список студентов</w:t>
            </w:r>
          </w:p>
        </w:tc>
        <w:tc>
          <w:tcPr>
            <w:tcW w:w="1926" w:type="dxa"/>
          </w:tcPr>
          <w:p w14:paraId="0E8406BB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7A02E6CF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1926" w:type="dxa"/>
          </w:tcPr>
          <w:p w14:paraId="5C5D79D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Назначение контрольных работ</w:t>
            </w:r>
          </w:p>
        </w:tc>
        <w:tc>
          <w:tcPr>
            <w:tcW w:w="1926" w:type="dxa"/>
          </w:tcPr>
          <w:p w14:paraId="09187458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</w:tr>
      <w:tr w:rsidR="00A00744" w14:paraId="5373A110" w14:textId="77777777" w:rsidTr="003D7D15">
        <w:tc>
          <w:tcPr>
            <w:tcW w:w="1925" w:type="dxa"/>
          </w:tcPr>
          <w:p w14:paraId="08F49341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Контрольные работы</w:t>
            </w:r>
          </w:p>
        </w:tc>
        <w:tc>
          <w:tcPr>
            <w:tcW w:w="1926" w:type="dxa"/>
          </w:tcPr>
          <w:p w14:paraId="29C1D65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0C499F01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1926" w:type="dxa"/>
          </w:tcPr>
          <w:p w14:paraId="7F65AE72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Назначение контрольных работ, автоматическая проверка</w:t>
            </w:r>
          </w:p>
        </w:tc>
        <w:tc>
          <w:tcPr>
            <w:tcW w:w="1926" w:type="dxa"/>
          </w:tcPr>
          <w:p w14:paraId="7AE23762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</w:tr>
      <w:tr w:rsidR="00A00744" w14:paraId="79C8C530" w14:textId="77777777" w:rsidTr="003D7D15">
        <w:tc>
          <w:tcPr>
            <w:tcW w:w="1925" w:type="dxa"/>
            <w:tcBorders>
              <w:top w:val="nil"/>
            </w:tcBorders>
          </w:tcPr>
          <w:p w14:paraId="15F6C366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Текст программы студента</w:t>
            </w:r>
          </w:p>
        </w:tc>
        <w:tc>
          <w:tcPr>
            <w:tcW w:w="1926" w:type="dxa"/>
            <w:tcBorders>
              <w:top w:val="nil"/>
            </w:tcBorders>
          </w:tcPr>
          <w:p w14:paraId="36B2D8B4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  <w:tcBorders>
              <w:top w:val="nil"/>
            </w:tcBorders>
          </w:tcPr>
          <w:p w14:paraId="0630312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  <w:tc>
          <w:tcPr>
            <w:tcW w:w="1926" w:type="dxa"/>
            <w:tcBorders>
              <w:top w:val="nil"/>
            </w:tcBorders>
          </w:tcPr>
          <w:p w14:paraId="01DA951D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 контрольной работы</w:t>
            </w:r>
          </w:p>
        </w:tc>
        <w:tc>
          <w:tcPr>
            <w:tcW w:w="1926" w:type="dxa"/>
            <w:tcBorders>
              <w:top w:val="nil"/>
            </w:tcBorders>
          </w:tcPr>
          <w:p w14:paraId="39973B3F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Input</w:t>
            </w:r>
            <w:proofErr w:type="spellEnd"/>
          </w:p>
        </w:tc>
      </w:tr>
      <w:tr w:rsidR="00A00744" w14:paraId="4C410E0E" w14:textId="77777777" w:rsidTr="003D7D15">
        <w:tc>
          <w:tcPr>
            <w:tcW w:w="1925" w:type="dxa"/>
          </w:tcPr>
          <w:p w14:paraId="2641C976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Назначенные контрольные работы</w:t>
            </w:r>
          </w:p>
        </w:tc>
        <w:tc>
          <w:tcPr>
            <w:tcW w:w="1926" w:type="dxa"/>
          </w:tcPr>
          <w:p w14:paraId="44DA73A2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Назначение контрольных работ</w:t>
            </w:r>
          </w:p>
        </w:tc>
        <w:tc>
          <w:tcPr>
            <w:tcW w:w="1925" w:type="dxa"/>
          </w:tcPr>
          <w:p w14:paraId="0B92D76F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1926" w:type="dxa"/>
          </w:tcPr>
          <w:p w14:paraId="1B5F7F0A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Получение контрольных работ</w:t>
            </w:r>
          </w:p>
        </w:tc>
        <w:tc>
          <w:tcPr>
            <w:tcW w:w="1926" w:type="dxa"/>
          </w:tcPr>
          <w:p w14:paraId="39996193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</w:tr>
      <w:tr w:rsidR="00A00744" w14:paraId="52340370" w14:textId="77777777" w:rsidTr="003D7D15">
        <w:tc>
          <w:tcPr>
            <w:tcW w:w="1925" w:type="dxa"/>
          </w:tcPr>
          <w:p w14:paraId="76C51E20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Текст контрольной работы</w:t>
            </w:r>
          </w:p>
        </w:tc>
        <w:tc>
          <w:tcPr>
            <w:tcW w:w="1926" w:type="dxa"/>
          </w:tcPr>
          <w:p w14:paraId="0321B92D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Получение контрольных работ</w:t>
            </w:r>
          </w:p>
        </w:tc>
        <w:tc>
          <w:tcPr>
            <w:tcW w:w="1925" w:type="dxa"/>
          </w:tcPr>
          <w:p w14:paraId="3FC99717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1926" w:type="dxa"/>
          </w:tcPr>
          <w:p w14:paraId="33B6197C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 контрольной работы студентом</w:t>
            </w:r>
          </w:p>
        </w:tc>
        <w:tc>
          <w:tcPr>
            <w:tcW w:w="1926" w:type="dxa"/>
          </w:tcPr>
          <w:p w14:paraId="6BFC8981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</w:tr>
      <w:tr w:rsidR="00A00744" w14:paraId="34DDB7E9" w14:textId="77777777" w:rsidTr="003D7D15">
        <w:tc>
          <w:tcPr>
            <w:tcW w:w="1925" w:type="dxa"/>
          </w:tcPr>
          <w:p w14:paraId="3074B6FB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Решения студентов по контрольным работам</w:t>
            </w:r>
          </w:p>
        </w:tc>
        <w:tc>
          <w:tcPr>
            <w:tcW w:w="1926" w:type="dxa"/>
          </w:tcPr>
          <w:p w14:paraId="089C861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 контрольной работы студентом</w:t>
            </w:r>
          </w:p>
        </w:tc>
        <w:tc>
          <w:tcPr>
            <w:tcW w:w="1925" w:type="dxa"/>
          </w:tcPr>
          <w:p w14:paraId="77D1D296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1926" w:type="dxa"/>
          </w:tcPr>
          <w:p w14:paraId="4788AC58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Автоматическая проверка</w:t>
            </w:r>
          </w:p>
        </w:tc>
        <w:tc>
          <w:tcPr>
            <w:tcW w:w="1926" w:type="dxa"/>
          </w:tcPr>
          <w:p w14:paraId="61487C84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</w:p>
        </w:tc>
      </w:tr>
      <w:tr w:rsidR="00A00744" w14:paraId="691645EB" w14:textId="77777777" w:rsidTr="003D7D15">
        <w:tc>
          <w:tcPr>
            <w:tcW w:w="1925" w:type="dxa"/>
          </w:tcPr>
          <w:p w14:paraId="38E524F6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Результаты студентов по контрольным работам</w:t>
            </w:r>
          </w:p>
        </w:tc>
        <w:tc>
          <w:tcPr>
            <w:tcW w:w="1926" w:type="dxa"/>
          </w:tcPr>
          <w:p w14:paraId="49C7B780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Автоматическая проверка</w:t>
            </w:r>
          </w:p>
        </w:tc>
        <w:tc>
          <w:tcPr>
            <w:tcW w:w="1925" w:type="dxa"/>
          </w:tcPr>
          <w:p w14:paraId="0DD783F1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1926" w:type="dxa"/>
          </w:tcPr>
          <w:p w14:paraId="1FED713F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Внешняя граница</w:t>
            </w:r>
          </w:p>
        </w:tc>
        <w:tc>
          <w:tcPr>
            <w:tcW w:w="1926" w:type="dxa"/>
          </w:tcPr>
          <w:p w14:paraId="731E364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</w:tr>
      <w:tr w:rsidR="00A00744" w14:paraId="0A30820A" w14:textId="77777777" w:rsidTr="003D7D15">
        <w:tc>
          <w:tcPr>
            <w:tcW w:w="1925" w:type="dxa"/>
          </w:tcPr>
          <w:p w14:paraId="168544A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ФГОС</w:t>
            </w:r>
          </w:p>
        </w:tc>
        <w:tc>
          <w:tcPr>
            <w:tcW w:w="1926" w:type="dxa"/>
          </w:tcPr>
          <w:p w14:paraId="11A887CD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096E8CFB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1926" w:type="dxa"/>
          </w:tcPr>
          <w:p w14:paraId="712333ED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Назначение контрольных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работ, получение контрольных работ</w:t>
            </w:r>
          </w:p>
        </w:tc>
        <w:tc>
          <w:tcPr>
            <w:tcW w:w="1926" w:type="dxa"/>
          </w:tcPr>
          <w:p w14:paraId="6E8BF485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Control</w:t>
            </w:r>
          </w:p>
        </w:tc>
      </w:tr>
      <w:tr w:rsidR="00A00744" w14:paraId="7DB88497" w14:textId="77777777" w:rsidTr="003D7D15">
        <w:tc>
          <w:tcPr>
            <w:tcW w:w="1925" w:type="dxa"/>
          </w:tcPr>
          <w:p w14:paraId="01F96685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РПД</w:t>
            </w:r>
          </w:p>
        </w:tc>
        <w:tc>
          <w:tcPr>
            <w:tcW w:w="1926" w:type="dxa"/>
          </w:tcPr>
          <w:p w14:paraId="57DEA83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13E87D7C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1926" w:type="dxa"/>
          </w:tcPr>
          <w:p w14:paraId="5922C24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 контрольной работы студентом, автоматическая проверка</w:t>
            </w:r>
          </w:p>
        </w:tc>
        <w:tc>
          <w:tcPr>
            <w:tcW w:w="1926" w:type="dxa"/>
          </w:tcPr>
          <w:p w14:paraId="25851662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A00744" w14:paraId="05848C6A" w14:textId="77777777" w:rsidTr="003D7D15">
        <w:tc>
          <w:tcPr>
            <w:tcW w:w="1925" w:type="dxa"/>
          </w:tcPr>
          <w:p w14:paraId="2AC390A3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1926" w:type="dxa"/>
          </w:tcPr>
          <w:p w14:paraId="2B9099C1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6567411A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</w:p>
        </w:tc>
        <w:tc>
          <w:tcPr>
            <w:tcW w:w="1926" w:type="dxa"/>
          </w:tcPr>
          <w:p w14:paraId="453960EE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Назначение контрольных работ</w:t>
            </w:r>
          </w:p>
        </w:tc>
        <w:tc>
          <w:tcPr>
            <w:tcW w:w="1926" w:type="dxa"/>
          </w:tcPr>
          <w:p w14:paraId="4548662C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</w:p>
        </w:tc>
      </w:tr>
      <w:tr w:rsidR="00A00744" w14:paraId="2FDC0DF3" w14:textId="77777777" w:rsidTr="003D7D15">
        <w:tc>
          <w:tcPr>
            <w:tcW w:w="1925" w:type="dxa"/>
          </w:tcPr>
          <w:p w14:paraId="490B7D9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1926" w:type="dxa"/>
          </w:tcPr>
          <w:p w14:paraId="58DE2E2C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5E9E34C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</w:p>
        </w:tc>
        <w:tc>
          <w:tcPr>
            <w:tcW w:w="1926" w:type="dxa"/>
          </w:tcPr>
          <w:p w14:paraId="765BE4F3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контрольных работ, решение контрольной работы</w:t>
            </w:r>
          </w:p>
        </w:tc>
        <w:tc>
          <w:tcPr>
            <w:tcW w:w="1926" w:type="dxa"/>
          </w:tcPr>
          <w:p w14:paraId="3E6B27A1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</w:p>
        </w:tc>
      </w:tr>
      <w:tr w:rsidR="00A00744" w14:paraId="0A039D22" w14:textId="77777777" w:rsidTr="003D7D15">
        <w:tc>
          <w:tcPr>
            <w:tcW w:w="1925" w:type="dxa"/>
          </w:tcPr>
          <w:p w14:paraId="2810018A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</w:p>
        </w:tc>
        <w:tc>
          <w:tcPr>
            <w:tcW w:w="1926" w:type="dxa"/>
          </w:tcPr>
          <w:p w14:paraId="0917D1F2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граница</w:t>
            </w:r>
          </w:p>
        </w:tc>
        <w:tc>
          <w:tcPr>
            <w:tcW w:w="1925" w:type="dxa"/>
          </w:tcPr>
          <w:p w14:paraId="71DDD6FA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</w:p>
        </w:tc>
        <w:tc>
          <w:tcPr>
            <w:tcW w:w="1926" w:type="dxa"/>
          </w:tcPr>
          <w:p w14:paraId="668D1926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Автоматическая проверка</w:t>
            </w:r>
          </w:p>
        </w:tc>
        <w:tc>
          <w:tcPr>
            <w:tcW w:w="1926" w:type="dxa"/>
          </w:tcPr>
          <w:p w14:paraId="4E0AA909" w14:textId="77777777" w:rsidR="00A00744" w:rsidRDefault="00A00744" w:rsidP="003D7D15">
            <w:pPr>
              <w:widowControl w:val="0"/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Mechanism</w:t>
            </w:r>
            <w:proofErr w:type="spellEnd"/>
          </w:p>
        </w:tc>
      </w:tr>
    </w:tbl>
    <w:p w14:paraId="336DCE0A" w14:textId="77777777" w:rsidR="00A00744" w:rsidRDefault="00A00744" w:rsidP="00A00744">
      <w:pPr>
        <w:rPr>
          <w:lang w:val="en-US"/>
        </w:rPr>
      </w:pPr>
    </w:p>
    <w:p w14:paraId="2EC2DD2C" w14:textId="77777777" w:rsidR="00A00744" w:rsidRDefault="00A00744" w:rsidP="00077115">
      <w:pPr>
        <w:pStyle w:val="2"/>
      </w:pPr>
      <w:r>
        <w:t>Диаграммы декомпозиции А2 на подзадачи</w:t>
      </w:r>
    </w:p>
    <w:p w14:paraId="4C636E5F" w14:textId="19A9B4CB" w:rsidR="00A00744" w:rsidRDefault="00A00744" w:rsidP="00A00744">
      <w:pPr>
        <w:spacing w:line="360" w:lineRule="auto"/>
        <w:ind w:firstLine="851"/>
        <w:contextualSpacing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На рисунке </w:t>
      </w:r>
      <w:r w:rsidR="00DF7F75">
        <w:rPr>
          <w:rFonts w:ascii="Times New Roman" w:hAnsi="Times New Roman"/>
          <w:sz w:val="28"/>
          <w:szCs w:val="28"/>
          <w:lang w:eastAsia="ru-RU"/>
        </w:rPr>
        <w:t>10</w:t>
      </w:r>
      <w:r>
        <w:rPr>
          <w:rFonts w:ascii="Times New Roman" w:hAnsi="Times New Roman"/>
          <w:sz w:val="28"/>
          <w:szCs w:val="28"/>
          <w:lang w:eastAsia="ru-RU"/>
        </w:rPr>
        <w:t xml:space="preserve"> представлена д</w:t>
      </w:r>
      <w:r>
        <w:rPr>
          <w:rFonts w:ascii="Times New Roman" w:hAnsi="Times New Roman" w:cs="Times New Roman"/>
          <w:sz w:val="28"/>
          <w:szCs w:val="28"/>
          <w:lang w:eastAsia="ru-RU"/>
        </w:rPr>
        <w:t>иаграмма декомпозиции процесса «Автоматическая проверка».</w:t>
      </w:r>
    </w:p>
    <w:p w14:paraId="1D8E169E" w14:textId="77777777" w:rsidR="00A00744" w:rsidRDefault="00A00744" w:rsidP="00A00744">
      <w:pPr>
        <w:ind w:firstLine="850"/>
        <w:rPr>
          <w:rFonts w:cs="Times New Roman"/>
        </w:rPr>
      </w:pPr>
    </w:p>
    <w:p w14:paraId="6F0678A6" w14:textId="77777777" w:rsidR="00A00744" w:rsidRDefault="00A00744" w:rsidP="00A0074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0" allowOverlap="1" wp14:anchorId="0D9EB54A" wp14:editId="1C9D9B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8455"/>
            <wp:effectExtent l="0" t="0" r="0" b="0"/>
            <wp:wrapSquare wrapText="largest"/>
            <wp:docPr id="130111488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F5C8F" w14:textId="5472CCF9" w:rsidR="00A00744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декомпозиции процесса «Автоматическая проверка»</w:t>
      </w:r>
    </w:p>
    <w:p w14:paraId="046C852E" w14:textId="77777777" w:rsidR="00A00744" w:rsidRPr="00077115" w:rsidRDefault="00A00744" w:rsidP="00A00744"/>
    <w:p w14:paraId="65285E97" w14:textId="77777777" w:rsidR="00A00744" w:rsidRPr="00A00744" w:rsidRDefault="00A00744" w:rsidP="00077115">
      <w:pPr>
        <w:pStyle w:val="1"/>
      </w:pPr>
      <w:r w:rsidRPr="00A00744">
        <w:t>Проектирование функциональной структуры программного продукта: объектно-ориентированный подход</w:t>
      </w:r>
    </w:p>
    <w:p w14:paraId="0BDA0CD9" w14:textId="77777777" w:rsidR="00A00744" w:rsidRPr="00A00744" w:rsidRDefault="00A00744">
      <w:pPr>
        <w:pStyle w:val="a0"/>
        <w:numPr>
          <w:ilvl w:val="0"/>
          <w:numId w:val="17"/>
        </w:numPr>
        <w:spacing w:line="360" w:lineRule="auto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6AFA8224" w14:textId="29B124B5" w:rsidR="00A00744" w:rsidRDefault="00A00744" w:rsidP="00077115">
      <w:pPr>
        <w:pStyle w:val="2"/>
      </w:pPr>
      <w:r>
        <w:t>Набор абстракций предметной области проектируемой ПС</w:t>
      </w:r>
    </w:p>
    <w:p w14:paraId="3DB54784" w14:textId="3DB30237" w:rsidR="00A00744" w:rsidRDefault="00A00744" w:rsidP="00A00744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описания функционирования системы можно выделить следующие абстракции: список студентов, контрольные работы, текст программы студента, решения студентов по контрольным работам, результаты студентов по контрольным работам, преподаватель, студент, база данных, интерфейс приложения. Выделенные абстракции представлены в таблице </w:t>
      </w:r>
      <w:r w:rsidR="001105C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857961" w14:textId="77777777" w:rsidR="00A00744" w:rsidRDefault="00A00744" w:rsidP="00A00744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118E63B2" w14:textId="303EB3C8" w:rsidR="00A00744" w:rsidRDefault="00A00744" w:rsidP="00A00744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Абстракции подсистемы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17"/>
        <w:gridCol w:w="1934"/>
        <w:gridCol w:w="1919"/>
        <w:gridCol w:w="1932"/>
        <w:gridCol w:w="1926"/>
      </w:tblGrid>
      <w:tr w:rsidR="00A00744" w14:paraId="530ABFF4" w14:textId="77777777" w:rsidTr="003D7D15">
        <w:tc>
          <w:tcPr>
            <w:tcW w:w="1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3550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25560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Абстракция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1F73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549A1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60C1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00744" w14:paraId="6AAAE25F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5E72C696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74394540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студентов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5422A382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сущности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4FE7846C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Предметы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070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Перечень студентов, которые будут решать контрольные работы</w:t>
            </w:r>
          </w:p>
        </w:tc>
      </w:tr>
      <w:tr w:rsidR="00A00744" w14:paraId="6123E6A4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38BB4B5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04458FD0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работы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7BAADE2C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Абстракции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сущности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651A465A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Предметы 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DB0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Контрольные работы,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включающие условия задачи и тестовые данные</w:t>
            </w:r>
          </w:p>
        </w:tc>
      </w:tr>
      <w:tr w:rsidR="00A00744" w14:paraId="76423892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395418A4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6A42171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программы студента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047D4440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сущности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54AFEBC5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Предметы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B7F5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Код, написанный студентом в ответ на задание</w:t>
            </w:r>
          </w:p>
        </w:tc>
      </w:tr>
      <w:tr w:rsidR="00A00744" w14:paraId="3722A3EC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658141EE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2ACB4245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Решения студентов по контрольным работам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52BA1FBE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поведения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49608B3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E35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ответы на задания, написанные студентом в ответ на контрольную работу</w:t>
            </w:r>
          </w:p>
        </w:tc>
      </w:tr>
      <w:tr w:rsidR="00A00744" w14:paraId="6B89051F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46F75420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19631CB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студентов по контрольным работам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0A51E1E4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поведения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0253A4E6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C074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 студента за работу после проверки</w:t>
            </w:r>
          </w:p>
        </w:tc>
      </w:tr>
      <w:tr w:rsidR="00A00744" w14:paraId="25EE36AF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02966516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5EB0A2F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3969548C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сущности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18DD55C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Люди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81BD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Человек, использующий ПС для проведения контрольных работ по программированию</w:t>
            </w:r>
          </w:p>
        </w:tc>
      </w:tr>
      <w:tr w:rsidR="00A00744" w14:paraId="31F72450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3EB4975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311EAE30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010D292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сущности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70F07C1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Люди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07D4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Человек, выполняющий контрольные работы</w:t>
            </w:r>
          </w:p>
        </w:tc>
      </w:tr>
      <w:tr w:rsidR="00A00744" w14:paraId="110BD369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7138D1CC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2BD57CEA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3825F5F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сущности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2359360F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Инструмент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9B91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Хранилище данных о пользователях, работах и результатах</w:t>
            </w:r>
          </w:p>
        </w:tc>
      </w:tr>
      <w:tr w:rsidR="00A00744" w14:paraId="03FE1EEF" w14:textId="77777777" w:rsidTr="003D7D15">
        <w:tc>
          <w:tcPr>
            <w:tcW w:w="1919" w:type="dxa"/>
            <w:tcBorders>
              <w:left w:val="single" w:sz="4" w:space="0" w:color="000000"/>
              <w:bottom w:val="single" w:sz="4" w:space="0" w:color="000000"/>
            </w:tcBorders>
          </w:tcPr>
          <w:p w14:paraId="0DBA0C6F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36" w:type="dxa"/>
            <w:tcBorders>
              <w:left w:val="single" w:sz="4" w:space="0" w:color="000000"/>
              <w:bottom w:val="single" w:sz="4" w:space="0" w:color="000000"/>
            </w:tcBorders>
          </w:tcPr>
          <w:p w14:paraId="357BB506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 приложения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</w:tcPr>
          <w:p w14:paraId="65DC7195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Абстракции интерфейса</w:t>
            </w:r>
          </w:p>
        </w:tc>
        <w:tc>
          <w:tcPr>
            <w:tcW w:w="1934" w:type="dxa"/>
            <w:tcBorders>
              <w:left w:val="single" w:sz="4" w:space="0" w:color="000000"/>
              <w:bottom w:val="single" w:sz="4" w:space="0" w:color="000000"/>
            </w:tcBorders>
          </w:tcPr>
          <w:p w14:paraId="54FE4921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Предметы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55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Визуальная часть системы, взаимодействие с пользователем</w:t>
            </w:r>
          </w:p>
        </w:tc>
      </w:tr>
    </w:tbl>
    <w:p w14:paraId="626881E7" w14:textId="77777777" w:rsidR="00A00744" w:rsidRPr="009C5EC6" w:rsidRDefault="00A00744" w:rsidP="00A00744"/>
    <w:p w14:paraId="6D8556F6" w14:textId="77777777" w:rsidR="00A00744" w:rsidRDefault="00A00744" w:rsidP="00077115">
      <w:pPr>
        <w:pStyle w:val="2"/>
      </w:pPr>
      <w:r>
        <w:t>Анализ поведения абстракций</w:t>
      </w:r>
    </w:p>
    <w:p w14:paraId="47A254CE" w14:textId="3A9B37B5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выявленных абстракций был проведен анализ их поведения в пределах функциональности проектируемой ПС. Для каждой абстракции определены ее возможные состояния и действия, которые она выполняет. Поведение абстракций представлено в таблице </w:t>
      </w:r>
      <w:r w:rsidR="001105C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9C3868" w14:textId="77777777" w:rsidR="00A00744" w:rsidRDefault="00A00744" w:rsidP="00A0074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2CC8E5" w14:textId="7A6CE665" w:rsidR="00A00744" w:rsidRDefault="00A00744" w:rsidP="00A00744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Абстракции подсистемы и их поведение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6"/>
        <w:gridCol w:w="2407"/>
        <w:gridCol w:w="2408"/>
        <w:gridCol w:w="2407"/>
      </w:tblGrid>
      <w:tr w:rsidR="00A00744" w14:paraId="0A45F89E" w14:textId="77777777" w:rsidTr="003D7D15"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3CE3D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BB3D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Абстракция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FAD28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Требование согласно модели UML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8DC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поведения</w:t>
            </w:r>
          </w:p>
        </w:tc>
      </w:tr>
      <w:tr w:rsidR="00A00744" w14:paraId="21EED887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5F797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C3FA04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студентов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F5B23DF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контрольных работ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199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Студентам назначаются контрольные работы</w:t>
            </w:r>
          </w:p>
        </w:tc>
      </w:tr>
      <w:tr w:rsidR="00A00744" w14:paraId="39FFBDDB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F573A1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D61D75A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Контрольные работы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D8F9F2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выполнение контрольных работ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F7AE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 может назначить работу студентам, студенты могут просматривать и выполнять назначенные им работы</w:t>
            </w:r>
          </w:p>
        </w:tc>
      </w:tr>
      <w:tr w:rsidR="00A00744" w14:paraId="2DC9D18E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2346EA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643602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программы студента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E78AAA3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контрольных работ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2D1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вводит код в редактор, отправляет на проверку</w:t>
            </w:r>
          </w:p>
        </w:tc>
      </w:tr>
      <w:tr w:rsidR="00A00744" w14:paraId="3CD154E8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278F44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5400A6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Решения студентов по контрольным работам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4DBFD9D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Взаимодействие с текстом программы студента и автоматической проверкой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54F6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 загружает решение, оно передаётся на автоматическую проверку</w:t>
            </w:r>
          </w:p>
        </w:tc>
      </w:tr>
      <w:tr w:rsidR="00A00744" w14:paraId="069455FC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B32591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B50AFD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студентов по контрольным работам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073412F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Связь с решениями и базой данных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88788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Результаты формируются после проверки и отображаются преподавателю</w:t>
            </w:r>
          </w:p>
        </w:tc>
      </w:tr>
      <w:tr w:rsidR="00A00744" w14:paraId="79EC23AE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B35567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E01462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7A9D6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Связь со студентами, контрольными работами и интерфейсом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AC9E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Назначает контрольные работы, просматривает результаты</w:t>
            </w:r>
          </w:p>
        </w:tc>
      </w:tr>
      <w:tr w:rsidR="00A00744" w14:paraId="263E84EF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21B4D5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F233B7F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5AE7B8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Связь с контрольными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работами и интерфейсом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0F1D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Выполняет контрольные работы,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отправляет решения</w:t>
            </w:r>
          </w:p>
        </w:tc>
      </w:tr>
      <w:tr w:rsidR="00A00744" w14:paraId="0D9A92A5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77E7D8C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AA34198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41846F9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Хранилище данных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A7B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Хранит данные о студентах, преподавателе, контрольных работах и результатах</w:t>
            </w:r>
          </w:p>
        </w:tc>
      </w:tr>
      <w:tr w:rsidR="00A00744" w14:paraId="1A6A1B45" w14:textId="77777777" w:rsidTr="003D7D15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DF87205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3B1EDB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 приложения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A1B86E8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Взаимодействие с пользователем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59D4" w14:textId="77777777" w:rsidR="00A00744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Обеспечивает взаимодействие пользователей с системой</w:t>
            </w:r>
          </w:p>
        </w:tc>
      </w:tr>
    </w:tbl>
    <w:p w14:paraId="06016232" w14:textId="77777777" w:rsidR="00A00744" w:rsidRPr="009C5EC6" w:rsidRDefault="00A00744" w:rsidP="00A00744"/>
    <w:p w14:paraId="69DFF026" w14:textId="77777777" w:rsidR="00A00744" w:rsidRDefault="00A00744" w:rsidP="00077115">
      <w:pPr>
        <w:pStyle w:val="2"/>
      </w:pPr>
      <w:r>
        <w:t>Разработка диаграммы классов UML</w:t>
      </w:r>
    </w:p>
    <w:p w14:paraId="03B9638C" w14:textId="08D2F405" w:rsidR="00A00744" w:rsidRDefault="00A00744" w:rsidP="00A00744">
      <w:pPr>
        <w:tabs>
          <w:tab w:val="left" w:pos="0"/>
        </w:tabs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основе выделенных абстракций была построена диаграмма классов UML (рис. 1</w:t>
      </w:r>
      <w:r w:rsidR="00DF7F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), содержащая основные классы системы. Был проведен анализ предметной области для выявления атрибутов и операций классов. Выделенные атрибуты отражают характеристики объектов, а операции – их функциональность.</w:t>
      </w:r>
    </w:p>
    <w:p w14:paraId="7A2C9FCA" w14:textId="77777777" w:rsidR="00A00744" w:rsidRDefault="00A00744" w:rsidP="00A00744">
      <w:pPr>
        <w:rPr>
          <w:lang w:val="en-US"/>
        </w:rPr>
      </w:pPr>
    </w:p>
    <w:p w14:paraId="1CFAEF7D" w14:textId="77777777" w:rsidR="00A00744" w:rsidRDefault="00A00744" w:rsidP="00A00744">
      <w:pPr>
        <w:keepNext/>
      </w:pPr>
      <w:r>
        <w:rPr>
          <w:noProof/>
        </w:rPr>
        <w:drawing>
          <wp:inline distT="0" distB="0" distL="0" distR="0" wp14:anchorId="740A7746" wp14:editId="508EA29A">
            <wp:extent cx="5720080" cy="3303270"/>
            <wp:effectExtent l="0" t="0" r="0" b="0"/>
            <wp:docPr id="13076583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3F7D" w14:textId="12C8613F" w:rsidR="00A00744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UML</w:t>
      </w:r>
    </w:p>
    <w:p w14:paraId="11FB1EF9" w14:textId="77777777" w:rsidR="00A00744" w:rsidRDefault="00A00744" w:rsidP="00A00744">
      <w:pPr>
        <w:rPr>
          <w:lang w:val="en-US"/>
        </w:rPr>
      </w:pPr>
    </w:p>
    <w:p w14:paraId="58A1EEF4" w14:textId="77777777" w:rsidR="00A00744" w:rsidRDefault="00A00744" w:rsidP="00077115">
      <w:pPr>
        <w:pStyle w:val="2"/>
      </w:pPr>
      <w:r>
        <w:lastRenderedPageBreak/>
        <w:t>Построение диаграммы состояний</w:t>
      </w:r>
    </w:p>
    <w:p w14:paraId="72A913A4" w14:textId="2058C6E5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модели классов был выбран класс, который характеризуется наиболее частой сменой состояний. Для него была разработана диаграмма состояний UML (рис. </w:t>
      </w:r>
      <w:r w:rsidR="00DF7F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2), которая описывает возможные переходы между состояниями.</w:t>
      </w:r>
    </w:p>
    <w:p w14:paraId="5B63783B" w14:textId="77777777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0860CE" w14:textId="77777777" w:rsidR="00A00744" w:rsidRDefault="00A00744" w:rsidP="00A0074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5408" behindDoc="0" locked="0" layoutInCell="0" allowOverlap="1" wp14:anchorId="6806A480" wp14:editId="61E1B9A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000" cy="2124075"/>
            <wp:effectExtent l="0" t="0" r="0" b="0"/>
            <wp:wrapSquare wrapText="largest"/>
            <wp:docPr id="168750524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66B7E" w14:textId="399D1D09" w:rsidR="00A00744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состояний класса «Контрольные работы»</w:t>
      </w:r>
    </w:p>
    <w:p w14:paraId="0151B86F" w14:textId="77777777" w:rsidR="00A00744" w:rsidRDefault="00A00744" w:rsidP="00077115">
      <w:pPr>
        <w:pStyle w:val="2"/>
      </w:pPr>
      <w:r>
        <w:t>Разработка диаграмм деятельности</w:t>
      </w:r>
    </w:p>
    <w:p w14:paraId="0D45A07C" w14:textId="2625C62B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функциональных моделей, разработанных ранее, были построены диаграммы деятельности (рис. </w:t>
      </w:r>
      <w:r w:rsidR="00DF7F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3, </w:t>
      </w:r>
      <w:r w:rsidR="00DF7F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4).</w:t>
      </w:r>
    </w:p>
    <w:p w14:paraId="432A79FB" w14:textId="77777777" w:rsidR="00A00744" w:rsidRDefault="00A00744" w:rsidP="00A0074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F967038" w14:textId="77777777" w:rsidR="00A00744" w:rsidRDefault="00A00744" w:rsidP="00A0074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880643" wp14:editId="4B650165">
            <wp:extent cx="3571875" cy="4017010"/>
            <wp:effectExtent l="0" t="0" r="0" b="0"/>
            <wp:docPr id="15478596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EC9C" w14:textId="3C4C481C" w:rsidR="00A00744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активности для преподавателя</w:t>
      </w:r>
    </w:p>
    <w:p w14:paraId="3690F576" w14:textId="77777777" w:rsidR="00A00744" w:rsidRDefault="00A00744" w:rsidP="00A0074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F35D59" wp14:editId="1F51217C">
            <wp:extent cx="3750310" cy="4218305"/>
            <wp:effectExtent l="0" t="0" r="0" b="0"/>
            <wp:docPr id="210308067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312" w14:textId="12132643" w:rsidR="00A00744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активности для студента</w:t>
      </w:r>
    </w:p>
    <w:p w14:paraId="4B0D2332" w14:textId="77777777" w:rsidR="00A00744" w:rsidRDefault="00A00744" w:rsidP="00077115">
      <w:pPr>
        <w:pStyle w:val="2"/>
      </w:pPr>
      <w:r>
        <w:lastRenderedPageBreak/>
        <w:t>Определение объектов взаимодействия</w:t>
      </w:r>
    </w:p>
    <w:p w14:paraId="314364BD" w14:textId="0B96E2B7" w:rsidR="00A00744" w:rsidRDefault="00A00744" w:rsidP="00A00744">
      <w:pPr>
        <w:suppressAutoHyphens w:val="0"/>
        <w:spacing w:beforeAutospacing="1" w:afterAutospacing="1" w:line="360" w:lineRule="auto"/>
        <w:ind w:left="142"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базового варианта использования был выделен список объектов, участвующих во взаимодействии. Результаты представлены в таблице </w:t>
      </w:r>
      <w:r w:rsidR="001105CE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7C635B" w14:textId="0E165E51" w:rsidR="00A00744" w:rsidRDefault="00A00744" w:rsidP="00A00744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Список объектов для каждого потока событий</w:t>
      </w:r>
    </w:p>
    <w:tbl>
      <w:tblPr>
        <w:tblStyle w:val="aff2"/>
        <w:tblW w:w="9628" w:type="dxa"/>
        <w:tblLayout w:type="fixed"/>
        <w:tblLook w:val="04A0" w:firstRow="1" w:lastRow="0" w:firstColumn="1" w:lastColumn="0" w:noHBand="0" w:noVBand="1"/>
      </w:tblPr>
      <w:tblGrid>
        <w:gridCol w:w="2408"/>
        <w:gridCol w:w="2407"/>
        <w:gridCol w:w="2407"/>
        <w:gridCol w:w="2406"/>
      </w:tblGrid>
      <w:tr w:rsidR="00A00744" w14:paraId="1ED32F0E" w14:textId="77777777" w:rsidTr="003D7D15">
        <w:tc>
          <w:tcPr>
            <w:tcW w:w="2407" w:type="dxa"/>
          </w:tcPr>
          <w:p w14:paraId="1BFC527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п.п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7" w:type="dxa"/>
          </w:tcPr>
          <w:p w14:paraId="39F509E8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Прецедент</w:t>
            </w:r>
          </w:p>
        </w:tc>
        <w:tc>
          <w:tcPr>
            <w:tcW w:w="2407" w:type="dxa"/>
          </w:tcPr>
          <w:p w14:paraId="0889EAB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</w:t>
            </w:r>
          </w:p>
        </w:tc>
        <w:tc>
          <w:tcPr>
            <w:tcW w:w="2406" w:type="dxa"/>
          </w:tcPr>
          <w:p w14:paraId="2DFEB0D9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объекта</w:t>
            </w:r>
          </w:p>
        </w:tc>
      </w:tr>
      <w:tr w:rsidR="00A00744" w14:paraId="6117CFCB" w14:textId="77777777" w:rsidTr="003D7D15">
        <w:tc>
          <w:tcPr>
            <w:tcW w:w="2407" w:type="dxa"/>
          </w:tcPr>
          <w:p w14:paraId="26C0E4B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7" w:type="dxa"/>
          </w:tcPr>
          <w:p w14:paraId="5113C00F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контрольных работ студентам</w:t>
            </w:r>
          </w:p>
        </w:tc>
        <w:tc>
          <w:tcPr>
            <w:tcW w:w="2407" w:type="dxa"/>
          </w:tcPr>
          <w:p w14:paraId="7DBBEF63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406" w:type="dxa"/>
          </w:tcPr>
          <w:p w14:paraId="2DDBB768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Инициирует назначение контрольных работ</w:t>
            </w:r>
          </w:p>
        </w:tc>
      </w:tr>
      <w:tr w:rsidR="00A00744" w14:paraId="68DD5DB2" w14:textId="77777777" w:rsidTr="003D7D15">
        <w:tc>
          <w:tcPr>
            <w:tcW w:w="2407" w:type="dxa"/>
          </w:tcPr>
          <w:p w14:paraId="698B95B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7" w:type="dxa"/>
          </w:tcPr>
          <w:p w14:paraId="2AFC11D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контрольных работ студентам</w:t>
            </w:r>
          </w:p>
        </w:tc>
        <w:tc>
          <w:tcPr>
            <w:tcW w:w="2407" w:type="dxa"/>
          </w:tcPr>
          <w:p w14:paraId="2345E01E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2406" w:type="dxa"/>
          </w:tcPr>
          <w:p w14:paraId="4AB3A568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Содержит варианты, задания, тест-кейсы</w:t>
            </w:r>
          </w:p>
        </w:tc>
      </w:tr>
      <w:tr w:rsidR="00A00744" w14:paraId="08C10665" w14:textId="77777777" w:rsidTr="003D7D15">
        <w:tc>
          <w:tcPr>
            <w:tcW w:w="2407" w:type="dxa"/>
          </w:tcPr>
          <w:p w14:paraId="0F606A7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7" w:type="dxa"/>
          </w:tcPr>
          <w:p w14:paraId="00E1AAF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контрольных работ студентам</w:t>
            </w:r>
          </w:p>
        </w:tc>
        <w:tc>
          <w:tcPr>
            <w:tcW w:w="2407" w:type="dxa"/>
          </w:tcPr>
          <w:p w14:paraId="6C691EC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студентов</w:t>
            </w:r>
          </w:p>
        </w:tc>
        <w:tc>
          <w:tcPr>
            <w:tcW w:w="2406" w:type="dxa"/>
          </w:tcPr>
          <w:p w14:paraId="17CF5A1F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Используется преподавателем для назначения работы</w:t>
            </w:r>
          </w:p>
        </w:tc>
      </w:tr>
      <w:tr w:rsidR="00A00744" w14:paraId="0C89D32B" w14:textId="77777777" w:rsidTr="003D7D15">
        <w:tc>
          <w:tcPr>
            <w:tcW w:w="2407" w:type="dxa"/>
          </w:tcPr>
          <w:p w14:paraId="701F0DD5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7" w:type="dxa"/>
          </w:tcPr>
          <w:p w14:paraId="7262869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контрольной работы</w:t>
            </w:r>
          </w:p>
        </w:tc>
        <w:tc>
          <w:tcPr>
            <w:tcW w:w="2407" w:type="dxa"/>
          </w:tcPr>
          <w:p w14:paraId="48D2ED9B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406" w:type="dxa"/>
          </w:tcPr>
          <w:p w14:paraId="5EF2328A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Получает назначенную ему контрольную работу</w:t>
            </w:r>
          </w:p>
        </w:tc>
      </w:tr>
      <w:tr w:rsidR="00A00744" w14:paraId="10BC5C15" w14:textId="77777777" w:rsidTr="003D7D15">
        <w:tc>
          <w:tcPr>
            <w:tcW w:w="2407" w:type="dxa"/>
          </w:tcPr>
          <w:p w14:paraId="1E76D5D7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7" w:type="dxa"/>
          </w:tcPr>
          <w:p w14:paraId="4FF65BF1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контрольной работы</w:t>
            </w:r>
          </w:p>
        </w:tc>
        <w:tc>
          <w:tcPr>
            <w:tcW w:w="2407" w:type="dxa"/>
          </w:tcPr>
          <w:p w14:paraId="3932074A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2406" w:type="dxa"/>
          </w:tcPr>
          <w:p w14:paraId="4F4E7A73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Передается студенту для выполнения</w:t>
            </w:r>
          </w:p>
        </w:tc>
      </w:tr>
      <w:tr w:rsidR="00A00744" w14:paraId="35BFAAB0" w14:textId="77777777" w:rsidTr="003D7D15">
        <w:tc>
          <w:tcPr>
            <w:tcW w:w="2407" w:type="dxa"/>
          </w:tcPr>
          <w:p w14:paraId="25253DFD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7" w:type="dxa"/>
          </w:tcPr>
          <w:p w14:paraId="20C7DAC5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контрольной работы</w:t>
            </w:r>
          </w:p>
        </w:tc>
        <w:tc>
          <w:tcPr>
            <w:tcW w:w="2407" w:type="dxa"/>
          </w:tcPr>
          <w:p w14:paraId="2E207276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406" w:type="dxa"/>
          </w:tcPr>
          <w:p w14:paraId="2DD3E9DE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Выполняет и отправляет решение</w:t>
            </w:r>
          </w:p>
        </w:tc>
      </w:tr>
      <w:tr w:rsidR="00A00744" w14:paraId="733139B1" w14:textId="77777777" w:rsidTr="003D7D15">
        <w:tc>
          <w:tcPr>
            <w:tcW w:w="2407" w:type="dxa"/>
          </w:tcPr>
          <w:p w14:paraId="1503EEE4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7" w:type="dxa"/>
          </w:tcPr>
          <w:p w14:paraId="52F06935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контрольной работы</w:t>
            </w:r>
          </w:p>
        </w:tc>
        <w:tc>
          <w:tcPr>
            <w:tcW w:w="2407" w:type="dxa"/>
          </w:tcPr>
          <w:p w14:paraId="6C0101E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контрольной работы</w:t>
            </w:r>
          </w:p>
        </w:tc>
        <w:tc>
          <w:tcPr>
            <w:tcW w:w="2406" w:type="dxa"/>
          </w:tcPr>
          <w:p w14:paraId="7DB3BB9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Содержит код, написанный студентом</w:t>
            </w:r>
          </w:p>
        </w:tc>
      </w:tr>
      <w:tr w:rsidR="00A00744" w14:paraId="369B32A5" w14:textId="77777777" w:rsidTr="003D7D15">
        <w:tc>
          <w:tcPr>
            <w:tcW w:w="2407" w:type="dxa"/>
          </w:tcPr>
          <w:p w14:paraId="427F3C67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07" w:type="dxa"/>
          </w:tcPr>
          <w:p w14:paraId="263D140F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контрольной работы</w:t>
            </w:r>
          </w:p>
        </w:tc>
        <w:tc>
          <w:tcPr>
            <w:tcW w:w="2407" w:type="dxa"/>
          </w:tcPr>
          <w:p w14:paraId="103758B9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2406" w:type="dxa"/>
          </w:tcPr>
          <w:p w14:paraId="36535972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Определяет условия выполнения</w:t>
            </w:r>
          </w:p>
        </w:tc>
      </w:tr>
      <w:tr w:rsidR="00A00744" w14:paraId="3D154A19" w14:textId="77777777" w:rsidTr="003D7D15">
        <w:tc>
          <w:tcPr>
            <w:tcW w:w="2407" w:type="dxa"/>
          </w:tcPr>
          <w:p w14:paraId="7AF2C1A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07" w:type="dxa"/>
          </w:tcPr>
          <w:p w14:paraId="4DFCEC9A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Автоматическая проверка работы</w:t>
            </w:r>
          </w:p>
        </w:tc>
        <w:tc>
          <w:tcPr>
            <w:tcW w:w="2407" w:type="dxa"/>
          </w:tcPr>
          <w:p w14:paraId="7B0DB95E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Решение контрольной работы</w:t>
            </w:r>
          </w:p>
        </w:tc>
        <w:tc>
          <w:tcPr>
            <w:tcW w:w="2406" w:type="dxa"/>
          </w:tcPr>
          <w:p w14:paraId="588D3ACA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Анализируется с использованием тест-кейсов</w:t>
            </w:r>
          </w:p>
        </w:tc>
      </w:tr>
      <w:tr w:rsidR="00A00744" w14:paraId="3AC3919B" w14:textId="77777777" w:rsidTr="003D7D15">
        <w:tc>
          <w:tcPr>
            <w:tcW w:w="2407" w:type="dxa"/>
          </w:tcPr>
          <w:p w14:paraId="74C87E71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07" w:type="dxa"/>
          </w:tcPr>
          <w:p w14:paraId="4AA79B54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Автоматическая проверка работы</w:t>
            </w:r>
          </w:p>
        </w:tc>
        <w:tc>
          <w:tcPr>
            <w:tcW w:w="2407" w:type="dxa"/>
          </w:tcPr>
          <w:p w14:paraId="1AFEBD1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  <w:tc>
          <w:tcPr>
            <w:tcW w:w="2406" w:type="dxa"/>
          </w:tcPr>
          <w:p w14:paraId="39A99B9C" w14:textId="77777777" w:rsidR="00A00744" w:rsidRDefault="00A00744" w:rsidP="003D7D1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Предоставляет тест-кейсы</w:t>
            </w:r>
          </w:p>
        </w:tc>
      </w:tr>
    </w:tbl>
    <w:p w14:paraId="0CBA0D6E" w14:textId="77777777" w:rsidR="00A00744" w:rsidRDefault="00A00744" w:rsidP="00A00744">
      <w:pPr>
        <w:rPr>
          <w:lang w:val="en-US"/>
        </w:rPr>
      </w:pPr>
    </w:p>
    <w:p w14:paraId="4BADBE46" w14:textId="77777777" w:rsidR="00A00744" w:rsidRDefault="00A00744" w:rsidP="00077115">
      <w:pPr>
        <w:pStyle w:val="2"/>
        <w:rPr>
          <w:lang w:val="en-US"/>
        </w:rPr>
      </w:pPr>
      <w:r>
        <w:t>Разработка диаграмм последовательности</w:t>
      </w:r>
    </w:p>
    <w:p w14:paraId="20DCFA86" w14:textId="5E5E5DF2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выделенных объектов взаимодействия были созданы диаграммы последовательности (рис. </w:t>
      </w:r>
      <w:r w:rsidR="00DF7F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5, </w:t>
      </w:r>
      <w:r w:rsidR="00DF7F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6), отражающие порядок взаимодействия объектов при выполнении сценариев использования.</w:t>
      </w:r>
    </w:p>
    <w:p w14:paraId="58839A01" w14:textId="77777777" w:rsidR="00A00744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B80276" w14:textId="77777777" w:rsidR="00A00744" w:rsidRDefault="00A00744" w:rsidP="00A00744">
      <w:pPr>
        <w:keepNext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18E9A0" wp14:editId="25C77140">
            <wp:extent cx="4591050" cy="2766695"/>
            <wp:effectExtent l="0" t="0" r="0" b="0"/>
            <wp:docPr id="391784565" name="Рисунок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4A7F" w14:textId="3EAD011E" w:rsidR="00A00744" w:rsidRDefault="00A00744" w:rsidP="00A00744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последовательности для преподавателя</w:t>
      </w:r>
    </w:p>
    <w:p w14:paraId="498DDDFA" w14:textId="77777777" w:rsidR="00A00744" w:rsidRDefault="00A00744" w:rsidP="00A00744">
      <w:pPr>
        <w:spacing w:line="360" w:lineRule="auto"/>
        <w:contextualSpacing/>
      </w:pPr>
    </w:p>
    <w:p w14:paraId="628992C4" w14:textId="77777777" w:rsidR="00A00744" w:rsidRDefault="00A00744" w:rsidP="00A00744">
      <w:pPr>
        <w:keepNext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505AB8" wp14:editId="78B54711">
            <wp:extent cx="5358130" cy="2665095"/>
            <wp:effectExtent l="0" t="0" r="0" b="0"/>
            <wp:docPr id="6" name="Рисунок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45F7" w14:textId="32542EA7" w:rsidR="00A00744" w:rsidRDefault="00A00744" w:rsidP="00A00744">
      <w:pPr>
        <w:pStyle w:val="afa"/>
        <w:spacing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последовательности для студента</w:t>
      </w:r>
    </w:p>
    <w:p w14:paraId="49DFB752" w14:textId="77777777" w:rsidR="00A00744" w:rsidRDefault="00A00744" w:rsidP="00077115">
      <w:pPr>
        <w:pStyle w:val="1"/>
        <w:rPr>
          <w:lang w:val="en-US"/>
        </w:rPr>
      </w:pPr>
      <w:r w:rsidRPr="00A00744">
        <w:t>Проектирование базы данных программной системы</w:t>
      </w:r>
    </w:p>
    <w:p w14:paraId="05EC555E" w14:textId="77777777" w:rsidR="00A00744" w:rsidRPr="00A00744" w:rsidRDefault="00A00744">
      <w:pPr>
        <w:pStyle w:val="a0"/>
        <w:numPr>
          <w:ilvl w:val="0"/>
          <w:numId w:val="17"/>
        </w:numPr>
        <w:spacing w:line="360" w:lineRule="auto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3CDE57BA" w14:textId="05C2315C" w:rsidR="00A00744" w:rsidRPr="009C5EC6" w:rsidRDefault="00A00744" w:rsidP="00077115">
      <w:pPr>
        <w:pStyle w:val="2"/>
      </w:pPr>
      <w:r w:rsidRPr="00B14561">
        <w:t>Идентификация сущностей и связей информационной базы</w:t>
      </w:r>
    </w:p>
    <w:p w14:paraId="3761D70D" w14:textId="08AD8952" w:rsidR="00A00744" w:rsidRDefault="00A00744" w:rsidP="00A00744">
      <w:pPr>
        <w:tabs>
          <w:tab w:val="num" w:pos="0"/>
        </w:tabs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3061">
        <w:rPr>
          <w:rFonts w:ascii="Times New Roman" w:hAnsi="Times New Roman" w:cs="Times New Roman"/>
          <w:sz w:val="28"/>
          <w:szCs w:val="28"/>
        </w:rPr>
        <w:lastRenderedPageBreak/>
        <w:t>Описание ключевых сущностей предметной области и связей между ними, выявленных из UML-диаграммы классов, разработанной ранее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представлены в таблице </w:t>
      </w:r>
      <w:r w:rsidR="001105CE">
        <w:rPr>
          <w:rFonts w:ascii="Times New Roman" w:hAnsi="Times New Roman" w:cs="Times New Roman"/>
          <w:sz w:val="28"/>
          <w:szCs w:val="28"/>
        </w:rPr>
        <w:t>9</w:t>
      </w:r>
      <w:r w:rsidRPr="00943061">
        <w:rPr>
          <w:rFonts w:ascii="Times New Roman" w:hAnsi="Times New Roman" w:cs="Times New Roman"/>
          <w:sz w:val="28"/>
          <w:szCs w:val="28"/>
        </w:rPr>
        <w:t>.</w:t>
      </w:r>
    </w:p>
    <w:p w14:paraId="3F83E9F6" w14:textId="77777777" w:rsidR="00A00744" w:rsidRDefault="00A00744" w:rsidP="00A00744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</w:p>
    <w:p w14:paraId="42B34CD9" w14:textId="6C0AF2BA" w:rsidR="00A00744" w:rsidRDefault="00A00744" w:rsidP="00A00744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430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Сущности логической модели данных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26"/>
        <w:gridCol w:w="1559"/>
        <w:gridCol w:w="3785"/>
        <w:gridCol w:w="2310"/>
        <w:gridCol w:w="1548"/>
      </w:tblGrid>
      <w:tr w:rsidR="00A00744" w14:paraId="7E2D39C1" w14:textId="77777777" w:rsidTr="003D7D15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7E96F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E347E7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Сущность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4A3712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Атрибуты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F7254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Описание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1AA3F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Тип</w:t>
            </w:r>
          </w:p>
        </w:tc>
      </w:tr>
      <w:tr w:rsidR="00A00744" w14:paraId="678D3A7A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0D9F85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195286832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AD7547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Пользователь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user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78F4F7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first_name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имя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second_name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фамилия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email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адрес эл. почты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password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пароль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role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роль пользователя (студент, преподаватель и т.д.)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group_id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группы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5A8F35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Информация о пользователях системы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4B840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Оперативная</w:t>
            </w:r>
          </w:p>
        </w:tc>
      </w:tr>
      <w:tr w:rsidR="00A00744" w14:paraId="0E6CE744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09423F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3F4240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Группа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group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BDD8983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название группы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CF12E98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Учебные группы, к которым принадлежат пользователи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56C69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Справочная</w:t>
            </w:r>
          </w:p>
        </w:tc>
      </w:tr>
      <w:tr w:rsidR="00A00744" w14:paraId="1EB8DC0C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F0DD7F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6DF0AE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Контрольная работа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contest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B72F1D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название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описание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start_time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дата/время начала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end_time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дата/время окончания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group_id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группы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97254E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Контрольные работы, назначаемые определённой группе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EFCE6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Оперативная</w:t>
            </w:r>
          </w:p>
        </w:tc>
      </w:tr>
      <w:tr w:rsidR="00A00744" w14:paraId="39C63454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DE7FB1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D58024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Вариант работы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contest_version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A1D2EC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название варианта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contest_id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контрольной работы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258C83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Различные варианты одной контрольной работы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C6332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Оперативная</w:t>
            </w:r>
          </w:p>
        </w:tc>
      </w:tr>
      <w:tr w:rsidR="00A00744" w14:paraId="1F0E383B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25914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B01095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Задание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task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79066F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название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условие задания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test_cases_count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количество тест-кейсов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F8B627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Задания, входящие в контрольные работы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0CA50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Справочная</w:t>
            </w:r>
          </w:p>
        </w:tc>
      </w:tr>
      <w:tr w:rsidR="00A00744" w14:paraId="12BA856B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8FE8C0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10C3A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Тест-кейс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test_case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9EFE4A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input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входные данные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output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ожидаемый результат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task_id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задания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08E21F8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Входные и выходные данные для автоматической проверки решений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9ECB3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Справочная</w:t>
            </w:r>
          </w:p>
        </w:tc>
      </w:tr>
      <w:tr w:rsidR="00A00744" w14:paraId="1CEBA579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9D0D0D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0A6185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Решение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solution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4C1531" w14:textId="77777777" w:rsidR="00A00744" w:rsidRPr="00584230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code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код решения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status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статус (принято, ошибка и т.п.)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submitted_at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дата/время отправки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tests_passed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количество пройденных тестов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task_id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задания</w:t>
            </w:r>
          </w:p>
          <w:p w14:paraId="22D5C588" w14:textId="77777777" w:rsidR="00A00744" w:rsidRPr="00584230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07A5E1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Решения, отправленные студентами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3A0C7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Оперативная</w:t>
            </w:r>
          </w:p>
        </w:tc>
      </w:tr>
      <w:tr w:rsidR="00A00744" w14:paraId="248C47DE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37C8C2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1D7DFC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Назначение варианта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user_context_version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771FA3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user_id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пользователя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contest_version_id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варианта контрольной работы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058A0F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Связь между пользователем и назначенным ему вариантом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E0CC2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Оперативная</w:t>
            </w:r>
          </w:p>
        </w:tc>
      </w:tr>
      <w:tr w:rsidR="00A00744" w14:paraId="73E34719" w14:textId="77777777" w:rsidTr="003D7D15"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ADDDE0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25A622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Состав</w:t>
            </w: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BD4D77">
              <w:rPr>
                <w:rStyle w:val="af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варианта</w:t>
            </w:r>
            <w:r w:rsidRPr="00BD4D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contest_version_task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630BF6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contest_version_id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варианта</w:t>
            </w:r>
            <w:r w:rsidRPr="00BD4D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BD4D77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task_id</w:t>
            </w:r>
            <w:proofErr w:type="spellEnd"/>
            <w:r w:rsidRPr="00BD4D77">
              <w:rPr>
                <w:rFonts w:ascii="Times New Roman" w:hAnsi="Times New Roman" w:cs="Times New Roman"/>
                <w:sz w:val="24"/>
                <w:szCs w:val="24"/>
              </w:rPr>
              <w:t xml:space="preserve"> — идентификатор задания</w:t>
            </w:r>
          </w:p>
        </w:tc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CEE39E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Связь между вариантом контрольной и входящими в него заданиями</w:t>
            </w:r>
          </w:p>
        </w:tc>
        <w:tc>
          <w:tcPr>
            <w:tcW w:w="1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ED2A1" w14:textId="77777777" w:rsidR="00A00744" w:rsidRPr="00BD4D77" w:rsidRDefault="00A00744" w:rsidP="003D7D15">
            <w:pPr>
              <w:pStyle w:val="aff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Справочная</w:t>
            </w:r>
          </w:p>
        </w:tc>
      </w:tr>
      <w:bookmarkEnd w:id="3"/>
    </w:tbl>
    <w:p w14:paraId="712B7766" w14:textId="77777777" w:rsidR="00A00744" w:rsidRDefault="00A00744" w:rsidP="00A00744">
      <w:pPr>
        <w:ind w:firstLine="851"/>
      </w:pPr>
    </w:p>
    <w:p w14:paraId="2B9084DC" w14:textId="1E899D00" w:rsidR="00A00744" w:rsidRPr="00C4146D" w:rsidRDefault="00A00744" w:rsidP="00A0074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146D">
        <w:rPr>
          <w:rFonts w:ascii="Times New Roman" w:hAnsi="Times New Roman" w:cs="Times New Roman"/>
          <w:sz w:val="28"/>
          <w:szCs w:val="28"/>
        </w:rPr>
        <w:t>На рисунке 1</w:t>
      </w:r>
      <w:r w:rsidR="00DF7F75">
        <w:rPr>
          <w:rFonts w:ascii="Times New Roman" w:hAnsi="Times New Roman" w:cs="Times New Roman"/>
          <w:sz w:val="28"/>
          <w:szCs w:val="28"/>
        </w:rPr>
        <w:t>7</w:t>
      </w:r>
      <w:r w:rsidRPr="00C4146D">
        <w:rPr>
          <w:rFonts w:ascii="Times New Roman" w:hAnsi="Times New Roman" w:cs="Times New Roman"/>
          <w:sz w:val="28"/>
          <w:szCs w:val="28"/>
        </w:rPr>
        <w:t xml:space="preserve"> представлена ER-диаграмма логической модели данных, в которой учтены все ключевые сущности и их взаимосвязи, соответствующие предметной области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45A8B0" w14:textId="77777777" w:rsidR="00A00744" w:rsidRPr="00C4146D" w:rsidRDefault="00A00744" w:rsidP="00A00744">
      <w:pPr>
        <w:ind w:firstLine="851"/>
        <w:rPr>
          <w:rFonts w:ascii="Times New Roman" w:hAnsi="Times New Roman" w:cs="Times New Roman"/>
          <w:sz w:val="28"/>
          <w:szCs w:val="28"/>
        </w:rPr>
      </w:pPr>
    </w:p>
    <w:p w14:paraId="25654DB1" w14:textId="77777777" w:rsidR="00A00744" w:rsidRPr="00C4146D" w:rsidRDefault="00A00744" w:rsidP="00A0074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41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9E1BC" wp14:editId="43F5CCBA">
            <wp:extent cx="4559332" cy="2406700"/>
            <wp:effectExtent l="0" t="0" r="0" b="0"/>
            <wp:docPr id="19402571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56" cy="2442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24C67" w14:textId="4A90A499" w:rsidR="00A00744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ER-диаграмма логической модели данных</w:t>
      </w:r>
    </w:p>
    <w:p w14:paraId="52221987" w14:textId="77777777" w:rsidR="00A00744" w:rsidRPr="009C5EC6" w:rsidRDefault="00A00744" w:rsidP="00077115">
      <w:pPr>
        <w:pStyle w:val="2"/>
      </w:pPr>
      <w:r w:rsidRPr="00B14561">
        <w:lastRenderedPageBreak/>
        <w:t>Нормализация логической модели и построение физической ER-диаграммы</w:t>
      </w:r>
    </w:p>
    <w:p w14:paraId="3175B0E3" w14:textId="2BBB030D" w:rsidR="00A00744" w:rsidRDefault="00A00744" w:rsidP="00A007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C4E38">
        <w:rPr>
          <w:rFonts w:ascii="Times New Roman" w:hAnsi="Times New Roman" w:cs="Times New Roman"/>
          <w:noProof/>
          <w:sz w:val="28"/>
          <w:szCs w:val="28"/>
        </w:rPr>
        <w:t>Логическая модель данных, построенная на основе UML-диаграммы классов, изначально соответствует требованиям нормализации и не содержит избыточных или повторяющихся данных. Все сущности находятся как минимум в третьей нормальной форме (3НФ), что обеспечивает целостность и непротиворечивость информации. В связи с этим дополнительная нормализация не потребовалась. На основе данной модели была разработана физическая ER-диаграмма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(рисунок </w:t>
      </w:r>
      <w:r w:rsidR="00DF7F75">
        <w:rPr>
          <w:rFonts w:ascii="Times New Roman" w:hAnsi="Times New Roman" w:cs="Times New Roman"/>
          <w:noProof/>
          <w:sz w:val="28"/>
          <w:szCs w:val="28"/>
        </w:rPr>
        <w:t>18</w:t>
      </w:r>
      <w:r>
        <w:rPr>
          <w:rFonts w:ascii="Times New Roman" w:hAnsi="Times New Roman" w:cs="Times New Roman"/>
          <w:noProof/>
          <w:sz w:val="28"/>
          <w:szCs w:val="28"/>
        </w:rPr>
        <w:t>)</w:t>
      </w:r>
      <w:r w:rsidRPr="003C4E3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B0FC877" w14:textId="77777777" w:rsidR="00A00744" w:rsidRPr="003C4E38" w:rsidRDefault="00A00744" w:rsidP="00A00744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78A2218" w14:textId="77777777" w:rsidR="00A00744" w:rsidRPr="00C4146D" w:rsidRDefault="00A00744" w:rsidP="00A0074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B2C363" wp14:editId="3FFE5F78">
            <wp:extent cx="5342095" cy="2207788"/>
            <wp:effectExtent l="0" t="0" r="0" b="2540"/>
            <wp:docPr id="19138730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71" cy="222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ADAA6" w14:textId="5623EC37" w:rsidR="00A00744" w:rsidRPr="006D7F72" w:rsidRDefault="00A00744" w:rsidP="00A00744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4146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ER-диаграмма физической модели данных</w:t>
      </w:r>
    </w:p>
    <w:p w14:paraId="162E3ACF" w14:textId="77777777" w:rsidR="00A00744" w:rsidRDefault="00A00744" w:rsidP="00077115">
      <w:pPr>
        <w:pStyle w:val="2"/>
      </w:pPr>
      <w:r w:rsidRPr="00B14561">
        <w:t>Генерация SQL-кода для создания базы данных</w:t>
      </w:r>
    </w:p>
    <w:p w14:paraId="09801113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"user" (</w:t>
      </w:r>
    </w:p>
    <w:p w14:paraId="111BBA21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6FC04E9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gramStart"/>
      <w:r w:rsidRPr="00DF06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F06D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3F94D9F1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second_name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gramStart"/>
      <w:r w:rsidRPr="00DF06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F06D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4C79C499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 xml:space="preserve">"email" </w:t>
      </w:r>
      <w:proofErr w:type="gramStart"/>
      <w:r w:rsidRPr="00DF06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F06D7">
        <w:rPr>
          <w:rFonts w:ascii="Times New Roman" w:hAnsi="Times New Roman" w:cs="Times New Roman"/>
          <w:sz w:val="28"/>
          <w:szCs w:val="28"/>
          <w:lang w:val="en-US"/>
        </w:rPr>
        <w:t>255) NOT NULL UNIQUE,</w:t>
      </w:r>
    </w:p>
    <w:p w14:paraId="7677F77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 xml:space="preserve">"password" </w:t>
      </w:r>
      <w:proofErr w:type="gramStart"/>
      <w:r w:rsidRPr="00DF06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F06D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735CD6C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 xml:space="preserve">"role" </w:t>
      </w:r>
      <w:proofErr w:type="gramStart"/>
      <w:r w:rsidRPr="00DF06D7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DF06D7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4BA7C48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2BC9E8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70EDB91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</w:p>
    <w:p w14:paraId="6AE1E80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8FB540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"group" (</w:t>
      </w:r>
    </w:p>
    <w:p w14:paraId="5F294E8F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4EB7BCF5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"name" varchar(255) NOT NULL,</w:t>
      </w:r>
    </w:p>
    <w:p w14:paraId="79D8EA40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119FA4FF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8974F9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593FF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"contest" (</w:t>
      </w:r>
    </w:p>
    <w:p w14:paraId="32F883FC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02EC216F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"name" varchar(255) NOT NULL,</w:t>
      </w:r>
    </w:p>
    <w:p w14:paraId="37CB4C5B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"description" varchar(255) NOT NULL,</w:t>
      </w:r>
    </w:p>
    <w:p w14:paraId="0D3D1F46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timestamp with time zone NOT NULL,</w:t>
      </w:r>
    </w:p>
    <w:p w14:paraId="7CE56D3C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timestamp with time zone NOT NULL,</w:t>
      </w:r>
    </w:p>
    <w:p w14:paraId="089C8878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782C05D5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4BE8BCF5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A5D128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55B05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"task" (</w:t>
      </w:r>
    </w:p>
    <w:p w14:paraId="2059E38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337A6C30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"name" varchar(255) NOT NULL,</w:t>
      </w:r>
    </w:p>
    <w:p w14:paraId="7A95457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"description" varchar(255) NOT NULL,</w:t>
      </w:r>
    </w:p>
    <w:p w14:paraId="4B974391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test_cases_count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05080166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1F2A52D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5B9B39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2B7063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test_case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(</w:t>
      </w:r>
    </w:p>
    <w:p w14:paraId="0D83593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03023EE4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"input" varchar(255) NOT NULL,</w:t>
      </w:r>
    </w:p>
    <w:p w14:paraId="0833753E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"output" varchar(255) NOT NULL,</w:t>
      </w:r>
    </w:p>
    <w:p w14:paraId="392578C9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6D977666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66A60B3B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09D118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A74676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"solution" (</w:t>
      </w:r>
    </w:p>
    <w:p w14:paraId="3646CDF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555795C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"code" varchar(255) NOT NULL,</w:t>
      </w:r>
    </w:p>
    <w:p w14:paraId="1C19DD78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"status" varchar(255) NOT NULL,</w:t>
      </w:r>
    </w:p>
    <w:p w14:paraId="275206D5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submitted_at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timestamp with time zone NOT NULL,</w:t>
      </w:r>
    </w:p>
    <w:p w14:paraId="10DCE2B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tests_passed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04F31979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7D24DBE5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0A14CF1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5B59523C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B4C06F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726B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(</w:t>
      </w:r>
    </w:p>
    <w:p w14:paraId="7DA5CDE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"id" serial NOT NULL UNIQUE,</w:t>
      </w:r>
    </w:p>
    <w:p w14:paraId="5CD97F1F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"name" varchar(255) NOT NULL,</w:t>
      </w:r>
    </w:p>
    <w:p w14:paraId="1EEE9E8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14:paraId="43439753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("id")</w:t>
      </w:r>
    </w:p>
    <w:p w14:paraId="13112A8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99AC61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76BA36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(</w:t>
      </w:r>
    </w:p>
    <w:p w14:paraId="73D29390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 UNIQUE,</w:t>
      </w:r>
    </w:p>
    <w:p w14:paraId="7073F55E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 UNIQUE,</w:t>
      </w:r>
    </w:p>
    <w:p w14:paraId="2B99134E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A86706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93DE51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C47F4C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CREATE TABLE IF NOT EXISTS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contest_version_task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(</w:t>
      </w:r>
    </w:p>
    <w:p w14:paraId="76547773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 UNIQUE,</w:t>
      </w:r>
    </w:p>
    <w:p w14:paraId="21777CD4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bigint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 xml:space="preserve"> NOT NULL UNIQUE,</w:t>
      </w:r>
    </w:p>
    <w:p w14:paraId="7FFC82D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ab/>
        <w:t>PRIMARY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5346A4B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DE8036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E95D99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"user" ADD CONSTRAINT "user_fk6"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"group"("id");</w:t>
      </w:r>
    </w:p>
    <w:p w14:paraId="43B8A97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4965C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"contest" ADD CONSTRAINT "contest_fk5"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"group"("id");</w:t>
      </w:r>
    </w:p>
    <w:p w14:paraId="00D2B507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777B53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test_case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ADD CONSTRAINT "test_case_fk3"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"task"("id");</w:t>
      </w:r>
    </w:p>
    <w:p w14:paraId="38C2F852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"solution" ADD CONSTRAINT "solution_fk5"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"task"("id");</w:t>
      </w:r>
    </w:p>
    <w:p w14:paraId="2ABD269D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7F1579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"solution" ADD CONSTRAINT "solution_fk6"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"user"("id");</w:t>
      </w:r>
    </w:p>
    <w:p w14:paraId="6767A4E3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ADD CONSTRAINT "contest_version_fk2"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"contest"("id");</w:t>
      </w:r>
    </w:p>
    <w:p w14:paraId="0E2D81D1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ADD CONSTRAINT "user_contest_version_fk0"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"user"("id");</w:t>
      </w:r>
    </w:p>
    <w:p w14:paraId="02D9F13E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08817B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user_contest_version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ADD CONSTRAINT "user_contest_version_fk1"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"("id");</w:t>
      </w:r>
    </w:p>
    <w:p w14:paraId="275C411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t>ALTER TABLE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contest_version_task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ADD CONSTRAINT "contest_version_task_fk0"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"("id");</w:t>
      </w:r>
    </w:p>
    <w:p w14:paraId="193A3EC4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621EA5" w14:textId="023EE387" w:rsidR="00077115" w:rsidRPr="009C5EC6" w:rsidRDefault="00077115" w:rsidP="00077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06D7">
        <w:rPr>
          <w:rFonts w:ascii="Times New Roman" w:hAnsi="Times New Roman" w:cs="Times New Roman"/>
          <w:sz w:val="28"/>
          <w:szCs w:val="28"/>
          <w:lang w:val="en-US"/>
        </w:rPr>
        <w:lastRenderedPageBreak/>
        <w:t>ALTER TABLE 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contest_version_task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 ADD CONSTRAINT "contest_version_task_fk1" FOREIGN KEY ("</w:t>
      </w:r>
      <w:proofErr w:type="spellStart"/>
      <w:r w:rsidRPr="00DF06D7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DF06D7">
        <w:rPr>
          <w:rFonts w:ascii="Times New Roman" w:hAnsi="Times New Roman" w:cs="Times New Roman"/>
          <w:sz w:val="28"/>
          <w:szCs w:val="28"/>
          <w:lang w:val="en-US"/>
        </w:rPr>
        <w:t>") REFERENCES "task"("id");</w:t>
      </w:r>
    </w:p>
    <w:p w14:paraId="40468B1D" w14:textId="77777777" w:rsidR="008A427D" w:rsidRPr="009C5EC6" w:rsidRDefault="008A427D" w:rsidP="000771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616580" w14:textId="77777777" w:rsidR="00077115" w:rsidRPr="009C5EC6" w:rsidRDefault="00077115" w:rsidP="008A427D">
      <w:pPr>
        <w:pStyle w:val="2"/>
      </w:pPr>
      <w:r w:rsidRPr="00B14561">
        <w:t>Обоснование выбора системы управления базами данных</w:t>
      </w:r>
    </w:p>
    <w:p w14:paraId="421F2BB7" w14:textId="77777777" w:rsidR="00077115" w:rsidRPr="00BC22E9" w:rsidRDefault="00077115" w:rsidP="008A427D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техническим заданием и предъявляемыми требованиями к информационному обеспечению, была выбрана реляционная СУБД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следующим причинам:</w:t>
      </w:r>
    </w:p>
    <w:p w14:paraId="40DCD044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1. Поддержка целостности, достоверности и актуальности данных</w:t>
      </w:r>
    </w:p>
    <w:p w14:paraId="722E90CC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развитую систему ограничений (PRIMARY KEY, FOREIGN KEY, CHECK, NOT NULL и др.), а также механизмы триггеров и транзакций, которые позволяют обеспечить высокую степень целостности и согласованности данных.</w:t>
      </w:r>
    </w:p>
    <w:p w14:paraId="7F75E8FA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2. Минимизация избыточности и дублирования информации</w:t>
      </w:r>
    </w:p>
    <w:p w14:paraId="6977BD39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Нормализация данных в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построить логическую структуру БД без дублирования, используя связи между таблицами и отдельные справочники. Это соответствует требованию минимизации избыточности.</w:t>
      </w:r>
    </w:p>
    <w:p w14:paraId="31A31E08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3. Защита от несанкционированного доступа</w:t>
      </w:r>
    </w:p>
    <w:p w14:paraId="59C3E914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развитую систему разграничения прав доступа: можно назначать роли, устанавливать права на уровне отдельных таблиц, столбцов и даже строк, что позволяет эффективно защищать данные от несанкционированного доступа.</w:t>
      </w:r>
    </w:p>
    <w:p w14:paraId="4BD18BBE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4. Обеспечение конфиденциальности</w:t>
      </w:r>
    </w:p>
    <w:p w14:paraId="40EACBF2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поддерживает механизмы шифрования соединений (через SSL), а также расширения для шифрования данных на уровне таблиц и столбцов. Это позволяет обеспечивать требуемый уровень конфиденциальности.</w:t>
      </w:r>
    </w:p>
    <w:p w14:paraId="0A9EC72D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5. Требования к сохранению данных</w:t>
      </w:r>
    </w:p>
    <w:p w14:paraId="084BCF09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обеспечивает:</w:t>
      </w:r>
    </w:p>
    <w:p w14:paraId="5F523CE5" w14:textId="77777777" w:rsidR="00077115" w:rsidRPr="00BC22E9" w:rsidRDefault="00077115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Надёжное хранение благодаря системе резервного копирования, журналам WAL (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Write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Ahead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поддержке транзакций;</w:t>
      </w:r>
    </w:p>
    <w:p w14:paraId="70F718F8" w14:textId="77777777" w:rsidR="00077115" w:rsidRPr="00BC22E9" w:rsidRDefault="00077115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Многопользовательский доступ с полной поддержкой параллельной работы с блокировками и транзакциями;</w:t>
      </w:r>
    </w:p>
    <w:p w14:paraId="5285E4FE" w14:textId="77777777" w:rsidR="00077115" w:rsidRPr="00BC22E9" w:rsidRDefault="00077115">
      <w:pPr>
        <w:numPr>
          <w:ilvl w:val="0"/>
          <w:numId w:val="2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Высокую совместимость с современными СУБД и поддержкой ORM-библиотек, что упрощает интеграцию с программной реализацией.</w:t>
      </w:r>
    </w:p>
    <w:p w14:paraId="75AECAB3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6. Дополнительные преимущества</w:t>
      </w:r>
    </w:p>
    <w:p w14:paraId="4DA31A7B" w14:textId="77777777" w:rsidR="00077115" w:rsidRPr="00BC22E9" w:rsidRDefault="00077115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бесплатной и открытой СУБД, активно поддерживается сообществом и используется в промышленных системах.</w:t>
      </w:r>
    </w:p>
    <w:p w14:paraId="053BB86E" w14:textId="77777777" w:rsidR="00077115" w:rsidRDefault="00077115">
      <w:pPr>
        <w:numPr>
          <w:ilvl w:val="0"/>
          <w:numId w:val="3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расширений (например,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PostGIS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геоданных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процедур на SQL/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PLpgSQL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1EFBF9" w14:textId="77777777" w:rsidR="00077115" w:rsidRPr="00BC22E9" w:rsidRDefault="00077115" w:rsidP="00077115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обоснован требованиями к надёжности, безопасности и структурированности хранения данных, а также необходимостью многопользовательского доступа и защиты информации. Это делает </w:t>
      </w:r>
      <w:proofErr w:type="spellStart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BC2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оптимальной СУБД для реализации данного программного средства.</w:t>
      </w:r>
    </w:p>
    <w:p w14:paraId="53FB63FF" w14:textId="77777777" w:rsidR="00077115" w:rsidRPr="009C5EC6" w:rsidRDefault="00077115" w:rsidP="00077115">
      <w:pPr>
        <w:pStyle w:val="2"/>
      </w:pPr>
      <w:r w:rsidRPr="00B14561">
        <w:t>Развертывание и доработка базы данных в выбранной СУБД</w:t>
      </w:r>
    </w:p>
    <w:p w14:paraId="070C3CBF" w14:textId="322D7B82" w:rsidR="00077115" w:rsidRDefault="00077115" w:rsidP="0007711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6D7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105CE">
        <w:rPr>
          <w:rFonts w:ascii="Times New Roman" w:hAnsi="Times New Roman" w:cs="Times New Roman"/>
          <w:sz w:val="28"/>
          <w:szCs w:val="28"/>
        </w:rPr>
        <w:t>10</w:t>
      </w:r>
      <w:r w:rsidRPr="00DF06D7">
        <w:rPr>
          <w:rFonts w:ascii="Times New Roman" w:hAnsi="Times New Roman" w:cs="Times New Roman"/>
          <w:sz w:val="28"/>
          <w:szCs w:val="28"/>
        </w:rPr>
        <w:t xml:space="preserve"> представлен список разработанных таблиц.</w:t>
      </w:r>
    </w:p>
    <w:p w14:paraId="7B832CDF" w14:textId="77777777" w:rsidR="00077115" w:rsidRPr="00DF06D7" w:rsidRDefault="00077115" w:rsidP="0007711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5D5DC5" w14:textId="3BFAE866" w:rsidR="00077115" w:rsidRPr="00BD4D77" w:rsidRDefault="00077115" w:rsidP="00077115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4D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BD4D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4D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D4D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BD4D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4D7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Список разработанных таблиц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077115" w14:paraId="6BE58433" w14:textId="77777777" w:rsidTr="003D7D15">
        <w:tc>
          <w:tcPr>
            <w:tcW w:w="562" w:type="dxa"/>
            <w:hideMark/>
          </w:tcPr>
          <w:p w14:paraId="02E34B07" w14:textId="77777777" w:rsidR="00077115" w:rsidRPr="00BD4D77" w:rsidRDefault="00077115" w:rsidP="003D7D1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856" w:type="dxa"/>
            <w:hideMark/>
          </w:tcPr>
          <w:p w14:paraId="64C1F3C7" w14:textId="77777777" w:rsidR="00077115" w:rsidRPr="00BD4D77" w:rsidRDefault="00077115" w:rsidP="003D7D1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Имя таблицы</w:t>
            </w:r>
          </w:p>
        </w:tc>
        <w:tc>
          <w:tcPr>
            <w:tcW w:w="3210" w:type="dxa"/>
            <w:hideMark/>
          </w:tcPr>
          <w:p w14:paraId="7FB207E3" w14:textId="77777777" w:rsidR="00077115" w:rsidRPr="00BD4D77" w:rsidRDefault="00077115" w:rsidP="003D7D1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4D7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77115" w14:paraId="652AB924" w14:textId="77777777" w:rsidTr="003D7D15">
        <w:tc>
          <w:tcPr>
            <w:tcW w:w="562" w:type="dxa"/>
          </w:tcPr>
          <w:p w14:paraId="5F0D98BA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5856" w:type="dxa"/>
          </w:tcPr>
          <w:p w14:paraId="27A90FAF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Пользователь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user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1BCB6692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Информация о пользователях системы</w:t>
            </w:r>
          </w:p>
        </w:tc>
      </w:tr>
      <w:tr w:rsidR="00077115" w14:paraId="23C429E7" w14:textId="77777777" w:rsidTr="003D7D15">
        <w:tc>
          <w:tcPr>
            <w:tcW w:w="562" w:type="dxa"/>
          </w:tcPr>
          <w:p w14:paraId="330D8C92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5856" w:type="dxa"/>
          </w:tcPr>
          <w:p w14:paraId="29D6857F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Группа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group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25CC256A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Учебные группы, к которым принадлежат пользователи</w:t>
            </w:r>
          </w:p>
        </w:tc>
      </w:tr>
      <w:tr w:rsidR="00077115" w14:paraId="40757063" w14:textId="77777777" w:rsidTr="003D7D15">
        <w:tc>
          <w:tcPr>
            <w:tcW w:w="562" w:type="dxa"/>
          </w:tcPr>
          <w:p w14:paraId="378846F4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5856" w:type="dxa"/>
          </w:tcPr>
          <w:p w14:paraId="0216D5C9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Контрольная работа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contest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41143D03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Контрольные работы, назначаемые определённой группе</w:t>
            </w:r>
          </w:p>
        </w:tc>
      </w:tr>
      <w:tr w:rsidR="00077115" w14:paraId="117804C4" w14:textId="77777777" w:rsidTr="003D7D15">
        <w:tc>
          <w:tcPr>
            <w:tcW w:w="562" w:type="dxa"/>
          </w:tcPr>
          <w:p w14:paraId="74655DB4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5856" w:type="dxa"/>
          </w:tcPr>
          <w:p w14:paraId="6FC8B720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Вариант работы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contest_version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022646D5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Различные варианты одной контрольной работы</w:t>
            </w:r>
          </w:p>
        </w:tc>
      </w:tr>
      <w:tr w:rsidR="00077115" w14:paraId="33F90B13" w14:textId="77777777" w:rsidTr="003D7D15">
        <w:tc>
          <w:tcPr>
            <w:tcW w:w="562" w:type="dxa"/>
          </w:tcPr>
          <w:p w14:paraId="445B8D33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5856" w:type="dxa"/>
          </w:tcPr>
          <w:p w14:paraId="0744BEA3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Задание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task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73523646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Задания, входящие в контрольные работы</w:t>
            </w:r>
          </w:p>
        </w:tc>
      </w:tr>
      <w:tr w:rsidR="00077115" w14:paraId="0BD67F8F" w14:textId="77777777" w:rsidTr="003D7D15">
        <w:tc>
          <w:tcPr>
            <w:tcW w:w="562" w:type="dxa"/>
          </w:tcPr>
          <w:p w14:paraId="742AA440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5856" w:type="dxa"/>
          </w:tcPr>
          <w:p w14:paraId="22EC2EFA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Тест-кейс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test_case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59D2ECE2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Входные и выходные данные для автоматической проверки решений</w:t>
            </w:r>
          </w:p>
        </w:tc>
      </w:tr>
      <w:tr w:rsidR="00077115" w14:paraId="251153B9" w14:textId="77777777" w:rsidTr="003D7D15">
        <w:tc>
          <w:tcPr>
            <w:tcW w:w="562" w:type="dxa"/>
          </w:tcPr>
          <w:p w14:paraId="3EE8422D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lastRenderedPageBreak/>
              <w:t>7</w:t>
            </w:r>
          </w:p>
        </w:tc>
        <w:tc>
          <w:tcPr>
            <w:tcW w:w="5856" w:type="dxa"/>
          </w:tcPr>
          <w:p w14:paraId="6F3F9F26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Решение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solution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76C956BC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Решения, отправленные студентами</w:t>
            </w:r>
          </w:p>
        </w:tc>
      </w:tr>
      <w:tr w:rsidR="00077115" w14:paraId="19B2513B" w14:textId="77777777" w:rsidTr="003D7D15">
        <w:tc>
          <w:tcPr>
            <w:tcW w:w="562" w:type="dxa"/>
          </w:tcPr>
          <w:p w14:paraId="24C5A990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5856" w:type="dxa"/>
          </w:tcPr>
          <w:p w14:paraId="4E06CC7B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Назначение варианта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user_context_version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)</w:t>
            </w:r>
          </w:p>
        </w:tc>
        <w:tc>
          <w:tcPr>
            <w:tcW w:w="3210" w:type="dxa"/>
            <w:vAlign w:val="center"/>
          </w:tcPr>
          <w:p w14:paraId="75DF7C59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Связь между пользователем и назначенным ему вариантом</w:t>
            </w:r>
          </w:p>
        </w:tc>
      </w:tr>
      <w:tr w:rsidR="00077115" w:rsidRPr="00BD4D77" w14:paraId="5319894E" w14:textId="77777777" w:rsidTr="003D7D15">
        <w:tc>
          <w:tcPr>
            <w:tcW w:w="562" w:type="dxa"/>
          </w:tcPr>
          <w:p w14:paraId="68E2F150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9</w:t>
            </w:r>
          </w:p>
        </w:tc>
        <w:tc>
          <w:tcPr>
            <w:tcW w:w="5856" w:type="dxa"/>
          </w:tcPr>
          <w:p w14:paraId="655082B2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Состав</w:t>
            </w: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</w:t>
            </w: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варианта</w:t>
            </w: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contest_version_task</w:t>
            </w:r>
            <w:proofErr w:type="spellEnd"/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)</w:t>
            </w:r>
          </w:p>
        </w:tc>
        <w:tc>
          <w:tcPr>
            <w:tcW w:w="3210" w:type="dxa"/>
            <w:vAlign w:val="center"/>
          </w:tcPr>
          <w:p w14:paraId="5CB2D16F" w14:textId="77777777" w:rsidR="00077115" w:rsidRPr="00BD4D77" w:rsidRDefault="00077115" w:rsidP="003D7D15">
            <w:pPr>
              <w:pStyle w:val="afa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BD4D77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Связь между вариантом контрольной и входящими в него заданиями</w:t>
            </w:r>
          </w:p>
        </w:tc>
      </w:tr>
    </w:tbl>
    <w:p w14:paraId="15B56A74" w14:textId="77777777" w:rsidR="00077115" w:rsidRDefault="00077115" w:rsidP="00077115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BC193F1" w14:textId="74A8BE6C" w:rsidR="00077115" w:rsidRDefault="00077115" w:rsidP="0007711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F06D7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1105CE">
        <w:rPr>
          <w:rFonts w:ascii="Times New Roman" w:hAnsi="Times New Roman" w:cs="Times New Roman"/>
          <w:sz w:val="28"/>
          <w:szCs w:val="28"/>
        </w:rPr>
        <w:t>11</w:t>
      </w:r>
      <w:r w:rsidRPr="00DF06D7">
        <w:rPr>
          <w:rFonts w:ascii="Times New Roman" w:hAnsi="Times New Roman" w:cs="Times New Roman"/>
          <w:sz w:val="28"/>
          <w:szCs w:val="28"/>
        </w:rPr>
        <w:t xml:space="preserve"> представлены связи между таблицами БД.</w:t>
      </w:r>
    </w:p>
    <w:p w14:paraId="7C558067" w14:textId="77777777" w:rsidR="00077115" w:rsidRPr="00DF06D7" w:rsidRDefault="00077115" w:rsidP="0007711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2BF95C" w14:textId="641194C3" w:rsidR="00077115" w:rsidRPr="0021502F" w:rsidRDefault="00077115" w:rsidP="00077115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150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150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150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150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1502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944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Связи между таблицами БД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35"/>
        <w:gridCol w:w="1664"/>
        <w:gridCol w:w="2269"/>
        <w:gridCol w:w="2179"/>
        <w:gridCol w:w="1581"/>
      </w:tblGrid>
      <w:tr w:rsidR="00077115" w:rsidRPr="0021502F" w14:paraId="133EE071" w14:textId="77777777" w:rsidTr="003D7D15">
        <w:tc>
          <w:tcPr>
            <w:tcW w:w="3651" w:type="dxa"/>
            <w:gridSpan w:val="2"/>
          </w:tcPr>
          <w:p w14:paraId="6D0A27B2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Родительская таблица</w:t>
            </w:r>
          </w:p>
        </w:tc>
        <w:tc>
          <w:tcPr>
            <w:tcW w:w="4343" w:type="dxa"/>
            <w:gridSpan w:val="2"/>
          </w:tcPr>
          <w:p w14:paraId="39A1B972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Дочерняя таблица</w:t>
            </w:r>
          </w:p>
        </w:tc>
        <w:tc>
          <w:tcPr>
            <w:tcW w:w="1634" w:type="dxa"/>
            <w:vMerge w:val="restart"/>
          </w:tcPr>
          <w:p w14:paraId="0C5425E8" w14:textId="77777777" w:rsidR="00077115" w:rsidRPr="0021502F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Тип связи</w:t>
            </w:r>
          </w:p>
        </w:tc>
      </w:tr>
      <w:tr w:rsidR="00077115" w:rsidRPr="0021502F" w14:paraId="5778B287" w14:textId="77777777" w:rsidTr="003D7D15">
        <w:tc>
          <w:tcPr>
            <w:tcW w:w="1949" w:type="dxa"/>
          </w:tcPr>
          <w:p w14:paraId="6E351A80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702" w:type="dxa"/>
          </w:tcPr>
          <w:p w14:paraId="06469D56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Атрибут PK</w:t>
            </w:r>
          </w:p>
        </w:tc>
        <w:tc>
          <w:tcPr>
            <w:tcW w:w="2154" w:type="dxa"/>
          </w:tcPr>
          <w:p w14:paraId="5E0E9108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189" w:type="dxa"/>
          </w:tcPr>
          <w:p w14:paraId="6FDEC0DC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 xml:space="preserve">Атрибут </w:t>
            </w:r>
            <w:r w:rsidRPr="002150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634" w:type="dxa"/>
            <w:vMerge/>
          </w:tcPr>
          <w:p w14:paraId="4F99B9C6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115" w:rsidRPr="0021502F" w14:paraId="4C58986D" w14:textId="77777777" w:rsidTr="003D7D15">
        <w:tc>
          <w:tcPr>
            <w:tcW w:w="1949" w:type="dxa"/>
          </w:tcPr>
          <w:p w14:paraId="4C65B777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1702" w:type="dxa"/>
          </w:tcPr>
          <w:p w14:paraId="753C2293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1F075325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2189" w:type="dxa"/>
          </w:tcPr>
          <w:p w14:paraId="770D8216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634" w:type="dxa"/>
          </w:tcPr>
          <w:p w14:paraId="5C44896A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  <w:tr w:rsidR="00077115" w:rsidRPr="0021502F" w14:paraId="411079B6" w14:textId="77777777" w:rsidTr="003D7D15">
        <w:tc>
          <w:tcPr>
            <w:tcW w:w="1949" w:type="dxa"/>
          </w:tcPr>
          <w:p w14:paraId="7DDC5D2B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1702" w:type="dxa"/>
          </w:tcPr>
          <w:p w14:paraId="09EF3715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3920C8DE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</w:t>
            </w:r>
            <w:proofErr w:type="spellEnd"/>
          </w:p>
        </w:tc>
        <w:tc>
          <w:tcPr>
            <w:tcW w:w="2189" w:type="dxa"/>
          </w:tcPr>
          <w:p w14:paraId="39C6B4E1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634" w:type="dxa"/>
          </w:tcPr>
          <w:p w14:paraId="1715F97A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 w:rsidRPr="002150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</w:tr>
      <w:tr w:rsidR="00077115" w:rsidRPr="0021502F" w14:paraId="30FB8871" w14:textId="77777777" w:rsidTr="003D7D15">
        <w:tc>
          <w:tcPr>
            <w:tcW w:w="1949" w:type="dxa"/>
          </w:tcPr>
          <w:p w14:paraId="301A2465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</w:t>
            </w:r>
            <w:proofErr w:type="spellEnd"/>
          </w:p>
        </w:tc>
        <w:tc>
          <w:tcPr>
            <w:tcW w:w="1702" w:type="dxa"/>
          </w:tcPr>
          <w:p w14:paraId="75F2F208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043C17B8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</w:t>
            </w:r>
            <w:proofErr w:type="spellEnd"/>
          </w:p>
        </w:tc>
        <w:tc>
          <w:tcPr>
            <w:tcW w:w="2189" w:type="dxa"/>
          </w:tcPr>
          <w:p w14:paraId="1066963C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contest_id</w:t>
            </w:r>
            <w:proofErr w:type="spellEnd"/>
          </w:p>
        </w:tc>
        <w:tc>
          <w:tcPr>
            <w:tcW w:w="1634" w:type="dxa"/>
          </w:tcPr>
          <w:p w14:paraId="4A9E2B9A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</w:t>
            </w:r>
            <w:r w:rsidRPr="0021502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</w:tr>
      <w:tr w:rsidR="00077115" w:rsidRPr="0021502F" w14:paraId="210D62B3" w14:textId="77777777" w:rsidTr="003D7D15">
        <w:tc>
          <w:tcPr>
            <w:tcW w:w="1949" w:type="dxa"/>
          </w:tcPr>
          <w:p w14:paraId="3CAE1431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</w:t>
            </w:r>
            <w:proofErr w:type="spellEnd"/>
          </w:p>
        </w:tc>
        <w:tc>
          <w:tcPr>
            <w:tcW w:w="1702" w:type="dxa"/>
          </w:tcPr>
          <w:p w14:paraId="7D497E07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0774D7C5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user_context_version</w:t>
            </w:r>
            <w:proofErr w:type="spellEnd"/>
          </w:p>
        </w:tc>
        <w:tc>
          <w:tcPr>
            <w:tcW w:w="2189" w:type="dxa"/>
          </w:tcPr>
          <w:p w14:paraId="2886528C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contest_version_id</w:t>
            </w:r>
            <w:proofErr w:type="spellEnd"/>
          </w:p>
        </w:tc>
        <w:tc>
          <w:tcPr>
            <w:tcW w:w="1634" w:type="dxa"/>
          </w:tcPr>
          <w:p w14:paraId="44197E41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  <w:tr w:rsidR="00077115" w:rsidRPr="0021502F" w14:paraId="66FFF362" w14:textId="77777777" w:rsidTr="003D7D15">
        <w:tc>
          <w:tcPr>
            <w:tcW w:w="1949" w:type="dxa"/>
          </w:tcPr>
          <w:p w14:paraId="199033C3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1702" w:type="dxa"/>
          </w:tcPr>
          <w:p w14:paraId="4C1E854C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49EC9D0F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user_context_version</w:t>
            </w:r>
            <w:proofErr w:type="spellEnd"/>
          </w:p>
        </w:tc>
        <w:tc>
          <w:tcPr>
            <w:tcW w:w="2189" w:type="dxa"/>
          </w:tcPr>
          <w:p w14:paraId="15522A3C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634" w:type="dxa"/>
          </w:tcPr>
          <w:p w14:paraId="0C2AF4D9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  <w:tr w:rsidR="00077115" w:rsidRPr="0021502F" w14:paraId="1BD4CB68" w14:textId="77777777" w:rsidTr="003D7D15">
        <w:tc>
          <w:tcPr>
            <w:tcW w:w="1949" w:type="dxa"/>
          </w:tcPr>
          <w:p w14:paraId="0428EC8B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</w:t>
            </w:r>
            <w:proofErr w:type="spellEnd"/>
          </w:p>
        </w:tc>
        <w:tc>
          <w:tcPr>
            <w:tcW w:w="1702" w:type="dxa"/>
          </w:tcPr>
          <w:p w14:paraId="3107403A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7E37BF97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contest_version_task</w:t>
            </w:r>
            <w:proofErr w:type="spellEnd"/>
          </w:p>
        </w:tc>
        <w:tc>
          <w:tcPr>
            <w:tcW w:w="2189" w:type="dxa"/>
          </w:tcPr>
          <w:p w14:paraId="3BBE11D8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contest_version_id</w:t>
            </w:r>
            <w:proofErr w:type="spellEnd"/>
          </w:p>
        </w:tc>
        <w:tc>
          <w:tcPr>
            <w:tcW w:w="1634" w:type="dxa"/>
          </w:tcPr>
          <w:p w14:paraId="05BF6D67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  <w:tr w:rsidR="00077115" w:rsidRPr="0021502F" w14:paraId="5C03D194" w14:textId="77777777" w:rsidTr="003D7D15">
        <w:tc>
          <w:tcPr>
            <w:tcW w:w="1949" w:type="dxa"/>
          </w:tcPr>
          <w:p w14:paraId="4D8C1718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1702" w:type="dxa"/>
          </w:tcPr>
          <w:p w14:paraId="125EC40C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5893A90B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contest_version_task</w:t>
            </w:r>
            <w:proofErr w:type="spellEnd"/>
          </w:p>
        </w:tc>
        <w:tc>
          <w:tcPr>
            <w:tcW w:w="2189" w:type="dxa"/>
          </w:tcPr>
          <w:p w14:paraId="33C8FD0A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1634" w:type="dxa"/>
          </w:tcPr>
          <w:p w14:paraId="40A02DA4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  <w:tr w:rsidR="00077115" w:rsidRPr="0021502F" w14:paraId="36132FB6" w14:textId="77777777" w:rsidTr="003D7D15">
        <w:tc>
          <w:tcPr>
            <w:tcW w:w="1949" w:type="dxa"/>
          </w:tcPr>
          <w:p w14:paraId="198C1547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1702" w:type="dxa"/>
          </w:tcPr>
          <w:p w14:paraId="2E18F799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0EDF61E8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test_case</w:t>
            </w:r>
            <w:proofErr w:type="spellEnd"/>
          </w:p>
        </w:tc>
        <w:tc>
          <w:tcPr>
            <w:tcW w:w="2189" w:type="dxa"/>
          </w:tcPr>
          <w:p w14:paraId="2ABBB309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1634" w:type="dxa"/>
          </w:tcPr>
          <w:p w14:paraId="7DD02B1F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  <w:tr w:rsidR="00077115" w:rsidRPr="0021502F" w14:paraId="648102E5" w14:textId="77777777" w:rsidTr="003D7D15">
        <w:tc>
          <w:tcPr>
            <w:tcW w:w="1949" w:type="dxa"/>
          </w:tcPr>
          <w:p w14:paraId="191A1EE1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1702" w:type="dxa"/>
          </w:tcPr>
          <w:p w14:paraId="1A1F5556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54" w:type="dxa"/>
          </w:tcPr>
          <w:p w14:paraId="3F19958A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proofErr w:type="spellEnd"/>
          </w:p>
        </w:tc>
        <w:tc>
          <w:tcPr>
            <w:tcW w:w="2189" w:type="dxa"/>
          </w:tcPr>
          <w:p w14:paraId="538AAC0B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1634" w:type="dxa"/>
          </w:tcPr>
          <w:p w14:paraId="09F704D5" w14:textId="77777777" w:rsidR="00077115" w:rsidRPr="0021502F" w:rsidRDefault="00077115" w:rsidP="003D7D1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502F">
              <w:rPr>
                <w:rFonts w:ascii="Times New Roman" w:hAnsi="Times New Roman" w:cs="Times New Roman"/>
                <w:sz w:val="24"/>
                <w:szCs w:val="24"/>
              </w:rPr>
              <w:t>1:М</w:t>
            </w:r>
            <w:proofErr w:type="gramEnd"/>
          </w:p>
        </w:tc>
      </w:tr>
    </w:tbl>
    <w:p w14:paraId="1EC6C5EB" w14:textId="77777777" w:rsidR="00077115" w:rsidRDefault="00077115" w:rsidP="00077115">
      <w:pPr>
        <w:rPr>
          <w:lang w:val="en-US"/>
        </w:rPr>
      </w:pPr>
    </w:p>
    <w:p w14:paraId="46DB9653" w14:textId="77777777" w:rsidR="00077115" w:rsidRDefault="00077115" w:rsidP="00077115">
      <w:pPr>
        <w:pStyle w:val="2"/>
        <w:rPr>
          <w:lang w:val="en-US"/>
        </w:rPr>
      </w:pPr>
      <w:r w:rsidRPr="00B14561">
        <w:t>Описание таблиц базы данных</w:t>
      </w:r>
    </w:p>
    <w:p w14:paraId="7650EA01" w14:textId="020AE0BB" w:rsidR="00077115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06D7">
        <w:rPr>
          <w:rFonts w:ascii="Times New Roman" w:hAnsi="Times New Roman" w:cs="Times New Roman"/>
          <w:sz w:val="28"/>
          <w:szCs w:val="28"/>
        </w:rPr>
        <w:t xml:space="preserve">Выполнено описание всех таблиц базы данных в табличной форме (табл. </w:t>
      </w:r>
      <w:r w:rsidR="001105CE">
        <w:rPr>
          <w:rFonts w:ascii="Times New Roman" w:hAnsi="Times New Roman" w:cs="Times New Roman"/>
          <w:sz w:val="28"/>
          <w:szCs w:val="28"/>
        </w:rPr>
        <w:t>12</w:t>
      </w:r>
      <w:r w:rsidRPr="00DF06D7">
        <w:rPr>
          <w:rFonts w:ascii="Times New Roman" w:hAnsi="Times New Roman" w:cs="Times New Roman"/>
          <w:sz w:val="28"/>
          <w:szCs w:val="28"/>
        </w:rPr>
        <w:t xml:space="preserve">), с указанием типов данных, ограничений и связей между таблицами. </w:t>
      </w:r>
    </w:p>
    <w:p w14:paraId="192E2D4A" w14:textId="77777777" w:rsidR="00077115" w:rsidRPr="00DF06D7" w:rsidRDefault="00077115" w:rsidP="00077115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8C2C5A" w14:textId="02CB5358" w:rsidR="00077115" w:rsidRPr="004944FB" w:rsidRDefault="00077115" w:rsidP="00077115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944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4944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944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944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4944F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7711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таблицы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67"/>
        <w:gridCol w:w="1182"/>
        <w:gridCol w:w="1440"/>
        <w:gridCol w:w="1910"/>
        <w:gridCol w:w="1352"/>
        <w:gridCol w:w="1777"/>
      </w:tblGrid>
      <w:tr w:rsidR="00077115" w:rsidRPr="003A7EE1" w14:paraId="7B525E17" w14:textId="77777777" w:rsidTr="003D7D15">
        <w:tc>
          <w:tcPr>
            <w:tcW w:w="2002" w:type="dxa"/>
          </w:tcPr>
          <w:p w14:paraId="6B8E429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1223" w:type="dxa"/>
          </w:tcPr>
          <w:p w14:paraId="4B9CDEF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Тип</w:t>
            </w:r>
            <w:proofErr w:type="spellEnd"/>
            <w:r w:rsidRPr="004944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1424" w:type="dxa"/>
          </w:tcPr>
          <w:p w14:paraId="5C2364C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Размер, байт</w:t>
            </w:r>
          </w:p>
        </w:tc>
        <w:tc>
          <w:tcPr>
            <w:tcW w:w="1869" w:type="dxa"/>
          </w:tcPr>
          <w:p w14:paraId="54DF04F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Условие на значение</w:t>
            </w:r>
          </w:p>
        </w:tc>
        <w:tc>
          <w:tcPr>
            <w:tcW w:w="1418" w:type="dxa"/>
          </w:tcPr>
          <w:p w14:paraId="0ACE07D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  <w:tc>
          <w:tcPr>
            <w:tcW w:w="1692" w:type="dxa"/>
          </w:tcPr>
          <w:p w14:paraId="1D0F9EF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077115" w:rsidRPr="003A7EE1" w14:paraId="269AD1CE" w14:textId="77777777" w:rsidTr="003D7D15">
        <w:tc>
          <w:tcPr>
            <w:tcW w:w="9628" w:type="dxa"/>
            <w:gridSpan w:val="6"/>
          </w:tcPr>
          <w:p w14:paraId="21F09BEF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</w:p>
        </w:tc>
      </w:tr>
      <w:tr w:rsidR="00077115" w:rsidRPr="003A7EE1" w14:paraId="6A1EC342" w14:textId="77777777" w:rsidTr="003D7D15">
        <w:tc>
          <w:tcPr>
            <w:tcW w:w="2002" w:type="dxa"/>
          </w:tcPr>
          <w:p w14:paraId="1C6F853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7D57078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0EC8400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334DF82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5136E52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420237A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077115" w:rsidRPr="003A7EE1" w14:paraId="3C849061" w14:textId="77777777" w:rsidTr="003D7D15">
        <w:tc>
          <w:tcPr>
            <w:tcW w:w="2002" w:type="dxa"/>
          </w:tcPr>
          <w:p w14:paraId="3935ABE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223" w:type="dxa"/>
          </w:tcPr>
          <w:p w14:paraId="5B103FC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196B184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3C8FEA2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781601F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7F56B5A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077115" w:rsidRPr="003A7EE1" w14:paraId="3CDDBA3A" w14:textId="77777777" w:rsidTr="003D7D15">
        <w:tc>
          <w:tcPr>
            <w:tcW w:w="2002" w:type="dxa"/>
          </w:tcPr>
          <w:p w14:paraId="44A3ADA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second_name</w:t>
            </w:r>
            <w:proofErr w:type="spellEnd"/>
          </w:p>
        </w:tc>
        <w:tc>
          <w:tcPr>
            <w:tcW w:w="1223" w:type="dxa"/>
          </w:tcPr>
          <w:p w14:paraId="564AE13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11B0237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2D4CCC6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7649FB7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0F409D4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077115" w:rsidRPr="003A7EE1" w14:paraId="67B28078" w14:textId="77777777" w:rsidTr="003D7D15">
        <w:tc>
          <w:tcPr>
            <w:tcW w:w="2002" w:type="dxa"/>
          </w:tcPr>
          <w:p w14:paraId="213E275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223" w:type="dxa"/>
          </w:tcPr>
          <w:p w14:paraId="6877765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4A03C39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0D74605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UNIQUE, NOT NULL, </w:t>
            </w: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  <w:r w:rsidRPr="004944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email</w:t>
            </w:r>
          </w:p>
        </w:tc>
        <w:tc>
          <w:tcPr>
            <w:tcW w:w="1418" w:type="dxa"/>
          </w:tcPr>
          <w:p w14:paraId="44A0983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5FFC28B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</w:tr>
      <w:tr w:rsidR="00077115" w:rsidRPr="003A7EE1" w14:paraId="2FAA74E6" w14:textId="77777777" w:rsidTr="003D7D15">
        <w:tc>
          <w:tcPr>
            <w:tcW w:w="2002" w:type="dxa"/>
          </w:tcPr>
          <w:p w14:paraId="45F757D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223" w:type="dxa"/>
          </w:tcPr>
          <w:p w14:paraId="3CF150D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10B7D08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76C7A54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641BA32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134DEDD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Пароль (в хеш-форме)</w:t>
            </w:r>
          </w:p>
        </w:tc>
      </w:tr>
      <w:tr w:rsidR="00077115" w:rsidRPr="003A7EE1" w14:paraId="6696145C" w14:textId="77777777" w:rsidTr="003D7D15">
        <w:tc>
          <w:tcPr>
            <w:tcW w:w="2002" w:type="dxa"/>
          </w:tcPr>
          <w:p w14:paraId="395377F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223" w:type="dxa"/>
          </w:tcPr>
          <w:p w14:paraId="522D30F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2ABC5A7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16E7157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3A2F63B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1692" w:type="dxa"/>
          </w:tcPr>
          <w:p w14:paraId="4710B25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 xml:space="preserve">Роль: </w:t>
            </w: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 xml:space="preserve"> и т.п.</w:t>
            </w:r>
          </w:p>
        </w:tc>
      </w:tr>
      <w:tr w:rsidR="00077115" w:rsidRPr="003A7EE1" w14:paraId="61FC6218" w14:textId="77777777" w:rsidTr="003D7D15">
        <w:tc>
          <w:tcPr>
            <w:tcW w:w="2002" w:type="dxa"/>
          </w:tcPr>
          <w:p w14:paraId="2697F11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223" w:type="dxa"/>
          </w:tcPr>
          <w:p w14:paraId="2E08561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10DAC72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3417227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group.id</w:t>
            </w:r>
          </w:p>
        </w:tc>
        <w:tc>
          <w:tcPr>
            <w:tcW w:w="1418" w:type="dxa"/>
          </w:tcPr>
          <w:p w14:paraId="769246B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64B07EC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Группа пользователя</w:t>
            </w:r>
          </w:p>
        </w:tc>
      </w:tr>
      <w:tr w:rsidR="00077115" w:rsidRPr="003A7EE1" w14:paraId="47CEBEF8" w14:textId="77777777" w:rsidTr="003D7D15">
        <w:tc>
          <w:tcPr>
            <w:tcW w:w="9628" w:type="dxa"/>
            <w:gridSpan w:val="6"/>
          </w:tcPr>
          <w:p w14:paraId="2A4C2FB3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</w:p>
        </w:tc>
      </w:tr>
      <w:tr w:rsidR="00077115" w:rsidRPr="003A7EE1" w14:paraId="035F518B" w14:textId="77777777" w:rsidTr="003D7D15">
        <w:tc>
          <w:tcPr>
            <w:tcW w:w="2002" w:type="dxa"/>
          </w:tcPr>
          <w:p w14:paraId="6180FAD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2C25217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2782A88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A872C8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0EC37AA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7C45231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группы</w:t>
            </w:r>
          </w:p>
        </w:tc>
      </w:tr>
      <w:tr w:rsidR="00077115" w:rsidRPr="003A7EE1" w14:paraId="37DFFC91" w14:textId="77777777" w:rsidTr="003D7D15">
        <w:tc>
          <w:tcPr>
            <w:tcW w:w="2002" w:type="dxa"/>
          </w:tcPr>
          <w:p w14:paraId="7AC7F97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223" w:type="dxa"/>
          </w:tcPr>
          <w:p w14:paraId="64BA3E5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57F78AF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4E9B185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2F02CAE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192EEA5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Название группы</w:t>
            </w:r>
          </w:p>
        </w:tc>
      </w:tr>
      <w:tr w:rsidR="00077115" w:rsidRPr="003A7EE1" w14:paraId="59FE4933" w14:textId="77777777" w:rsidTr="003D7D15">
        <w:tc>
          <w:tcPr>
            <w:tcW w:w="9628" w:type="dxa"/>
            <w:gridSpan w:val="6"/>
          </w:tcPr>
          <w:p w14:paraId="26E92A08" w14:textId="77777777" w:rsidR="00077115" w:rsidRPr="004944FB" w:rsidRDefault="00077115" w:rsidP="003D7D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contest</w:t>
            </w:r>
            <w:proofErr w:type="spellEnd"/>
          </w:p>
        </w:tc>
      </w:tr>
      <w:tr w:rsidR="00077115" w:rsidRPr="003A7EE1" w14:paraId="7A1197C3" w14:textId="77777777" w:rsidTr="003D7D15">
        <w:tc>
          <w:tcPr>
            <w:tcW w:w="2002" w:type="dxa"/>
          </w:tcPr>
          <w:p w14:paraId="0B4B10A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59C9C7EE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2D07CE5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1F83305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06E1C8C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1EDF5D7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конкурса</w:t>
            </w:r>
          </w:p>
        </w:tc>
      </w:tr>
      <w:tr w:rsidR="00077115" w:rsidRPr="003A7EE1" w14:paraId="7BBF5200" w14:textId="77777777" w:rsidTr="003D7D15">
        <w:tc>
          <w:tcPr>
            <w:tcW w:w="2002" w:type="dxa"/>
          </w:tcPr>
          <w:p w14:paraId="0FF8058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  <w:proofErr w:type="spellEnd"/>
          </w:p>
        </w:tc>
        <w:tc>
          <w:tcPr>
            <w:tcW w:w="1223" w:type="dxa"/>
          </w:tcPr>
          <w:p w14:paraId="38F814D5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2044099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6D30DA5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0636334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685ABAD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Название конкурса</w:t>
            </w:r>
          </w:p>
        </w:tc>
      </w:tr>
      <w:tr w:rsidR="00077115" w:rsidRPr="003A7EE1" w14:paraId="01BCDD1C" w14:textId="77777777" w:rsidTr="003D7D15">
        <w:tc>
          <w:tcPr>
            <w:tcW w:w="2002" w:type="dxa"/>
          </w:tcPr>
          <w:p w14:paraId="75B9C02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223" w:type="dxa"/>
          </w:tcPr>
          <w:p w14:paraId="720DCFF7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16F0264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15FA1D4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</w:p>
        </w:tc>
        <w:tc>
          <w:tcPr>
            <w:tcW w:w="1418" w:type="dxa"/>
          </w:tcPr>
          <w:p w14:paraId="37422DA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00DEE32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77115" w:rsidRPr="003A7EE1" w14:paraId="27FC1041" w14:textId="77777777" w:rsidTr="003D7D15">
        <w:tc>
          <w:tcPr>
            <w:tcW w:w="2002" w:type="dxa"/>
          </w:tcPr>
          <w:p w14:paraId="457B266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1223" w:type="dxa"/>
          </w:tcPr>
          <w:p w14:paraId="207D41B4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424" w:type="dxa"/>
          </w:tcPr>
          <w:p w14:paraId="004E606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9D5D46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7B41F34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2C1E785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</w:tr>
      <w:tr w:rsidR="00077115" w:rsidRPr="003A7EE1" w14:paraId="0744FD0B" w14:textId="77777777" w:rsidTr="003D7D15">
        <w:tc>
          <w:tcPr>
            <w:tcW w:w="2002" w:type="dxa"/>
          </w:tcPr>
          <w:p w14:paraId="0C08554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1223" w:type="dxa"/>
          </w:tcPr>
          <w:p w14:paraId="36BB1E3D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424" w:type="dxa"/>
          </w:tcPr>
          <w:p w14:paraId="4383E78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3655BF9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12A401B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38E3692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Дата окончания</w:t>
            </w:r>
          </w:p>
        </w:tc>
      </w:tr>
      <w:tr w:rsidR="00077115" w:rsidRPr="003A7EE1" w14:paraId="6530C577" w14:textId="77777777" w:rsidTr="003D7D15">
        <w:tc>
          <w:tcPr>
            <w:tcW w:w="2002" w:type="dxa"/>
          </w:tcPr>
          <w:p w14:paraId="7CAC519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223" w:type="dxa"/>
          </w:tcPr>
          <w:p w14:paraId="79C39380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5EFEA0C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696B58F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group.id</w:t>
            </w:r>
          </w:p>
        </w:tc>
        <w:tc>
          <w:tcPr>
            <w:tcW w:w="1418" w:type="dxa"/>
          </w:tcPr>
          <w:p w14:paraId="564212E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3FDB900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Связь с группой</w:t>
            </w:r>
          </w:p>
        </w:tc>
      </w:tr>
      <w:tr w:rsidR="00077115" w:rsidRPr="003A7EE1" w14:paraId="733B4096" w14:textId="77777777" w:rsidTr="003D7D15">
        <w:tc>
          <w:tcPr>
            <w:tcW w:w="9628" w:type="dxa"/>
            <w:gridSpan w:val="6"/>
          </w:tcPr>
          <w:p w14:paraId="1B14422C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contest_version</w:t>
            </w:r>
            <w:proofErr w:type="spellEnd"/>
          </w:p>
        </w:tc>
      </w:tr>
      <w:tr w:rsidR="00077115" w:rsidRPr="003A7EE1" w14:paraId="72A7A4FD" w14:textId="77777777" w:rsidTr="003D7D15">
        <w:tc>
          <w:tcPr>
            <w:tcW w:w="2002" w:type="dxa"/>
          </w:tcPr>
          <w:p w14:paraId="4329B9F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32CF51B5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567E499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45DA38F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5FC73E8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79B6BE1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версии</w:t>
            </w:r>
          </w:p>
        </w:tc>
      </w:tr>
      <w:tr w:rsidR="00077115" w:rsidRPr="003A7EE1" w14:paraId="46170485" w14:textId="77777777" w:rsidTr="003D7D15">
        <w:tc>
          <w:tcPr>
            <w:tcW w:w="2002" w:type="dxa"/>
          </w:tcPr>
          <w:p w14:paraId="24716AE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223" w:type="dxa"/>
          </w:tcPr>
          <w:p w14:paraId="2E201164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1F47F68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26C8902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774EE11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281EF12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Название версии</w:t>
            </w:r>
          </w:p>
        </w:tc>
      </w:tr>
      <w:tr w:rsidR="00077115" w:rsidRPr="003A7EE1" w14:paraId="363E5F3D" w14:textId="77777777" w:rsidTr="003D7D15">
        <w:tc>
          <w:tcPr>
            <w:tcW w:w="2002" w:type="dxa"/>
          </w:tcPr>
          <w:p w14:paraId="7C152C7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contest_id</w:t>
            </w:r>
            <w:proofErr w:type="spellEnd"/>
          </w:p>
        </w:tc>
        <w:tc>
          <w:tcPr>
            <w:tcW w:w="1223" w:type="dxa"/>
          </w:tcPr>
          <w:p w14:paraId="5358D73B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1245DD3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1D440DE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contest.id</w:t>
            </w:r>
          </w:p>
        </w:tc>
        <w:tc>
          <w:tcPr>
            <w:tcW w:w="1418" w:type="dxa"/>
          </w:tcPr>
          <w:p w14:paraId="56D5192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4831B6C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Связь с конкурсом</w:t>
            </w:r>
          </w:p>
        </w:tc>
      </w:tr>
      <w:tr w:rsidR="00077115" w:rsidRPr="003A7EE1" w14:paraId="3B4C7DFD" w14:textId="77777777" w:rsidTr="003D7D15">
        <w:tc>
          <w:tcPr>
            <w:tcW w:w="9628" w:type="dxa"/>
            <w:gridSpan w:val="6"/>
          </w:tcPr>
          <w:p w14:paraId="11D88AAB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</w:p>
        </w:tc>
      </w:tr>
      <w:tr w:rsidR="00077115" w:rsidRPr="003A7EE1" w14:paraId="6C77A05D" w14:textId="77777777" w:rsidTr="003D7D15">
        <w:tc>
          <w:tcPr>
            <w:tcW w:w="2002" w:type="dxa"/>
          </w:tcPr>
          <w:p w14:paraId="008A31C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50A42AC2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4509264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0B0F246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5EF4416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5B7D2EC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задачи</w:t>
            </w:r>
          </w:p>
        </w:tc>
      </w:tr>
      <w:tr w:rsidR="00077115" w:rsidRPr="003A7EE1" w14:paraId="2CBFED0D" w14:textId="77777777" w:rsidTr="003D7D15">
        <w:tc>
          <w:tcPr>
            <w:tcW w:w="2002" w:type="dxa"/>
          </w:tcPr>
          <w:p w14:paraId="44501276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223" w:type="dxa"/>
          </w:tcPr>
          <w:p w14:paraId="4EE10A50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2A5589E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2E988A3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2CFBEA6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575D2E2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Название задачи</w:t>
            </w:r>
          </w:p>
        </w:tc>
      </w:tr>
      <w:tr w:rsidR="00077115" w:rsidRPr="003A7EE1" w14:paraId="1155DCC3" w14:textId="77777777" w:rsidTr="003D7D15">
        <w:tc>
          <w:tcPr>
            <w:tcW w:w="2002" w:type="dxa"/>
          </w:tcPr>
          <w:p w14:paraId="59F5DA9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223" w:type="dxa"/>
          </w:tcPr>
          <w:p w14:paraId="47D0E9DE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34A8B6E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477D79C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6D7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33B6D56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082512F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77115" w:rsidRPr="003A7EE1" w14:paraId="5FAC2E1D" w14:textId="77777777" w:rsidTr="003D7D15">
        <w:tc>
          <w:tcPr>
            <w:tcW w:w="2002" w:type="dxa"/>
          </w:tcPr>
          <w:p w14:paraId="2602D37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test_cases_count</w:t>
            </w:r>
            <w:proofErr w:type="spellEnd"/>
          </w:p>
        </w:tc>
        <w:tc>
          <w:tcPr>
            <w:tcW w:w="1223" w:type="dxa"/>
          </w:tcPr>
          <w:p w14:paraId="55769581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424" w:type="dxa"/>
          </w:tcPr>
          <w:p w14:paraId="41524E9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14:paraId="0D9D600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6D7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6978D0D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92" w:type="dxa"/>
          </w:tcPr>
          <w:p w14:paraId="5AF0B71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Кол-во тестов</w:t>
            </w:r>
          </w:p>
        </w:tc>
      </w:tr>
      <w:tr w:rsidR="00077115" w:rsidRPr="003A7EE1" w14:paraId="0FEBCE83" w14:textId="77777777" w:rsidTr="003D7D15">
        <w:tc>
          <w:tcPr>
            <w:tcW w:w="9628" w:type="dxa"/>
            <w:gridSpan w:val="6"/>
          </w:tcPr>
          <w:p w14:paraId="6B72030C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test_case</w:t>
            </w:r>
            <w:proofErr w:type="spellEnd"/>
          </w:p>
        </w:tc>
      </w:tr>
      <w:tr w:rsidR="00077115" w:rsidRPr="003A7EE1" w14:paraId="5D781023" w14:textId="77777777" w:rsidTr="003D7D15">
        <w:tc>
          <w:tcPr>
            <w:tcW w:w="2002" w:type="dxa"/>
          </w:tcPr>
          <w:p w14:paraId="645E217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0A370D68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7D09F83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028440F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26BD9F5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5396DBB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теста</w:t>
            </w:r>
          </w:p>
        </w:tc>
      </w:tr>
      <w:tr w:rsidR="00077115" w:rsidRPr="003A7EE1" w14:paraId="75AD1BA3" w14:textId="77777777" w:rsidTr="003D7D15">
        <w:tc>
          <w:tcPr>
            <w:tcW w:w="2002" w:type="dxa"/>
          </w:tcPr>
          <w:p w14:paraId="620FF6F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input</w:t>
            </w:r>
            <w:proofErr w:type="spellEnd"/>
          </w:p>
        </w:tc>
        <w:tc>
          <w:tcPr>
            <w:tcW w:w="1223" w:type="dxa"/>
          </w:tcPr>
          <w:p w14:paraId="1981486E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0FC4656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7C71DD4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3743D37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4014B69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</w:tr>
      <w:tr w:rsidR="00077115" w:rsidRPr="003A7EE1" w14:paraId="47C6EE25" w14:textId="77777777" w:rsidTr="003D7D15">
        <w:tc>
          <w:tcPr>
            <w:tcW w:w="2002" w:type="dxa"/>
          </w:tcPr>
          <w:p w14:paraId="0D0A2E2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proofErr w:type="spellEnd"/>
          </w:p>
        </w:tc>
        <w:tc>
          <w:tcPr>
            <w:tcW w:w="1223" w:type="dxa"/>
          </w:tcPr>
          <w:p w14:paraId="5A9A7F30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740E448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6267E50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46CB273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7AAC871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</w:tr>
      <w:tr w:rsidR="00077115" w:rsidRPr="003A7EE1" w14:paraId="46BACCAC" w14:textId="77777777" w:rsidTr="003D7D15">
        <w:tc>
          <w:tcPr>
            <w:tcW w:w="2002" w:type="dxa"/>
          </w:tcPr>
          <w:p w14:paraId="35AAE03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1223" w:type="dxa"/>
          </w:tcPr>
          <w:p w14:paraId="7768E24A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0DBE2D3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3D8717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task.id</w:t>
            </w:r>
          </w:p>
        </w:tc>
        <w:tc>
          <w:tcPr>
            <w:tcW w:w="1418" w:type="dxa"/>
          </w:tcPr>
          <w:p w14:paraId="3185B2B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7125806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</w:tr>
      <w:tr w:rsidR="00077115" w:rsidRPr="003A7EE1" w14:paraId="5BE4EE44" w14:textId="77777777" w:rsidTr="003D7D15">
        <w:tc>
          <w:tcPr>
            <w:tcW w:w="9628" w:type="dxa"/>
            <w:gridSpan w:val="6"/>
          </w:tcPr>
          <w:p w14:paraId="074ACE9C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proofErr w:type="spellEnd"/>
          </w:p>
        </w:tc>
      </w:tr>
      <w:tr w:rsidR="00077115" w:rsidRPr="003A7EE1" w14:paraId="2DE41714" w14:textId="77777777" w:rsidTr="003D7D15">
        <w:tc>
          <w:tcPr>
            <w:tcW w:w="2002" w:type="dxa"/>
          </w:tcPr>
          <w:p w14:paraId="78959E5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3" w:type="dxa"/>
          </w:tcPr>
          <w:p w14:paraId="1EE932B3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bigserial</w:t>
            </w:r>
            <w:proofErr w:type="spellEnd"/>
          </w:p>
        </w:tc>
        <w:tc>
          <w:tcPr>
            <w:tcW w:w="1424" w:type="dxa"/>
          </w:tcPr>
          <w:p w14:paraId="734AB97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14BB070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1418" w:type="dxa"/>
          </w:tcPr>
          <w:p w14:paraId="6609023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  <w:proofErr w:type="spellEnd"/>
          </w:p>
        </w:tc>
        <w:tc>
          <w:tcPr>
            <w:tcW w:w="1692" w:type="dxa"/>
          </w:tcPr>
          <w:p w14:paraId="02A5CE3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Идентификатор решения</w:t>
            </w:r>
          </w:p>
        </w:tc>
      </w:tr>
      <w:tr w:rsidR="00077115" w:rsidRPr="003A7EE1" w14:paraId="4B3FCC4C" w14:textId="77777777" w:rsidTr="003D7D15">
        <w:tc>
          <w:tcPr>
            <w:tcW w:w="2002" w:type="dxa"/>
          </w:tcPr>
          <w:p w14:paraId="2256159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1223" w:type="dxa"/>
          </w:tcPr>
          <w:p w14:paraId="5B87ED1E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08A083E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10EFD20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5B597CC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1315ED5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</w:p>
        </w:tc>
      </w:tr>
      <w:tr w:rsidR="00077115" w:rsidRPr="003A7EE1" w14:paraId="537679DA" w14:textId="77777777" w:rsidTr="003D7D15">
        <w:tc>
          <w:tcPr>
            <w:tcW w:w="2002" w:type="dxa"/>
          </w:tcPr>
          <w:p w14:paraId="698D4C5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223" w:type="dxa"/>
          </w:tcPr>
          <w:p w14:paraId="6CB65914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424" w:type="dxa"/>
          </w:tcPr>
          <w:p w14:paraId="2A844C4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переменный</w:t>
            </w:r>
          </w:p>
        </w:tc>
        <w:tc>
          <w:tcPr>
            <w:tcW w:w="1869" w:type="dxa"/>
          </w:tcPr>
          <w:p w14:paraId="306FFF8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6D7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53AA20C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  <w:proofErr w:type="spellEnd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1692" w:type="dxa"/>
          </w:tcPr>
          <w:p w14:paraId="40B74FA0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Статус проверки</w:t>
            </w:r>
          </w:p>
        </w:tc>
      </w:tr>
      <w:tr w:rsidR="00077115" w:rsidRPr="003A7EE1" w14:paraId="78BA7881" w14:textId="77777777" w:rsidTr="003D7D15">
        <w:tc>
          <w:tcPr>
            <w:tcW w:w="2002" w:type="dxa"/>
          </w:tcPr>
          <w:p w14:paraId="032D7A0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1223" w:type="dxa"/>
          </w:tcPr>
          <w:p w14:paraId="02AF7CF2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424" w:type="dxa"/>
          </w:tcPr>
          <w:p w14:paraId="215902F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6ED2BCC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25A0D95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92" w:type="dxa"/>
          </w:tcPr>
          <w:p w14:paraId="26BE972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Дата отправки</w:t>
            </w:r>
          </w:p>
        </w:tc>
      </w:tr>
      <w:tr w:rsidR="00077115" w:rsidRPr="003A7EE1" w14:paraId="1ACFF28E" w14:textId="77777777" w:rsidTr="003D7D15">
        <w:tc>
          <w:tcPr>
            <w:tcW w:w="2002" w:type="dxa"/>
          </w:tcPr>
          <w:p w14:paraId="24ADE0E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tests_passed</w:t>
            </w:r>
            <w:proofErr w:type="spellEnd"/>
          </w:p>
        </w:tc>
        <w:tc>
          <w:tcPr>
            <w:tcW w:w="1223" w:type="dxa"/>
          </w:tcPr>
          <w:p w14:paraId="3D9ACBE0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768C19C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77C6CDF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06D7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418" w:type="dxa"/>
          </w:tcPr>
          <w:p w14:paraId="20D8B71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92" w:type="dxa"/>
          </w:tcPr>
          <w:p w14:paraId="34F44A3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Пройденные тесты</w:t>
            </w:r>
          </w:p>
        </w:tc>
      </w:tr>
      <w:tr w:rsidR="00077115" w:rsidRPr="003A7EE1" w14:paraId="55270B18" w14:textId="77777777" w:rsidTr="003D7D15">
        <w:tc>
          <w:tcPr>
            <w:tcW w:w="2002" w:type="dxa"/>
          </w:tcPr>
          <w:p w14:paraId="3698EB82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1223" w:type="dxa"/>
          </w:tcPr>
          <w:p w14:paraId="238F9D5D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5794C90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01F1265B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task.id</w:t>
            </w:r>
          </w:p>
        </w:tc>
        <w:tc>
          <w:tcPr>
            <w:tcW w:w="1418" w:type="dxa"/>
          </w:tcPr>
          <w:p w14:paraId="1B591A7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445A3EC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Относится к задаче</w:t>
            </w:r>
          </w:p>
        </w:tc>
      </w:tr>
      <w:tr w:rsidR="00077115" w:rsidRPr="003A7EE1" w14:paraId="45AE8289" w14:textId="77777777" w:rsidTr="003D7D15">
        <w:tc>
          <w:tcPr>
            <w:tcW w:w="9628" w:type="dxa"/>
            <w:gridSpan w:val="6"/>
          </w:tcPr>
          <w:p w14:paraId="55E17767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user_context_version</w:t>
            </w:r>
            <w:proofErr w:type="spellEnd"/>
          </w:p>
        </w:tc>
      </w:tr>
      <w:tr w:rsidR="00077115" w:rsidRPr="003A7EE1" w14:paraId="63F52BCA" w14:textId="77777777" w:rsidTr="003D7D15">
        <w:tc>
          <w:tcPr>
            <w:tcW w:w="2002" w:type="dxa"/>
          </w:tcPr>
          <w:p w14:paraId="52D28C9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223" w:type="dxa"/>
          </w:tcPr>
          <w:p w14:paraId="72699B35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58742C3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7BD17D2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user.id</w:t>
            </w:r>
          </w:p>
        </w:tc>
        <w:tc>
          <w:tcPr>
            <w:tcW w:w="1418" w:type="dxa"/>
          </w:tcPr>
          <w:p w14:paraId="2EBBBB21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7306B90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Связь с пользователем</w:t>
            </w:r>
          </w:p>
        </w:tc>
      </w:tr>
      <w:tr w:rsidR="00077115" w:rsidRPr="003A7EE1" w14:paraId="435D691E" w14:textId="77777777" w:rsidTr="003D7D15">
        <w:tc>
          <w:tcPr>
            <w:tcW w:w="2002" w:type="dxa"/>
          </w:tcPr>
          <w:p w14:paraId="4F9DD41A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contest_version_id</w:t>
            </w:r>
            <w:proofErr w:type="spellEnd"/>
          </w:p>
        </w:tc>
        <w:tc>
          <w:tcPr>
            <w:tcW w:w="1223" w:type="dxa"/>
          </w:tcPr>
          <w:p w14:paraId="74DEBC9D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1FF6C4B4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8E4F5FF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contest_version.id</w:t>
            </w:r>
          </w:p>
        </w:tc>
        <w:tc>
          <w:tcPr>
            <w:tcW w:w="1418" w:type="dxa"/>
          </w:tcPr>
          <w:p w14:paraId="62BE11D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30BFA65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Участие в версии конкурса</w:t>
            </w:r>
          </w:p>
        </w:tc>
      </w:tr>
      <w:tr w:rsidR="00077115" w:rsidRPr="003A7EE1" w14:paraId="33ECDE25" w14:textId="77777777" w:rsidTr="003D7D15">
        <w:tc>
          <w:tcPr>
            <w:tcW w:w="9628" w:type="dxa"/>
            <w:gridSpan w:val="6"/>
          </w:tcPr>
          <w:p w14:paraId="719673FE" w14:textId="77777777" w:rsidR="00077115" w:rsidRPr="004944FB" w:rsidRDefault="00077115" w:rsidP="003D7D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contest_version_task</w:t>
            </w:r>
            <w:proofErr w:type="spellEnd"/>
          </w:p>
        </w:tc>
      </w:tr>
      <w:tr w:rsidR="00077115" w:rsidRPr="003A7EE1" w14:paraId="159BEEDA" w14:textId="77777777" w:rsidTr="003D7D15">
        <w:tc>
          <w:tcPr>
            <w:tcW w:w="2002" w:type="dxa"/>
          </w:tcPr>
          <w:p w14:paraId="2113097C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contest_version_id</w:t>
            </w:r>
            <w:proofErr w:type="spellEnd"/>
          </w:p>
        </w:tc>
        <w:tc>
          <w:tcPr>
            <w:tcW w:w="1223" w:type="dxa"/>
          </w:tcPr>
          <w:p w14:paraId="725F9DEE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593AA30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398D2F37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contest_version.id</w:t>
            </w:r>
          </w:p>
        </w:tc>
        <w:tc>
          <w:tcPr>
            <w:tcW w:w="1418" w:type="dxa"/>
          </w:tcPr>
          <w:p w14:paraId="78592B7E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0FE66ACD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Привязка версии конкурса</w:t>
            </w:r>
          </w:p>
        </w:tc>
      </w:tr>
      <w:tr w:rsidR="00077115" w:rsidRPr="003A7EE1" w14:paraId="2764CA6B" w14:textId="77777777" w:rsidTr="003D7D15">
        <w:tc>
          <w:tcPr>
            <w:tcW w:w="2002" w:type="dxa"/>
          </w:tcPr>
          <w:p w14:paraId="1A26D366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task_id</w:t>
            </w:r>
            <w:proofErr w:type="spellEnd"/>
          </w:p>
        </w:tc>
        <w:tc>
          <w:tcPr>
            <w:tcW w:w="1223" w:type="dxa"/>
          </w:tcPr>
          <w:p w14:paraId="5E88BE5A" w14:textId="77777777" w:rsidR="00077115" w:rsidRPr="004944FB" w:rsidRDefault="00077115" w:rsidP="003D7D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1424" w:type="dxa"/>
          </w:tcPr>
          <w:p w14:paraId="3EFB7BC8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50C86F83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FK → task.id</w:t>
            </w:r>
          </w:p>
        </w:tc>
        <w:tc>
          <w:tcPr>
            <w:tcW w:w="1418" w:type="dxa"/>
          </w:tcPr>
          <w:p w14:paraId="346AD5D9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92" w:type="dxa"/>
          </w:tcPr>
          <w:p w14:paraId="019AB6D5" w14:textId="77777777" w:rsidR="00077115" w:rsidRPr="004944FB" w:rsidRDefault="00077115" w:rsidP="003D7D1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944FB">
              <w:rPr>
                <w:rFonts w:ascii="Times New Roman" w:hAnsi="Times New Roman" w:cs="Times New Roman"/>
                <w:sz w:val="24"/>
                <w:szCs w:val="24"/>
              </w:rPr>
              <w:t>Привязка задачи</w:t>
            </w:r>
          </w:p>
        </w:tc>
      </w:tr>
    </w:tbl>
    <w:p w14:paraId="29083E6F" w14:textId="77777777" w:rsidR="00A00744" w:rsidRPr="00077115" w:rsidRDefault="00A00744" w:rsidP="00A00744">
      <w:pPr>
        <w:rPr>
          <w:lang w:val="en-US"/>
        </w:rPr>
      </w:pPr>
    </w:p>
    <w:p w14:paraId="4EC15656" w14:textId="012426F2" w:rsidR="008216DE" w:rsidRPr="00077115" w:rsidRDefault="008E2617" w:rsidP="00077115">
      <w:pPr>
        <w:pStyle w:val="1"/>
      </w:pPr>
      <w:r w:rsidRPr="00077115">
        <w:t>Разработка программного обеспечения ПС</w:t>
      </w:r>
    </w:p>
    <w:p w14:paraId="349335A8" w14:textId="77777777" w:rsidR="00077115" w:rsidRPr="00077115" w:rsidRDefault="00077115">
      <w:pPr>
        <w:pStyle w:val="a0"/>
        <w:numPr>
          <w:ilvl w:val="0"/>
          <w:numId w:val="17"/>
        </w:numPr>
        <w:spacing w:line="360" w:lineRule="auto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3BAC5693" w14:textId="473AC48D" w:rsidR="006D7F72" w:rsidRDefault="00FC03CE" w:rsidP="00077115">
      <w:pPr>
        <w:pStyle w:val="2"/>
      </w:pPr>
      <w:r w:rsidRPr="00FC03CE">
        <w:t>Обоснование выбора средства разработки специального ПО</w:t>
      </w:r>
    </w:p>
    <w:p w14:paraId="5349D13A" w14:textId="2FE29FAE" w:rsidR="00783E77" w:rsidRPr="00783E77" w:rsidRDefault="00783E77" w:rsidP="00527E9E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 w:rsidRPr="00783E77">
        <w:rPr>
          <w:rFonts w:ascii="Times New Roman" w:hAnsi="Times New Roman" w:cs="Times New Roman"/>
          <w:sz w:val="28"/>
          <w:szCs w:val="28"/>
        </w:rPr>
        <w:t xml:space="preserve">Для разработки программной системы </w:t>
      </w:r>
      <w:r w:rsidRPr="00783E77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управления тестированием студентов контрольными работами по программированию</w:t>
      </w:r>
      <w:r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783E77">
        <w:rPr>
          <w:rFonts w:ascii="Times New Roman" w:hAnsi="Times New Roman" w:cs="Times New Roman"/>
          <w:sz w:val="28"/>
          <w:szCs w:val="28"/>
        </w:rPr>
        <w:t xml:space="preserve">можно рассмотреть два инструментальных средства разработки: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783E77">
        <w:rPr>
          <w:rFonts w:ascii="Times New Roman" w:hAnsi="Times New Roman" w:cs="Times New Roman"/>
          <w:sz w:val="28"/>
          <w:szCs w:val="28"/>
        </w:rPr>
        <w:t xml:space="preserve"> IDEA и </w:t>
      </w:r>
      <w:proofErr w:type="spellStart"/>
      <w:r w:rsidRPr="00783E77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78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E77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783E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E7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83E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E346A9" w14:textId="670D254B" w:rsidR="00783E77" w:rsidRPr="00903F54" w:rsidRDefault="00783E77" w:rsidP="00527E9E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Основные возможности Visual Studio Code:</w:t>
      </w:r>
    </w:p>
    <w:p w14:paraId="37C4428C" w14:textId="2383DEFC" w:rsidR="00783E77" w:rsidRPr="00B52010" w:rsidRDefault="00783E77">
      <w:pPr>
        <w:pStyle w:val="a0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Поддержка множества языков программирования</w:t>
      </w:r>
      <w:r w:rsidR="00B520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BCCA74" w14:textId="69C4ADAA" w:rsidR="00783E77" w:rsidRPr="00B52010" w:rsidRDefault="00783E77">
      <w:pPr>
        <w:pStyle w:val="a0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Легковесность, высокая скорость запуска и работы;</w:t>
      </w:r>
    </w:p>
    <w:p w14:paraId="6A533E96" w14:textId="7F5EE676" w:rsidR="00783E77" w:rsidRPr="00B52010" w:rsidRDefault="00783E77">
      <w:pPr>
        <w:pStyle w:val="a0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Интеграция с системами контроля версий (</w:t>
      </w:r>
      <w:proofErr w:type="spellStart"/>
      <w:r w:rsidRPr="00B5201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52010">
        <w:rPr>
          <w:rFonts w:ascii="Times New Roman" w:hAnsi="Times New Roman" w:cs="Times New Roman"/>
          <w:sz w:val="28"/>
          <w:szCs w:val="28"/>
        </w:rPr>
        <w:t>) из коробки;</w:t>
      </w:r>
    </w:p>
    <w:p w14:paraId="1178AF0A" w14:textId="0952A32F" w:rsidR="00FC03CE" w:rsidRPr="00B52010" w:rsidRDefault="00783E77">
      <w:pPr>
        <w:pStyle w:val="a0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Широкий выбор расширений и плагинов</w:t>
      </w:r>
      <w:r w:rsidR="00B52010" w:rsidRPr="00B52010">
        <w:rPr>
          <w:rFonts w:ascii="Times New Roman" w:hAnsi="Times New Roman" w:cs="Times New Roman"/>
          <w:sz w:val="28"/>
          <w:szCs w:val="28"/>
        </w:rPr>
        <w:t>;</w:t>
      </w:r>
    </w:p>
    <w:p w14:paraId="06FAED7E" w14:textId="424AEF1B" w:rsidR="00783E77" w:rsidRPr="00B52010" w:rsidRDefault="00783E77">
      <w:pPr>
        <w:pStyle w:val="a0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Удобная работа с фронтендом</w:t>
      </w:r>
      <w:r w:rsidR="00B5201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0D98D6" w14:textId="4FC3BF04" w:rsidR="00783E77" w:rsidRPr="00B52010" w:rsidRDefault="00783E77">
      <w:pPr>
        <w:pStyle w:val="a0"/>
        <w:numPr>
          <w:ilvl w:val="0"/>
          <w:numId w:val="4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Мощные инструменты для отладки и профилирования приложений, что помогает находить и исправлять ошибки более эффективно</w:t>
      </w:r>
      <w:r w:rsidR="00B52010" w:rsidRPr="00B52010">
        <w:rPr>
          <w:rFonts w:ascii="Times New Roman" w:hAnsi="Times New Roman" w:cs="Times New Roman"/>
          <w:sz w:val="28"/>
          <w:szCs w:val="28"/>
        </w:rPr>
        <w:t>;</w:t>
      </w:r>
    </w:p>
    <w:p w14:paraId="5E6A2813" w14:textId="1CA3F1B7" w:rsidR="00B52010" w:rsidRDefault="00B52010" w:rsidP="00527E9E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B52010">
        <w:rPr>
          <w:rFonts w:ascii="Times New Roman" w:hAnsi="Times New Roman" w:cs="Times New Roman"/>
          <w:sz w:val="28"/>
          <w:szCs w:val="28"/>
        </w:rPr>
        <w:t xml:space="preserve">Основные возможности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proofErr w:type="spellEnd"/>
      <w:r w:rsidRPr="00783E77">
        <w:rPr>
          <w:rFonts w:ascii="Times New Roman" w:hAnsi="Times New Roman" w:cs="Times New Roman"/>
          <w:sz w:val="28"/>
          <w:szCs w:val="28"/>
        </w:rPr>
        <w:t xml:space="preserve"> IDEA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2BEBD8" w14:textId="28ED6444" w:rsidR="00B52010" w:rsidRPr="00B52010" w:rsidRDefault="00B52010">
      <w:pPr>
        <w:pStyle w:val="a0"/>
        <w:numPr>
          <w:ilvl w:val="0"/>
          <w:numId w:val="5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Полная поддержка Java и Spring — автоматическая настройка проектов, быстрый запуск, интеграция с базами данных и др.;</w:t>
      </w:r>
    </w:p>
    <w:p w14:paraId="443689AA" w14:textId="4929E1F6" w:rsidR="00B52010" w:rsidRPr="00B52010" w:rsidRDefault="00B52010">
      <w:pPr>
        <w:pStyle w:val="a0"/>
        <w:numPr>
          <w:ilvl w:val="0"/>
          <w:numId w:val="5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Интеграция с системами контроля версий (</w:t>
      </w:r>
      <w:proofErr w:type="spellStart"/>
      <w:r w:rsidRPr="00B5201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5201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52010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B520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201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52010">
        <w:rPr>
          <w:rFonts w:ascii="Times New Roman" w:hAnsi="Times New Roman" w:cs="Times New Roman"/>
          <w:sz w:val="28"/>
          <w:szCs w:val="28"/>
        </w:rPr>
        <w:t>;</w:t>
      </w:r>
    </w:p>
    <w:p w14:paraId="7B77618D" w14:textId="08BB921A" w:rsidR="00B52010" w:rsidRPr="00B52010" w:rsidRDefault="00B52010">
      <w:pPr>
        <w:pStyle w:val="a0"/>
        <w:numPr>
          <w:ilvl w:val="0"/>
          <w:numId w:val="5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>Интеллектуальный анализ кода — помогает избегать ошибок на этапе написания;</w:t>
      </w:r>
    </w:p>
    <w:p w14:paraId="1817253D" w14:textId="10048CAC" w:rsidR="00B52010" w:rsidRPr="00903F54" w:rsidRDefault="00B52010" w:rsidP="00527E9E">
      <w:pPr>
        <w:pStyle w:val="a0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t xml:space="preserve">Учитывая специфику проекта — бэкенд на Java с использованием Spring, аутентификацию с ролями, взаимодействие с БД, обработку и проверку C++-решений студентов, — наилучшим средством разработки является </w:t>
      </w:r>
      <w:proofErr w:type="spellStart"/>
      <w:r w:rsidRPr="00B52010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B52010">
        <w:rPr>
          <w:rFonts w:ascii="Times New Roman" w:hAnsi="Times New Roman" w:cs="Times New Roman"/>
          <w:sz w:val="28"/>
          <w:szCs w:val="28"/>
        </w:rPr>
        <w:t xml:space="preserve"> IDEA. Оно позволяет эффективно разрабатывать серверную часть, предоставляет интеграцию с базами данных.</w:t>
      </w:r>
    </w:p>
    <w:p w14:paraId="73E83DE9" w14:textId="5B63DD0C" w:rsidR="0016307A" w:rsidRPr="009C5EC6" w:rsidRDefault="00B52010" w:rsidP="00077115">
      <w:pPr>
        <w:pStyle w:val="a0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52010">
        <w:rPr>
          <w:rFonts w:ascii="Times New Roman" w:hAnsi="Times New Roman" w:cs="Times New Roman"/>
          <w:sz w:val="28"/>
          <w:szCs w:val="28"/>
        </w:rPr>
        <w:lastRenderedPageBreak/>
        <w:t>Для фронтенд-части и редактирования шаблонов/скриптов (Vue.js, JS) может использоваться VS Code как вспомогательный инструмент.</w:t>
      </w:r>
    </w:p>
    <w:p w14:paraId="47B583BC" w14:textId="4A8954CD" w:rsidR="003C4E38" w:rsidRDefault="00FC03CE" w:rsidP="00077115">
      <w:pPr>
        <w:pStyle w:val="2"/>
        <w:rPr>
          <w:lang w:val="en-US"/>
        </w:rPr>
      </w:pPr>
      <w:r w:rsidRPr="00783E77">
        <w:t>Разработка</w:t>
      </w:r>
      <w:r w:rsidRPr="00FC03CE">
        <w:t xml:space="preserve"> специального ПО</w:t>
      </w:r>
    </w:p>
    <w:p w14:paraId="11D4BC08" w14:textId="77777777" w:rsidR="0016307A" w:rsidRPr="0016307A" w:rsidRDefault="0016307A" w:rsidP="0016307A">
      <w:pPr>
        <w:rPr>
          <w:lang w:val="en-US"/>
        </w:rPr>
      </w:pPr>
    </w:p>
    <w:p w14:paraId="43B87AD2" w14:textId="174CA51B" w:rsidR="00B52010" w:rsidRPr="00B52010" w:rsidRDefault="00B52010" w:rsidP="00B52010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20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C5FF8" wp14:editId="6E0356AA">
            <wp:extent cx="3638550" cy="6210300"/>
            <wp:effectExtent l="0" t="0" r="0" b="0"/>
            <wp:docPr id="6894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41F6" w14:textId="2CBA1803" w:rsidR="00B52010" w:rsidRPr="007B341A" w:rsidRDefault="00B52010" w:rsidP="00B52010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520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520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20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520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B520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201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Структурная схема общесистемного программного обеспечения</w:t>
      </w:r>
    </w:p>
    <w:p w14:paraId="09FD7042" w14:textId="77777777" w:rsidR="00B52010" w:rsidRPr="007B341A" w:rsidRDefault="00B52010" w:rsidP="00B52010"/>
    <w:p w14:paraId="07718598" w14:textId="14F0FB5F" w:rsidR="007B341A" w:rsidRPr="007B341A" w:rsidRDefault="007B341A" w:rsidP="007B341A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Перечень разработанных компонентов приложения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743"/>
        <w:gridCol w:w="3661"/>
        <w:gridCol w:w="1601"/>
        <w:gridCol w:w="3623"/>
      </w:tblGrid>
      <w:tr w:rsidR="00B52010" w14:paraId="41304C23" w14:textId="77777777" w:rsidTr="0048678D">
        <w:tc>
          <w:tcPr>
            <w:tcW w:w="743" w:type="dxa"/>
          </w:tcPr>
          <w:p w14:paraId="319FFFB5" w14:textId="58461FCB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661" w:type="dxa"/>
          </w:tcPr>
          <w:p w14:paraId="62218B6F" w14:textId="153E8118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601" w:type="dxa"/>
          </w:tcPr>
          <w:p w14:paraId="3BEF0282" w14:textId="19EB4119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623" w:type="dxa"/>
          </w:tcPr>
          <w:p w14:paraId="5B3FFF41" w14:textId="712D2B94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8678D" w:rsidRPr="00B52010" w14:paraId="1B37B3E2" w14:textId="77777777" w:rsidTr="0048678D">
        <w:tc>
          <w:tcPr>
            <w:tcW w:w="743" w:type="dxa"/>
            <w:vAlign w:val="center"/>
          </w:tcPr>
          <w:p w14:paraId="591C29F6" w14:textId="64D15B2F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28829D68" w14:textId="244D5E10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ManagerApplication.java</w:t>
            </w:r>
          </w:p>
        </w:tc>
        <w:tc>
          <w:tcPr>
            <w:tcW w:w="1601" w:type="dxa"/>
            <w:vAlign w:val="center"/>
          </w:tcPr>
          <w:p w14:paraId="35DD6CDC" w14:textId="471E6234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0AA5F1BE" w14:textId="73AA4F49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Главный класс приложения Manager (Spring Boot)</w:t>
            </w:r>
          </w:p>
        </w:tc>
      </w:tr>
      <w:tr w:rsidR="0048678D" w:rsidRPr="00B52010" w14:paraId="5B39F664" w14:textId="77777777" w:rsidTr="0048678D">
        <w:tc>
          <w:tcPr>
            <w:tcW w:w="743" w:type="dxa"/>
            <w:vAlign w:val="center"/>
          </w:tcPr>
          <w:p w14:paraId="42FC9EDF" w14:textId="4EA41661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7067AC92" w14:textId="7A32A1D3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TestCaseService.java</w:t>
            </w:r>
          </w:p>
        </w:tc>
        <w:tc>
          <w:tcPr>
            <w:tcW w:w="1601" w:type="dxa"/>
            <w:vAlign w:val="center"/>
          </w:tcPr>
          <w:p w14:paraId="54545BE4" w14:textId="037702D5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43562799" w14:textId="07B45D81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тест-кейсами</w:t>
            </w:r>
          </w:p>
        </w:tc>
      </w:tr>
      <w:tr w:rsidR="0048678D" w:rsidRPr="00B52010" w14:paraId="0E9C8D09" w14:textId="77777777" w:rsidTr="0048678D">
        <w:tc>
          <w:tcPr>
            <w:tcW w:w="743" w:type="dxa"/>
            <w:vAlign w:val="center"/>
          </w:tcPr>
          <w:p w14:paraId="59AE440D" w14:textId="07FB6E32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0D758BE1" w14:textId="4F7AA50B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TaskService.java</w:t>
            </w:r>
          </w:p>
        </w:tc>
        <w:tc>
          <w:tcPr>
            <w:tcW w:w="1601" w:type="dxa"/>
            <w:vAlign w:val="center"/>
          </w:tcPr>
          <w:p w14:paraId="7183F274" w14:textId="2F1A7C73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6DF9436D" w14:textId="26251F5F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задачами</w:t>
            </w:r>
          </w:p>
        </w:tc>
      </w:tr>
      <w:tr w:rsidR="00B52010" w:rsidRPr="00B52010" w14:paraId="7FE34D53" w14:textId="77777777" w:rsidTr="0048678D">
        <w:tc>
          <w:tcPr>
            <w:tcW w:w="743" w:type="dxa"/>
            <w:vAlign w:val="center"/>
          </w:tcPr>
          <w:p w14:paraId="12D4D813" w14:textId="53BF174E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0A71FFE3" w14:textId="716F2F35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SolutionService.java</w:t>
            </w:r>
          </w:p>
        </w:tc>
        <w:tc>
          <w:tcPr>
            <w:tcW w:w="1601" w:type="dxa"/>
            <w:vAlign w:val="center"/>
          </w:tcPr>
          <w:p w14:paraId="527256AB" w14:textId="5172EDAD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0773C899" w14:textId="4114F591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решениями</w:t>
            </w:r>
          </w:p>
        </w:tc>
      </w:tr>
      <w:tr w:rsidR="00B52010" w:rsidRPr="00B52010" w14:paraId="45B0D1C3" w14:textId="77777777" w:rsidTr="0048678D">
        <w:tc>
          <w:tcPr>
            <w:tcW w:w="743" w:type="dxa"/>
            <w:vAlign w:val="center"/>
          </w:tcPr>
          <w:p w14:paraId="4E1A6EC0" w14:textId="64EDEC71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6717907E" w14:textId="74FDE622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GroupService.java</w:t>
            </w:r>
          </w:p>
        </w:tc>
        <w:tc>
          <w:tcPr>
            <w:tcW w:w="1601" w:type="dxa"/>
            <w:vAlign w:val="center"/>
          </w:tcPr>
          <w:p w14:paraId="0E0F1C53" w14:textId="4B72953F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74BE5ADD" w14:textId="05D46523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группами</w:t>
            </w:r>
          </w:p>
        </w:tc>
      </w:tr>
      <w:tr w:rsidR="00B52010" w:rsidRPr="00B52010" w14:paraId="1770DD8C" w14:textId="77777777" w:rsidTr="0048678D">
        <w:tc>
          <w:tcPr>
            <w:tcW w:w="743" w:type="dxa"/>
            <w:vAlign w:val="center"/>
          </w:tcPr>
          <w:p w14:paraId="287DCBC0" w14:textId="1694947A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7CFE590A" w14:textId="50910E2D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UserService.java</w:t>
            </w:r>
          </w:p>
        </w:tc>
        <w:tc>
          <w:tcPr>
            <w:tcW w:w="1601" w:type="dxa"/>
            <w:vAlign w:val="center"/>
          </w:tcPr>
          <w:p w14:paraId="44AAE219" w14:textId="67D9BF91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6AB0B085" w14:textId="27971B1C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пользователями</w:t>
            </w:r>
          </w:p>
        </w:tc>
      </w:tr>
      <w:tr w:rsidR="00B52010" w:rsidRPr="00B52010" w14:paraId="4A783C80" w14:textId="77777777" w:rsidTr="0048678D">
        <w:tc>
          <w:tcPr>
            <w:tcW w:w="743" w:type="dxa"/>
            <w:vAlign w:val="center"/>
          </w:tcPr>
          <w:p w14:paraId="5FF007AB" w14:textId="5D10D599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166313B9" w14:textId="3C3BD194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ContestVersionService.java</w:t>
            </w:r>
          </w:p>
        </w:tc>
        <w:tc>
          <w:tcPr>
            <w:tcW w:w="1601" w:type="dxa"/>
            <w:vAlign w:val="center"/>
          </w:tcPr>
          <w:p w14:paraId="71F8698F" w14:textId="5DE4017E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61F68C7B" w14:textId="0F1A19BD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версиями контеста</w:t>
            </w:r>
          </w:p>
        </w:tc>
      </w:tr>
      <w:tr w:rsidR="00B52010" w:rsidRPr="00B52010" w14:paraId="65C2476A" w14:textId="77777777" w:rsidTr="0048678D">
        <w:tc>
          <w:tcPr>
            <w:tcW w:w="743" w:type="dxa"/>
            <w:vAlign w:val="center"/>
          </w:tcPr>
          <w:p w14:paraId="01B5D0F9" w14:textId="69DF4125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371E8519" w14:textId="545D4470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ContestService.java</w:t>
            </w:r>
          </w:p>
        </w:tc>
        <w:tc>
          <w:tcPr>
            <w:tcW w:w="1601" w:type="dxa"/>
            <w:vAlign w:val="center"/>
          </w:tcPr>
          <w:p w14:paraId="28E4E31B" w14:textId="19175ABA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6FE9572D" w14:textId="30004379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контестами</w:t>
            </w:r>
          </w:p>
        </w:tc>
      </w:tr>
      <w:tr w:rsidR="00B52010" w:rsidRPr="00B52010" w14:paraId="0CD8008E" w14:textId="77777777" w:rsidTr="0048678D">
        <w:tc>
          <w:tcPr>
            <w:tcW w:w="743" w:type="dxa"/>
            <w:vAlign w:val="center"/>
          </w:tcPr>
          <w:p w14:paraId="693AA744" w14:textId="34D31E3B" w:rsidR="00B52010" w:rsidRPr="0048678D" w:rsidRDefault="00B52010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0A2FBBEA" w14:textId="6D31EF97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SubmissionService.java</w:t>
            </w:r>
          </w:p>
        </w:tc>
        <w:tc>
          <w:tcPr>
            <w:tcW w:w="1601" w:type="dxa"/>
            <w:vAlign w:val="center"/>
          </w:tcPr>
          <w:p w14:paraId="6448BC2C" w14:textId="2FC16094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5567DEB7" w14:textId="28A2D6D3" w:rsidR="00B52010" w:rsidRPr="0048678D" w:rsidRDefault="00B52010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для работы с отправками решений</w:t>
            </w:r>
          </w:p>
        </w:tc>
      </w:tr>
      <w:tr w:rsidR="0048678D" w:rsidRPr="00B52010" w14:paraId="3FCF07DE" w14:textId="77777777" w:rsidTr="0048678D">
        <w:trPr>
          <w:trHeight w:val="70"/>
        </w:trPr>
        <w:tc>
          <w:tcPr>
            <w:tcW w:w="743" w:type="dxa"/>
            <w:vAlign w:val="center"/>
          </w:tcPr>
          <w:p w14:paraId="2A014B8C" w14:textId="498B1907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0EBC029E" w14:textId="0E827AD5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AuthService.java</w:t>
            </w:r>
          </w:p>
        </w:tc>
        <w:tc>
          <w:tcPr>
            <w:tcW w:w="1601" w:type="dxa"/>
            <w:vAlign w:val="center"/>
          </w:tcPr>
          <w:p w14:paraId="5DBD292F" w14:textId="3EAEFE58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3CE1DC59" w14:textId="5A603BF3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аутентификации</w:t>
            </w:r>
          </w:p>
        </w:tc>
      </w:tr>
      <w:tr w:rsidR="0048678D" w:rsidRPr="00B52010" w14:paraId="5DD067C0" w14:textId="77777777" w:rsidTr="0048678D">
        <w:trPr>
          <w:trHeight w:val="70"/>
        </w:trPr>
        <w:tc>
          <w:tcPr>
            <w:tcW w:w="743" w:type="dxa"/>
            <w:vAlign w:val="center"/>
          </w:tcPr>
          <w:p w14:paraId="1A604642" w14:textId="17FD7D0C" w:rsidR="0048678D" w:rsidRPr="00C75EDB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7A7405D3" w14:textId="60220704" w:rsidR="0048678D" w:rsidRPr="00C75EDB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C75EDB">
              <w:rPr>
                <w:rFonts w:ascii="Times New Roman" w:hAnsi="Times New Roman" w:cs="Times New Roman"/>
                <w:sz w:val="28"/>
                <w:szCs w:val="28"/>
              </w:rPr>
              <w:t>CompilerService.java</w:t>
            </w:r>
          </w:p>
        </w:tc>
        <w:tc>
          <w:tcPr>
            <w:tcW w:w="1601" w:type="dxa"/>
            <w:vAlign w:val="center"/>
          </w:tcPr>
          <w:p w14:paraId="5010642A" w14:textId="14741D9D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</w:p>
        </w:tc>
        <w:tc>
          <w:tcPr>
            <w:tcW w:w="3623" w:type="dxa"/>
            <w:vAlign w:val="center"/>
          </w:tcPr>
          <w:p w14:paraId="1FDF8A7C" w14:textId="45A0DED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Сервис компиляции</w:t>
            </w:r>
          </w:p>
        </w:tc>
      </w:tr>
      <w:tr w:rsidR="0048678D" w:rsidRPr="00B52010" w14:paraId="0D181CC9" w14:textId="77777777" w:rsidTr="0048678D">
        <w:trPr>
          <w:trHeight w:val="70"/>
        </w:trPr>
        <w:tc>
          <w:tcPr>
            <w:tcW w:w="743" w:type="dxa"/>
            <w:vAlign w:val="center"/>
          </w:tcPr>
          <w:p w14:paraId="0158899F" w14:textId="570AEF59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3CA4463E" w14:textId="48056F78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App.vue</w:t>
            </w:r>
            <w:proofErr w:type="spellEnd"/>
          </w:p>
        </w:tc>
        <w:tc>
          <w:tcPr>
            <w:tcW w:w="1601" w:type="dxa"/>
            <w:vAlign w:val="center"/>
          </w:tcPr>
          <w:p w14:paraId="05279C2F" w14:textId="1392213E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5B9F65FA" w14:textId="68120869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Главный </w:t>
            </w: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Vue</w:t>
            </w:r>
            <w:proofErr w:type="spellEnd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-компонент приложения</w:t>
            </w:r>
          </w:p>
        </w:tc>
      </w:tr>
      <w:tr w:rsidR="0048678D" w:rsidRPr="00B52010" w14:paraId="42AD5F78" w14:textId="77777777" w:rsidTr="0048678D">
        <w:trPr>
          <w:trHeight w:val="70"/>
        </w:trPr>
        <w:tc>
          <w:tcPr>
            <w:tcW w:w="743" w:type="dxa"/>
            <w:vAlign w:val="center"/>
          </w:tcPr>
          <w:p w14:paraId="4DFCF90E" w14:textId="58C133E9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7CEB7555" w14:textId="72106B5F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Login.vue</w:t>
            </w:r>
            <w:proofErr w:type="spellEnd"/>
          </w:p>
        </w:tc>
        <w:tc>
          <w:tcPr>
            <w:tcW w:w="1601" w:type="dxa"/>
            <w:vAlign w:val="center"/>
          </w:tcPr>
          <w:p w14:paraId="7001499E" w14:textId="7AF3FFB0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7C722975" w14:textId="7DA4FD97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входа</w:t>
            </w:r>
          </w:p>
        </w:tc>
      </w:tr>
      <w:tr w:rsidR="0048678D" w:rsidRPr="00B52010" w14:paraId="02985326" w14:textId="77777777" w:rsidTr="0048678D">
        <w:trPr>
          <w:trHeight w:val="70"/>
        </w:trPr>
        <w:tc>
          <w:tcPr>
            <w:tcW w:w="743" w:type="dxa"/>
            <w:vAlign w:val="center"/>
          </w:tcPr>
          <w:p w14:paraId="62836214" w14:textId="06F153A8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65567906" w14:textId="7B39DC2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Profile.vue</w:t>
            </w:r>
            <w:proofErr w:type="spellEnd"/>
          </w:p>
        </w:tc>
        <w:tc>
          <w:tcPr>
            <w:tcW w:w="1601" w:type="dxa"/>
            <w:vAlign w:val="center"/>
          </w:tcPr>
          <w:p w14:paraId="416DBA44" w14:textId="75C0860F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298F8970" w14:textId="75E3D3E0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профиля</w:t>
            </w:r>
          </w:p>
        </w:tc>
      </w:tr>
      <w:tr w:rsidR="0048678D" w:rsidRPr="00B52010" w14:paraId="176737B4" w14:textId="77777777" w:rsidTr="0048678D">
        <w:trPr>
          <w:trHeight w:val="70"/>
        </w:trPr>
        <w:tc>
          <w:tcPr>
            <w:tcW w:w="743" w:type="dxa"/>
            <w:vAlign w:val="center"/>
          </w:tcPr>
          <w:p w14:paraId="2706D6DE" w14:textId="7322F79F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4C6DD8AA" w14:textId="103C058E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StudentContestsPage.vue</w:t>
            </w:r>
            <w:proofErr w:type="spellEnd"/>
          </w:p>
        </w:tc>
        <w:tc>
          <w:tcPr>
            <w:tcW w:w="1601" w:type="dxa"/>
            <w:vAlign w:val="center"/>
          </w:tcPr>
          <w:p w14:paraId="2D1DDFAE" w14:textId="69ADDBDF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6E1ADB98" w14:textId="50C8A63E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к</w:t>
            </w:r>
            <w:r w:rsidR="006A3918">
              <w:rPr>
                <w:rFonts w:ascii="Times New Roman" w:hAnsi="Times New Roman" w:cs="Times New Roman"/>
                <w:sz w:val="28"/>
                <w:szCs w:val="28"/>
              </w:rPr>
              <w:t>онтрольных работ</w:t>
            </w: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 для студентов</w:t>
            </w:r>
          </w:p>
        </w:tc>
      </w:tr>
      <w:tr w:rsidR="0048678D" w:rsidRPr="00B52010" w14:paraId="27C2D6AA" w14:textId="77777777" w:rsidTr="0048678D">
        <w:trPr>
          <w:trHeight w:val="70"/>
        </w:trPr>
        <w:tc>
          <w:tcPr>
            <w:tcW w:w="743" w:type="dxa"/>
            <w:vAlign w:val="center"/>
          </w:tcPr>
          <w:p w14:paraId="6DD0B401" w14:textId="1F827351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7A966C5E" w14:textId="5714D2B2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StudentContest.vue</w:t>
            </w:r>
            <w:proofErr w:type="spellEnd"/>
          </w:p>
        </w:tc>
        <w:tc>
          <w:tcPr>
            <w:tcW w:w="1601" w:type="dxa"/>
            <w:vAlign w:val="center"/>
          </w:tcPr>
          <w:p w14:paraId="77C84276" w14:textId="54E3DA9E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58AAB3DC" w14:textId="20BFB9E0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</w:t>
            </w:r>
            <w:r w:rsidR="006A3918">
              <w:rPr>
                <w:rFonts w:ascii="Times New Roman" w:hAnsi="Times New Roman" w:cs="Times New Roman"/>
                <w:sz w:val="28"/>
                <w:szCs w:val="28"/>
              </w:rPr>
              <w:t xml:space="preserve"> контрольной работы</w:t>
            </w: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 для студента</w:t>
            </w:r>
          </w:p>
        </w:tc>
      </w:tr>
      <w:tr w:rsidR="0048678D" w:rsidRPr="00B52010" w14:paraId="25A4369B" w14:textId="77777777" w:rsidTr="0048678D">
        <w:trPr>
          <w:trHeight w:val="70"/>
        </w:trPr>
        <w:tc>
          <w:tcPr>
            <w:tcW w:w="743" w:type="dxa"/>
            <w:vAlign w:val="center"/>
          </w:tcPr>
          <w:p w14:paraId="1E8EEE0B" w14:textId="6A8EBB45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6C4EEF2A" w14:textId="1D16617F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HomeView.vue</w:t>
            </w:r>
            <w:proofErr w:type="spellEnd"/>
          </w:p>
        </w:tc>
        <w:tc>
          <w:tcPr>
            <w:tcW w:w="1601" w:type="dxa"/>
            <w:vAlign w:val="center"/>
          </w:tcPr>
          <w:p w14:paraId="2B3A0FED" w14:textId="7EA701D3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6D81BFB3" w14:textId="67FE00C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Домашняя страница</w:t>
            </w:r>
          </w:p>
        </w:tc>
      </w:tr>
      <w:tr w:rsidR="0048678D" w:rsidRPr="00B52010" w14:paraId="0F4ECC29" w14:textId="77777777" w:rsidTr="0048678D">
        <w:trPr>
          <w:trHeight w:val="70"/>
        </w:trPr>
        <w:tc>
          <w:tcPr>
            <w:tcW w:w="743" w:type="dxa"/>
            <w:vAlign w:val="center"/>
          </w:tcPr>
          <w:p w14:paraId="27CFA676" w14:textId="00B345E6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6431C1A6" w14:textId="1CBF277B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EditContest.vue</w:t>
            </w:r>
            <w:proofErr w:type="spellEnd"/>
          </w:p>
        </w:tc>
        <w:tc>
          <w:tcPr>
            <w:tcW w:w="1601" w:type="dxa"/>
            <w:vAlign w:val="center"/>
          </w:tcPr>
          <w:p w14:paraId="63DEF3C4" w14:textId="6C5A5626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7B3A86B5" w14:textId="5F6460A6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редактирования к</w:t>
            </w:r>
            <w:r w:rsidR="006A3918">
              <w:rPr>
                <w:rFonts w:ascii="Times New Roman" w:hAnsi="Times New Roman" w:cs="Times New Roman"/>
                <w:sz w:val="28"/>
                <w:szCs w:val="28"/>
              </w:rPr>
              <w:t>онтрольной работы</w:t>
            </w:r>
          </w:p>
        </w:tc>
      </w:tr>
      <w:tr w:rsidR="0048678D" w:rsidRPr="00B52010" w14:paraId="57211E6F" w14:textId="77777777" w:rsidTr="0048678D">
        <w:trPr>
          <w:trHeight w:val="70"/>
        </w:trPr>
        <w:tc>
          <w:tcPr>
            <w:tcW w:w="743" w:type="dxa"/>
            <w:vAlign w:val="center"/>
          </w:tcPr>
          <w:p w14:paraId="5CFB04DA" w14:textId="788D3762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24F615BC" w14:textId="10CF1D7A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Register.vue</w:t>
            </w:r>
            <w:proofErr w:type="spellEnd"/>
          </w:p>
        </w:tc>
        <w:tc>
          <w:tcPr>
            <w:tcW w:w="1601" w:type="dxa"/>
            <w:vAlign w:val="center"/>
          </w:tcPr>
          <w:p w14:paraId="0FAC8E6A" w14:textId="74AA943A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69E02610" w14:textId="4F057D24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регистрации</w:t>
            </w:r>
          </w:p>
        </w:tc>
      </w:tr>
      <w:tr w:rsidR="0048678D" w:rsidRPr="00B52010" w14:paraId="54F8C7A7" w14:textId="77777777" w:rsidTr="0048678D">
        <w:trPr>
          <w:trHeight w:val="70"/>
        </w:trPr>
        <w:tc>
          <w:tcPr>
            <w:tcW w:w="743" w:type="dxa"/>
            <w:vAlign w:val="center"/>
          </w:tcPr>
          <w:p w14:paraId="2C99745F" w14:textId="5C929899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16123782" w14:textId="00CDBD5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CreateTask.vue</w:t>
            </w:r>
            <w:proofErr w:type="spellEnd"/>
          </w:p>
        </w:tc>
        <w:tc>
          <w:tcPr>
            <w:tcW w:w="1601" w:type="dxa"/>
            <w:vAlign w:val="center"/>
          </w:tcPr>
          <w:p w14:paraId="53E82548" w14:textId="6FE61B41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0BEB17B2" w14:textId="69B08C97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создания задачи</w:t>
            </w:r>
          </w:p>
        </w:tc>
      </w:tr>
      <w:tr w:rsidR="0048678D" w:rsidRPr="00B52010" w14:paraId="7103BB8D" w14:textId="77777777" w:rsidTr="0048678D">
        <w:trPr>
          <w:trHeight w:val="70"/>
        </w:trPr>
        <w:tc>
          <w:tcPr>
            <w:tcW w:w="743" w:type="dxa"/>
            <w:vAlign w:val="center"/>
          </w:tcPr>
          <w:p w14:paraId="42402A94" w14:textId="7EF4FD78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32AE5273" w14:textId="053FD863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TasksPage.vue</w:t>
            </w:r>
            <w:proofErr w:type="spellEnd"/>
          </w:p>
        </w:tc>
        <w:tc>
          <w:tcPr>
            <w:tcW w:w="1601" w:type="dxa"/>
            <w:vAlign w:val="center"/>
          </w:tcPr>
          <w:p w14:paraId="649DC1B8" w14:textId="7D5D063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131D95AD" w14:textId="74C51571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задач</w:t>
            </w:r>
          </w:p>
        </w:tc>
      </w:tr>
      <w:tr w:rsidR="0048678D" w:rsidRPr="00B52010" w14:paraId="75C31340" w14:textId="77777777" w:rsidTr="0048678D">
        <w:trPr>
          <w:trHeight w:val="70"/>
        </w:trPr>
        <w:tc>
          <w:tcPr>
            <w:tcW w:w="743" w:type="dxa"/>
            <w:vAlign w:val="center"/>
          </w:tcPr>
          <w:p w14:paraId="373F08C8" w14:textId="17ACE745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0840C48A" w14:textId="415B579A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ContestVersionsPage.vue</w:t>
            </w:r>
            <w:proofErr w:type="spellEnd"/>
          </w:p>
        </w:tc>
        <w:tc>
          <w:tcPr>
            <w:tcW w:w="1601" w:type="dxa"/>
            <w:vAlign w:val="center"/>
          </w:tcPr>
          <w:p w14:paraId="37C09A7B" w14:textId="683C7E38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72F32AEF" w14:textId="73C30AE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версий контеста</w:t>
            </w:r>
          </w:p>
        </w:tc>
      </w:tr>
      <w:tr w:rsidR="0048678D" w:rsidRPr="00B52010" w14:paraId="44763DF6" w14:textId="77777777" w:rsidTr="0048678D">
        <w:trPr>
          <w:trHeight w:val="70"/>
        </w:trPr>
        <w:tc>
          <w:tcPr>
            <w:tcW w:w="743" w:type="dxa"/>
            <w:vAlign w:val="center"/>
          </w:tcPr>
          <w:p w14:paraId="57C664FA" w14:textId="5F311383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711CA5DB" w14:textId="02DBC2F1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CreateTest.vue</w:t>
            </w:r>
            <w:proofErr w:type="spellEnd"/>
          </w:p>
        </w:tc>
        <w:tc>
          <w:tcPr>
            <w:tcW w:w="1601" w:type="dxa"/>
            <w:vAlign w:val="center"/>
          </w:tcPr>
          <w:p w14:paraId="7313B6FF" w14:textId="43D23AC4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566038F7" w14:textId="76A58E82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Страница создания </w:t>
            </w:r>
            <w:r w:rsidR="006A3918">
              <w:rPr>
                <w:rFonts w:ascii="Times New Roman" w:hAnsi="Times New Roman" w:cs="Times New Roman"/>
                <w:sz w:val="28"/>
                <w:szCs w:val="28"/>
              </w:rPr>
              <w:t>контрольной работы</w:t>
            </w:r>
          </w:p>
        </w:tc>
      </w:tr>
      <w:tr w:rsidR="0048678D" w:rsidRPr="00B52010" w14:paraId="361C0AC4" w14:textId="77777777" w:rsidTr="0048678D">
        <w:trPr>
          <w:trHeight w:val="70"/>
        </w:trPr>
        <w:tc>
          <w:tcPr>
            <w:tcW w:w="743" w:type="dxa"/>
            <w:vAlign w:val="center"/>
          </w:tcPr>
          <w:p w14:paraId="0733E53B" w14:textId="78C6736F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  <w:vAlign w:val="center"/>
          </w:tcPr>
          <w:p w14:paraId="6CEDBA42" w14:textId="566DA71B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TeacherManage.vue</w:t>
            </w:r>
            <w:proofErr w:type="spellEnd"/>
          </w:p>
        </w:tc>
        <w:tc>
          <w:tcPr>
            <w:tcW w:w="1601" w:type="dxa"/>
            <w:vAlign w:val="center"/>
          </w:tcPr>
          <w:p w14:paraId="770F6E29" w14:textId="47B0ADB8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3623" w:type="dxa"/>
            <w:vAlign w:val="center"/>
          </w:tcPr>
          <w:p w14:paraId="26020239" w14:textId="60054FCC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>Страница управления для преподавателя</w:t>
            </w:r>
          </w:p>
        </w:tc>
      </w:tr>
      <w:tr w:rsidR="0048678D" w:rsidRPr="00B52010" w14:paraId="3A3E04C0" w14:textId="77777777" w:rsidTr="0048678D">
        <w:trPr>
          <w:trHeight w:val="70"/>
        </w:trPr>
        <w:tc>
          <w:tcPr>
            <w:tcW w:w="743" w:type="dxa"/>
            <w:vAlign w:val="center"/>
          </w:tcPr>
          <w:p w14:paraId="5D680E2B" w14:textId="77777777" w:rsidR="0048678D" w:rsidRPr="0048678D" w:rsidRDefault="0048678D">
            <w:pPr>
              <w:pStyle w:val="a0"/>
              <w:numPr>
                <w:ilvl w:val="0"/>
                <w:numId w:val="6"/>
              </w:num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1" w:type="dxa"/>
          </w:tcPr>
          <w:p w14:paraId="7BF479CF" w14:textId="0038FE22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678D">
              <w:rPr>
                <w:rFonts w:ascii="Times New Roman" w:hAnsi="Times New Roman"/>
                <w:sz w:val="28"/>
                <w:szCs w:val="28"/>
              </w:rPr>
              <w:t>build-</w:t>
            </w:r>
            <w:proofErr w:type="gramStart"/>
            <w:r w:rsidRPr="0048678D">
              <w:rPr>
                <w:rFonts w:ascii="Times New Roman" w:hAnsi="Times New Roman"/>
                <w:sz w:val="28"/>
                <w:szCs w:val="28"/>
              </w:rPr>
              <w:t>compose.yaml</w:t>
            </w:r>
            <w:proofErr w:type="spellEnd"/>
            <w:proofErr w:type="gramEnd"/>
          </w:p>
        </w:tc>
        <w:tc>
          <w:tcPr>
            <w:tcW w:w="1601" w:type="dxa"/>
          </w:tcPr>
          <w:p w14:paraId="6CF1F381" w14:textId="760CED74" w:rsidR="0048678D" w:rsidRPr="0048678D" w:rsidRDefault="0048678D" w:rsidP="0048678D">
            <w:pPr>
              <w:ind w:left="-120" w:firstLin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/>
                <w:sz w:val="28"/>
                <w:szCs w:val="28"/>
              </w:rPr>
              <w:t>«</w:t>
            </w:r>
            <w:proofErr w:type="spellStart"/>
            <w:r w:rsidRPr="0048678D">
              <w:rPr>
                <w:rFonts w:ascii="Times New Roman" w:hAnsi="Times New Roman"/>
                <w:sz w:val="28"/>
                <w:szCs w:val="28"/>
              </w:rPr>
              <w:t>document</w:t>
            </w:r>
            <w:proofErr w:type="spellEnd"/>
            <w:r w:rsidRPr="0048678D">
              <w:rPr>
                <w:rFonts w:ascii="Times New Roman" w:hAnsi="Times New Roman"/>
                <w:sz w:val="28"/>
                <w:szCs w:val="28"/>
              </w:rPr>
              <w:t>»</w:t>
            </w:r>
          </w:p>
        </w:tc>
        <w:tc>
          <w:tcPr>
            <w:tcW w:w="3623" w:type="dxa"/>
          </w:tcPr>
          <w:p w14:paraId="19179F11" w14:textId="5D8BCB37" w:rsidR="0048678D" w:rsidRPr="0048678D" w:rsidRDefault="0048678D" w:rsidP="004867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Файл конфигурации </w:t>
            </w:r>
            <w:r w:rsidRPr="004867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Docker</w:t>
            </w: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867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Compose</w:t>
            </w:r>
            <w:r w:rsidRPr="0048678D">
              <w:rPr>
                <w:rFonts w:ascii="Times New Roman" w:hAnsi="Times New Roman" w:cs="Times New Roman"/>
                <w:sz w:val="28"/>
                <w:szCs w:val="28"/>
              </w:rPr>
              <w:t xml:space="preserve"> для настройки контейнеров</w:t>
            </w:r>
          </w:p>
        </w:tc>
      </w:tr>
    </w:tbl>
    <w:p w14:paraId="2574833E" w14:textId="31045D1F" w:rsidR="00FC03CE" w:rsidRPr="00FC03CE" w:rsidRDefault="00FC03CE" w:rsidP="00077115">
      <w:pPr>
        <w:pStyle w:val="2"/>
        <w:rPr>
          <w:lang w:val="en-US"/>
        </w:rPr>
      </w:pPr>
      <w:r w:rsidRPr="00FC03CE">
        <w:t>Описание</w:t>
      </w:r>
      <w:r w:rsidRPr="00FC03CE">
        <w:rPr>
          <w:lang w:val="en-US"/>
        </w:rPr>
        <w:t xml:space="preserve"> </w:t>
      </w:r>
      <w:r w:rsidRPr="00FC03CE">
        <w:t>компонентов</w:t>
      </w:r>
      <w:r w:rsidRPr="00FC03CE">
        <w:rPr>
          <w:lang w:val="en-US"/>
        </w:rPr>
        <w:t xml:space="preserve"> </w:t>
      </w:r>
      <w:r w:rsidRPr="00FC03CE">
        <w:t>приложения</w:t>
      </w:r>
    </w:p>
    <w:p w14:paraId="245C6FEE" w14:textId="77777777" w:rsidR="007B341A" w:rsidRPr="007B341A" w:rsidRDefault="00372472" w:rsidP="007B34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B34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141638" wp14:editId="76F3FBBC">
            <wp:extent cx="6248046" cy="2924355"/>
            <wp:effectExtent l="0" t="0" r="635" b="9525"/>
            <wp:docPr id="6071354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046" cy="29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F059" w14:textId="25F71B97" w:rsidR="0016307A" w:rsidRPr="00C13EE1" w:rsidRDefault="007B341A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07711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20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proofErr w:type="spellStart"/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Диаграмма</w:t>
      </w:r>
      <w:proofErr w:type="spellEnd"/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proofErr w:type="spellStart"/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компонентов</w:t>
      </w:r>
      <w:proofErr w:type="spellEnd"/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UML</w:t>
      </w:r>
    </w:p>
    <w:p w14:paraId="23953005" w14:textId="5334B2E9" w:rsidR="007B341A" w:rsidRPr="00C13EE1" w:rsidRDefault="00B40A67" w:rsidP="00C13EE1">
      <w:pPr>
        <w:pStyle w:val="2"/>
        <w:jc w:val="both"/>
        <w:rPr>
          <w:lang w:val="en-US"/>
        </w:rPr>
      </w:pPr>
      <w:r w:rsidRPr="00C13EE1">
        <w:t>Экранные формы</w:t>
      </w:r>
    </w:p>
    <w:p w14:paraId="1BADA70B" w14:textId="295AA982" w:rsidR="00DF1412" w:rsidRPr="00C13EE1" w:rsidRDefault="00C13EE1" w:rsidP="00C13EE1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3EE1">
        <w:rPr>
          <w:rFonts w:ascii="Times New Roman" w:hAnsi="Times New Roman" w:cs="Times New Roman"/>
          <w:sz w:val="28"/>
          <w:szCs w:val="28"/>
        </w:rPr>
        <w:t>Экранные формы представлены на рисунках 22-29.</w:t>
      </w:r>
    </w:p>
    <w:p w14:paraId="0F94632A" w14:textId="1520BA3B" w:rsidR="00DF06D7" w:rsidRPr="00DF06D7" w:rsidRDefault="00B40A67" w:rsidP="00077115">
      <w:pPr>
        <w:pStyle w:val="2"/>
      </w:pPr>
      <w:r w:rsidRPr="00B40A67">
        <w:t>Анализ сложности</w:t>
      </w:r>
    </w:p>
    <w:p w14:paraId="1C80843B" w14:textId="77777777" w:rsidR="007657C0" w:rsidRPr="00AA04FE" w:rsidRDefault="007657C0" w:rsidP="00527E9E">
      <w:pPr>
        <w:spacing w:after="0" w:line="360" w:lineRule="auto"/>
        <w:ind w:firstLine="851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к</w:t>
      </w:r>
      <w:r w:rsidRPr="001F1D67">
        <w:rPr>
          <w:rFonts w:ascii="Times New Roman" w:hAnsi="Times New Roman"/>
          <w:sz w:val="28"/>
          <w:szCs w:val="28"/>
        </w:rPr>
        <w:t>од</w:t>
      </w:r>
      <w:r>
        <w:rPr>
          <w:rFonts w:ascii="Times New Roman" w:hAnsi="Times New Roman"/>
          <w:sz w:val="28"/>
          <w:szCs w:val="28"/>
        </w:rPr>
        <w:t>а</w:t>
      </w:r>
      <w:r w:rsidRPr="001F1D67">
        <w:rPr>
          <w:rFonts w:ascii="Times New Roman" w:hAnsi="Times New Roman"/>
          <w:sz w:val="28"/>
          <w:szCs w:val="28"/>
        </w:rPr>
        <w:t xml:space="preserve"> приложения по критерию сложности:</w:t>
      </w:r>
    </w:p>
    <w:p w14:paraId="095D9790" w14:textId="77777777" w:rsidR="007657C0" w:rsidRPr="00885C3D" w:rsidRDefault="007657C0">
      <w:pPr>
        <w:pStyle w:val="a0"/>
        <w:numPr>
          <w:ilvl w:val="0"/>
          <w:numId w:val="7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F1D67">
        <w:rPr>
          <w:rFonts w:ascii="Times New Roman" w:hAnsi="Times New Roman"/>
          <w:sz w:val="28"/>
          <w:szCs w:val="28"/>
        </w:rPr>
        <w:t>число модулей (классов) приложения</w:t>
      </w:r>
      <w:r w:rsidRPr="00885C3D">
        <w:rPr>
          <w:rFonts w:ascii="Times New Roman" w:hAnsi="Times New Roman"/>
          <w:sz w:val="28"/>
          <w:szCs w:val="28"/>
        </w:rPr>
        <w:t xml:space="preserve"> =</w:t>
      </w:r>
      <w:r>
        <w:rPr>
          <w:rFonts w:ascii="Times New Roman" w:hAnsi="Times New Roman"/>
          <w:sz w:val="28"/>
          <w:szCs w:val="28"/>
        </w:rPr>
        <w:t xml:space="preserve"> 124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668C37C4" w14:textId="77777777" w:rsidR="007657C0" w:rsidRPr="001F1D67" w:rsidRDefault="007657C0">
      <w:pPr>
        <w:pStyle w:val="a0"/>
        <w:numPr>
          <w:ilvl w:val="0"/>
          <w:numId w:val="7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F1D67">
        <w:rPr>
          <w:rFonts w:ascii="Times New Roman" w:hAnsi="Times New Roman"/>
          <w:sz w:val="28"/>
          <w:szCs w:val="28"/>
        </w:rPr>
        <w:t>суммарное число переменных подпрограмм (методов классов), включая их формальные параметры</w:t>
      </w:r>
      <w:r w:rsidRPr="00885C3D">
        <w:rPr>
          <w:rFonts w:ascii="Times New Roman" w:hAnsi="Times New Roman"/>
          <w:sz w:val="28"/>
          <w:szCs w:val="28"/>
        </w:rPr>
        <w:t xml:space="preserve"> = </w:t>
      </w:r>
      <w:r>
        <w:rPr>
          <w:rFonts w:ascii="Times New Roman" w:hAnsi="Times New Roman"/>
          <w:sz w:val="28"/>
          <w:szCs w:val="28"/>
        </w:rPr>
        <w:t>250</w:t>
      </w:r>
      <w:r w:rsidRPr="00C839D2">
        <w:rPr>
          <w:rFonts w:ascii="Times New Roman" w:hAnsi="Times New Roman"/>
          <w:sz w:val="28"/>
          <w:szCs w:val="28"/>
        </w:rPr>
        <w:t>;</w:t>
      </w:r>
    </w:p>
    <w:p w14:paraId="2C444CD8" w14:textId="77777777" w:rsidR="007657C0" w:rsidRPr="001F1D67" w:rsidRDefault="007657C0">
      <w:pPr>
        <w:pStyle w:val="a0"/>
        <w:numPr>
          <w:ilvl w:val="0"/>
          <w:numId w:val="7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F1D67">
        <w:rPr>
          <w:rFonts w:ascii="Times New Roman" w:hAnsi="Times New Roman"/>
          <w:sz w:val="28"/>
          <w:szCs w:val="28"/>
        </w:rPr>
        <w:lastRenderedPageBreak/>
        <w:t>суммарное количество операторов подпрограмм (методов классов)</w:t>
      </w:r>
      <w:r>
        <w:rPr>
          <w:rFonts w:ascii="Times New Roman" w:hAnsi="Times New Roman"/>
          <w:sz w:val="28"/>
          <w:szCs w:val="28"/>
        </w:rPr>
        <w:t xml:space="preserve"> = 82</w:t>
      </w:r>
    </w:p>
    <w:p w14:paraId="5344D0DC" w14:textId="77777777" w:rsidR="007657C0" w:rsidRPr="001F1D67" w:rsidRDefault="007657C0">
      <w:pPr>
        <w:pStyle w:val="a0"/>
        <w:numPr>
          <w:ilvl w:val="0"/>
          <w:numId w:val="7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F1D67">
        <w:rPr>
          <w:rFonts w:ascii="Times New Roman" w:hAnsi="Times New Roman"/>
          <w:sz w:val="28"/>
          <w:szCs w:val="28"/>
        </w:rPr>
        <w:t>глубин</w:t>
      </w:r>
      <w:r>
        <w:rPr>
          <w:rFonts w:ascii="Times New Roman" w:hAnsi="Times New Roman"/>
          <w:sz w:val="28"/>
          <w:szCs w:val="28"/>
        </w:rPr>
        <w:t>а</w:t>
      </w:r>
      <w:r w:rsidRPr="001F1D67">
        <w:rPr>
          <w:rFonts w:ascii="Times New Roman" w:hAnsi="Times New Roman"/>
          <w:sz w:val="28"/>
          <w:szCs w:val="28"/>
        </w:rPr>
        <w:t xml:space="preserve"> вложенности структурных операторов ветвления и повторения</w:t>
      </w:r>
      <w:r>
        <w:rPr>
          <w:rFonts w:ascii="Times New Roman" w:hAnsi="Times New Roman"/>
          <w:sz w:val="28"/>
          <w:szCs w:val="28"/>
        </w:rPr>
        <w:t xml:space="preserve"> = 4</w:t>
      </w:r>
    </w:p>
    <w:p w14:paraId="00F976FC" w14:textId="76291627" w:rsidR="00372472" w:rsidRPr="00EC7183" w:rsidRDefault="007657C0">
      <w:pPr>
        <w:pStyle w:val="a0"/>
        <w:numPr>
          <w:ilvl w:val="0"/>
          <w:numId w:val="7"/>
        </w:numPr>
        <w:suppressAutoHyphens w:val="0"/>
        <w:spacing w:after="0"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1F1D67">
        <w:rPr>
          <w:rFonts w:ascii="Times New Roman" w:hAnsi="Times New Roman"/>
          <w:sz w:val="28"/>
          <w:szCs w:val="28"/>
        </w:rPr>
        <w:t>глубин</w:t>
      </w:r>
      <w:r>
        <w:rPr>
          <w:rFonts w:ascii="Times New Roman" w:hAnsi="Times New Roman"/>
          <w:sz w:val="28"/>
          <w:szCs w:val="28"/>
        </w:rPr>
        <w:t>а</w:t>
      </w:r>
      <w:r w:rsidRPr="001F1D67">
        <w:rPr>
          <w:rFonts w:ascii="Times New Roman" w:hAnsi="Times New Roman"/>
          <w:sz w:val="28"/>
          <w:szCs w:val="28"/>
        </w:rPr>
        <w:t xml:space="preserve"> наследования классов</w:t>
      </w:r>
      <w:r>
        <w:rPr>
          <w:rFonts w:ascii="Times New Roman" w:hAnsi="Times New Roman"/>
          <w:sz w:val="28"/>
          <w:szCs w:val="28"/>
        </w:rPr>
        <w:t xml:space="preserve"> = 2</w:t>
      </w:r>
    </w:p>
    <w:p w14:paraId="0AF8C16B" w14:textId="3B48B8A8" w:rsidR="007B341A" w:rsidRPr="00C13EE1" w:rsidRDefault="00B40A67" w:rsidP="007B341A">
      <w:pPr>
        <w:pStyle w:val="2"/>
        <w:rPr>
          <w:lang w:val="en-US"/>
        </w:rPr>
      </w:pPr>
      <w:r w:rsidRPr="007B341A">
        <w:t>Описание физических элементов</w:t>
      </w:r>
    </w:p>
    <w:p w14:paraId="71E5A353" w14:textId="39C721AD" w:rsidR="007B341A" w:rsidRPr="007B341A" w:rsidRDefault="007B341A" w:rsidP="007B341A">
      <w:pPr>
        <w:pStyle w:val="afa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1105C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05C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Перечень узлов программной системы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1843"/>
        <w:gridCol w:w="4955"/>
      </w:tblGrid>
      <w:tr w:rsidR="007B341A" w:rsidRPr="002A2898" w14:paraId="52DD2CF7" w14:textId="77777777" w:rsidTr="004056D8">
        <w:tc>
          <w:tcPr>
            <w:tcW w:w="562" w:type="dxa"/>
          </w:tcPr>
          <w:p w14:paraId="5BA51F05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1985" w:type="dxa"/>
          </w:tcPr>
          <w:p w14:paraId="68A3EF29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1843" w:type="dxa"/>
          </w:tcPr>
          <w:p w14:paraId="741AEAC2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Тип</w:t>
            </w:r>
          </w:p>
        </w:tc>
        <w:tc>
          <w:tcPr>
            <w:tcW w:w="4955" w:type="dxa"/>
          </w:tcPr>
          <w:p w14:paraId="47ACFFC6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</w:tr>
      <w:tr w:rsidR="007B341A" w:rsidRPr="002A2898" w14:paraId="0F500226" w14:textId="77777777" w:rsidTr="004056D8">
        <w:tc>
          <w:tcPr>
            <w:tcW w:w="562" w:type="dxa"/>
          </w:tcPr>
          <w:p w14:paraId="0A12D800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0FF52A6E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2898">
              <w:rPr>
                <w:rFonts w:ascii="Times New Roman" w:hAnsi="Times New Roman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1843" w:type="dxa"/>
          </w:tcPr>
          <w:p w14:paraId="4B697ACD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2A2898">
              <w:rPr>
                <w:rFonts w:ascii="Times New Roman" w:hAnsi="Times New Roman"/>
                <w:sz w:val="24"/>
                <w:szCs w:val="24"/>
              </w:rPr>
              <w:t>database</w:t>
            </w:r>
            <w:proofErr w:type="spellEnd"/>
            <w:r w:rsidRPr="002A2898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955" w:type="dxa"/>
          </w:tcPr>
          <w:p w14:paraId="2898F732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 xml:space="preserve">База данных </w:t>
            </w:r>
          </w:p>
        </w:tc>
      </w:tr>
      <w:tr w:rsidR="007B341A" w:rsidRPr="002A2898" w14:paraId="623F7AFB" w14:textId="77777777" w:rsidTr="004056D8">
        <w:tc>
          <w:tcPr>
            <w:tcW w:w="562" w:type="dxa"/>
          </w:tcPr>
          <w:p w14:paraId="0B6F1C23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40972443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Локальная сеть</w:t>
            </w:r>
          </w:p>
        </w:tc>
        <w:tc>
          <w:tcPr>
            <w:tcW w:w="1843" w:type="dxa"/>
          </w:tcPr>
          <w:p w14:paraId="0156E500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2A2898">
              <w:rPr>
                <w:rFonts w:ascii="Times New Roman" w:hAnsi="Times New Roman"/>
                <w:sz w:val="24"/>
                <w:szCs w:val="24"/>
              </w:rPr>
              <w:t>net</w:t>
            </w:r>
            <w:proofErr w:type="spellEnd"/>
            <w:r w:rsidRPr="002A2898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955" w:type="dxa"/>
          </w:tcPr>
          <w:p w14:paraId="7D9BEF7D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Сетевая передающая среда</w:t>
            </w:r>
          </w:p>
        </w:tc>
      </w:tr>
      <w:tr w:rsidR="007B341A" w:rsidRPr="002A2898" w14:paraId="355E350F" w14:textId="77777777" w:rsidTr="004056D8">
        <w:tc>
          <w:tcPr>
            <w:tcW w:w="562" w:type="dxa"/>
          </w:tcPr>
          <w:p w14:paraId="385DDC34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03D59BC0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Сервер</w:t>
            </w:r>
          </w:p>
        </w:tc>
        <w:tc>
          <w:tcPr>
            <w:tcW w:w="1843" w:type="dxa"/>
          </w:tcPr>
          <w:p w14:paraId="34C4B498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2A2898">
              <w:rPr>
                <w:rFonts w:ascii="Times New Roman" w:hAnsi="Times New Roman"/>
                <w:sz w:val="24"/>
                <w:szCs w:val="24"/>
              </w:rPr>
              <w:t>processor</w:t>
            </w:r>
            <w:proofErr w:type="spellEnd"/>
            <w:r w:rsidRPr="002A2898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955" w:type="dxa"/>
          </w:tcPr>
          <w:p w14:paraId="79510C9F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Ресурсоемкий узел</w:t>
            </w:r>
          </w:p>
        </w:tc>
      </w:tr>
      <w:tr w:rsidR="007B341A" w:rsidRPr="002A2898" w14:paraId="5DB40E40" w14:textId="77777777" w:rsidTr="004056D8">
        <w:tc>
          <w:tcPr>
            <w:tcW w:w="562" w:type="dxa"/>
          </w:tcPr>
          <w:p w14:paraId="28D35542" w14:textId="29B63E9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4E7A9333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Рабочая станция</w:t>
            </w:r>
          </w:p>
        </w:tc>
        <w:tc>
          <w:tcPr>
            <w:tcW w:w="1843" w:type="dxa"/>
          </w:tcPr>
          <w:p w14:paraId="4F6DFDA4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2A2898">
              <w:rPr>
                <w:rFonts w:ascii="Times New Roman" w:hAnsi="Times New Roman"/>
                <w:sz w:val="24"/>
                <w:szCs w:val="24"/>
              </w:rPr>
              <w:t>processor</w:t>
            </w:r>
            <w:proofErr w:type="spellEnd"/>
            <w:r w:rsidRPr="002A2898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955" w:type="dxa"/>
          </w:tcPr>
          <w:p w14:paraId="49A86EEB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898">
              <w:rPr>
                <w:rFonts w:ascii="Times New Roman" w:hAnsi="Times New Roman"/>
                <w:sz w:val="24"/>
                <w:szCs w:val="24"/>
              </w:rPr>
              <w:t>Ресурсоемкий узел</w:t>
            </w:r>
          </w:p>
        </w:tc>
      </w:tr>
      <w:tr w:rsidR="007B341A" w:rsidRPr="002A2898" w14:paraId="0492DB48" w14:textId="77777777" w:rsidTr="004056D8">
        <w:tc>
          <w:tcPr>
            <w:tcW w:w="562" w:type="dxa"/>
          </w:tcPr>
          <w:p w14:paraId="5F93A821" w14:textId="47852F89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3EA5F5FF" w14:textId="77777777" w:rsidR="007B341A" w:rsidRPr="0024042B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Web-</w:t>
            </w:r>
            <w:r>
              <w:rPr>
                <w:rFonts w:ascii="Times New Roman" w:hAnsi="Times New Roman"/>
                <w:sz w:val="24"/>
                <w:szCs w:val="24"/>
              </w:rPr>
              <w:t>страница</w:t>
            </w:r>
          </w:p>
        </w:tc>
        <w:tc>
          <w:tcPr>
            <w:tcW w:w="1843" w:type="dxa"/>
          </w:tcPr>
          <w:p w14:paraId="7FDB02B6" w14:textId="77777777" w:rsidR="007B341A" w:rsidRPr="002A2898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042B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24042B">
              <w:rPr>
                <w:rFonts w:ascii="Times New Roman" w:hAnsi="Times New Roman"/>
                <w:sz w:val="24"/>
                <w:szCs w:val="24"/>
              </w:rPr>
              <w:t>device</w:t>
            </w:r>
            <w:proofErr w:type="spellEnd"/>
            <w:r w:rsidRPr="0024042B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955" w:type="dxa"/>
          </w:tcPr>
          <w:p w14:paraId="10040079" w14:textId="40F822D4" w:rsidR="007B341A" w:rsidRPr="007B341A" w:rsidRDefault="007B341A" w:rsidP="004056D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042B">
              <w:rPr>
                <w:rFonts w:ascii="Times New Roman" w:hAnsi="Times New Roman"/>
                <w:sz w:val="24"/>
                <w:szCs w:val="24"/>
              </w:rPr>
              <w:t xml:space="preserve">Интерфейс пользователя </w:t>
            </w:r>
            <w:r>
              <w:rPr>
                <w:rFonts w:ascii="Times New Roman" w:hAnsi="Times New Roman"/>
                <w:sz w:val="24"/>
                <w:szCs w:val="24"/>
              </w:rPr>
              <w:t>для осуществления действий с контрольными работами</w:t>
            </w:r>
          </w:p>
        </w:tc>
      </w:tr>
    </w:tbl>
    <w:p w14:paraId="00A7566D" w14:textId="77777777" w:rsidR="0021502F" w:rsidRPr="00903F54" w:rsidRDefault="0021502F" w:rsidP="0021502F"/>
    <w:p w14:paraId="5D8263A7" w14:textId="76EEA213" w:rsidR="007B341A" w:rsidRPr="00C13EE1" w:rsidRDefault="00B40A67" w:rsidP="007B341A">
      <w:pPr>
        <w:pStyle w:val="2"/>
      </w:pPr>
      <w:r w:rsidRPr="00077115">
        <w:t>Диаграмма развертывания</w:t>
      </w:r>
    </w:p>
    <w:p w14:paraId="75FA62AD" w14:textId="77777777" w:rsidR="007B341A" w:rsidRPr="007B341A" w:rsidRDefault="007B341A" w:rsidP="007B34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B34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E3814" wp14:editId="08E774A9">
            <wp:extent cx="6120130" cy="1313180"/>
            <wp:effectExtent l="0" t="0" r="0" b="1270"/>
            <wp:docPr id="1547412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8D95" w14:textId="7F1E026F" w:rsidR="009C21B4" w:rsidRPr="00467410" w:rsidRDefault="007B341A" w:rsidP="00467410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3EE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21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C0B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развертывания </w:t>
      </w:r>
      <w:r w:rsidRPr="007B341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UML</w:t>
      </w:r>
    </w:p>
    <w:p w14:paraId="56308A22" w14:textId="0228E9E7" w:rsidR="008216DE" w:rsidRDefault="004C0BCF" w:rsidP="004C0BCF">
      <w:pPr>
        <w:pStyle w:val="1"/>
      </w:pPr>
      <w:r>
        <w:t>Документирование ПО</w:t>
      </w:r>
    </w:p>
    <w:p w14:paraId="29DEFF9D" w14:textId="77777777" w:rsidR="006A0FBD" w:rsidRPr="006A0FBD" w:rsidRDefault="006A0FBD">
      <w:pPr>
        <w:pStyle w:val="a0"/>
        <w:numPr>
          <w:ilvl w:val="0"/>
          <w:numId w:val="17"/>
        </w:numPr>
        <w:spacing w:line="360" w:lineRule="auto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2E8A2679" w14:textId="576DC9AE" w:rsidR="004C0BCF" w:rsidRPr="00C7670B" w:rsidRDefault="006A0FBD" w:rsidP="00C7670B">
      <w:pPr>
        <w:pStyle w:val="2"/>
        <w:jc w:val="both"/>
      </w:pPr>
      <w:r w:rsidRPr="00C7670B">
        <w:t>Назначение ПС</w:t>
      </w:r>
    </w:p>
    <w:p w14:paraId="461E2CAB" w14:textId="77777777" w:rsidR="006A0FBD" w:rsidRPr="006A0FBD" w:rsidRDefault="006A0FBD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0FBD">
        <w:rPr>
          <w:rFonts w:ascii="Times New Roman" w:hAnsi="Times New Roman" w:cs="Times New Roman"/>
          <w:sz w:val="28"/>
          <w:szCs w:val="28"/>
        </w:rPr>
        <w:t xml:space="preserve">Разрабатываемое программное средство (ПС) представляет собой систему управления контрольными работами по программированию, предназначенную для использования в учебных заведениях. Основная цель </w:t>
      </w:r>
      <w:r w:rsidRPr="006A0FBD">
        <w:rPr>
          <w:rFonts w:ascii="Times New Roman" w:hAnsi="Times New Roman" w:cs="Times New Roman"/>
          <w:sz w:val="28"/>
          <w:szCs w:val="28"/>
        </w:rPr>
        <w:lastRenderedPageBreak/>
        <w:t>системы — автоматизация процесса назначения, выполнения и проверки контрольных заданий по программированию.</w:t>
      </w:r>
    </w:p>
    <w:p w14:paraId="45CB30AD" w14:textId="06362B51" w:rsidR="006A0FBD" w:rsidRPr="00C7670B" w:rsidRDefault="006A0FBD" w:rsidP="00C7670B">
      <w:pPr>
        <w:pStyle w:val="2"/>
        <w:jc w:val="both"/>
      </w:pPr>
      <w:r w:rsidRPr="00C7670B">
        <w:t>Технические характеристики</w:t>
      </w:r>
    </w:p>
    <w:p w14:paraId="14D2E104" w14:textId="5BEDE554" w:rsidR="006A0FBD" w:rsidRPr="00C7670B" w:rsidRDefault="006A0FBD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 xml:space="preserve">Языки программирования: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Java, JS</w:t>
      </w:r>
      <w:r w:rsidR="00A93197" w:rsidRPr="00C7670B">
        <w:rPr>
          <w:rFonts w:ascii="Times New Roman" w:hAnsi="Times New Roman" w:cs="Times New Roman"/>
          <w:sz w:val="28"/>
          <w:szCs w:val="28"/>
        </w:rPr>
        <w:t>.</w:t>
      </w:r>
    </w:p>
    <w:p w14:paraId="6BFA0369" w14:textId="347A8931" w:rsidR="006A0FBD" w:rsidRPr="009C5EC6" w:rsidRDefault="006A0FBD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5EC6">
        <w:rPr>
          <w:rFonts w:ascii="Times New Roman" w:hAnsi="Times New Roman" w:cs="Times New Roman"/>
          <w:sz w:val="28"/>
          <w:szCs w:val="28"/>
        </w:rPr>
        <w:t xml:space="preserve"> </w:t>
      </w:r>
      <w:r w:rsidRPr="00C7670B">
        <w:rPr>
          <w:rFonts w:ascii="Times New Roman" w:hAnsi="Times New Roman" w:cs="Times New Roman"/>
          <w:sz w:val="28"/>
          <w:szCs w:val="28"/>
        </w:rPr>
        <w:t>Технологии</w:t>
      </w:r>
      <w:r w:rsidRPr="009C5EC6">
        <w:rPr>
          <w:rFonts w:ascii="Times New Roman" w:hAnsi="Times New Roman" w:cs="Times New Roman"/>
          <w:sz w:val="28"/>
          <w:szCs w:val="28"/>
        </w:rPr>
        <w:t xml:space="preserve"> </w:t>
      </w:r>
      <w:r w:rsidRPr="00C7670B">
        <w:rPr>
          <w:rFonts w:ascii="Times New Roman" w:hAnsi="Times New Roman" w:cs="Times New Roman"/>
          <w:sz w:val="28"/>
          <w:szCs w:val="28"/>
        </w:rPr>
        <w:t>и</w:t>
      </w:r>
      <w:r w:rsidRPr="009C5EC6">
        <w:rPr>
          <w:rFonts w:ascii="Times New Roman" w:hAnsi="Times New Roman" w:cs="Times New Roman"/>
          <w:sz w:val="28"/>
          <w:szCs w:val="28"/>
        </w:rPr>
        <w:t xml:space="preserve"> </w:t>
      </w:r>
      <w:r w:rsidRPr="00C7670B">
        <w:rPr>
          <w:rFonts w:ascii="Times New Roman" w:hAnsi="Times New Roman" w:cs="Times New Roman"/>
          <w:sz w:val="28"/>
          <w:szCs w:val="28"/>
        </w:rPr>
        <w:t>фреймворки</w:t>
      </w:r>
      <w:r w:rsidRPr="009C5EC6">
        <w:rPr>
          <w:rFonts w:ascii="Times New Roman" w:hAnsi="Times New Roman" w:cs="Times New Roman"/>
          <w:sz w:val="28"/>
          <w:szCs w:val="28"/>
        </w:rPr>
        <w:t xml:space="preserve">: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9C5EC6">
        <w:rPr>
          <w:rFonts w:ascii="Times New Roman" w:hAnsi="Times New Roman" w:cs="Times New Roman"/>
          <w:sz w:val="28"/>
          <w:szCs w:val="28"/>
        </w:rPr>
        <w:t xml:space="preserve">,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C5EC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7670B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9C5E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70B">
        <w:rPr>
          <w:rFonts w:ascii="Times New Roman" w:hAnsi="Times New Roman" w:cs="Times New Roman"/>
          <w:sz w:val="28"/>
          <w:szCs w:val="28"/>
          <w:lang w:val="en-US"/>
        </w:rPr>
        <w:t>Liquibase</w:t>
      </w:r>
      <w:proofErr w:type="spellEnd"/>
      <w:r w:rsidRPr="009C5EC6">
        <w:rPr>
          <w:rFonts w:ascii="Times New Roman" w:hAnsi="Times New Roman" w:cs="Times New Roman"/>
          <w:sz w:val="28"/>
          <w:szCs w:val="28"/>
        </w:rPr>
        <w:t xml:space="preserve">,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9C5E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70B">
        <w:rPr>
          <w:rFonts w:ascii="Times New Roman" w:hAnsi="Times New Roman" w:cs="Times New Roman"/>
          <w:sz w:val="28"/>
          <w:szCs w:val="28"/>
          <w:lang w:val="en-US"/>
        </w:rPr>
        <w:t>fetsh</w:t>
      </w:r>
      <w:proofErr w:type="spellEnd"/>
      <w:r w:rsidRPr="009C5EC6">
        <w:rPr>
          <w:rFonts w:ascii="Times New Roman" w:hAnsi="Times New Roman" w:cs="Times New Roman"/>
          <w:sz w:val="28"/>
          <w:szCs w:val="28"/>
        </w:rPr>
        <w:t xml:space="preserve">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C5EC6">
        <w:rPr>
          <w:rFonts w:ascii="Times New Roman" w:hAnsi="Times New Roman" w:cs="Times New Roman"/>
          <w:sz w:val="28"/>
          <w:szCs w:val="28"/>
        </w:rPr>
        <w:t xml:space="preserve">,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Zookeeper</w:t>
      </w:r>
      <w:r w:rsidR="00A93197" w:rsidRPr="009C5EC6">
        <w:rPr>
          <w:rFonts w:ascii="Times New Roman" w:hAnsi="Times New Roman" w:cs="Times New Roman"/>
          <w:sz w:val="28"/>
          <w:szCs w:val="28"/>
        </w:rPr>
        <w:t>.</w:t>
      </w:r>
    </w:p>
    <w:p w14:paraId="012EFEFD" w14:textId="348911FF" w:rsidR="00A93197" w:rsidRPr="00C7670B" w:rsidRDefault="00A93197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C7670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7670B">
        <w:rPr>
          <w:rFonts w:ascii="Times New Roman" w:hAnsi="Times New Roman" w:cs="Times New Roman"/>
          <w:sz w:val="28"/>
          <w:szCs w:val="28"/>
        </w:rPr>
        <w:t>.</w:t>
      </w:r>
    </w:p>
    <w:p w14:paraId="46D6B0F4" w14:textId="27ADD653" w:rsidR="00A93197" w:rsidRPr="00C7670B" w:rsidRDefault="00A93197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Функционал:</w:t>
      </w:r>
    </w:p>
    <w:p w14:paraId="4B1F9A7C" w14:textId="22C14F17" w:rsidR="00A93197" w:rsidRPr="00C7670B" w:rsidRDefault="00A93197">
      <w:pPr>
        <w:pStyle w:val="a0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Авторизация и разграничение прав доступа (роль преподавателя и студента).</w:t>
      </w:r>
    </w:p>
    <w:p w14:paraId="57BB913D" w14:textId="1038DBC2" w:rsidR="00A93197" w:rsidRPr="00C7670B" w:rsidRDefault="00A93197">
      <w:pPr>
        <w:pStyle w:val="a0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Назначение заданий студентам.</w:t>
      </w:r>
    </w:p>
    <w:p w14:paraId="6D8FD392" w14:textId="459ABD21" w:rsidR="00A93197" w:rsidRPr="00C7670B" w:rsidRDefault="00A93197">
      <w:pPr>
        <w:pStyle w:val="a0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Загрузка решений задач студентами на языке C++.</w:t>
      </w:r>
    </w:p>
    <w:p w14:paraId="35F24748" w14:textId="61D6DB17" w:rsidR="00A93197" w:rsidRPr="00C7670B" w:rsidRDefault="00A93197">
      <w:pPr>
        <w:pStyle w:val="a0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Автоматическая проверка решений с использованием набора тестов.</w:t>
      </w:r>
    </w:p>
    <w:p w14:paraId="33F90432" w14:textId="1521B8FA" w:rsidR="00A93197" w:rsidRPr="00C7670B" w:rsidRDefault="00A93197">
      <w:pPr>
        <w:pStyle w:val="a0"/>
        <w:numPr>
          <w:ilvl w:val="0"/>
          <w:numId w:val="2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Хранение и просмотр результатов проверки.</w:t>
      </w:r>
    </w:p>
    <w:p w14:paraId="2CFB5B72" w14:textId="5EF430DF" w:rsidR="00A93197" w:rsidRPr="00C7670B" w:rsidRDefault="00A93197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93197">
        <w:rPr>
          <w:rFonts w:ascii="Times New Roman" w:hAnsi="Times New Roman" w:cs="Times New Roman"/>
          <w:sz w:val="28"/>
          <w:szCs w:val="28"/>
        </w:rPr>
        <w:t xml:space="preserve">Интерфейс: </w:t>
      </w:r>
      <w:proofErr w:type="spellStart"/>
      <w:r w:rsidRPr="00A93197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A93197">
        <w:rPr>
          <w:rFonts w:ascii="Times New Roman" w:hAnsi="Times New Roman" w:cs="Times New Roman"/>
          <w:sz w:val="28"/>
          <w:szCs w:val="28"/>
        </w:rPr>
        <w:t xml:space="preserve"> дизайн для адаптации под разные устройства. </w:t>
      </w:r>
    </w:p>
    <w:p w14:paraId="6994BAE5" w14:textId="09D2CDF8" w:rsidR="00A93197" w:rsidRPr="00C7670B" w:rsidRDefault="00A93197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 xml:space="preserve">Способ развертывания: локально или </w:t>
      </w:r>
      <w:r w:rsidRPr="00C7670B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C7670B">
        <w:rPr>
          <w:rFonts w:ascii="Times New Roman" w:hAnsi="Times New Roman" w:cs="Times New Roman"/>
          <w:sz w:val="28"/>
          <w:szCs w:val="28"/>
        </w:rPr>
        <w:t>.</w:t>
      </w:r>
    </w:p>
    <w:p w14:paraId="34F814B1" w14:textId="03A637E5" w:rsidR="00A93197" w:rsidRPr="00C7670B" w:rsidRDefault="00A93197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Безопасность: защита от распространенных веб-уязвимостей.</w:t>
      </w:r>
    </w:p>
    <w:p w14:paraId="7E1CB37E" w14:textId="7747E806" w:rsidR="00A93197" w:rsidRPr="00C7670B" w:rsidRDefault="00A93197" w:rsidP="00C7670B">
      <w:pPr>
        <w:pStyle w:val="2"/>
        <w:jc w:val="both"/>
      </w:pPr>
      <w:r w:rsidRPr="00C7670B">
        <w:t>Принцип работы</w:t>
      </w:r>
    </w:p>
    <w:p w14:paraId="298FDABE" w14:textId="685E5CB0" w:rsidR="00A93197" w:rsidRPr="00C7670B" w:rsidRDefault="00A93197">
      <w:pPr>
        <w:pStyle w:val="a0"/>
        <w:numPr>
          <w:ilvl w:val="0"/>
          <w:numId w:val="3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Пользователь (студент или преподаватель) заходит в систему через веб-интерфейс и проходит авторизацию.</w:t>
      </w:r>
    </w:p>
    <w:p w14:paraId="1355B118" w14:textId="7411B453" w:rsidR="00A93197" w:rsidRPr="00C7670B" w:rsidRDefault="00A93197">
      <w:pPr>
        <w:pStyle w:val="a0"/>
        <w:numPr>
          <w:ilvl w:val="0"/>
          <w:numId w:val="3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9C5EC6">
        <w:rPr>
          <w:rFonts w:ascii="Times New Roman" w:hAnsi="Times New Roman" w:cs="Times New Roman"/>
          <w:sz w:val="28"/>
          <w:szCs w:val="28"/>
        </w:rPr>
        <w:t>назначает</w:t>
      </w:r>
      <w:r w:rsidRPr="00C7670B">
        <w:rPr>
          <w:rFonts w:ascii="Times New Roman" w:hAnsi="Times New Roman" w:cs="Times New Roman"/>
          <w:sz w:val="28"/>
          <w:szCs w:val="28"/>
        </w:rPr>
        <w:t xml:space="preserve"> контрольн</w:t>
      </w:r>
      <w:r w:rsidR="009C5EC6">
        <w:rPr>
          <w:rFonts w:ascii="Times New Roman" w:hAnsi="Times New Roman" w:cs="Times New Roman"/>
          <w:sz w:val="28"/>
          <w:szCs w:val="28"/>
        </w:rPr>
        <w:t>ые</w:t>
      </w:r>
      <w:r w:rsidRPr="00C7670B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9C5EC6">
        <w:rPr>
          <w:rFonts w:ascii="Times New Roman" w:hAnsi="Times New Roman" w:cs="Times New Roman"/>
          <w:sz w:val="28"/>
          <w:szCs w:val="28"/>
        </w:rPr>
        <w:t>ы студентам</w:t>
      </w:r>
      <w:r w:rsidRPr="00C7670B">
        <w:rPr>
          <w:rFonts w:ascii="Times New Roman" w:hAnsi="Times New Roman" w:cs="Times New Roman"/>
          <w:sz w:val="28"/>
          <w:szCs w:val="28"/>
        </w:rPr>
        <w:t>.</w:t>
      </w:r>
    </w:p>
    <w:p w14:paraId="5EFD2526" w14:textId="686AD465" w:rsidR="00A93197" w:rsidRPr="00C7670B" w:rsidRDefault="00A93197">
      <w:pPr>
        <w:pStyle w:val="a0"/>
        <w:numPr>
          <w:ilvl w:val="0"/>
          <w:numId w:val="3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Студент получает назначенные задачи, разрабатывает решения на языке C++, загружает их в систему.</w:t>
      </w:r>
    </w:p>
    <w:p w14:paraId="49710B41" w14:textId="5A2E5292" w:rsidR="00A93197" w:rsidRPr="00C7670B" w:rsidRDefault="00A93197">
      <w:pPr>
        <w:pStyle w:val="a0"/>
        <w:numPr>
          <w:ilvl w:val="0"/>
          <w:numId w:val="3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Сервер автоматически запускает проверку решений по заранее подготовленным тестам.</w:t>
      </w:r>
    </w:p>
    <w:p w14:paraId="216F8860" w14:textId="7BF19F58" w:rsidR="00A93197" w:rsidRPr="00C7670B" w:rsidRDefault="00A93197">
      <w:pPr>
        <w:pStyle w:val="a0"/>
        <w:numPr>
          <w:ilvl w:val="0"/>
          <w:numId w:val="30"/>
        </w:numPr>
        <w:tabs>
          <w:tab w:val="clear" w:pos="720"/>
          <w:tab w:val="num" w:pos="0"/>
        </w:tabs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Результаты (прохождение/ошибки) сохраняются в базе данных и отображаются пользователю.</w:t>
      </w:r>
    </w:p>
    <w:p w14:paraId="29EF7AD2" w14:textId="42B489E0" w:rsidR="00A93197" w:rsidRPr="00C7670B" w:rsidRDefault="00A93197" w:rsidP="00C7670B">
      <w:pPr>
        <w:pStyle w:val="2"/>
        <w:jc w:val="both"/>
      </w:pPr>
      <w:r w:rsidRPr="00C7670B">
        <w:lastRenderedPageBreak/>
        <w:t>Меры безопасности при эксплуатации</w:t>
      </w:r>
    </w:p>
    <w:p w14:paraId="6AF3EDDA" w14:textId="77777777" w:rsidR="00A93197" w:rsidRPr="00A93197" w:rsidRDefault="00A93197" w:rsidP="00C7670B">
      <w:pPr>
        <w:suppressAutoHyphens w:val="0"/>
        <w:spacing w:before="100" w:beforeAutospacing="1" w:after="100" w:afterAutospacing="1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безопасной эксплуатации ПС применяются следующие меры:</w:t>
      </w:r>
    </w:p>
    <w:p w14:paraId="2AF8C67F" w14:textId="77777777" w:rsidR="00A93197" w:rsidRPr="00A93197" w:rsidRDefault="00A93197">
      <w:pPr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и авторизация: каждый пользователь системы проходит проверку учетных данных, права доступа разграничены по ролям.</w:t>
      </w:r>
    </w:p>
    <w:p w14:paraId="24E3CB2F" w14:textId="77777777" w:rsidR="00A93197" w:rsidRPr="00A93197" w:rsidRDefault="00A93197">
      <w:pPr>
        <w:numPr>
          <w:ilvl w:val="0"/>
          <w:numId w:val="31"/>
        </w:numPr>
        <w:suppressAutoHyphens w:val="0"/>
        <w:spacing w:before="100" w:beforeAutospacing="1" w:after="100" w:afterAutospacing="1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Шифрование токенов доступа с использованием JWT (JSON </w:t>
      </w:r>
      <w:proofErr w:type="spellStart"/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A93197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безопасного взаимодействия между клиентом и сервером.</w:t>
      </w:r>
    </w:p>
    <w:p w14:paraId="7076B150" w14:textId="123F2332" w:rsidR="004C0BCF" w:rsidRPr="00C7670B" w:rsidRDefault="004C0BCF" w:rsidP="00C7670B">
      <w:pPr>
        <w:pStyle w:val="1"/>
        <w:spacing w:line="360" w:lineRule="auto"/>
        <w:jc w:val="both"/>
      </w:pPr>
      <w:r w:rsidRPr="00C7670B">
        <w:t>Руководство пользователя</w:t>
      </w:r>
    </w:p>
    <w:p w14:paraId="09FCEFAA" w14:textId="77777777" w:rsidR="009E490C" w:rsidRPr="00C7670B" w:rsidRDefault="009E490C">
      <w:pPr>
        <w:pStyle w:val="a0"/>
        <w:numPr>
          <w:ilvl w:val="0"/>
          <w:numId w:val="17"/>
        </w:numPr>
        <w:spacing w:line="360" w:lineRule="auto"/>
        <w:ind w:left="0" w:firstLine="851"/>
        <w:jc w:val="both"/>
        <w:outlineLvl w:val="1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540BE504" w14:textId="459BEDC1" w:rsidR="00A93197" w:rsidRPr="00C7670B" w:rsidRDefault="009E490C" w:rsidP="00C7670B">
      <w:pPr>
        <w:pStyle w:val="2"/>
        <w:jc w:val="both"/>
      </w:pPr>
      <w:r w:rsidRPr="00C7670B">
        <w:t>Назначение приложения</w:t>
      </w:r>
    </w:p>
    <w:p w14:paraId="2F70EAF5" w14:textId="7AE0DC5F" w:rsidR="009E490C" w:rsidRPr="00C7670B" w:rsidRDefault="009E490C" w:rsidP="00C7670B">
      <w:pPr>
        <w:spacing w:line="360" w:lineRule="auto"/>
        <w:ind w:firstLine="851"/>
        <w:contextualSpacing/>
        <w:jc w:val="both"/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C7670B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ПС управления тестированием студентов контрольными работами по программированию</w:t>
      </w:r>
    </w:p>
    <w:p w14:paraId="183F54F4" w14:textId="1374F096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Класс: Веб-приложение для автоматизации учебного процесса в области программирования.</w:t>
      </w:r>
    </w:p>
    <w:p w14:paraId="7EC2F3E4" w14:textId="5750DBAE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Степень универсальности: Приложение разработано с возможностью использования в любом учебном заведении, где осуществляется проверка заданий по программированию. Поддерживается добавление новых задач, контрольных работ и пользователей.</w:t>
      </w:r>
    </w:p>
    <w:p w14:paraId="6D1B7A43" w14:textId="64BB849B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Интерфейс пользователя: Веб-интерфейс, доступный через браузер. Поддержка ролей: преподаватель и студент. Простая и интуитивно понятная навигация.</w:t>
      </w:r>
    </w:p>
    <w:p w14:paraId="18C996E2" w14:textId="501DA21B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Уровень подготовки пользователя: базовое владение ПК и знание основ работы с веб-приложениями.</w:t>
      </w:r>
    </w:p>
    <w:p w14:paraId="1A8F192D" w14:textId="01A91459" w:rsidR="009E490C" w:rsidRPr="00C7670B" w:rsidRDefault="009E490C" w:rsidP="00C7670B">
      <w:pPr>
        <w:pStyle w:val="2"/>
        <w:jc w:val="both"/>
      </w:pPr>
      <w:r w:rsidRPr="00C7670B">
        <w:t>Установка приложения</w:t>
      </w:r>
    </w:p>
    <w:p w14:paraId="6285F40B" w14:textId="7AF22C32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Установка не требуется</w:t>
      </w:r>
    </w:p>
    <w:p w14:paraId="24BE646E" w14:textId="6CFAABDB" w:rsidR="009E490C" w:rsidRPr="00C7670B" w:rsidRDefault="009E490C" w:rsidP="00C7670B">
      <w:pPr>
        <w:pStyle w:val="2"/>
        <w:jc w:val="both"/>
      </w:pPr>
      <w:r w:rsidRPr="00C7670B">
        <w:t>Концепция приложения</w:t>
      </w:r>
    </w:p>
    <w:p w14:paraId="7FD83604" w14:textId="77777777" w:rsidR="009E490C" w:rsidRPr="009E490C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E490C">
        <w:rPr>
          <w:rFonts w:ascii="Times New Roman" w:hAnsi="Times New Roman" w:cs="Times New Roman"/>
          <w:sz w:val="28"/>
          <w:szCs w:val="28"/>
        </w:rPr>
        <w:t>Приложение состоит из следующих модулей:</w:t>
      </w:r>
    </w:p>
    <w:p w14:paraId="249D2A18" w14:textId="77777777" w:rsidR="009E490C" w:rsidRPr="00C7670B" w:rsidRDefault="009E490C">
      <w:pPr>
        <w:pStyle w:val="a0"/>
        <w:numPr>
          <w:ilvl w:val="0"/>
          <w:numId w:val="3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lastRenderedPageBreak/>
        <w:t>Аутентификация и роли пользователей.</w:t>
      </w:r>
    </w:p>
    <w:p w14:paraId="3C64B143" w14:textId="0530DDCC" w:rsidR="009E490C" w:rsidRPr="00C7670B" w:rsidRDefault="009C5EC6">
      <w:pPr>
        <w:pStyle w:val="a0"/>
        <w:numPr>
          <w:ilvl w:val="0"/>
          <w:numId w:val="3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контрольных работ</w:t>
      </w:r>
      <w:r w:rsidR="009E490C" w:rsidRPr="00C7670B">
        <w:rPr>
          <w:rFonts w:ascii="Times New Roman" w:hAnsi="Times New Roman" w:cs="Times New Roman"/>
          <w:sz w:val="28"/>
          <w:szCs w:val="28"/>
        </w:rPr>
        <w:t>.</w:t>
      </w:r>
    </w:p>
    <w:p w14:paraId="7DF1294F" w14:textId="77777777" w:rsidR="009E490C" w:rsidRPr="00C7670B" w:rsidRDefault="009E490C">
      <w:pPr>
        <w:pStyle w:val="a0"/>
        <w:numPr>
          <w:ilvl w:val="0"/>
          <w:numId w:val="3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Отправка решений студентами.</w:t>
      </w:r>
    </w:p>
    <w:p w14:paraId="27CAB0F7" w14:textId="77777777" w:rsidR="009E490C" w:rsidRPr="00C7670B" w:rsidRDefault="009E490C">
      <w:pPr>
        <w:pStyle w:val="a0"/>
        <w:numPr>
          <w:ilvl w:val="0"/>
          <w:numId w:val="3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Автоматическая проверка решений.</w:t>
      </w:r>
    </w:p>
    <w:p w14:paraId="25F3B18C" w14:textId="77777777" w:rsidR="009E490C" w:rsidRPr="00C7670B" w:rsidRDefault="009E490C">
      <w:pPr>
        <w:pStyle w:val="a0"/>
        <w:numPr>
          <w:ilvl w:val="0"/>
          <w:numId w:val="3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Просмотр результатов.</w:t>
      </w:r>
    </w:p>
    <w:p w14:paraId="59F5B5B0" w14:textId="1DED0B88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Термины:</w:t>
      </w:r>
    </w:p>
    <w:p w14:paraId="6B29F645" w14:textId="1A4B6A12" w:rsidR="009E490C" w:rsidRPr="009C5EC6" w:rsidRDefault="009E490C">
      <w:pPr>
        <w:pStyle w:val="a0"/>
        <w:numPr>
          <w:ilvl w:val="0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5EC6">
        <w:rPr>
          <w:rFonts w:ascii="Times New Roman" w:hAnsi="Times New Roman" w:cs="Times New Roman"/>
          <w:sz w:val="28"/>
          <w:szCs w:val="28"/>
        </w:rPr>
        <w:t>Контрольная — набор задач, объединенных в одну проверочную работу.</w:t>
      </w:r>
    </w:p>
    <w:p w14:paraId="43D9B75E" w14:textId="2715A6E8" w:rsidR="009E490C" w:rsidRPr="009C5EC6" w:rsidRDefault="009E490C">
      <w:pPr>
        <w:pStyle w:val="a0"/>
        <w:numPr>
          <w:ilvl w:val="0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5EC6">
        <w:rPr>
          <w:rFonts w:ascii="Times New Roman" w:hAnsi="Times New Roman" w:cs="Times New Roman"/>
          <w:sz w:val="28"/>
          <w:szCs w:val="28"/>
        </w:rPr>
        <w:t>Задача — программная задача с условиями и тестами.</w:t>
      </w:r>
    </w:p>
    <w:p w14:paraId="125C6632" w14:textId="71D0B5A9" w:rsidR="009E490C" w:rsidRPr="009C5EC6" w:rsidRDefault="009E490C">
      <w:pPr>
        <w:pStyle w:val="a0"/>
        <w:numPr>
          <w:ilvl w:val="0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5EC6">
        <w:rPr>
          <w:rFonts w:ascii="Times New Roman" w:hAnsi="Times New Roman" w:cs="Times New Roman"/>
          <w:sz w:val="28"/>
          <w:szCs w:val="28"/>
        </w:rPr>
        <w:t>Решение — отправленный студентом файл программы.</w:t>
      </w:r>
    </w:p>
    <w:p w14:paraId="7DC945DB" w14:textId="5317E6E9" w:rsidR="009E490C" w:rsidRPr="009C5EC6" w:rsidRDefault="009E490C">
      <w:pPr>
        <w:pStyle w:val="a0"/>
        <w:numPr>
          <w:ilvl w:val="0"/>
          <w:numId w:val="32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5EC6">
        <w:rPr>
          <w:rFonts w:ascii="Times New Roman" w:hAnsi="Times New Roman" w:cs="Times New Roman"/>
          <w:sz w:val="28"/>
          <w:szCs w:val="28"/>
        </w:rPr>
        <w:t>Прогон — автоматическая проверка кода по тестам.</w:t>
      </w:r>
    </w:p>
    <w:p w14:paraId="15420CF3" w14:textId="7E7E8B45" w:rsidR="009E490C" w:rsidRDefault="009E490C" w:rsidP="00C7670B">
      <w:pPr>
        <w:pStyle w:val="2"/>
        <w:jc w:val="both"/>
      </w:pPr>
      <w:r w:rsidRPr="00C7670B">
        <w:t>Функциональный состав приложения</w:t>
      </w:r>
    </w:p>
    <w:p w14:paraId="51081190" w14:textId="40DC5792" w:rsidR="008475E8" w:rsidRDefault="008475E8" w:rsidP="00C13EE1">
      <w:pPr>
        <w:spacing w:line="360" w:lineRule="auto"/>
        <w:ind w:left="708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475E8">
        <w:rPr>
          <w:rFonts w:ascii="Times New Roman" w:hAnsi="Times New Roman" w:cs="Times New Roman"/>
          <w:sz w:val="28"/>
          <w:szCs w:val="28"/>
        </w:rPr>
        <w:t>Функциональный состав приложения представлен на рисунках 2</w:t>
      </w:r>
      <w:r w:rsidR="00C13EE1" w:rsidRPr="00C13EE1">
        <w:rPr>
          <w:rFonts w:ascii="Times New Roman" w:hAnsi="Times New Roman" w:cs="Times New Roman"/>
          <w:sz w:val="28"/>
          <w:szCs w:val="28"/>
        </w:rPr>
        <w:t>2</w:t>
      </w:r>
      <w:r w:rsidRPr="008475E8">
        <w:rPr>
          <w:rFonts w:ascii="Times New Roman" w:hAnsi="Times New Roman" w:cs="Times New Roman"/>
          <w:sz w:val="28"/>
          <w:szCs w:val="28"/>
        </w:rPr>
        <w:t>-2</w:t>
      </w:r>
      <w:r w:rsidR="00C13EE1" w:rsidRPr="00C13EE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629D9E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D762B1" wp14:editId="6120F1BF">
            <wp:extent cx="3939246" cy="4067175"/>
            <wp:effectExtent l="0" t="0" r="4445" b="0"/>
            <wp:docPr id="153313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30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6548" cy="40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9A82" w14:textId="5FD8B695" w:rsidR="00C13EE1" w:rsidRPr="00DF1412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0845141E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63443" wp14:editId="55494861">
            <wp:extent cx="3935299" cy="4068000"/>
            <wp:effectExtent l="0" t="0" r="8255" b="8890"/>
            <wp:docPr id="198847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0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5299" cy="40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80CA" w14:textId="24A0384B" w:rsidR="00C13EE1" w:rsidRPr="00DF1412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6956A091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775C43" wp14:editId="0BD29310">
            <wp:extent cx="3450015" cy="3600000"/>
            <wp:effectExtent l="0" t="0" r="0" b="635"/>
            <wp:docPr id="6250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8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001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DD0D" w14:textId="09C85E4C" w:rsidR="00C13EE1" w:rsidRPr="00DF1412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27DF17A9" w14:textId="77777777" w:rsidR="00C13EE1" w:rsidRPr="00DF1412" w:rsidRDefault="00C13EE1" w:rsidP="00C13E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9B835D" w14:textId="77777777" w:rsidR="00C13EE1" w:rsidRPr="00DF1412" w:rsidRDefault="00C13EE1" w:rsidP="00C13E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B5FE0" w14:textId="77777777" w:rsidR="00C13EE1" w:rsidRPr="00DF1412" w:rsidRDefault="00C13EE1" w:rsidP="00C13E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69ED17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009587" wp14:editId="75D02587">
            <wp:extent cx="3554272" cy="3600000"/>
            <wp:effectExtent l="0" t="0" r="8255" b="635"/>
            <wp:docPr id="213640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4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427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6798" w14:textId="7D94AB97" w:rsidR="00C13EE1" w:rsidRPr="00077115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3DC7FCB3" w14:textId="77777777" w:rsidR="00C13EE1" w:rsidRPr="00077115" w:rsidRDefault="00C13EE1" w:rsidP="00C13EE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3627A2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8EAC92" wp14:editId="6E1BEF19">
            <wp:extent cx="3539406" cy="3600000"/>
            <wp:effectExtent l="0" t="0" r="4445" b="635"/>
            <wp:docPr id="90684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452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940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4C12" w14:textId="2E5F4CB7" w:rsidR="00C13EE1" w:rsidRPr="00077115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54C1F653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81ADF8" wp14:editId="6A7E00D7">
            <wp:extent cx="3531840" cy="3600000"/>
            <wp:effectExtent l="0" t="0" r="0" b="635"/>
            <wp:docPr id="66711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188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184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B94D" w14:textId="651AD866" w:rsidR="00C13EE1" w:rsidRPr="00077115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27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7FB88F11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553128" wp14:editId="7A4C5BEA">
            <wp:extent cx="3554271" cy="3600000"/>
            <wp:effectExtent l="0" t="0" r="8255" b="635"/>
            <wp:docPr id="59934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01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427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860B" w14:textId="21F8B942" w:rsidR="00C13EE1" w:rsidRPr="00077115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28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7A045266" w14:textId="77777777" w:rsidR="00C13EE1" w:rsidRPr="00DF1412" w:rsidRDefault="00C13EE1" w:rsidP="00C13EE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F141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CC4DEE" wp14:editId="4D4D3500">
            <wp:extent cx="3675119" cy="3600000"/>
            <wp:effectExtent l="0" t="0" r="1905" b="635"/>
            <wp:docPr id="376123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39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51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FD4E" w14:textId="79A155D3" w:rsidR="00C13EE1" w:rsidRDefault="00C13EE1" w:rsidP="00C13EE1">
      <w:pPr>
        <w:pStyle w:val="af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29</w:t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14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Экранные формы компонентов приложения</w:t>
      </w:r>
    </w:p>
    <w:p w14:paraId="474BAE18" w14:textId="77777777" w:rsidR="00C13EE1" w:rsidRPr="008475E8" w:rsidRDefault="00C13EE1" w:rsidP="008475E8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44CBA734" w14:textId="60E839BD" w:rsidR="009E490C" w:rsidRPr="00C7670B" w:rsidRDefault="009E490C" w:rsidP="00C7670B">
      <w:pPr>
        <w:pStyle w:val="3"/>
        <w:contextualSpacing/>
        <w:jc w:val="both"/>
        <w:rPr>
          <w:rFonts w:cs="Times New Roman"/>
        </w:rPr>
      </w:pPr>
      <w:r w:rsidRPr="00C7670B">
        <w:rPr>
          <w:rFonts w:cs="Times New Roman"/>
        </w:rPr>
        <w:t xml:space="preserve"> Стартовая страница</w:t>
      </w:r>
    </w:p>
    <w:p w14:paraId="0DDEDD05" w14:textId="4C22D4BD" w:rsidR="009E490C" w:rsidRPr="00C7670B" w:rsidRDefault="009E490C">
      <w:pPr>
        <w:pStyle w:val="a0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670B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входа с полями логина и пароля.</w:t>
      </w:r>
    </w:p>
    <w:p w14:paraId="39D1C343" w14:textId="40F9795E" w:rsidR="009E490C" w:rsidRPr="00C7670B" w:rsidRDefault="009E490C">
      <w:pPr>
        <w:pStyle w:val="a0"/>
        <w:numPr>
          <w:ilvl w:val="0"/>
          <w:numId w:val="34"/>
        </w:numPr>
        <w:suppressAutoHyphens w:val="0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670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Кнопка регистрации для новых пользователей</w:t>
      </w:r>
      <w:r w:rsidR="00C767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8FF028" w14:textId="201BADD3" w:rsidR="009E490C" w:rsidRPr="00C7670B" w:rsidRDefault="009E490C" w:rsidP="00C7670B">
      <w:pPr>
        <w:pStyle w:val="3"/>
        <w:contextualSpacing/>
        <w:jc w:val="both"/>
        <w:rPr>
          <w:rFonts w:cs="Times New Roman"/>
        </w:rPr>
      </w:pPr>
      <w:r w:rsidRPr="00C7670B">
        <w:rPr>
          <w:rFonts w:cs="Times New Roman"/>
        </w:rPr>
        <w:t xml:space="preserve"> Интерфейс преподавателя</w:t>
      </w:r>
    </w:p>
    <w:p w14:paraId="75CA1877" w14:textId="58609531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E490C">
        <w:rPr>
          <w:rFonts w:ascii="Times New Roman" w:hAnsi="Times New Roman" w:cs="Times New Roman"/>
          <w:sz w:val="28"/>
          <w:szCs w:val="28"/>
        </w:rPr>
        <w:t>Главная панель преподавателя</w:t>
      </w:r>
      <w:r w:rsidRPr="00C7670B">
        <w:rPr>
          <w:rFonts w:ascii="Times New Roman" w:hAnsi="Times New Roman" w:cs="Times New Roman"/>
          <w:sz w:val="28"/>
          <w:szCs w:val="28"/>
        </w:rPr>
        <w:t xml:space="preserve"> содержит управление контрольными работами, которое включает в себя </w:t>
      </w:r>
      <w:r w:rsidR="009C5EC6">
        <w:rPr>
          <w:rFonts w:ascii="Times New Roman" w:hAnsi="Times New Roman" w:cs="Times New Roman"/>
          <w:sz w:val="28"/>
          <w:szCs w:val="28"/>
        </w:rPr>
        <w:t>назначение</w:t>
      </w:r>
      <w:r w:rsidRPr="00C7670B">
        <w:rPr>
          <w:rFonts w:ascii="Times New Roman" w:hAnsi="Times New Roman" w:cs="Times New Roman"/>
          <w:sz w:val="28"/>
          <w:szCs w:val="28"/>
        </w:rPr>
        <w:t xml:space="preserve"> контрольных работ.</w:t>
      </w:r>
    </w:p>
    <w:p w14:paraId="4A804409" w14:textId="1699AA01" w:rsidR="009E490C" w:rsidRPr="00C7670B" w:rsidRDefault="009E490C" w:rsidP="00C7670B">
      <w:pPr>
        <w:pStyle w:val="3"/>
        <w:contextualSpacing/>
        <w:jc w:val="both"/>
        <w:rPr>
          <w:rFonts w:cs="Times New Roman"/>
        </w:rPr>
      </w:pPr>
      <w:r w:rsidRPr="00C7670B">
        <w:rPr>
          <w:rFonts w:cs="Times New Roman"/>
        </w:rPr>
        <w:t xml:space="preserve"> Интерфейс студента</w:t>
      </w:r>
    </w:p>
    <w:p w14:paraId="4006D708" w14:textId="1E40F15F" w:rsidR="009E490C" w:rsidRPr="00C7670B" w:rsidRDefault="009E490C" w:rsidP="00C7670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Главная панель студента содержит список доступных контрольных работ. Интерфейс для загрузки решений, отображение результатов.</w:t>
      </w:r>
    </w:p>
    <w:p w14:paraId="77CCABA5" w14:textId="163DB8FC" w:rsidR="009E490C" w:rsidRPr="00C7670B" w:rsidRDefault="009E490C" w:rsidP="00C7670B">
      <w:pPr>
        <w:pStyle w:val="2"/>
        <w:jc w:val="both"/>
      </w:pPr>
      <w:r w:rsidRPr="00C7670B">
        <w:t>Инструменты и настройки приложения</w:t>
      </w:r>
    </w:p>
    <w:p w14:paraId="09340D31" w14:textId="77777777" w:rsidR="009E490C" w:rsidRPr="00C7670B" w:rsidRDefault="009E490C" w:rsidP="00C7670B">
      <w:pPr>
        <w:spacing w:after="0" w:line="360" w:lineRule="auto"/>
        <w:ind w:firstLine="851"/>
        <w:contextualSpacing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C7670B">
        <w:rPr>
          <w:rFonts w:ascii="Times New Roman" w:hAnsi="Times New Roman" w:cs="Times New Roman"/>
          <w:sz w:val="28"/>
          <w:szCs w:val="28"/>
        </w:rPr>
        <w:t>Настройки: в настоящее время приложение не содержит настроек.</w:t>
      </w:r>
    </w:p>
    <w:p w14:paraId="26376F77" w14:textId="61D0D1C0" w:rsidR="009E490C" w:rsidRPr="009C5EC6" w:rsidRDefault="009E490C" w:rsidP="009C5EC6">
      <w:pPr>
        <w:spacing w:after="0" w:line="360" w:lineRule="auto"/>
        <w:ind w:firstLine="851"/>
        <w:contextualSpacing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9E490C">
        <w:rPr>
          <w:rFonts w:ascii="Times New Roman" w:hAnsi="Times New Roman" w:cs="Times New Roman"/>
          <w:sz w:val="28"/>
          <w:szCs w:val="28"/>
        </w:rPr>
        <w:t>Полезные инструменты: в ближайших обновлениях планируется добавить расширенный функционал.</w:t>
      </w:r>
    </w:p>
    <w:sectPr w:rsidR="009E490C" w:rsidRPr="009C5EC6">
      <w:footerReference w:type="default" r:id="rId39"/>
      <w:pgSz w:w="11906" w:h="16838"/>
      <w:pgMar w:top="1134" w:right="567" w:bottom="1134" w:left="1701" w:header="0" w:footer="709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480281" w14:textId="77777777" w:rsidR="00F96EBD" w:rsidRDefault="00F96EBD">
      <w:pPr>
        <w:spacing w:after="0" w:line="240" w:lineRule="auto"/>
      </w:pPr>
      <w:r>
        <w:separator/>
      </w:r>
    </w:p>
  </w:endnote>
  <w:endnote w:type="continuationSeparator" w:id="0">
    <w:p w14:paraId="24D59CE5" w14:textId="77777777" w:rsidR="00F96EBD" w:rsidRDefault="00F9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683703"/>
      <w:docPartObj>
        <w:docPartGallery w:val="Page Numbers (Bottom of Page)"/>
        <w:docPartUnique/>
      </w:docPartObj>
    </w:sdtPr>
    <w:sdtEndPr/>
    <w:sdtContent>
      <w:p w14:paraId="06CAD8E6" w14:textId="77777777" w:rsidR="008216DE" w:rsidRDefault="00F96EBD">
        <w:pPr>
          <w:pStyle w:val="af3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2EEFAD4C" w14:textId="77777777" w:rsidR="008216DE" w:rsidRDefault="008216D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AACD38" w14:textId="77777777" w:rsidR="00F96EBD" w:rsidRDefault="00F96EBD">
      <w:pPr>
        <w:spacing w:after="0" w:line="240" w:lineRule="auto"/>
      </w:pPr>
      <w:r>
        <w:separator/>
      </w:r>
    </w:p>
  </w:footnote>
  <w:footnote w:type="continuationSeparator" w:id="0">
    <w:p w14:paraId="5A15AC95" w14:textId="77777777" w:rsidR="00F96EBD" w:rsidRDefault="00F9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31AEA"/>
    <w:multiLevelType w:val="multilevel"/>
    <w:tmpl w:val="D58AC8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497B"/>
    <w:multiLevelType w:val="multilevel"/>
    <w:tmpl w:val="650016E2"/>
    <w:lvl w:ilvl="0">
      <w:start w:val="1"/>
      <w:numFmt w:val="bullet"/>
      <w:lvlText w:val="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F4D42D4"/>
    <w:multiLevelType w:val="multilevel"/>
    <w:tmpl w:val="24C27B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0A6E"/>
    <w:multiLevelType w:val="multilevel"/>
    <w:tmpl w:val="D58AC8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56085"/>
    <w:multiLevelType w:val="hybridMultilevel"/>
    <w:tmpl w:val="A5923D36"/>
    <w:lvl w:ilvl="0" w:tplc="EAA211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C03B8D"/>
    <w:multiLevelType w:val="hybridMultilevel"/>
    <w:tmpl w:val="A3AA4A24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C6104"/>
    <w:multiLevelType w:val="multilevel"/>
    <w:tmpl w:val="316C8674"/>
    <w:lvl w:ilvl="0">
      <w:start w:val="1"/>
      <w:numFmt w:val="decimal"/>
      <w:lvlText w:val="%1"/>
      <w:lvlJc w:val="left"/>
      <w:pPr>
        <w:ind w:left="375" w:hanging="375"/>
      </w:pPr>
      <w:rPr>
        <w:rFonts w:eastAsia="Calibri" w:hint="default"/>
        <w:b/>
      </w:rPr>
    </w:lvl>
    <w:lvl w:ilvl="1">
      <w:start w:val="1"/>
      <w:numFmt w:val="decimal"/>
      <w:pStyle w:val="2"/>
      <w:lvlText w:val="%1.%2"/>
      <w:lvlJc w:val="left"/>
      <w:pPr>
        <w:ind w:left="1226" w:hanging="375"/>
      </w:pPr>
      <w:rPr>
        <w:rFonts w:eastAsia="Calibri" w:hint="default"/>
        <w:b/>
      </w:rPr>
    </w:lvl>
    <w:lvl w:ilvl="2">
      <w:start w:val="1"/>
      <w:numFmt w:val="decimal"/>
      <w:pStyle w:val="3"/>
      <w:lvlText w:val="%1.%2.%3"/>
      <w:lvlJc w:val="left"/>
      <w:pPr>
        <w:ind w:left="2422" w:hanging="720"/>
      </w:pPr>
      <w:rPr>
        <w:rFonts w:eastAsia="Calibri" w:hint="default"/>
        <w:b/>
      </w:rPr>
    </w:lvl>
    <w:lvl w:ilvl="3">
      <w:start w:val="1"/>
      <w:numFmt w:val="decimal"/>
      <w:pStyle w:val="4"/>
      <w:lvlText w:val="%1.%2.%3.%4"/>
      <w:lvlJc w:val="left"/>
      <w:pPr>
        <w:ind w:left="3633" w:hanging="1080"/>
      </w:pPr>
      <w:rPr>
        <w:rFonts w:eastAsia="Calibri"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Calibri" w:hint="default"/>
        <w:b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eastAsia="Calibri"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Calibri" w:hint="default"/>
        <w:b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eastAsia="Calibri" w:hint="default"/>
        <w:b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eastAsia="Calibri" w:hint="default"/>
        <w:b/>
      </w:rPr>
    </w:lvl>
  </w:abstractNum>
  <w:abstractNum w:abstractNumId="7" w15:restartNumberingAfterBreak="0">
    <w:nsid w:val="1799021D"/>
    <w:multiLevelType w:val="multilevel"/>
    <w:tmpl w:val="8B9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0AD5"/>
    <w:multiLevelType w:val="hybridMultilevel"/>
    <w:tmpl w:val="9F2276F2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F0CB1"/>
    <w:multiLevelType w:val="hybridMultilevel"/>
    <w:tmpl w:val="33B8892A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264D5"/>
    <w:multiLevelType w:val="hybridMultilevel"/>
    <w:tmpl w:val="2B62B6EA"/>
    <w:lvl w:ilvl="0" w:tplc="F6106AB6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E02EF"/>
    <w:multiLevelType w:val="multilevel"/>
    <w:tmpl w:val="7BF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01C68"/>
    <w:multiLevelType w:val="hybridMultilevel"/>
    <w:tmpl w:val="F48A1B28"/>
    <w:lvl w:ilvl="0" w:tplc="EAA211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E777174"/>
    <w:multiLevelType w:val="multilevel"/>
    <w:tmpl w:val="24C27B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065EB"/>
    <w:multiLevelType w:val="hybridMultilevel"/>
    <w:tmpl w:val="77CA2590"/>
    <w:lvl w:ilvl="0" w:tplc="EAA211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413D1A"/>
    <w:multiLevelType w:val="multilevel"/>
    <w:tmpl w:val="B0C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770E5"/>
    <w:multiLevelType w:val="hybridMultilevel"/>
    <w:tmpl w:val="9C9226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A4B13C7"/>
    <w:multiLevelType w:val="hybridMultilevel"/>
    <w:tmpl w:val="DA966A74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E7E0C"/>
    <w:multiLevelType w:val="hybridMultilevel"/>
    <w:tmpl w:val="C64CD3DE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6670B"/>
    <w:multiLevelType w:val="hybridMultilevel"/>
    <w:tmpl w:val="2F5AE6A8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D3425"/>
    <w:multiLevelType w:val="hybridMultilevel"/>
    <w:tmpl w:val="45203922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26602"/>
    <w:multiLevelType w:val="multilevel"/>
    <w:tmpl w:val="D17AD1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E3926"/>
    <w:multiLevelType w:val="multilevel"/>
    <w:tmpl w:val="78D299C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5A8B3D49"/>
    <w:multiLevelType w:val="hybridMultilevel"/>
    <w:tmpl w:val="B5BA0E14"/>
    <w:lvl w:ilvl="0" w:tplc="EAA211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AED0EED"/>
    <w:multiLevelType w:val="multilevel"/>
    <w:tmpl w:val="D58AC8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B3A5E"/>
    <w:multiLevelType w:val="hybridMultilevel"/>
    <w:tmpl w:val="AB3CC8D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0631D"/>
    <w:multiLevelType w:val="hybridMultilevel"/>
    <w:tmpl w:val="2AF8F310"/>
    <w:lvl w:ilvl="0" w:tplc="EAA2119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6174DF2"/>
    <w:multiLevelType w:val="multilevel"/>
    <w:tmpl w:val="FF16A40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7573DDB"/>
    <w:multiLevelType w:val="multilevel"/>
    <w:tmpl w:val="D58AC8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E4492"/>
    <w:multiLevelType w:val="multilevel"/>
    <w:tmpl w:val="C6A09534"/>
    <w:lvl w:ilvl="0">
      <w:start w:val="1"/>
      <w:numFmt w:val="bullet"/>
      <w:lvlText w:val="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1F21E7E"/>
    <w:multiLevelType w:val="hybridMultilevel"/>
    <w:tmpl w:val="8F2E7EAA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9455D"/>
    <w:multiLevelType w:val="hybridMultilevel"/>
    <w:tmpl w:val="8C5E7574"/>
    <w:lvl w:ilvl="0" w:tplc="EAA21190">
      <w:start w:val="1"/>
      <w:numFmt w:val="bullet"/>
      <w:lvlText w:val=""/>
      <w:lvlJc w:val="left"/>
      <w:pPr>
        <w:ind w:left="7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32" w15:restartNumberingAfterBreak="0">
    <w:nsid w:val="76E73F35"/>
    <w:multiLevelType w:val="multilevel"/>
    <w:tmpl w:val="62B6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7A624BA0"/>
    <w:multiLevelType w:val="multilevel"/>
    <w:tmpl w:val="E9A27A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B2691"/>
    <w:multiLevelType w:val="hybridMultilevel"/>
    <w:tmpl w:val="A7A019AA"/>
    <w:lvl w:ilvl="0" w:tplc="EAA211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C67C86"/>
    <w:multiLevelType w:val="hybridMultilevel"/>
    <w:tmpl w:val="F0EACBE2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11"/>
  </w:num>
  <w:num w:numId="4">
    <w:abstractNumId w:val="20"/>
  </w:num>
  <w:num w:numId="5">
    <w:abstractNumId w:val="14"/>
  </w:num>
  <w:num w:numId="6">
    <w:abstractNumId w:val="10"/>
  </w:num>
  <w:num w:numId="7">
    <w:abstractNumId w:val="25"/>
  </w:num>
  <w:num w:numId="8">
    <w:abstractNumId w:val="4"/>
  </w:num>
  <w:num w:numId="9">
    <w:abstractNumId w:val="24"/>
  </w:num>
  <w:num w:numId="10">
    <w:abstractNumId w:val="28"/>
  </w:num>
  <w:num w:numId="11">
    <w:abstractNumId w:val="3"/>
  </w:num>
  <w:num w:numId="12">
    <w:abstractNumId w:val="0"/>
  </w:num>
  <w:num w:numId="13">
    <w:abstractNumId w:val="9"/>
  </w:num>
  <w:num w:numId="14">
    <w:abstractNumId w:val="23"/>
  </w:num>
  <w:num w:numId="15">
    <w:abstractNumId w:val="8"/>
  </w:num>
  <w:num w:numId="16">
    <w:abstractNumId w:val="35"/>
  </w:num>
  <w:num w:numId="17">
    <w:abstractNumId w:val="6"/>
  </w:num>
  <w:num w:numId="18">
    <w:abstractNumId w:val="26"/>
  </w:num>
  <w:num w:numId="19">
    <w:abstractNumId w:val="30"/>
  </w:num>
  <w:num w:numId="20">
    <w:abstractNumId w:val="19"/>
  </w:num>
  <w:num w:numId="21">
    <w:abstractNumId w:val="5"/>
  </w:num>
  <w:num w:numId="22">
    <w:abstractNumId w:val="18"/>
  </w:num>
  <w:num w:numId="23">
    <w:abstractNumId w:val="21"/>
  </w:num>
  <w:num w:numId="24">
    <w:abstractNumId w:val="33"/>
  </w:num>
  <w:num w:numId="25">
    <w:abstractNumId w:val="29"/>
  </w:num>
  <w:num w:numId="26">
    <w:abstractNumId w:val="1"/>
  </w:num>
  <w:num w:numId="27">
    <w:abstractNumId w:val="32"/>
  </w:num>
  <w:num w:numId="28">
    <w:abstractNumId w:val="27"/>
  </w:num>
  <w:num w:numId="29">
    <w:abstractNumId w:val="13"/>
  </w:num>
  <w:num w:numId="30">
    <w:abstractNumId w:val="2"/>
  </w:num>
  <w:num w:numId="31">
    <w:abstractNumId w:val="15"/>
  </w:num>
  <w:num w:numId="32">
    <w:abstractNumId w:val="17"/>
  </w:num>
  <w:num w:numId="33">
    <w:abstractNumId w:val="34"/>
  </w:num>
  <w:num w:numId="34">
    <w:abstractNumId w:val="12"/>
  </w:num>
  <w:num w:numId="35">
    <w:abstractNumId w:val="16"/>
  </w:num>
  <w:num w:numId="36">
    <w:abstractNumId w:val="3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DE"/>
    <w:rsid w:val="00006762"/>
    <w:rsid w:val="00077115"/>
    <w:rsid w:val="00080B62"/>
    <w:rsid w:val="001105CE"/>
    <w:rsid w:val="0016307A"/>
    <w:rsid w:val="001836D8"/>
    <w:rsid w:val="00205D22"/>
    <w:rsid w:val="0021502F"/>
    <w:rsid w:val="00220591"/>
    <w:rsid w:val="002C32C5"/>
    <w:rsid w:val="00323C5C"/>
    <w:rsid w:val="00372472"/>
    <w:rsid w:val="00386136"/>
    <w:rsid w:val="003C4E38"/>
    <w:rsid w:val="00401216"/>
    <w:rsid w:val="00467410"/>
    <w:rsid w:val="0048044F"/>
    <w:rsid w:val="00480D5A"/>
    <w:rsid w:val="0048678D"/>
    <w:rsid w:val="004944FB"/>
    <w:rsid w:val="004A0297"/>
    <w:rsid w:val="004C0BCF"/>
    <w:rsid w:val="004D6577"/>
    <w:rsid w:val="0050494E"/>
    <w:rsid w:val="00510D89"/>
    <w:rsid w:val="00527E9E"/>
    <w:rsid w:val="00584230"/>
    <w:rsid w:val="005A2327"/>
    <w:rsid w:val="006A0FBD"/>
    <w:rsid w:val="006A3918"/>
    <w:rsid w:val="006B621A"/>
    <w:rsid w:val="006C08C9"/>
    <w:rsid w:val="006C12D4"/>
    <w:rsid w:val="006D7F72"/>
    <w:rsid w:val="007657C0"/>
    <w:rsid w:val="00783E77"/>
    <w:rsid w:val="007B341A"/>
    <w:rsid w:val="007E02F5"/>
    <w:rsid w:val="008216DE"/>
    <w:rsid w:val="008475E8"/>
    <w:rsid w:val="00894C95"/>
    <w:rsid w:val="008A427D"/>
    <w:rsid w:val="008E2617"/>
    <w:rsid w:val="008F46B9"/>
    <w:rsid w:val="00903F54"/>
    <w:rsid w:val="00921502"/>
    <w:rsid w:val="00943061"/>
    <w:rsid w:val="009C21B4"/>
    <w:rsid w:val="009C5EC6"/>
    <w:rsid w:val="009E490C"/>
    <w:rsid w:val="009E70E1"/>
    <w:rsid w:val="00A00744"/>
    <w:rsid w:val="00A31F30"/>
    <w:rsid w:val="00A93197"/>
    <w:rsid w:val="00AB34BA"/>
    <w:rsid w:val="00AF258A"/>
    <w:rsid w:val="00B14561"/>
    <w:rsid w:val="00B40A67"/>
    <w:rsid w:val="00B52010"/>
    <w:rsid w:val="00B93D03"/>
    <w:rsid w:val="00B96BC0"/>
    <w:rsid w:val="00BC22E9"/>
    <w:rsid w:val="00BD4D77"/>
    <w:rsid w:val="00C13EE1"/>
    <w:rsid w:val="00C4146D"/>
    <w:rsid w:val="00C75EDB"/>
    <w:rsid w:val="00C7670B"/>
    <w:rsid w:val="00C76DF6"/>
    <w:rsid w:val="00DF06D7"/>
    <w:rsid w:val="00DF1412"/>
    <w:rsid w:val="00DF7F75"/>
    <w:rsid w:val="00E65825"/>
    <w:rsid w:val="00EB721A"/>
    <w:rsid w:val="00EB7389"/>
    <w:rsid w:val="00EC7183"/>
    <w:rsid w:val="00ED5B86"/>
    <w:rsid w:val="00F96EBD"/>
    <w:rsid w:val="00FC03CE"/>
    <w:rsid w:val="00FF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3E1C9"/>
  <w15:docId w15:val="{5E72BAE3-83A0-42D3-935F-E1E778F6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7798"/>
    <w:pPr>
      <w:spacing w:after="160" w:line="259" w:lineRule="auto"/>
    </w:pPr>
    <w:rPr>
      <w:rFonts w:ascii="Calibri" w:eastAsia="Calibri" w:hAnsi="Calibri"/>
      <w:kern w:val="0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077115"/>
    <w:pPr>
      <w:numPr>
        <w:numId w:val="1"/>
      </w:numPr>
      <w:ind w:left="0" w:firstLine="851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077115"/>
    <w:pPr>
      <w:numPr>
        <w:ilvl w:val="1"/>
        <w:numId w:val="17"/>
      </w:numPr>
      <w:spacing w:line="360" w:lineRule="auto"/>
      <w:ind w:left="0" w:firstLine="851"/>
      <w:outlineLvl w:val="1"/>
    </w:pPr>
  </w:style>
  <w:style w:type="paragraph" w:styleId="3">
    <w:name w:val="heading 3"/>
    <w:basedOn w:val="4"/>
    <w:next w:val="a"/>
    <w:link w:val="30"/>
    <w:uiPriority w:val="9"/>
    <w:unhideWhenUsed/>
    <w:qFormat/>
    <w:rsid w:val="00C76DF6"/>
    <w:pPr>
      <w:numPr>
        <w:ilvl w:val="2"/>
      </w:numPr>
      <w:ind w:left="0" w:firstLine="851"/>
      <w:outlineLvl w:val="2"/>
    </w:pPr>
    <w:rPr>
      <w:iCs/>
      <w:color w:val="000000"/>
    </w:rPr>
  </w:style>
  <w:style w:type="paragraph" w:styleId="4">
    <w:name w:val="heading 4"/>
    <w:basedOn w:val="a1"/>
    <w:next w:val="a"/>
    <w:link w:val="40"/>
    <w:uiPriority w:val="9"/>
    <w:unhideWhenUsed/>
    <w:qFormat/>
    <w:rsid w:val="00C76DF6"/>
    <w:pPr>
      <w:numPr>
        <w:ilvl w:val="3"/>
        <w:numId w:val="17"/>
      </w:numPr>
      <w:spacing w:line="360" w:lineRule="auto"/>
      <w:ind w:left="0" w:firstLine="851"/>
      <w:outlineLvl w:val="3"/>
    </w:pPr>
    <w:rPr>
      <w:rFonts w:ascii="Times New Roman" w:hAnsi="Times New Roman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077115"/>
    <w:rPr>
      <w:rFonts w:ascii="Times New Roman" w:eastAsia="Calibri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qFormat/>
    <w:rsid w:val="00077115"/>
    <w:rPr>
      <w:rFonts w:ascii="Times New Roman" w:eastAsia="Calibri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2"/>
    <w:link w:val="3"/>
    <w:uiPriority w:val="9"/>
    <w:qFormat/>
    <w:rsid w:val="00C76DF6"/>
    <w:rPr>
      <w:rFonts w:ascii="Times New Roman" w:eastAsia="Calibri" w:hAnsi="Times New Roman"/>
      <w:b/>
      <w:iCs/>
      <w:color w:val="000000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qFormat/>
    <w:rsid w:val="00C76DF6"/>
    <w:rPr>
      <w:rFonts w:ascii="Times New Roman" w:eastAsia="Calibri" w:hAnsi="Times New Roman"/>
      <w:b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6D366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6D36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6D36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6D36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6D3668"/>
    <w:rPr>
      <w:rFonts w:eastAsiaTheme="majorEastAsia" w:cstheme="majorBidi"/>
      <w:color w:val="272727" w:themeColor="text1" w:themeTint="D8"/>
      <w:sz w:val="28"/>
    </w:rPr>
  </w:style>
  <w:style w:type="character" w:customStyle="1" w:styleId="a5">
    <w:name w:val="Заголовок Знак"/>
    <w:basedOn w:val="a2"/>
    <w:link w:val="a6"/>
    <w:uiPriority w:val="10"/>
    <w:qFormat/>
    <w:rsid w:val="006D366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одзаголовок Знак"/>
    <w:basedOn w:val="a2"/>
    <w:link w:val="a8"/>
    <w:uiPriority w:val="11"/>
    <w:qFormat/>
    <w:rsid w:val="006D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2"/>
    <w:link w:val="22"/>
    <w:uiPriority w:val="29"/>
    <w:qFormat/>
    <w:rsid w:val="006D3668"/>
    <w:rPr>
      <w:rFonts w:ascii="Times New Roman" w:hAnsi="Times New Roman"/>
      <w:i/>
      <w:iCs/>
      <w:color w:val="404040" w:themeColor="text1" w:themeTint="BF"/>
      <w:sz w:val="28"/>
    </w:rPr>
  </w:style>
  <w:style w:type="character" w:styleId="a9">
    <w:name w:val="Intense Emphasis"/>
    <w:basedOn w:val="a2"/>
    <w:uiPriority w:val="21"/>
    <w:qFormat/>
    <w:rsid w:val="006D3668"/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2"/>
    <w:link w:val="ab"/>
    <w:uiPriority w:val="30"/>
    <w:qFormat/>
    <w:rsid w:val="006D366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2"/>
    <w:uiPriority w:val="32"/>
    <w:qFormat/>
    <w:rsid w:val="006D3668"/>
    <w:rPr>
      <w:b/>
      <w:bCs/>
      <w:smallCaps/>
      <w:color w:val="2F5496" w:themeColor="accent1" w:themeShade="BF"/>
      <w:spacing w:val="5"/>
    </w:rPr>
  </w:style>
  <w:style w:type="character" w:customStyle="1" w:styleId="ad">
    <w:name w:val="Без интервала Знак"/>
    <w:basedOn w:val="a2"/>
    <w:link w:val="ae"/>
    <w:uiPriority w:val="1"/>
    <w:qFormat/>
    <w:locked/>
    <w:rsid w:val="008F7798"/>
    <w:rPr>
      <w:kern w:val="0"/>
      <w14:ligatures w14:val="none"/>
    </w:rPr>
  </w:style>
  <w:style w:type="character" w:styleId="af">
    <w:name w:val="Strong"/>
    <w:basedOn w:val="a2"/>
    <w:uiPriority w:val="22"/>
    <w:qFormat/>
    <w:rsid w:val="008F7798"/>
    <w:rPr>
      <w:b/>
      <w:bCs/>
    </w:rPr>
  </w:style>
  <w:style w:type="character" w:customStyle="1" w:styleId="af0">
    <w:name w:val="Верхний колонтитул Знак"/>
    <w:basedOn w:val="a2"/>
    <w:link w:val="af1"/>
    <w:uiPriority w:val="99"/>
    <w:qFormat/>
    <w:rsid w:val="000C09BF"/>
    <w:rPr>
      <w:kern w:val="0"/>
      <w14:ligatures w14:val="none"/>
    </w:rPr>
  </w:style>
  <w:style w:type="character" w:customStyle="1" w:styleId="af2">
    <w:name w:val="Нижний колонтитул Знак"/>
    <w:basedOn w:val="a2"/>
    <w:link w:val="af3"/>
    <w:uiPriority w:val="99"/>
    <w:qFormat/>
    <w:rsid w:val="000C09BF"/>
    <w:rPr>
      <w:kern w:val="0"/>
      <w14:ligatures w14:val="none"/>
    </w:rPr>
  </w:style>
  <w:style w:type="character" w:customStyle="1" w:styleId="af4">
    <w:name w:val="Маркеры"/>
    <w:qFormat/>
    <w:rPr>
      <w:rFonts w:ascii="OpenSymbol" w:eastAsia="OpenSymbol" w:hAnsi="OpenSymbol" w:cs="OpenSymbol"/>
    </w:rPr>
  </w:style>
  <w:style w:type="character" w:customStyle="1" w:styleId="af5">
    <w:name w:val="Выделение жирным"/>
    <w:qFormat/>
    <w:rPr>
      <w:b/>
      <w:bCs/>
    </w:rPr>
  </w:style>
  <w:style w:type="character" w:customStyle="1" w:styleId="af6">
    <w:name w:val="Символ нумерации"/>
    <w:qFormat/>
  </w:style>
  <w:style w:type="character" w:customStyle="1" w:styleId="af7">
    <w:name w:val="Исходный текст"/>
    <w:qFormat/>
    <w:rPr>
      <w:rFonts w:ascii="Liberation Mono" w:eastAsia="Liberation Mono" w:hAnsi="Liberation Mono" w:cs="Liberation Mono"/>
    </w:rPr>
  </w:style>
  <w:style w:type="paragraph" w:styleId="a6">
    <w:name w:val="Title"/>
    <w:basedOn w:val="a"/>
    <w:next w:val="a1"/>
    <w:link w:val="a5"/>
    <w:uiPriority w:val="10"/>
    <w:qFormat/>
    <w:rsid w:val="006D3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1">
    <w:name w:val="Body Text"/>
    <w:basedOn w:val="a"/>
    <w:link w:val="af8"/>
    <w:pPr>
      <w:spacing w:after="140" w:line="276" w:lineRule="auto"/>
    </w:pPr>
  </w:style>
  <w:style w:type="paragraph" w:styleId="af9">
    <w:name w:val="List"/>
    <w:basedOn w:val="a1"/>
    <w:rPr>
      <w:rFonts w:cs="Lohit Devanagari"/>
    </w:rPr>
  </w:style>
  <w:style w:type="paragraph" w:styleId="afa">
    <w:name w:val="caption"/>
    <w:basedOn w:val="a"/>
    <w:next w:val="a"/>
    <w:uiPriority w:val="35"/>
    <w:unhideWhenUsed/>
    <w:qFormat/>
    <w:rsid w:val="00A54D1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b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link w:val="a7"/>
    <w:uiPriority w:val="11"/>
    <w:qFormat/>
    <w:rsid w:val="006D3668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D3668"/>
    <w:pPr>
      <w:spacing w:before="160"/>
      <w:jc w:val="center"/>
    </w:pPr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6D3668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6D3668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e">
    <w:name w:val="No Spacing"/>
    <w:link w:val="ad"/>
    <w:uiPriority w:val="1"/>
    <w:qFormat/>
    <w:rsid w:val="008F7798"/>
    <w:rPr>
      <w:rFonts w:ascii="Calibri" w:eastAsia="Calibri" w:hAnsi="Calibri"/>
      <w:kern w:val="0"/>
      <w14:ligatures w14:val="none"/>
    </w:rPr>
  </w:style>
  <w:style w:type="paragraph" w:customStyle="1" w:styleId="afc">
    <w:name w:val="По умолчанию"/>
    <w:qFormat/>
    <w:rsid w:val="008F7798"/>
    <w:rPr>
      <w:rFonts w:ascii="Helvetica Neue" w:eastAsia="Arial Unicode MS" w:hAnsi="Helvetica Neue" w:cs="Arial Unicode MS"/>
      <w:color w:val="000000"/>
      <w:kern w:val="0"/>
      <w:u w:color="000000"/>
      <w:lang w:eastAsia="ru-RU"/>
      <w14:ligatures w14:val="none"/>
    </w:rPr>
  </w:style>
  <w:style w:type="paragraph" w:styleId="afd">
    <w:name w:val="Normal (Web)"/>
    <w:basedOn w:val="a"/>
    <w:uiPriority w:val="99"/>
    <w:unhideWhenUsed/>
    <w:qFormat/>
    <w:rsid w:val="008F7798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Колонтитул"/>
    <w:basedOn w:val="a"/>
    <w:qFormat/>
  </w:style>
  <w:style w:type="paragraph" w:styleId="af1">
    <w:name w:val="header"/>
    <w:basedOn w:val="a"/>
    <w:link w:val="af0"/>
    <w:uiPriority w:val="99"/>
    <w:unhideWhenUsed/>
    <w:rsid w:val="000C09BF"/>
    <w:pPr>
      <w:tabs>
        <w:tab w:val="center" w:pos="4677"/>
        <w:tab w:val="right" w:pos="9355"/>
      </w:tabs>
      <w:spacing w:after="0" w:line="240" w:lineRule="auto"/>
    </w:pPr>
  </w:style>
  <w:style w:type="paragraph" w:styleId="af3">
    <w:name w:val="footer"/>
    <w:basedOn w:val="a"/>
    <w:link w:val="af2"/>
    <w:uiPriority w:val="99"/>
    <w:unhideWhenUsed/>
    <w:rsid w:val="000C09B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f">
    <w:name w:val="Содержимое таблицы"/>
    <w:basedOn w:val="a"/>
    <w:qFormat/>
    <w:pPr>
      <w:widowControl w:val="0"/>
      <w:suppressLineNumbers/>
    </w:pPr>
  </w:style>
  <w:style w:type="paragraph" w:customStyle="1" w:styleId="aff0">
    <w:name w:val="Заголовок таблицы"/>
    <w:basedOn w:val="aff"/>
    <w:qFormat/>
    <w:pPr>
      <w:jc w:val="center"/>
    </w:pPr>
    <w:rPr>
      <w:b/>
      <w:bCs/>
    </w:rPr>
  </w:style>
  <w:style w:type="paragraph" w:customStyle="1" w:styleId="aff1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aff2">
    <w:name w:val="Table Grid"/>
    <w:basedOn w:val="a3"/>
    <w:uiPriority w:val="39"/>
    <w:rsid w:val="00A54D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2"/>
    <w:uiPriority w:val="99"/>
    <w:semiHidden/>
    <w:unhideWhenUsed/>
    <w:rsid w:val="00205D22"/>
    <w:rPr>
      <w:rFonts w:ascii="Courier New" w:eastAsia="Times New Roman" w:hAnsi="Courier New" w:cs="Courier New"/>
      <w:sz w:val="20"/>
      <w:szCs w:val="20"/>
    </w:rPr>
  </w:style>
  <w:style w:type="character" w:styleId="aff3">
    <w:name w:val="Hyperlink"/>
    <w:basedOn w:val="a2"/>
    <w:uiPriority w:val="99"/>
    <w:unhideWhenUsed/>
    <w:rsid w:val="0048678D"/>
    <w:rPr>
      <w:color w:val="0563C1" w:themeColor="hyperlink"/>
      <w:u w:val="single"/>
    </w:rPr>
  </w:style>
  <w:style w:type="character" w:styleId="aff4">
    <w:name w:val="Unresolved Mention"/>
    <w:basedOn w:val="a2"/>
    <w:uiPriority w:val="99"/>
    <w:semiHidden/>
    <w:unhideWhenUsed/>
    <w:rsid w:val="0048678D"/>
    <w:rPr>
      <w:color w:val="605E5C"/>
      <w:shd w:val="clear" w:color="auto" w:fill="E1DFDD"/>
    </w:rPr>
  </w:style>
  <w:style w:type="character" w:customStyle="1" w:styleId="af8">
    <w:name w:val="Основной текст Знак"/>
    <w:basedOn w:val="a2"/>
    <w:link w:val="a1"/>
    <w:qFormat/>
    <w:rsid w:val="00C76DF6"/>
    <w:rPr>
      <w:rFonts w:ascii="Calibri" w:eastAsia="Calibri" w:hAnsi="Calibri"/>
      <w:kern w:val="0"/>
      <w14:ligatures w14:val="none"/>
    </w:rPr>
  </w:style>
  <w:style w:type="paragraph" w:styleId="aff5">
    <w:name w:val="table of figures"/>
    <w:basedOn w:val="afa"/>
    <w:qFormat/>
    <w:rsid w:val="00894C95"/>
    <w:pPr>
      <w:suppressLineNumbers/>
      <w:spacing w:before="120" w:after="120" w:line="259" w:lineRule="auto"/>
    </w:pPr>
    <w:rPr>
      <w:rFonts w:cs="Lohit Devanagari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8BAA-4740-44AF-A2EB-18F1E2807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58</Pages>
  <Words>7858</Words>
  <Characters>44795</Characters>
  <Application>Microsoft Office Word</Application>
  <DocSecurity>0</DocSecurity>
  <Lines>373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Беликова</dc:creator>
  <dc:description/>
  <cp:lastModifiedBy>Кристина Беликова</cp:lastModifiedBy>
  <cp:revision>79</cp:revision>
  <dcterms:created xsi:type="dcterms:W3CDTF">2025-02-25T12:55:00Z</dcterms:created>
  <dcterms:modified xsi:type="dcterms:W3CDTF">2025-05-07T08:19:00Z</dcterms:modified>
  <dc:language>ru-RU</dc:language>
</cp:coreProperties>
</file>