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0D299" w14:textId="77777777" w:rsidR="008216DE" w:rsidRDefault="00000000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4AC0596" w14:textId="77777777" w:rsidR="008216DE" w:rsidRDefault="00000000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образовательное учреждение</w:t>
      </w:r>
    </w:p>
    <w:p w14:paraId="765F0256" w14:textId="77777777" w:rsidR="008216DE" w:rsidRDefault="00000000">
      <w:pPr>
        <w:pStyle w:val="ae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высшего образования</w:t>
      </w:r>
    </w:p>
    <w:p w14:paraId="35E99BF2" w14:textId="77777777" w:rsidR="008216DE" w:rsidRDefault="00000000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«КУБАНСКИЙ ГОСУДАРСТВЕННЫЙ УНИВЕРСИТЕТ»</w:t>
      </w:r>
    </w:p>
    <w:p w14:paraId="5E1072BF" w14:textId="77777777" w:rsidR="008216DE" w:rsidRDefault="00000000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(ФГБОУ ВО «КубГУ»)</w:t>
      </w:r>
    </w:p>
    <w:p w14:paraId="380EEF71" w14:textId="77777777" w:rsidR="008216DE" w:rsidRDefault="008216DE">
      <w:pPr>
        <w:pStyle w:val="ae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0484AA" w14:textId="77777777" w:rsidR="008216DE" w:rsidRDefault="00000000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Факультет компьютерных технологий и прикладной математики</w:t>
      </w:r>
    </w:p>
    <w:p w14:paraId="38623397" w14:textId="77777777" w:rsidR="008216DE" w:rsidRDefault="00000000">
      <w:pPr>
        <w:spacing w:after="0" w:line="240" w:lineRule="auto"/>
        <w:ind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информационных технологий</w:t>
      </w:r>
    </w:p>
    <w:p w14:paraId="2A620CC9" w14:textId="77777777" w:rsidR="008216DE" w:rsidRDefault="008216DE">
      <w:pPr>
        <w:spacing w:after="0" w:line="240" w:lineRule="auto"/>
        <w:ind w:left="-426"/>
        <w:jc w:val="both"/>
        <w:rPr>
          <w:rFonts w:ascii="Times New Roman" w:hAnsi="Times New Roman" w:cs="Times New Roman"/>
          <w:sz w:val="28"/>
          <w:szCs w:val="28"/>
        </w:rPr>
      </w:pPr>
    </w:p>
    <w:p w14:paraId="0E914833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8B837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EB216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42D1A1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0ECF2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3EE97D" w14:textId="77777777" w:rsidR="008216DE" w:rsidRDefault="008216D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037A0" w14:textId="66F6DAEC" w:rsidR="008216DE" w:rsidRPr="00E65825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О ВЫПОЛНЕНИИ ЛАБОРАТОРНОЙ РАБОТЫ № </w:t>
      </w:r>
      <w:r w:rsidR="00E65825" w:rsidRPr="00E65825">
        <w:rPr>
          <w:rFonts w:ascii="Times New Roman" w:hAnsi="Times New Roman" w:cs="Times New Roman"/>
          <w:b/>
          <w:bCs/>
          <w:sz w:val="28"/>
          <w:szCs w:val="28"/>
        </w:rPr>
        <w:t>8</w:t>
      </w:r>
    </w:p>
    <w:p w14:paraId="01B2DF74" w14:textId="77777777" w:rsidR="008216DE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 «ТЕХНОЛОГИИ ПРОЕКТИРОВАНИЯ ПРОГРАММНОГО ОБЕСПЕЧЕНИЯ»</w:t>
      </w:r>
    </w:p>
    <w:p w14:paraId="46330EF3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FD167C2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0F86420A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CA034D4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19176F87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31E3E9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2A544209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7D760D8F" w14:textId="77777777" w:rsidR="008216DE" w:rsidRDefault="008216DE">
      <w:pPr>
        <w:pStyle w:val="afc"/>
        <w:tabs>
          <w:tab w:val="left" w:pos="8849"/>
          <w:tab w:val="left" w:pos="9132"/>
        </w:tabs>
        <w:rPr>
          <w:rFonts w:ascii="Times New Roman" w:eastAsia="Calibri" w:hAnsi="Times New Roman" w:cs="Times New Roman"/>
          <w:b/>
          <w:sz w:val="28"/>
          <w:szCs w:val="28"/>
        </w:rPr>
      </w:pPr>
    </w:p>
    <w:p w14:paraId="34F3334A" w14:textId="77777777" w:rsidR="008216DE" w:rsidRDefault="00000000">
      <w:pPr>
        <w:pStyle w:val="afc"/>
        <w:tabs>
          <w:tab w:val="left" w:pos="8849"/>
          <w:tab w:val="left" w:pos="9132"/>
        </w:tabs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выполнил</w:t>
      </w:r>
      <w:r>
        <w:rPr>
          <w:rFonts w:asciiTheme="minorHAnsi" w:eastAsiaTheme="minorHAnsi" w:hAnsiTheme="minorHAnsi" w:cstheme="minorBidi"/>
          <w:color w:val="auto"/>
          <w:sz w:val="28"/>
          <w:szCs w:val="28"/>
          <w:lang w:eastAsia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студент группы 34 </w:t>
      </w:r>
      <w:r>
        <w:rPr>
          <w:rFonts w:ascii="Times New Roman" w:hAnsi="Times New Roman"/>
          <w:color w:val="auto"/>
          <w:sz w:val="28"/>
          <w:szCs w:val="28"/>
        </w:rPr>
        <w:t>________________________К.А. Беликова</w:t>
      </w:r>
    </w:p>
    <w:p w14:paraId="71037FF6" w14:textId="77777777" w:rsidR="008216DE" w:rsidRDefault="008216DE">
      <w:pPr>
        <w:pStyle w:val="afc"/>
        <w:tabs>
          <w:tab w:val="left" w:pos="8849"/>
          <w:tab w:val="left" w:pos="9132"/>
        </w:tabs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E50F7A8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339A219" w14:textId="77777777" w:rsidR="008216DE" w:rsidRDefault="008216DE">
      <w:pPr>
        <w:tabs>
          <w:tab w:val="left" w:pos="3261"/>
          <w:tab w:val="left" w:pos="9639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50C9086" w14:textId="77777777" w:rsidR="008216DE" w:rsidRDefault="00000000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Работу принял доц. каф. ИТ, к.т.н., </w:t>
      </w:r>
      <w:r>
        <w:rPr>
          <w:rFonts w:ascii="Times New Roman" w:hAnsi="Times New Roman"/>
          <w:sz w:val="28"/>
          <w:szCs w:val="28"/>
        </w:rPr>
        <w:t>______________________ А.Н.</w:t>
      </w:r>
      <w: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Полетайкин</w:t>
      </w:r>
      <w:proofErr w:type="spellEnd"/>
    </w:p>
    <w:p w14:paraId="4E110679" w14:textId="77777777" w:rsidR="008216DE" w:rsidRDefault="00000000">
      <w:pPr>
        <w:tabs>
          <w:tab w:val="center" w:pos="5040"/>
          <w:tab w:val="center" w:pos="8640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7E3226B8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65046E1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600049A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9BD7423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41D6E01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28120FFB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57FBCE26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722069F5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rPr>
          <w:rFonts w:ascii="Times New Roman" w:hAnsi="Times New Roman"/>
          <w:sz w:val="28"/>
          <w:szCs w:val="28"/>
        </w:rPr>
      </w:pPr>
    </w:p>
    <w:p w14:paraId="608DDA42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CFAF25D" w14:textId="77777777" w:rsidR="008216DE" w:rsidRDefault="008216DE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230B234" w14:textId="77777777" w:rsidR="008216DE" w:rsidRDefault="00000000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Краснодар </w:t>
      </w:r>
    </w:p>
    <w:p w14:paraId="21313542" w14:textId="77777777" w:rsidR="008216DE" w:rsidRDefault="00000000">
      <w:pPr>
        <w:pStyle w:val="afc"/>
        <w:tabs>
          <w:tab w:val="left" w:pos="8849"/>
          <w:tab w:val="left" w:pos="9132"/>
        </w:tabs>
        <w:spacing w:after="16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2025</w:t>
      </w:r>
    </w:p>
    <w:p w14:paraId="329A667A" w14:textId="689B72D2" w:rsidR="00E65825" w:rsidRPr="00E65825" w:rsidRDefault="00E65825" w:rsidP="00077115">
      <w:pPr>
        <w:pStyle w:val="1"/>
      </w:pPr>
      <w:r w:rsidRPr="00E65825">
        <w:rPr>
          <w:rStyle w:val="af"/>
          <w:b/>
          <w:bCs/>
        </w:rPr>
        <w:lastRenderedPageBreak/>
        <w:t>Анализ предметной области</w:t>
      </w:r>
    </w:p>
    <w:p w14:paraId="7E2072D8" w14:textId="16A6D088" w:rsidR="00E65825" w:rsidRPr="00E65825" w:rsidRDefault="00E65825" w:rsidP="00077115">
      <w:pPr>
        <w:pStyle w:val="2"/>
      </w:pPr>
      <w:r w:rsidRPr="00E65825">
        <w:t>Характеристика объекта информатизации</w:t>
      </w:r>
    </w:p>
    <w:p w14:paraId="33FD8986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Наименование: Факультет компьютерных технологий и прикладной математики (Далее - 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)</w:t>
      </w:r>
    </w:p>
    <w:p w14:paraId="20919B3F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Назначение: Факультет компьютерных технологий и прикладной математики (</w:t>
      </w:r>
      <w:proofErr w:type="spellStart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ФКТиПМ</w:t>
      </w:r>
      <w:proofErr w:type="spellEnd"/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 xml:space="preserve">) КубГУ – ведущий образовательный центр Южного федерального округа по подготовке специалистов по прикладной и вычислительной математике, фундаментальной информатике и программированию. На факультете обучаются более 1200 студентов. </w:t>
      </w:r>
    </w:p>
    <w:p w14:paraId="0CFD70E5" w14:textId="77777777" w:rsidR="00E65825" w:rsidRPr="00E65825" w:rsidRDefault="00E65825" w:rsidP="006C08C9">
      <w:pPr>
        <w:pStyle w:val="afd"/>
        <w:spacing w:beforeAutospacing="0" w:afterAutospacing="0" w:line="360" w:lineRule="auto"/>
        <w:ind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Структура факультета представлена на рисунке 1 и включает в себя:</w:t>
      </w:r>
    </w:p>
    <w:p w14:paraId="71E0ACB9" w14:textId="65E70C41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Деканат: административное управление факультетом;</w:t>
      </w:r>
    </w:p>
    <w:p w14:paraId="534F2380" w14:textId="59C1BB20" w:rsidR="00E65825" w:rsidRPr="00E65825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Кафедры: специализированные подразделения, отвечающие за преподавание дисциплин;</w:t>
      </w:r>
    </w:p>
    <w:p w14:paraId="4DBA79F0" w14:textId="180D3E6B" w:rsidR="00E65825" w:rsidRPr="00936636" w:rsidRDefault="00E65825">
      <w:pPr>
        <w:pStyle w:val="afd"/>
        <w:numPr>
          <w:ilvl w:val="0"/>
          <w:numId w:val="18"/>
        </w:numPr>
        <w:spacing w:beforeAutospacing="0" w:afterAutospacing="0" w:line="360" w:lineRule="auto"/>
        <w:ind w:left="0" w:firstLine="851"/>
        <w:contextualSpacing/>
        <w:jc w:val="both"/>
        <w:rPr>
          <w:rStyle w:val="af"/>
          <w:rFonts w:eastAsiaTheme="majorEastAsia"/>
          <w:b w:val="0"/>
          <w:bCs w:val="0"/>
          <w:sz w:val="28"/>
          <w:szCs w:val="28"/>
        </w:rPr>
      </w:pPr>
      <w:r w:rsidRPr="00E65825">
        <w:rPr>
          <w:rStyle w:val="af"/>
          <w:rFonts w:eastAsiaTheme="majorEastAsia"/>
          <w:b w:val="0"/>
          <w:bCs w:val="0"/>
          <w:sz w:val="28"/>
          <w:szCs w:val="28"/>
        </w:rPr>
        <w:t>Студенты: обучающиеся, выполняющие задания и контрольные работы.</w:t>
      </w:r>
    </w:p>
    <w:p w14:paraId="79C6D3B4" w14:textId="77777777" w:rsidR="00077115" w:rsidRPr="00077115" w:rsidRDefault="00E65825" w:rsidP="00077115">
      <w:pPr>
        <w:pStyle w:val="afd"/>
        <w:keepNext/>
        <w:spacing w:line="360" w:lineRule="auto"/>
        <w:contextualSpacing/>
        <w:jc w:val="center"/>
        <w:rPr>
          <w:sz w:val="28"/>
          <w:szCs w:val="28"/>
        </w:rPr>
      </w:pPr>
      <w:r w:rsidRPr="00077115">
        <w:rPr>
          <w:rFonts w:eastAsiaTheme="majorEastAsia"/>
          <w:noProof/>
          <w:sz w:val="28"/>
          <w:szCs w:val="28"/>
        </w:rPr>
        <w:drawing>
          <wp:inline distT="0" distB="0" distL="0" distR="0" wp14:anchorId="024D5341" wp14:editId="4AAE0156">
            <wp:extent cx="4923694" cy="3049480"/>
            <wp:effectExtent l="19050" t="19050" r="10795" b="17780"/>
            <wp:docPr id="120298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80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8896" cy="30712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E0681" w14:textId="57F8927D" w:rsidR="006C08C9" w:rsidRPr="009C5EC6" w:rsidRDefault="00077115" w:rsidP="00077115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</w:t>
      </w:r>
      <w:proofErr w:type="spellStart"/>
      <w:r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ФКТиПМ</w:t>
      </w:r>
      <w:proofErr w:type="spellEnd"/>
    </w:p>
    <w:p w14:paraId="1B1AAF12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Основные задачи </w:t>
      </w:r>
      <w:proofErr w:type="spellStart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ФКТиПМ</w:t>
      </w:r>
      <w:proofErr w:type="spellEnd"/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:</w:t>
      </w:r>
    </w:p>
    <w:p w14:paraId="69BB1496" w14:textId="77777777" w:rsidR="00E65825" w:rsidRPr="00E65825" w:rsidRDefault="00E65825">
      <w:pPr>
        <w:numPr>
          <w:ilvl w:val="0"/>
          <w:numId w:val="8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 xml:space="preserve">Организация учебного процесса подготовки бакалавров и специалистов по соответствующим направлениям и специальностям факультета;  </w:t>
      </w:r>
    </w:p>
    <w:p w14:paraId="4911B088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Организация, координация и контроль учебной, методической и научной работы входящих в состав факультета кафедр;  </w:t>
      </w:r>
    </w:p>
    <w:p w14:paraId="46AE3CC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Координация деятельности кафедр по подготовке, переподготовке и повышению квалификации преподавателей и специалистов;  </w:t>
      </w:r>
    </w:p>
    <w:p w14:paraId="255E834C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Организация и координация сотрудничества факультета с российскими и зарубежными предприятиями, организациями и вузами в целях подготовки современных специалистов и проведении актуальных научных исследований;  </w:t>
      </w:r>
    </w:p>
    <w:p w14:paraId="35DFCEC1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Удовлетворение потребности личности в приобретении высшего профессионального образования и квалификации в избранной области профессиональной деятельности;  </w:t>
      </w:r>
    </w:p>
    <w:p w14:paraId="660B9B47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Развитие наук посредством научных исследований, проводимых научно-педагогическими работниками и обучающимися, и использование полученных результатов в образовательном процессе;  </w:t>
      </w:r>
    </w:p>
    <w:p w14:paraId="6650D279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Подготовка научно-педагогических кадров высшей квалификации и повышение квалификации работников с высшим образованием;  </w:t>
      </w:r>
    </w:p>
    <w:p w14:paraId="45A76A70" w14:textId="77777777" w:rsidR="00E65825" w:rsidRPr="00E65825" w:rsidRDefault="00E65825">
      <w:pPr>
        <w:numPr>
          <w:ilvl w:val="0"/>
          <w:numId w:val="1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Формирование активной гражданской позиции, повышение нравственного и культурного уровня обучающихся. </w:t>
      </w:r>
    </w:p>
    <w:p w14:paraId="42AB158B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Процессом информатизации является управление тестированием студентов контрольными работами.</w:t>
      </w:r>
    </w:p>
    <w:p w14:paraId="33B4C1AF" w14:textId="232E751D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Информатизация направлена на автоматизацию проверки контрольных работ, что повышает эффективность образовательного процесса и снижает нагрузку на преподавателей.</w:t>
      </w:r>
    </w:p>
    <w:p w14:paraId="3877301D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Действующие лица:</w:t>
      </w:r>
    </w:p>
    <w:p w14:paraId="4F7DA4B2" w14:textId="77777777" w:rsidR="00E65825" w:rsidRPr="00E65825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Преподаватель: назначает контрольные работы студентам, проверяет контрольные работы и формирует результаты по контрольным работам;</w:t>
      </w:r>
    </w:p>
    <w:p w14:paraId="1FFF0A54" w14:textId="0E5A057C" w:rsidR="00921502" w:rsidRPr="00921502" w:rsidRDefault="00E65825">
      <w:pPr>
        <w:numPr>
          <w:ilvl w:val="0"/>
          <w:numId w:val="9"/>
        </w:numPr>
        <w:tabs>
          <w:tab w:val="clear" w:pos="720"/>
        </w:tabs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Студент: выполняет задания, получает результаты проверки;</w:t>
      </w:r>
    </w:p>
    <w:p w14:paraId="33AF7EB9" w14:textId="77777777" w:rsidR="00E65825" w:rsidRPr="004E5C8A" w:rsidRDefault="00E65825" w:rsidP="00077115">
      <w:pPr>
        <w:pStyle w:val="2"/>
      </w:pPr>
      <w:r w:rsidRPr="004E5C8A">
        <w:lastRenderedPageBreak/>
        <w:t>Системное описание бизнес-процессов и декомпозиция</w:t>
      </w:r>
    </w:p>
    <w:p w14:paraId="3FE454A5" w14:textId="7C9DD2C2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Бизнес-процесс тестирования студентов начинается с выдачи в назначенное время студентам преподавателем контрольных работ. Студенты приступают к выполнению работы и после завершения работы начинается этап проверки и оценки. Затем оценки фиксируются в журнале, и студентам предоставляется возможность ознакомиться с результатами, а также получить комментарии по своим ошибкам.</w:t>
      </w:r>
    </w:p>
    <w:p w14:paraId="7C9F2A11" w14:textId="2E2AEB97" w:rsidR="00921502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>На рисунке 2 представлена схема декомпозиции бизнес-процесса «Тестирование студентов».</w:t>
      </w:r>
    </w:p>
    <w:p w14:paraId="0EBB38D3" w14:textId="77777777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6793E4" wp14:editId="20A13AD1">
            <wp:extent cx="6120130" cy="1810385"/>
            <wp:effectExtent l="19050" t="19050" r="13970" b="18415"/>
            <wp:docPr id="977874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874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1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85E59" w14:textId="4A3AE19F" w:rsidR="00E65825" w:rsidRPr="00E65825" w:rsidRDefault="00E65825" w:rsidP="00921502">
      <w:pPr>
        <w:suppressAutoHyphens w:val="0"/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instrText xml:space="preserve"> SEQ Рисунок \* ARABIC </w:instrTex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="00077115">
        <w:rPr>
          <w:rFonts w:ascii="Times New Roman" w:hAnsi="Times New Roman" w:cs="Times New Roman"/>
          <w:noProof/>
          <w:sz w:val="28"/>
          <w:szCs w:val="28"/>
          <w:lang w:eastAsia="ru-RU"/>
        </w:rPr>
        <w:t>2</w:t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 - Декомпозиция бизнес-процесса тестирование студентов</w:t>
      </w:r>
    </w:p>
    <w:p w14:paraId="78E83C8B" w14:textId="77777777" w:rsidR="00E65825" w:rsidRPr="00E65825" w:rsidRDefault="00E65825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65825"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3 представлена схема модели «Черный ящик» бизнес-процесса «Тестирование студентов». </w:t>
      </w:r>
    </w:p>
    <w:p w14:paraId="69C24C9A" w14:textId="77777777" w:rsidR="00E65825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144334" w14:textId="77777777" w:rsidR="00E65825" w:rsidRPr="002940AD" w:rsidRDefault="00E65825" w:rsidP="00E65825">
      <w:pPr>
        <w:suppressAutoHyphens w:val="0"/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04B58C" w14:textId="77777777" w:rsidR="00E65825" w:rsidRPr="00921502" w:rsidRDefault="00E65825" w:rsidP="00E65825">
      <w:pPr>
        <w:pStyle w:val="afa"/>
        <w:keepNext/>
        <w:spacing w:line="360" w:lineRule="auto"/>
        <w:contextualSpacing/>
        <w:jc w:val="center"/>
        <w:rPr>
          <w:color w:val="auto"/>
        </w:rPr>
      </w:pPr>
      <w:r w:rsidRPr="00921502">
        <w:rPr>
          <w:rFonts w:ascii="Times New Roman" w:hAnsi="Times New Roman" w:cs="Times New Roman"/>
          <w:i w:val="0"/>
          <w:iCs w:val="0"/>
          <w:noProof/>
          <w:color w:val="auto"/>
        </w:rPr>
        <w:lastRenderedPageBreak/>
        <w:drawing>
          <wp:inline distT="0" distB="0" distL="0" distR="0" wp14:anchorId="1E18C508" wp14:editId="13EAE823">
            <wp:extent cx="6066790" cy="3771128"/>
            <wp:effectExtent l="19050" t="19050" r="10160" b="20320"/>
            <wp:docPr id="1474834967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55" cy="3779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8CDDD" w14:textId="69B723D0" w:rsidR="00E65825" w:rsidRDefault="00E65825" w:rsidP="0092150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Схема модели "Черный ящик" для бизнес-процесса тестирование студентов</w:t>
      </w:r>
    </w:p>
    <w:p w14:paraId="65488039" w14:textId="77777777" w:rsidR="00921502" w:rsidRPr="00921502" w:rsidRDefault="00921502" w:rsidP="00921502"/>
    <w:p w14:paraId="13269156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 задачи бизнес-процесса тестирование студентов:</w:t>
      </w:r>
    </w:p>
    <w:p w14:paraId="49A25A59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знаний студентов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470D475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учебного процесса</w:t>
      </w:r>
      <w:r w:rsidRPr="00A862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27937B53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Обратная связь студентам;</w:t>
      </w:r>
    </w:p>
    <w:p w14:paraId="5FEEEB81" w14:textId="77777777" w:rsidR="00921502" w:rsidRPr="00A8628B" w:rsidRDefault="00921502">
      <w:pPr>
        <w:pStyle w:val="a0"/>
        <w:numPr>
          <w:ilvl w:val="0"/>
          <w:numId w:val="1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рейтингов и статистики.</w:t>
      </w:r>
    </w:p>
    <w:p w14:paraId="6BCD9139" w14:textId="77777777" w:rsidR="00921502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4E5C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показаны основные пользователи системы и их взаимодействие с ней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E975F04" w14:textId="77777777" w:rsidR="00E65825" w:rsidRPr="004E5C8A" w:rsidRDefault="00E65825" w:rsidP="00E65825">
      <w:pPr>
        <w:pStyle w:val="a0"/>
        <w:suppressAutoHyphens w:val="0"/>
        <w:spacing w:before="100" w:beforeAutospacing="1" w:after="100" w:afterAutospacing="1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24DB2B" w14:textId="77777777" w:rsidR="00E65825" w:rsidRPr="00921502" w:rsidRDefault="00E65825" w:rsidP="00E65825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21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383060" wp14:editId="14A4B0C3">
            <wp:extent cx="3362325" cy="3417107"/>
            <wp:effectExtent l="19050" t="19050" r="9525" b="12065"/>
            <wp:docPr id="560984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84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5026" cy="3430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F8DBBD" w14:textId="564B275D" w:rsidR="00E65825" w:rsidRPr="00921502" w:rsidRDefault="00E65825" w:rsidP="00E65825">
      <w:pPr>
        <w:pStyle w:val="afa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eastAsia="ru-RU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Диаграмма модели вариантов использования UML для бизнес-процесса тестирование студентов</w:t>
      </w:r>
    </w:p>
    <w:p w14:paraId="36129057" w14:textId="77777777" w:rsidR="00E65825" w:rsidRPr="002940AD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013839AB" w14:textId="77777777" w:rsidR="00E65825" w:rsidRPr="004E5C8A" w:rsidRDefault="00E65825" w:rsidP="00E65825">
      <w:pPr>
        <w:suppressAutoHyphens w:val="0"/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Таблицы 1 и 2 структурирует информацию о входных и выходных потоках данных.</w:t>
      </w:r>
    </w:p>
    <w:p w14:paraId="25D2704F" w14:textId="12FE2026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F6928C0" w14:textId="7DC4A0F3" w:rsidR="001105CE" w:rsidRPr="001105CE" w:rsidRDefault="001105CE" w:rsidP="001105CE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022B466F" w14:textId="77777777" w:rsidTr="003D7D15">
        <w:trPr>
          <w:trHeight w:val="643"/>
        </w:trPr>
        <w:tc>
          <w:tcPr>
            <w:tcW w:w="4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2B5920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06CC9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E4480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CEA38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3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A25BD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6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9CD0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22C91C81" w14:textId="77777777" w:rsidTr="003D7D15">
        <w:trPr>
          <w:trHeight w:val="383"/>
        </w:trPr>
        <w:tc>
          <w:tcPr>
            <w:tcW w:w="43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139CF7D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1D9CCF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B993FC8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3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1308E8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D8DE10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30CBB97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15A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4F12DFB5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857583B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E0A154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699A01C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4444A6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5AE8047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Деканат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12007DB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45EB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В начале семестра</w:t>
            </w:r>
          </w:p>
        </w:tc>
      </w:tr>
      <w:tr w:rsidR="00921502" w:rsidRPr="00921502" w14:paraId="595E74A6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221D104D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00722E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3CD1E17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AC34FE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DCF0D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64102A1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9BB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  <w:tr w:rsidR="00921502" w:rsidRPr="00921502" w14:paraId="49CE7D24" w14:textId="77777777" w:rsidTr="003D7D15">
        <w:tc>
          <w:tcPr>
            <w:tcW w:w="438" w:type="dxa"/>
            <w:tcBorders>
              <w:left w:val="single" w:sz="4" w:space="0" w:color="000000"/>
              <w:bottom w:val="single" w:sz="4" w:space="0" w:color="000000"/>
            </w:tcBorders>
          </w:tcPr>
          <w:p w14:paraId="17ADF4D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0796FBE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Решения студентов по контрольным </w:t>
            </w: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работам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464B9DC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Текст</w:t>
            </w:r>
          </w:p>
        </w:tc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 w14:paraId="5DF167C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 w14:paraId="112676B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241" w:type="dxa"/>
            <w:tcBorders>
              <w:left w:val="single" w:sz="4" w:space="0" w:color="000000"/>
              <w:bottom w:val="single" w:sz="4" w:space="0" w:color="000000"/>
            </w:tcBorders>
          </w:tcPr>
          <w:p w14:paraId="0BA4F9E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438A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11A3AE70" w14:textId="0D650739" w:rsidR="00E65825" w:rsidRPr="00921502" w:rsidRDefault="00E65825" w:rsidP="00E6582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215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Реестр выходных информационных потоков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38"/>
        <w:gridCol w:w="1753"/>
        <w:gridCol w:w="1753"/>
        <w:gridCol w:w="1753"/>
        <w:gridCol w:w="1314"/>
        <w:gridCol w:w="1241"/>
        <w:gridCol w:w="1376"/>
      </w:tblGrid>
      <w:tr w:rsidR="00921502" w:rsidRPr="00921502" w14:paraId="68023CFE" w14:textId="77777777" w:rsidTr="003D7D15">
        <w:trPr>
          <w:trHeight w:val="486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67C8C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8EDFD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Наименование и назначение потока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2F5CD5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Форма представления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923A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Обработчик (Кто обрабатывает)</w:t>
            </w:r>
          </w:p>
        </w:tc>
        <w:tc>
          <w:tcPr>
            <w:tcW w:w="12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A9BA6C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Корреспондент (Откуда поступает)</w:t>
            </w:r>
          </w:p>
        </w:tc>
        <w:tc>
          <w:tcPr>
            <w:tcW w:w="25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ABA2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Характеристики обработки</w:t>
            </w:r>
          </w:p>
        </w:tc>
      </w:tr>
      <w:tr w:rsidR="00921502" w:rsidRPr="00921502" w14:paraId="66F72A4B" w14:textId="77777777" w:rsidTr="003D7D15">
        <w:trPr>
          <w:trHeight w:val="750"/>
        </w:trPr>
        <w:tc>
          <w:tcPr>
            <w:tcW w:w="426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8EABFA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0C657C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4227AC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9CC3BE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B237F4F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7BD7EAD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 xml:space="preserve">Трудозатраты, </w:t>
            </w:r>
            <w:proofErr w:type="spellStart"/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чел∙ч</w:t>
            </w:r>
            <w:proofErr w:type="spellEnd"/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1E96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Периодичность, регламент</w:t>
            </w:r>
          </w:p>
        </w:tc>
      </w:tr>
      <w:tr w:rsidR="00921502" w:rsidRPr="00921502" w14:paraId="7DA5F303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</w:tcPr>
          <w:p w14:paraId="331E7C3A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3909603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Результаты контрольных работ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4CD7BBD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0B4F1821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 w14:paraId="745D73B7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205" w:type="dxa"/>
            <w:tcBorders>
              <w:left w:val="single" w:sz="4" w:space="0" w:color="000000"/>
              <w:bottom w:val="single" w:sz="4" w:space="0" w:color="000000"/>
            </w:tcBorders>
          </w:tcPr>
          <w:p w14:paraId="402D297E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13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DA3E9" w14:textId="77777777" w:rsidR="00E65825" w:rsidRPr="00921502" w:rsidRDefault="00E65825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921502">
              <w:rPr>
                <w:rFonts w:ascii="Times New Roman" w:hAnsi="Times New Roman" w:cs="Times New Roman"/>
                <w:sz w:val="24"/>
                <w:szCs w:val="24"/>
              </w:rPr>
              <w:t>Раз в месяц</w:t>
            </w:r>
          </w:p>
        </w:tc>
      </w:tr>
    </w:tbl>
    <w:p w14:paraId="6268C455" w14:textId="77777777" w:rsidR="00E65825" w:rsidRDefault="00E65825" w:rsidP="00E65825">
      <w:pPr>
        <w:suppressAutoHyphens w:val="0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6840CFA9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63D40">
        <w:rPr>
          <w:rFonts w:ascii="Times New Roman" w:hAnsi="Times New Roman" w:cs="Times New Roman"/>
          <w:sz w:val="28"/>
          <w:szCs w:val="28"/>
        </w:rPr>
        <w:t>К правилам обработки информации относятся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6B7DFC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контрольных работ не должно превышать 70;</w:t>
      </w:r>
    </w:p>
    <w:p w14:paraId="4BCCDC20" w14:textId="77777777" w:rsidR="00E65825" w:rsidRPr="00E63CA1" w:rsidRDefault="00E65825">
      <w:pPr>
        <w:pStyle w:val="a0"/>
        <w:numPr>
          <w:ilvl w:val="0"/>
          <w:numId w:val="16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63CA1">
        <w:rPr>
          <w:rFonts w:ascii="Times New Roman" w:hAnsi="Times New Roman" w:cs="Times New Roman"/>
          <w:sz w:val="28"/>
          <w:szCs w:val="28"/>
        </w:rPr>
        <w:t>Максимальное количество студентов – 200.</w:t>
      </w:r>
    </w:p>
    <w:p w14:paraId="0D259E94" w14:textId="77777777" w:rsidR="00E65825" w:rsidRDefault="00E65825" w:rsidP="006C08C9">
      <w:pPr>
        <w:suppressAutoHyphens w:val="0"/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628B">
        <w:rPr>
          <w:rFonts w:ascii="Times New Roman" w:hAnsi="Times New Roman" w:cs="Times New Roman"/>
          <w:sz w:val="28"/>
          <w:szCs w:val="28"/>
        </w:rPr>
        <w:t>К нормативно-справочной документации, регламентирующей бизнес-процесс, относится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7415D44" w14:textId="77777777" w:rsidR="00E65825" w:rsidRPr="00A8628B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Федеральный государственный образовательный стандарт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5A159EBA" w14:textId="5D94CEA1" w:rsidR="00921502" w:rsidRPr="00921502" w:rsidRDefault="00E65825">
      <w:pPr>
        <w:pStyle w:val="a0"/>
        <w:numPr>
          <w:ilvl w:val="0"/>
          <w:numId w:val="15"/>
        </w:numPr>
        <w:suppressAutoHyphens w:val="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8628B">
        <w:rPr>
          <w:rFonts w:ascii="Times New Roman" w:hAnsi="Times New Roman" w:cs="Times New Roman"/>
          <w:sz w:val="28"/>
          <w:szCs w:val="28"/>
          <w:lang w:eastAsia="ru-RU"/>
        </w:rPr>
        <w:t>Рабочая программа дисциплины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13DA2B6D" w14:textId="77777777" w:rsidR="00E65825" w:rsidRPr="004E5C8A" w:rsidRDefault="00E65825" w:rsidP="00077115">
      <w:pPr>
        <w:pStyle w:val="2"/>
      </w:pPr>
      <w:r w:rsidRPr="004E5C8A">
        <w:t>Решение задач вручную и его недостатки</w:t>
      </w:r>
    </w:p>
    <w:p w14:paraId="33C0C0CD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 ручном режиме тестирование студентов контрольными работами по программированию включает в себя следующие этапы:</w:t>
      </w:r>
    </w:p>
    <w:p w14:paraId="04B147E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Раздача заданий — студенты получают задания в виде печатных материалов или электронных файлов;</w:t>
      </w:r>
    </w:p>
    <w:p w14:paraId="20200AB7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заданий студентами — студенты решают контрольные работы и </w:t>
      </w:r>
      <w:r>
        <w:rPr>
          <w:rFonts w:ascii="Times New Roman" w:hAnsi="Times New Roman" w:cs="Times New Roman"/>
          <w:sz w:val="28"/>
          <w:szCs w:val="28"/>
          <w:lang w:eastAsia="ru-RU"/>
        </w:rPr>
        <w:t>сдают на проверку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преподавателю</w:t>
      </w:r>
      <w:r w:rsidRPr="00B22A54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847BEE3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Проверка работ преподавателем — преподаватель вручную анализирует код, проверяет соответствие эталонному решению, оценивает правильность выполнения и выставляет баллы;</w:t>
      </w:r>
    </w:p>
    <w:p w14:paraId="4372CAFA" w14:textId="77777777" w:rsidR="00E65825" w:rsidRPr="004E5C8A" w:rsidRDefault="00E65825">
      <w:pPr>
        <w:pStyle w:val="a0"/>
        <w:numPr>
          <w:ilvl w:val="0"/>
          <w:numId w:val="1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Выдача результатов — преподаватель фиксирует оценки и передает их студентам.</w:t>
      </w:r>
    </w:p>
    <w:p w14:paraId="25E1C1B9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Недостатки ручного режима проверки контрольных работ:</w:t>
      </w:r>
    </w:p>
    <w:p w14:paraId="60D19512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Высокие временные затраты — преподаватель тратит значительное время на проверку кода каждого студента;</w:t>
      </w:r>
    </w:p>
    <w:p w14:paraId="6350BC96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Низкая масштабируемость — при увеличении количества студентов нагрузка на преподавателя возрастает, что делает процесс неэффективным;</w:t>
      </w:r>
    </w:p>
    <w:p w14:paraId="2B5FB9A9" w14:textId="77777777" w:rsidR="00E65825" w:rsidRPr="004E5C8A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Отсутствие автоматической проверки кода — без использования программного обеспечения нет возможности автоматически анализировать синтаксические и логические ошибки;</w:t>
      </w:r>
    </w:p>
    <w:p w14:paraId="5EAAFFA8" w14:textId="64F1F16D" w:rsidR="00E65825" w:rsidRPr="00921502" w:rsidRDefault="00E65825">
      <w:pPr>
        <w:pStyle w:val="a0"/>
        <w:numPr>
          <w:ilvl w:val="0"/>
          <w:numId w:val="1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Сложность хранения и анализа результатов — требуется вести ручной учет результатов, что может приводить к потере данных и неудобствам при анализе прогресса студентов.</w:t>
      </w:r>
    </w:p>
    <w:p w14:paraId="611EA9CB" w14:textId="77777777" w:rsidR="00E65825" w:rsidRPr="004E5C8A" w:rsidRDefault="00E65825" w:rsidP="00077115">
      <w:pPr>
        <w:pStyle w:val="2"/>
      </w:pPr>
      <w:r w:rsidRPr="004E5C8A">
        <w:t>Обоснование необходимости автоматизации</w:t>
      </w:r>
    </w:p>
    <w:p w14:paraId="7064C1CF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Для устранения вышеуказанных недостатков необходимо внедрение специализированного программного обеспечения (ПО) для автоматизации процесса тестирования</w:t>
      </w:r>
      <w:r w:rsidRPr="0081052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студентов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контрольны</w:t>
      </w:r>
      <w:r>
        <w:rPr>
          <w:rFonts w:ascii="Times New Roman" w:hAnsi="Times New Roman" w:cs="Times New Roman"/>
          <w:sz w:val="28"/>
          <w:szCs w:val="28"/>
          <w:lang w:eastAsia="ru-RU"/>
        </w:rPr>
        <w:t>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работ</w:t>
      </w:r>
      <w:r>
        <w:rPr>
          <w:rFonts w:ascii="Times New Roman" w:hAnsi="Times New Roman" w:cs="Times New Roman"/>
          <w:sz w:val="28"/>
          <w:szCs w:val="28"/>
          <w:lang w:eastAsia="ru-RU"/>
        </w:rPr>
        <w:t>ами</w:t>
      </w:r>
      <w:r w:rsidRPr="004E5C8A">
        <w:rPr>
          <w:rFonts w:ascii="Times New Roman" w:hAnsi="Times New Roman" w:cs="Times New Roman"/>
          <w:sz w:val="28"/>
          <w:szCs w:val="28"/>
          <w:lang w:eastAsia="ru-RU"/>
        </w:rPr>
        <w:t xml:space="preserve"> по программированию.</w:t>
      </w:r>
    </w:p>
    <w:p w14:paraId="646C2612" w14:textId="77777777" w:rsidR="00E65825" w:rsidRPr="004E5C8A" w:rsidRDefault="00E65825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Преимущества использования специализированного ПО:</w:t>
      </w:r>
    </w:p>
    <w:p w14:paraId="23FD74C1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Автоматизация проверки кода — система может автоматически компилировать и выполнять программы студентов, анализировать их результаты и выдавать оценки;</w:t>
      </w:r>
    </w:p>
    <w:p w14:paraId="4D74DF63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Сокращение временных затрат — преподаватель может проверять большое количество работ за короткое время;</w:t>
      </w:r>
    </w:p>
    <w:p w14:paraId="17AAB98D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Масштабируемость — система способна обрабатывать работы большого числа студентов без потери качества проверки;</w:t>
      </w:r>
    </w:p>
    <w:p w14:paraId="0B9D0EDF" w14:textId="77777777" w:rsidR="00E65825" w:rsidRPr="004E5C8A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t>Анализ и хранение данных — результаты тестирования автоматически сохраняются, упрощая мониторинг успеваемости студентов;</w:t>
      </w:r>
    </w:p>
    <w:p w14:paraId="3A5E00EB" w14:textId="05F43900" w:rsidR="00921502" w:rsidRPr="00921502" w:rsidRDefault="00E65825">
      <w:pPr>
        <w:pStyle w:val="a0"/>
        <w:numPr>
          <w:ilvl w:val="0"/>
          <w:numId w:val="1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E5C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Гибкость в настройке тестов — преподаватель может легко изменять задания, добавлять новые критерии проверки и интегрировать систему с другими образовательными платформами.</w:t>
      </w:r>
    </w:p>
    <w:p w14:paraId="675222D9" w14:textId="374908D8" w:rsidR="00921502" w:rsidRPr="00921502" w:rsidRDefault="00921502" w:rsidP="00077115">
      <w:pPr>
        <w:pStyle w:val="1"/>
      </w:pPr>
      <w:r w:rsidRPr="00921502">
        <w:t xml:space="preserve">Анализ существующих решений компьютерных разработок </w:t>
      </w:r>
    </w:p>
    <w:p w14:paraId="7AC2E0C3" w14:textId="77777777" w:rsidR="00921502" w:rsidRPr="00921502" w:rsidRDefault="00921502">
      <w:pPr>
        <w:pStyle w:val="a0"/>
        <w:numPr>
          <w:ilvl w:val="0"/>
          <w:numId w:val="17"/>
        </w:numPr>
        <w:spacing w:line="360" w:lineRule="auto"/>
        <w:ind w:left="0" w:firstLine="851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8D1DBDF" w14:textId="494F1AC5" w:rsidR="00E65825" w:rsidRPr="00921502" w:rsidRDefault="00921502" w:rsidP="00077115">
      <w:pPr>
        <w:pStyle w:val="2"/>
      </w:pPr>
      <w:r>
        <w:t>Системное описание существующих программных систем</w:t>
      </w:r>
    </w:p>
    <w:p w14:paraId="763149A7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1394259"/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bookmarkEnd w:id="0"/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система автоматизированного тестирования решений по программированию. Она широко используется в вузах и на соревнованиях по спортивному программированию. Работает в виде веб-интерфейса, где преподаватели загружают задачи с тестами, а студенты отправляют решения. Код прогоняется на сервере и проверяется по заранее подготовленным тестам.</w:t>
      </w:r>
    </w:p>
    <w:p w14:paraId="5BE38DBE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 xml:space="preserve">Функциональные возможности </w:t>
      </w:r>
      <w:proofErr w:type="spellStart"/>
      <w:r w:rsidRPr="006C08C9">
        <w:rPr>
          <w:rFonts w:ascii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3C19873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задач и тестов – преподаватель может загружать задания и тестовые примеры, которые система будет использовать для проверки решений студентов;</w:t>
      </w:r>
    </w:p>
    <w:p w14:paraId="7502593A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Автоматическая компиляция и запуск кода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языки программирования, такие как C++, Java, Python и другие;</w:t>
      </w:r>
    </w:p>
    <w:p w14:paraId="76260406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Различные типы проверок – например, точное совпадение вывода, проверка по шаблону, оценка по критериям эффективности;</w:t>
      </w:r>
    </w:p>
    <w:p w14:paraId="2B7541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Рейтинговая система – можно отслеживать успешность студентов по контрольным работам;</w:t>
      </w:r>
    </w:p>
    <w:p w14:paraId="4C4D9F0F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многоэтапного тестирования – система может проверять код по нескольким наборам тестов, выявлять ошибки и выдавать статус решения (OK,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Answer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Compilation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т. д.);</w:t>
      </w:r>
    </w:p>
    <w:p w14:paraId="58DBEEA5" w14:textId="77777777" w:rsidR="00921502" w:rsidRPr="006C08C9" w:rsidRDefault="00921502">
      <w:pPr>
        <w:pStyle w:val="a0"/>
        <w:numPr>
          <w:ilvl w:val="0"/>
          <w:numId w:val="19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решения.</w:t>
      </w:r>
    </w:p>
    <w:p w14:paraId="085F14E0" w14:textId="42614272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B07C30" w14:textId="77777777" w:rsidR="00921502" w:rsidRPr="006C08C9" w:rsidRDefault="00921502" w:rsidP="006C08C9">
      <w:pPr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991ABA" w14:textId="77777777" w:rsidR="00921502" w:rsidRPr="006C08C9" w:rsidRDefault="00921502" w:rsidP="006C08C9">
      <w:pPr>
        <w:keepNext/>
        <w:spacing w:before="100" w:beforeAutospacing="1" w:after="100" w:afterAutospacing="1" w:line="360" w:lineRule="auto"/>
        <w:ind w:firstLine="851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068FC9" wp14:editId="33C6E710">
            <wp:extent cx="4333085" cy="2948817"/>
            <wp:effectExtent l="19050" t="19050" r="10795" b="23495"/>
            <wp:docPr id="325297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7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1950" cy="2968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30A85" w14:textId="667CC867" w:rsidR="00921502" w:rsidRPr="006C08C9" w:rsidRDefault="00921502" w:rsidP="006C08C9">
      <w:pPr>
        <w:pStyle w:val="afa"/>
        <w:spacing w:line="360" w:lineRule="auto"/>
        <w:ind w:firstLine="851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4D74597" w14:textId="77777777" w:rsidR="00921502" w:rsidRPr="006C08C9" w:rsidRDefault="00921502" w:rsidP="006C08C9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1959151" w14:textId="77777777" w:rsidR="00921502" w:rsidRPr="006C08C9" w:rsidRDefault="00921502" w:rsidP="006C08C9">
      <w:pPr>
        <w:keepNext/>
        <w:suppressAutoHyphens w:val="0"/>
        <w:spacing w:before="100" w:beforeAutospacing="1" w:after="100" w:afterAutospacing="1" w:line="360" w:lineRule="auto"/>
        <w:ind w:firstLine="851"/>
        <w:contextualSpacing/>
        <w:jc w:val="center"/>
        <w:outlineLvl w:val="2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9B30DE" wp14:editId="0CAEAF9C">
            <wp:extent cx="4333683" cy="2384470"/>
            <wp:effectExtent l="19050" t="19050" r="10160" b="15875"/>
            <wp:docPr id="195071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14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1831" cy="2399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493A3" w14:textId="2378635B" w:rsidR="00921502" w:rsidRPr="006C08C9" w:rsidRDefault="00921502" w:rsidP="006C08C9">
      <w:pPr>
        <w:pStyle w:val="afa"/>
        <w:spacing w:line="360" w:lineRule="auto"/>
        <w:ind w:firstLine="851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077115"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.2 -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Ejudge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2ED0AB6F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4D8549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 системы:</w:t>
      </w:r>
    </w:p>
    <w:p w14:paraId="36FF11B2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Быстрая проверка решений – система позволяет мгновенно тестировать код студентов на заранее подготовленных тестах;</w:t>
      </w:r>
    </w:p>
    <w:p w14:paraId="72569AC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Гибкость проверки – поддерживает сложные условия тестирования, включая частично верные ответы и нестандартные критерии оценки.</w:t>
      </w:r>
    </w:p>
    <w:p w14:paraId="7F7C9836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множества языков – можно проверять решения, написанные на разных языках программирования (C++, Java, Python и др.).</w:t>
      </w:r>
    </w:p>
    <w:p w14:paraId="69E83A3D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 – система может обрабатывать большое количество участников одновременно, что важно для массового тестирования.</w:t>
      </w:r>
    </w:p>
    <w:p w14:paraId="0D0F2249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Автономность –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развернуть на собственных серверах без зависимости от облачных сервисов.</w:t>
      </w:r>
    </w:p>
    <w:p w14:paraId="18A3021E" w14:textId="77777777" w:rsidR="00921502" w:rsidRPr="006C08C9" w:rsidRDefault="00921502">
      <w:pPr>
        <w:pStyle w:val="a0"/>
        <w:numPr>
          <w:ilvl w:val="0"/>
          <w:numId w:val="19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требования к интернет-соединению – так как система может работать в локальной сети.</w:t>
      </w:r>
    </w:p>
    <w:p w14:paraId="40950A32" w14:textId="77777777" w:rsidR="00921502" w:rsidRPr="006C08C9" w:rsidRDefault="00921502" w:rsidP="006C08C9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Недостатки системы</w:t>
      </w:r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0B4FD14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менее интуитивен по сравнению с коммерческими аналогами;</w:t>
      </w:r>
    </w:p>
    <w:p w14:paraId="2A5DA4BC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 настройки – установка и конфигурирование системы требуют глубоких знаний администрирования и программирования;</w:t>
      </w:r>
    </w:p>
    <w:p w14:paraId="65858A2D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Ограниченный пользовательский интерфейс – система ориентирована больше на администраторов и организаторов соревнований, чем на преподавателей;</w:t>
      </w:r>
    </w:p>
    <w:p w14:paraId="4F12BDEF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Отсутствие интеграции с LMS – система не поддерживает удобную интеграцию с системами управления обучением, такими как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Moodle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D0D4EA5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Ограниченные возможности для преподавателей – нет встроенных инструментов для анализа успеваемости студентов или ведения учебного процесса;</w:t>
      </w:r>
    </w:p>
    <w:p w14:paraId="228EDB19" w14:textId="77777777" w:rsidR="00921502" w:rsidRPr="006C08C9" w:rsidRDefault="00921502">
      <w:pPr>
        <w:pStyle w:val="a0"/>
        <w:numPr>
          <w:ilvl w:val="0"/>
          <w:numId w:val="20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Требует поддержки со стороны специалистов – для развертывания и администрирования требуется квалифицированный персонал.</w:t>
      </w:r>
    </w:p>
    <w:p w14:paraId="5D7808AD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(Страна-производитель: Россия) – это образовательная платформа, которая поддерживает интерактивные курсы, тестирование и автоматическую проверку заданий, включая программирование. Она подходит как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формирования контрольных работ</w:t>
      </w:r>
      <w:r w:rsidRPr="006C08C9">
        <w:rPr>
          <w:rFonts w:ascii="Times New Roman" w:hAnsi="Times New Roman" w:cs="Times New Roman"/>
          <w:sz w:val="28"/>
          <w:szCs w:val="28"/>
        </w:rPr>
        <w:t xml:space="preserve">, так и для 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</w:t>
      </w:r>
      <w:r w:rsidRPr="006C08C9">
        <w:rPr>
          <w:rFonts w:ascii="Times New Roman" w:hAnsi="Times New Roman" w:cs="Times New Roman"/>
          <w:sz w:val="28"/>
          <w:szCs w:val="28"/>
        </w:rPr>
        <w:t>. После публикации контрольной работы студенты решают задачи, система автоматически проверяет их код по тестам и выдает результаты.</w:t>
      </w:r>
    </w:p>
    <w:p w14:paraId="60F1B055" w14:textId="77777777" w:rsidR="00921502" w:rsidRPr="006C08C9" w:rsidRDefault="00921502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Функциональные возможности:</w:t>
      </w:r>
    </w:p>
    <w:p w14:paraId="3306A4C4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Создание курсов и контрольных работ – возможность формировать курсы с модулями, темами и заданиями;</w:t>
      </w:r>
    </w:p>
    <w:p w14:paraId="20EBBEA8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Добавление задач по программированию – поддержка автоматической проверки кода на языках C++, Python, Java и др.;</w:t>
      </w:r>
    </w:p>
    <w:p w14:paraId="0EFE0980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Настройка тестов и проверочных заданий – преподаватель может задавать входные и выходные тестовые примеры;</w:t>
      </w:r>
    </w:p>
    <w:p w14:paraId="42BF3E81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Гибкая система оценки – возможность устанавливать баллы, дедлайны и вес заданий;</w:t>
      </w:r>
    </w:p>
    <w:p w14:paraId="3DCDADE2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Импорт и экспорт заданий – загрузка готовых тестов в различных форматах;</w:t>
      </w:r>
    </w:p>
    <w:p w14:paraId="16949AD5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Группировка студентов – создание групп для организации учебного процесса;</w:t>
      </w:r>
    </w:p>
    <w:p w14:paraId="5E04AE26" w14:textId="77777777" w:rsidR="00921502" w:rsidRPr="006C08C9" w:rsidRDefault="00921502">
      <w:pPr>
        <w:pStyle w:val="a0"/>
        <w:numPr>
          <w:ilvl w:val="0"/>
          <w:numId w:val="20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Просмотр статистики – детализированная аналитика по успеваемости студентов;</w:t>
      </w:r>
    </w:p>
    <w:p w14:paraId="7499E0A9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Доступ к курсам и контрольным работам – возможность проходить обучение и сдавать задания;</w:t>
      </w:r>
    </w:p>
    <w:p w14:paraId="4E4CB312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Решение задач по программированию – выполнение заданий в онлайн-компиляторе;</w:t>
      </w:r>
    </w:p>
    <w:p w14:paraId="6F7EA728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Автоматическая проверка решений – мгновенный результат по тестам;</w:t>
      </w:r>
    </w:p>
    <w:p w14:paraId="68DF9F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Обратная связь и разбор ошибок – отображение ошибок и возможность исправить решение;</w:t>
      </w:r>
    </w:p>
    <w:p w14:paraId="66011451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Сертификация – получение сертификатов при успешном завершении курсов;</w:t>
      </w:r>
    </w:p>
    <w:p w14:paraId="527559C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lastRenderedPageBreak/>
        <w:t>Запуск кода на сервере – выполнение программ без необходимости установки дополнительных инструментов;</w:t>
      </w:r>
    </w:p>
    <w:p w14:paraId="7B019515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Проверка по тест-кейсам – программа проверяется на заранее подготовленных примерах;</w:t>
      </w:r>
    </w:p>
    <w:p w14:paraId="06C14184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Ограничения по времени и памяти – защита от бесконечных циклов и перегрузки системы;</w:t>
      </w:r>
    </w:p>
    <w:p w14:paraId="3EFB143C" w14:textId="77777777" w:rsidR="00921502" w:rsidRPr="006C08C9" w:rsidRDefault="00921502">
      <w:pPr>
        <w:pStyle w:val="a0"/>
        <w:numPr>
          <w:ilvl w:val="0"/>
          <w:numId w:val="2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Обнаружение списывания – система выявляет дублирующиеся решения;</w:t>
      </w:r>
    </w:p>
    <w:p w14:paraId="41440CE0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 прав пользователей – администраторы могут управлять системой, преподаватели загружать задачи, а студенты отправлять решения;</w:t>
      </w:r>
    </w:p>
    <w:p w14:paraId="6AAEC75D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Групповое управление – возможность назначать студентов на курсы;</w:t>
      </w:r>
    </w:p>
    <w:p w14:paraId="4E231A65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Интеграция с LMS – возможность встраивания </w:t>
      </w:r>
      <w:proofErr w:type="spellStart"/>
      <w:r w:rsidRPr="006C08C9">
        <w:rPr>
          <w:rFonts w:ascii="Times New Roman" w:hAnsi="Times New Roman" w:cs="Times New Roman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sz w:val="28"/>
          <w:szCs w:val="28"/>
        </w:rPr>
        <w:t xml:space="preserve"> в сторонние системы обучения;</w:t>
      </w:r>
    </w:p>
    <w:p w14:paraId="33B865D7" w14:textId="77777777" w:rsidR="00921502" w:rsidRPr="006C08C9" w:rsidRDefault="00921502">
      <w:pPr>
        <w:pStyle w:val="a0"/>
        <w:numPr>
          <w:ilvl w:val="0"/>
          <w:numId w:val="21"/>
        </w:numPr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</w:rPr>
        <w:t>API для автоматизации – взаимодействие с платформой через программный интерфейс.</w:t>
      </w:r>
    </w:p>
    <w:p w14:paraId="4427B814" w14:textId="73E68822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рисунках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и </w:t>
      </w:r>
      <w:r w:rsidR="00DF7F75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.2 представлен интерфейс системы «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Stepik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14:paraId="42CDC257" w14:textId="77777777" w:rsidR="00921502" w:rsidRPr="006C08C9" w:rsidRDefault="00921502" w:rsidP="006C08C9">
      <w:pPr>
        <w:pStyle w:val="a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A54CBC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93A9FF" wp14:editId="2F16CBD3">
            <wp:extent cx="5317905" cy="2419350"/>
            <wp:effectExtent l="19050" t="19050" r="1651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5" cy="2436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DACEC" w14:textId="3A3D8874" w:rsidR="00921502" w:rsidRP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0A5FD7C4" w14:textId="77777777" w:rsidR="00921502" w:rsidRPr="006C08C9" w:rsidRDefault="00921502" w:rsidP="006C08C9">
      <w:pPr>
        <w:spacing w:after="0" w:line="360" w:lineRule="auto"/>
        <w:ind w:firstLine="851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9E5419D" w14:textId="77777777" w:rsidR="00921502" w:rsidRPr="006C08C9" w:rsidRDefault="00921502" w:rsidP="006C08C9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F78F8E" wp14:editId="7728B31E">
            <wp:extent cx="4460240" cy="2457782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890" cy="2496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065CF" w14:textId="7560C370" w:rsidR="006C08C9" w:rsidRDefault="00921502" w:rsidP="006C08C9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077115" w:rsidRPr="009C5E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.1 - Интерфейс системы «</w:t>
      </w:r>
      <w:proofErr w:type="spellStart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Stepik</w:t>
      </w:r>
      <w:proofErr w:type="spellEnd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</w:p>
    <w:p w14:paraId="6EF35516" w14:textId="57E226C8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>Преимущества системы:</w:t>
      </w:r>
    </w:p>
    <w:p w14:paraId="39AF640E" w14:textId="6BF2DEB6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Удобный интерфейс – платформа ориентирована на образовательный процесс, что делает её доступной даже для пользователей без технических знаний;</w:t>
      </w:r>
    </w:p>
    <w:p w14:paraId="189E4BF3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Гибкость создания тестов – преподаватель может настраивать задания, добавлять видео, тексты и тестовые вопросы;</w:t>
      </w:r>
    </w:p>
    <w:p w14:paraId="0BD45B1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Интерактивность – поддержка тестов с автопроверкой, что облегчает оценивание заданий;</w:t>
      </w:r>
    </w:p>
    <w:p w14:paraId="6CB7ECA1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Облачная инфраструктура – не требует установки на локальные сервера, доступ к системе возможен с любого устройства с интернетом;</w:t>
      </w:r>
    </w:p>
    <w:p w14:paraId="66FDC3D0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Поддержка языков программирования – позволяет писать код онлайн (Python, Java, C++ и др.), проверяя его в браузере;</w:t>
      </w:r>
    </w:p>
    <w:p w14:paraId="304DEEFC" w14:textId="77777777" w:rsidR="00921502" w:rsidRP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Интеграция с другими системами – поддерживает API, что позволяет интегрировать её с образовательными платформами;</w:t>
      </w:r>
    </w:p>
    <w:p w14:paraId="52F6C4D2" w14:textId="77777777" w:rsidR="006C08C9" w:rsidRDefault="00921502">
      <w:pPr>
        <w:pStyle w:val="a0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hAnsi="Times New Roman" w:cs="Times New Roman"/>
          <w:sz w:val="28"/>
          <w:szCs w:val="28"/>
          <w:lang w:eastAsia="ru-RU"/>
        </w:rPr>
        <w:t>Бесплатное использование для большинства задач – можно создать курс и проводить тестирование без финансовых затрат.</w:t>
      </w:r>
    </w:p>
    <w:p w14:paraId="06BE39A2" w14:textId="13D0F940" w:rsidR="00921502" w:rsidRPr="006C08C9" w:rsidRDefault="00921502" w:rsidP="006C08C9">
      <w:pPr>
        <w:pStyle w:val="a0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Недостатки системы</w:t>
      </w:r>
      <w:r w:rsidRPr="006C08C9">
        <w:rPr>
          <w:rStyle w:val="af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 w14:paraId="4AB5B3E6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Ограниченные возможности для тестирования кода – платформа не предназначена для сложных алгоритмических задач с большим количеством тестов;</w:t>
      </w:r>
    </w:p>
    <w:p w14:paraId="37C3534D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контроль над процессом проверки – преподаватели не могут детально настраивать алгоритмы проверки решений;</w:t>
      </w:r>
    </w:p>
    <w:p w14:paraId="5B5F7528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Зависимость от облачных сервисов – требуется постоянное интернет-соединение, локального развертывания нет;</w:t>
      </w:r>
    </w:p>
    <w:p w14:paraId="781E649B" w14:textId="77777777" w:rsidR="00921502" w:rsidRPr="006C08C9" w:rsidRDefault="00921502">
      <w:pPr>
        <w:pStyle w:val="a0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Ограниченный набор языков программирования – поддержка языков программирования уступает специализированным системам вроде </w:t>
      </w:r>
      <w:proofErr w:type="spellStart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Ejudge</w:t>
      </w:r>
      <w:proofErr w:type="spellEnd"/>
      <w:r w:rsidRPr="006C08C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0A6F3C" w14:textId="77777777" w:rsidR="006C08C9" w:rsidRDefault="006C08C9" w:rsidP="00077115">
      <w:pPr>
        <w:pStyle w:val="2"/>
      </w:pPr>
      <w:r w:rsidRPr="00E0502E">
        <w:t>Сравнительная характеристика описанных систем</w:t>
      </w:r>
    </w:p>
    <w:p w14:paraId="3CF4CFDC" w14:textId="0EFEC823" w:rsidR="006C08C9" w:rsidRPr="006C08C9" w:rsidRDefault="006C08C9" w:rsidP="006C08C9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8C9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3</w:t>
      </w:r>
      <w:r w:rsidRPr="006C08C9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характеристика описанных систем.</w:t>
      </w:r>
    </w:p>
    <w:p w14:paraId="16D70344" w14:textId="77777777" w:rsidR="006C08C9" w:rsidRPr="006C08C9" w:rsidRDefault="006C08C9" w:rsidP="006C08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A50119" w14:textId="694E61A1" w:rsidR="006C08C9" w:rsidRPr="006C08C9" w:rsidRDefault="006C08C9" w:rsidP="006C08C9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bookmarkStart w:id="1" w:name="_Hlk191414365"/>
      <w:r w:rsidRPr="006C08C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Сравнительная характеристика описанных систем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05"/>
        <w:gridCol w:w="3686"/>
        <w:gridCol w:w="3537"/>
      </w:tblGrid>
      <w:tr w:rsidR="006C08C9" w:rsidRPr="006C08C9" w14:paraId="01775768" w14:textId="77777777" w:rsidTr="003D7D15">
        <w:tc>
          <w:tcPr>
            <w:tcW w:w="2405" w:type="dxa"/>
            <w:vAlign w:val="center"/>
          </w:tcPr>
          <w:bookmarkEnd w:id="1"/>
          <w:p w14:paraId="4227FB2B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Показатель</w:t>
            </w:r>
          </w:p>
        </w:tc>
        <w:tc>
          <w:tcPr>
            <w:tcW w:w="3686" w:type="dxa"/>
            <w:vAlign w:val="center"/>
          </w:tcPr>
          <w:p w14:paraId="12DB675B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Ejudge</w:t>
            </w:r>
            <w:proofErr w:type="spellEnd"/>
          </w:p>
        </w:tc>
        <w:tc>
          <w:tcPr>
            <w:tcW w:w="3537" w:type="dxa"/>
            <w:vAlign w:val="center"/>
          </w:tcPr>
          <w:p w14:paraId="0618D385" w14:textId="77777777" w:rsidR="006C08C9" w:rsidRPr="006C08C9" w:rsidRDefault="006C08C9" w:rsidP="003D7D15">
            <w:pPr>
              <w:pStyle w:val="afd"/>
              <w:jc w:val="center"/>
              <w:rPr>
                <w:b/>
                <w:bCs/>
              </w:rPr>
            </w:pPr>
            <w:proofErr w:type="spellStart"/>
            <w:r w:rsidRPr="006C08C9">
              <w:rPr>
                <w:rStyle w:val="af"/>
                <w:rFonts w:eastAsiaTheme="majorEastAsia"/>
                <w:b w:val="0"/>
                <w:bCs w:val="0"/>
              </w:rPr>
              <w:t>Stepik</w:t>
            </w:r>
            <w:proofErr w:type="spellEnd"/>
          </w:p>
        </w:tc>
      </w:tr>
      <w:tr w:rsidR="006C08C9" w:rsidRPr="006C08C9" w14:paraId="661C4298" w14:textId="77777777" w:rsidTr="003D7D15">
        <w:tc>
          <w:tcPr>
            <w:tcW w:w="2405" w:type="dxa"/>
            <w:vAlign w:val="center"/>
          </w:tcPr>
          <w:p w14:paraId="5A60EC33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Назначение системы</w:t>
            </w:r>
          </w:p>
        </w:tc>
        <w:tc>
          <w:tcPr>
            <w:tcW w:w="3686" w:type="dxa"/>
            <w:vAlign w:val="center"/>
          </w:tcPr>
          <w:p w14:paraId="53523BF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Автоматизированное тестирование программного кода, проведение олимпиад</w:t>
            </w:r>
          </w:p>
        </w:tc>
        <w:tc>
          <w:tcPr>
            <w:tcW w:w="3537" w:type="dxa"/>
            <w:vAlign w:val="center"/>
          </w:tcPr>
          <w:p w14:paraId="14D26292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Онлайн-платформа для тестирования, выполнения заданий, курсов по программированию</w:t>
            </w:r>
          </w:p>
        </w:tc>
      </w:tr>
      <w:tr w:rsidR="006C08C9" w:rsidRPr="006C08C9" w14:paraId="36EEDB5B" w14:textId="77777777" w:rsidTr="003D7D15">
        <w:tc>
          <w:tcPr>
            <w:tcW w:w="2405" w:type="dxa"/>
            <w:vAlign w:val="center"/>
          </w:tcPr>
          <w:p w14:paraId="6533ACF7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Эффективность системы</w:t>
            </w:r>
          </w:p>
        </w:tc>
        <w:tc>
          <w:tcPr>
            <w:tcW w:w="3686" w:type="dxa"/>
            <w:vAlign w:val="center"/>
          </w:tcPr>
          <w:p w14:paraId="0A7F6137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проверяет код мгновенно, поддерживает множество языков</w:t>
            </w:r>
          </w:p>
        </w:tc>
        <w:tc>
          <w:tcPr>
            <w:tcW w:w="3537" w:type="dxa"/>
            <w:vAlign w:val="center"/>
          </w:tcPr>
          <w:p w14:paraId="53C13A85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Средняя – автоматически проверяет код, но с ограничениями в тестировании</w:t>
            </w:r>
          </w:p>
        </w:tc>
      </w:tr>
      <w:tr w:rsidR="006C08C9" w:rsidRPr="006C08C9" w14:paraId="1627F743" w14:textId="77777777" w:rsidTr="003D7D15">
        <w:tc>
          <w:tcPr>
            <w:tcW w:w="2405" w:type="dxa"/>
            <w:vAlign w:val="center"/>
          </w:tcPr>
          <w:p w14:paraId="04620023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Гибкость системы</w:t>
            </w:r>
          </w:p>
        </w:tc>
        <w:tc>
          <w:tcPr>
            <w:tcW w:w="3686" w:type="dxa"/>
            <w:vAlign w:val="center"/>
          </w:tcPr>
          <w:p w14:paraId="3EABFC88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Очень высокая – можно настроить тестирование под любые критерии, писать свои тесты</w:t>
            </w:r>
          </w:p>
        </w:tc>
        <w:tc>
          <w:tcPr>
            <w:tcW w:w="3537" w:type="dxa"/>
            <w:vAlign w:val="center"/>
          </w:tcPr>
          <w:p w14:paraId="6703C1A0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Средняя – ограничена предопределенными форматами тестов</w:t>
            </w:r>
          </w:p>
        </w:tc>
      </w:tr>
      <w:tr w:rsidR="006C08C9" w:rsidRPr="006C08C9" w14:paraId="380A1459" w14:textId="77777777" w:rsidTr="003D7D15">
        <w:tc>
          <w:tcPr>
            <w:tcW w:w="2405" w:type="dxa"/>
            <w:vAlign w:val="center"/>
          </w:tcPr>
          <w:p w14:paraId="16457A8B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Защищенность системы</w:t>
            </w:r>
          </w:p>
        </w:tc>
        <w:tc>
          <w:tcPr>
            <w:tcW w:w="3686" w:type="dxa"/>
            <w:vAlign w:val="center"/>
          </w:tcPr>
          <w:p w14:paraId="027AD8A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можно настроить сервер, разграничение доступа</w:t>
            </w:r>
          </w:p>
        </w:tc>
        <w:tc>
          <w:tcPr>
            <w:tcW w:w="3537" w:type="dxa"/>
            <w:vAlign w:val="center"/>
          </w:tcPr>
          <w:p w14:paraId="3DD53975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Средняя – зависит от политики </w:t>
            </w:r>
            <w:proofErr w:type="spellStart"/>
            <w:r w:rsidRPr="006C08C9">
              <w:t>Stepik</w:t>
            </w:r>
            <w:proofErr w:type="spellEnd"/>
            <w:r w:rsidRPr="006C08C9">
              <w:t>, но нет полной автономности</w:t>
            </w:r>
          </w:p>
        </w:tc>
      </w:tr>
      <w:tr w:rsidR="006C08C9" w:rsidRPr="006C08C9" w14:paraId="32584D08" w14:textId="77777777" w:rsidTr="003D7D15">
        <w:tc>
          <w:tcPr>
            <w:tcW w:w="2405" w:type="dxa"/>
            <w:vAlign w:val="center"/>
          </w:tcPr>
          <w:p w14:paraId="75BB78D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Живучесть системы</w:t>
            </w:r>
          </w:p>
        </w:tc>
        <w:tc>
          <w:tcPr>
            <w:tcW w:w="3686" w:type="dxa"/>
            <w:vAlign w:val="center"/>
          </w:tcPr>
          <w:p w14:paraId="3416C5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можно развернуть на собственном сервере, не зависит от внешних сервисов</w:t>
            </w:r>
          </w:p>
        </w:tc>
        <w:tc>
          <w:tcPr>
            <w:tcW w:w="3537" w:type="dxa"/>
            <w:vAlign w:val="center"/>
          </w:tcPr>
          <w:p w14:paraId="68A8E4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Средняя – зависит от серверов </w:t>
            </w:r>
            <w:proofErr w:type="spellStart"/>
            <w:r w:rsidRPr="006C08C9">
              <w:t>Stepik</w:t>
            </w:r>
            <w:proofErr w:type="spellEnd"/>
            <w:r w:rsidRPr="006C08C9">
              <w:t>, без возможности автономного использования</w:t>
            </w:r>
          </w:p>
        </w:tc>
      </w:tr>
      <w:tr w:rsidR="006C08C9" w:rsidRPr="006C08C9" w14:paraId="2AF635C0" w14:textId="77777777" w:rsidTr="003D7D15">
        <w:tc>
          <w:tcPr>
            <w:tcW w:w="2405" w:type="dxa"/>
            <w:vAlign w:val="center"/>
          </w:tcPr>
          <w:p w14:paraId="0090038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Надежность системы</w:t>
            </w:r>
          </w:p>
        </w:tc>
        <w:tc>
          <w:tcPr>
            <w:tcW w:w="3686" w:type="dxa"/>
            <w:vAlign w:val="center"/>
          </w:tcPr>
          <w:p w14:paraId="2FE305F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локальное развертывание позволяет контролировать работу</w:t>
            </w:r>
          </w:p>
        </w:tc>
        <w:tc>
          <w:tcPr>
            <w:tcW w:w="3537" w:type="dxa"/>
            <w:vAlign w:val="center"/>
          </w:tcPr>
          <w:p w14:paraId="3367AA1F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стабильная работа, но нет контроля над инфраструктурой</w:t>
            </w:r>
          </w:p>
        </w:tc>
      </w:tr>
      <w:tr w:rsidR="006C08C9" w:rsidRPr="006C08C9" w14:paraId="7BA00695" w14:textId="77777777" w:rsidTr="003D7D15">
        <w:tc>
          <w:tcPr>
            <w:tcW w:w="2405" w:type="dxa"/>
            <w:vAlign w:val="center"/>
          </w:tcPr>
          <w:p w14:paraId="4278D7B6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Открытость системы</w:t>
            </w:r>
          </w:p>
        </w:tc>
        <w:tc>
          <w:tcPr>
            <w:tcW w:w="3686" w:type="dxa"/>
            <w:vAlign w:val="center"/>
          </w:tcPr>
          <w:p w14:paraId="30F831D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Полностью открытая (</w:t>
            </w:r>
            <w:proofErr w:type="spellStart"/>
            <w:r w:rsidRPr="006C08C9">
              <w:t>open-source</w:t>
            </w:r>
            <w:proofErr w:type="spellEnd"/>
            <w:r w:rsidRPr="006C08C9">
              <w:t>), можно модифицировать и дорабатывать</w:t>
            </w:r>
          </w:p>
        </w:tc>
        <w:tc>
          <w:tcPr>
            <w:tcW w:w="3537" w:type="dxa"/>
            <w:vAlign w:val="center"/>
          </w:tcPr>
          <w:p w14:paraId="3C9D5A5A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Закрытая система, API доступно, но исходный код недоступен</w:t>
            </w:r>
          </w:p>
        </w:tc>
      </w:tr>
      <w:tr w:rsidR="006C08C9" w:rsidRPr="006C08C9" w14:paraId="72B485F3" w14:textId="77777777" w:rsidTr="003D7D15">
        <w:tc>
          <w:tcPr>
            <w:tcW w:w="2405" w:type="dxa"/>
            <w:vAlign w:val="center"/>
          </w:tcPr>
          <w:p w14:paraId="452984CE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Оптимальность использования ресурсов</w:t>
            </w:r>
          </w:p>
        </w:tc>
        <w:tc>
          <w:tcPr>
            <w:tcW w:w="3686" w:type="dxa"/>
            <w:vAlign w:val="center"/>
          </w:tcPr>
          <w:p w14:paraId="64D8A448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Требует выделенного сервера, настройки, но работает быстро и эффективно</w:t>
            </w:r>
          </w:p>
        </w:tc>
        <w:tc>
          <w:tcPr>
            <w:tcW w:w="3537" w:type="dxa"/>
            <w:vAlign w:val="center"/>
          </w:tcPr>
          <w:p w14:paraId="66234901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 xml:space="preserve">Оптимизирована для облачного использования, но ограничена серверными возможностями </w:t>
            </w:r>
            <w:proofErr w:type="spellStart"/>
            <w:r w:rsidRPr="006C08C9">
              <w:t>Stepik</w:t>
            </w:r>
            <w:proofErr w:type="spellEnd"/>
          </w:p>
        </w:tc>
      </w:tr>
      <w:tr w:rsidR="006C08C9" w:rsidRPr="006C08C9" w14:paraId="4A1563D7" w14:textId="77777777" w:rsidTr="003D7D15">
        <w:tc>
          <w:tcPr>
            <w:tcW w:w="2405" w:type="dxa"/>
            <w:vAlign w:val="center"/>
          </w:tcPr>
          <w:p w14:paraId="1283AC46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lastRenderedPageBreak/>
              <w:t>Удобство пользовательского интерфейса</w:t>
            </w:r>
          </w:p>
        </w:tc>
        <w:tc>
          <w:tcPr>
            <w:tcW w:w="3686" w:type="dxa"/>
            <w:vAlign w:val="center"/>
          </w:tcPr>
          <w:p w14:paraId="6074A99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Требует технической подготовки для администрирования, интерфейс устаревший</w:t>
            </w:r>
          </w:p>
        </w:tc>
        <w:tc>
          <w:tcPr>
            <w:tcW w:w="3537" w:type="dxa"/>
            <w:vAlign w:val="center"/>
          </w:tcPr>
          <w:p w14:paraId="769B97A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Интуитивно понятный интерфейс, подходит для преподавателей без технического опыта</w:t>
            </w:r>
          </w:p>
        </w:tc>
      </w:tr>
      <w:tr w:rsidR="006C08C9" w:rsidRPr="006C08C9" w14:paraId="73F7B461" w14:textId="77777777" w:rsidTr="003D7D15">
        <w:tc>
          <w:tcPr>
            <w:tcW w:w="2405" w:type="dxa"/>
            <w:vAlign w:val="center"/>
          </w:tcPr>
          <w:p w14:paraId="31A41349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Стоимость системы</w:t>
            </w:r>
          </w:p>
        </w:tc>
        <w:tc>
          <w:tcPr>
            <w:tcW w:w="3686" w:type="dxa"/>
            <w:vAlign w:val="center"/>
          </w:tcPr>
          <w:p w14:paraId="7E84ABBC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Бесплатная, но требует администрирования и серверных мощностей</w:t>
            </w:r>
          </w:p>
        </w:tc>
        <w:tc>
          <w:tcPr>
            <w:tcW w:w="3537" w:type="dxa"/>
            <w:vAlign w:val="center"/>
          </w:tcPr>
          <w:p w14:paraId="42BD51CB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Бесплатная для пользователей, но есть платные API и дополнительные ограничения</w:t>
            </w:r>
          </w:p>
        </w:tc>
      </w:tr>
      <w:tr w:rsidR="006C08C9" w:rsidRPr="006C08C9" w14:paraId="1FC88543" w14:textId="77777777" w:rsidTr="003D7D15">
        <w:tc>
          <w:tcPr>
            <w:tcW w:w="2405" w:type="dxa"/>
            <w:vAlign w:val="center"/>
          </w:tcPr>
          <w:p w14:paraId="00CFF310" w14:textId="77777777" w:rsidR="006C08C9" w:rsidRPr="006C08C9" w:rsidRDefault="006C08C9" w:rsidP="003D7D15">
            <w:pPr>
              <w:pStyle w:val="afd"/>
              <w:rPr>
                <w:b/>
                <w:bCs/>
              </w:rPr>
            </w:pPr>
            <w:r w:rsidRPr="006C08C9">
              <w:rPr>
                <w:rStyle w:val="af"/>
                <w:rFonts w:eastAsiaTheme="majorEastAsia"/>
                <w:b w:val="0"/>
                <w:bCs w:val="0"/>
              </w:rPr>
              <w:t>Эргономичность</w:t>
            </w:r>
          </w:p>
        </w:tc>
        <w:tc>
          <w:tcPr>
            <w:tcW w:w="3686" w:type="dxa"/>
            <w:vAlign w:val="center"/>
          </w:tcPr>
          <w:p w14:paraId="44AC702C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Низкая – сложная настройка и интерфейс, требует опыта работы</w:t>
            </w:r>
          </w:p>
        </w:tc>
        <w:tc>
          <w:tcPr>
            <w:tcW w:w="3537" w:type="dxa"/>
            <w:vAlign w:val="center"/>
          </w:tcPr>
          <w:p w14:paraId="26582D24" w14:textId="77777777" w:rsidR="006C08C9" w:rsidRPr="006C08C9" w:rsidRDefault="006C08C9" w:rsidP="003D7D15">
            <w:pPr>
              <w:pStyle w:val="afd"/>
              <w:jc w:val="both"/>
            </w:pPr>
            <w:r w:rsidRPr="006C08C9">
              <w:t>Высокая – удобное и простое взаимодействие через браузер</w:t>
            </w:r>
          </w:p>
        </w:tc>
      </w:tr>
    </w:tbl>
    <w:p w14:paraId="57302556" w14:textId="77777777" w:rsidR="006C08C9" w:rsidRDefault="006C08C9" w:rsidP="00077115">
      <w:pPr>
        <w:pStyle w:val="2"/>
        <w:numPr>
          <w:ilvl w:val="0"/>
          <w:numId w:val="0"/>
        </w:numPr>
        <w:ind w:left="851"/>
      </w:pPr>
    </w:p>
    <w:p w14:paraId="6333EFB2" w14:textId="786BB5F3" w:rsidR="006C08C9" w:rsidRDefault="006C08C9" w:rsidP="00077115">
      <w:pPr>
        <w:pStyle w:val="2"/>
      </w:pPr>
      <w:r>
        <w:t>В</w:t>
      </w:r>
      <w:r w:rsidRPr="00E0502E">
        <w:t>ывод о возможности или невозможности использования этих систем</w:t>
      </w:r>
    </w:p>
    <w:p w14:paraId="59458016" w14:textId="77777777" w:rsidR="006C08C9" w:rsidRPr="00E0502E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r w:rsidRPr="00E0502E">
        <w:rPr>
          <w:sz w:val="28"/>
          <w:szCs w:val="28"/>
        </w:rPr>
        <w:t xml:space="preserve">Обе рассмотренные системы, </w:t>
      </w:r>
      <w:proofErr w:type="spellStart"/>
      <w:r w:rsidRPr="00E0502E">
        <w:rPr>
          <w:sz w:val="28"/>
          <w:szCs w:val="28"/>
        </w:rPr>
        <w:t>Ejudge</w:t>
      </w:r>
      <w:proofErr w:type="spellEnd"/>
      <w:r w:rsidRPr="00E0502E">
        <w:rPr>
          <w:sz w:val="28"/>
          <w:szCs w:val="28"/>
        </w:rPr>
        <w:t xml:space="preserve"> и </w:t>
      </w:r>
      <w:proofErr w:type="spellStart"/>
      <w:r w:rsidRPr="00E0502E">
        <w:rPr>
          <w:sz w:val="28"/>
          <w:szCs w:val="28"/>
        </w:rPr>
        <w:t>Stepik</w:t>
      </w:r>
      <w:proofErr w:type="spellEnd"/>
      <w:r w:rsidRPr="00E0502E">
        <w:rPr>
          <w:sz w:val="28"/>
          <w:szCs w:val="28"/>
        </w:rPr>
        <w:t>, обладают рядом достоинств, однако не полностью соответствуют требованиям</w:t>
      </w:r>
      <w:r>
        <w:rPr>
          <w:sz w:val="28"/>
          <w:szCs w:val="28"/>
        </w:rPr>
        <w:t xml:space="preserve"> объекта информатизации</w:t>
      </w:r>
      <w:r w:rsidRPr="00F87F0A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ФКТиПМ</w:t>
      </w:r>
      <w:proofErr w:type="spellEnd"/>
      <w:r w:rsidRPr="00E0502E">
        <w:rPr>
          <w:sz w:val="28"/>
          <w:szCs w:val="28"/>
        </w:rPr>
        <w:t>.</w:t>
      </w:r>
    </w:p>
    <w:p w14:paraId="5A4FB5DD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Ejudge</w:t>
      </w:r>
      <w:proofErr w:type="spellEnd"/>
      <w:r w:rsidRPr="00A54D1A">
        <w:rPr>
          <w:sz w:val="28"/>
          <w:szCs w:val="28"/>
        </w:rPr>
        <w:t>:</w:t>
      </w:r>
    </w:p>
    <w:p w14:paraId="3F00D260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Хорошо подходит для олимпиадного программирования и соревновательных форматов тестирования</w:t>
      </w:r>
      <w:r w:rsidRPr="00E0502E">
        <w:rPr>
          <w:sz w:val="28"/>
          <w:szCs w:val="28"/>
        </w:rPr>
        <w:t>;</w:t>
      </w:r>
    </w:p>
    <w:p w14:paraId="1D9386B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Требует сложной настройки и развертывания, что усложняет использование в массовом образовательном процессе</w:t>
      </w:r>
      <w:r w:rsidRPr="00E0502E">
        <w:rPr>
          <w:sz w:val="28"/>
          <w:szCs w:val="28"/>
        </w:rPr>
        <w:t>;</w:t>
      </w:r>
    </w:p>
    <w:p w14:paraId="3FA3EC27" w14:textId="77777777" w:rsidR="006C08C9" w:rsidRPr="00A54D1A" w:rsidRDefault="006C08C9">
      <w:pPr>
        <w:pStyle w:val="afd"/>
        <w:numPr>
          <w:ilvl w:val="0"/>
          <w:numId w:val="23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Отсутствует встроенная поддержка интеграции с учебными платформами и системой управления обучением.</w:t>
      </w:r>
    </w:p>
    <w:p w14:paraId="0EA76D90" w14:textId="77777777" w:rsidR="006C08C9" w:rsidRPr="00A54D1A" w:rsidRDefault="006C08C9" w:rsidP="006C08C9">
      <w:pPr>
        <w:pStyle w:val="afd"/>
        <w:spacing w:before="100" w:after="100" w:line="360" w:lineRule="auto"/>
        <w:ind w:firstLine="851"/>
        <w:contextualSpacing/>
        <w:jc w:val="both"/>
        <w:rPr>
          <w:sz w:val="28"/>
          <w:szCs w:val="28"/>
        </w:rPr>
      </w:pPr>
      <w:proofErr w:type="spellStart"/>
      <w:r w:rsidRPr="00A54D1A">
        <w:rPr>
          <w:sz w:val="28"/>
          <w:szCs w:val="28"/>
        </w:rPr>
        <w:t>Stepik</w:t>
      </w:r>
      <w:proofErr w:type="spellEnd"/>
      <w:r w:rsidRPr="00A54D1A">
        <w:rPr>
          <w:sz w:val="28"/>
          <w:szCs w:val="28"/>
        </w:rPr>
        <w:t>:</w:t>
      </w:r>
    </w:p>
    <w:p w14:paraId="4822D52D" w14:textId="77777777" w:rsidR="006C08C9" w:rsidRPr="00A54D1A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Удобен для организации онлайн-курсов, но не предоставляет полной гибкости для проверки программного кода</w:t>
      </w:r>
      <w:r w:rsidRPr="00E0502E">
        <w:rPr>
          <w:sz w:val="28"/>
          <w:szCs w:val="28"/>
        </w:rPr>
        <w:t>;</w:t>
      </w:r>
    </w:p>
    <w:p w14:paraId="7B58EB19" w14:textId="77777777" w:rsidR="006C08C9" w:rsidRDefault="006C08C9">
      <w:pPr>
        <w:pStyle w:val="afd"/>
        <w:numPr>
          <w:ilvl w:val="0"/>
          <w:numId w:val="24"/>
        </w:numPr>
        <w:spacing w:before="100" w:after="100" w:line="360" w:lineRule="auto"/>
        <w:ind w:left="0" w:firstLine="851"/>
        <w:contextualSpacing/>
        <w:jc w:val="both"/>
        <w:rPr>
          <w:sz w:val="28"/>
          <w:szCs w:val="28"/>
        </w:rPr>
      </w:pPr>
      <w:r w:rsidRPr="00A54D1A">
        <w:rPr>
          <w:sz w:val="28"/>
          <w:szCs w:val="28"/>
        </w:rPr>
        <w:t>Ограниченная настройка тестов не позволяет полноценно оценивать алгоритмические решения студентов.</w:t>
      </w:r>
    </w:p>
    <w:p w14:paraId="117BD84B" w14:textId="77777777" w:rsidR="00C76DF6" w:rsidRDefault="00C76DF6" w:rsidP="00077115">
      <w:pPr>
        <w:pStyle w:val="1"/>
      </w:pPr>
      <w:r>
        <w:t xml:space="preserve">Техническое задание на создание программного продукта </w:t>
      </w:r>
    </w:p>
    <w:p w14:paraId="6316F93E" w14:textId="77777777" w:rsidR="00C76DF6" w:rsidRPr="00C76DF6" w:rsidRDefault="00C76DF6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8903C24" w14:textId="1D51B845" w:rsidR="00C76DF6" w:rsidRDefault="00C76DF6" w:rsidP="00077115">
      <w:pPr>
        <w:pStyle w:val="2"/>
      </w:pPr>
      <w:r>
        <w:t>Назначение и общая цель создания программы</w:t>
      </w:r>
    </w:p>
    <w:p w14:paraId="38FC6923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предназначена для автоматизации процесса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 xml:space="preserve">. Она обеспечивает проведение контрольных работ по программированию, </w:t>
      </w:r>
      <w:r w:rsidRPr="00C76DF6">
        <w:rPr>
          <w:rFonts w:ascii="Times New Roman" w:hAnsi="Times New Roman" w:cs="Times New Roman"/>
          <w:sz w:val="28"/>
          <w:szCs w:val="28"/>
        </w:rPr>
        <w:lastRenderedPageBreak/>
        <w:t>автоматическую проверку решений студентов, а также управление процессом тестирования преподавателем.</w:t>
      </w:r>
    </w:p>
    <w:p w14:paraId="465A44AC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Вид автоматизированной деятельности: автоматизация тестирования студентов контрольными работами.</w:t>
      </w:r>
    </w:p>
    <w:p w14:paraId="100955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Объект автоматизации: </w:t>
      </w:r>
      <w:proofErr w:type="spellStart"/>
      <w:r w:rsidRPr="00C76DF6">
        <w:rPr>
          <w:rFonts w:ascii="Times New Roman" w:hAnsi="Times New Roman" w:cs="Times New Roman"/>
          <w:sz w:val="28"/>
          <w:szCs w:val="28"/>
        </w:rPr>
        <w:t>ФКТиПМ</w:t>
      </w:r>
      <w:proofErr w:type="spellEnd"/>
      <w:r w:rsidRPr="00C76DF6">
        <w:rPr>
          <w:rFonts w:ascii="Times New Roman" w:hAnsi="Times New Roman" w:cs="Times New Roman"/>
          <w:sz w:val="28"/>
          <w:szCs w:val="28"/>
        </w:rPr>
        <w:t>.</w:t>
      </w:r>
    </w:p>
    <w:p w14:paraId="513402F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Программная система выполняет следующие функции:</w:t>
      </w:r>
    </w:p>
    <w:p w14:paraId="536322A3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Автоматизация тестирования студентов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проверка решений на языке C++ с использованием заранее подготовленных тестов.</w:t>
      </w:r>
    </w:p>
    <w:p w14:paraId="1D349DAF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Упрощение контроля за успеваемостью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преподаватель получает результаты тестирования в автоматическом режиме.</w:t>
      </w:r>
    </w:p>
    <w:p w14:paraId="06920D95" w14:textId="77777777" w:rsidR="00C76DF6" w:rsidRPr="00C76DF6" w:rsidRDefault="00C76DF6">
      <w:pPr>
        <w:pStyle w:val="a1"/>
        <w:numPr>
          <w:ilvl w:val="0"/>
          <w:numId w:val="25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Хранение и анализ данных</w:t>
      </w:r>
      <w:r w:rsidRPr="00C76DF6">
        <w:rPr>
          <w:rFonts w:ascii="Times New Roman" w:hAnsi="Times New Roman" w:cs="Times New Roman"/>
          <w:sz w:val="28"/>
          <w:szCs w:val="28"/>
        </w:rPr>
        <w:t xml:space="preserve"> – сохранение истории решений и их оценка.</w:t>
      </w:r>
    </w:p>
    <w:p w14:paraId="2C1FB9CA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Система будет использоваться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 xml:space="preserve">преподавателем </w:t>
      </w:r>
      <w:r w:rsidRPr="00C76DF6">
        <w:rPr>
          <w:rFonts w:ascii="Times New Roman" w:hAnsi="Times New Roman" w:cs="Times New Roman"/>
          <w:sz w:val="28"/>
          <w:szCs w:val="28"/>
        </w:rPr>
        <w:t xml:space="preserve">для проверки контрольных работ, а также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студентами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для выполнения задач и получения автоматизированных результатов проверки.</w:t>
      </w:r>
    </w:p>
    <w:p w14:paraId="582737BF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Цель разработки программного обеспечения –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эффективности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за счет автоматизации проверки решений и управления контрольными работами.</w:t>
      </w:r>
    </w:p>
    <w:p w14:paraId="73929185" w14:textId="77777777" w:rsidR="00C76DF6" w:rsidRPr="00C76DF6" w:rsidRDefault="00C76DF6" w:rsidP="00C76DF6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>Для достижения этой цели система должна обеспечить:</w:t>
      </w:r>
    </w:p>
    <w:p w14:paraId="58E5942D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Снижение временных затрат</w:t>
      </w:r>
      <w:r w:rsidRPr="00C76DF6">
        <w:rPr>
          <w:rFonts w:ascii="Times New Roman" w:hAnsi="Times New Roman" w:cs="Times New Roman"/>
          <w:sz w:val="28"/>
          <w:szCs w:val="28"/>
        </w:rPr>
        <w:t xml:space="preserve"> на проверку решений за счет автоматизированного тестирования.</w:t>
      </w:r>
    </w:p>
    <w:p w14:paraId="7A725BBC" w14:textId="77777777" w:rsidR="00C76DF6" w:rsidRP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after="0"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Повышение точности оценки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решений студентов путем исключения человеческого фактора.</w:t>
      </w:r>
    </w:p>
    <w:p w14:paraId="10362FE3" w14:textId="77777777" w:rsidR="00C76DF6" w:rsidRDefault="00C76DF6">
      <w:pPr>
        <w:pStyle w:val="a1"/>
        <w:numPr>
          <w:ilvl w:val="0"/>
          <w:numId w:val="26"/>
        </w:numPr>
        <w:tabs>
          <w:tab w:val="clear" w:pos="709"/>
          <w:tab w:val="left" w:pos="0"/>
        </w:tabs>
        <w:spacing w:line="360" w:lineRule="auto"/>
        <w:ind w:left="0"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Гибкость и удобство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 управлении заданиями и анализе успеваемости.</w:t>
      </w:r>
    </w:p>
    <w:p w14:paraId="3968292D" w14:textId="77777777" w:rsid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D88E40" w14:textId="77777777" w:rsid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BE037BF" w14:textId="77777777" w:rsidR="00C76DF6" w:rsidRPr="00C76DF6" w:rsidRDefault="00C76DF6" w:rsidP="00C76DF6">
      <w:pPr>
        <w:pStyle w:val="a1"/>
        <w:tabs>
          <w:tab w:val="left" w:pos="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2CBB64B" w14:textId="3EFDE8AD" w:rsidR="00C76DF6" w:rsidRDefault="00894C95" w:rsidP="00077115">
      <w:pPr>
        <w:pStyle w:val="2"/>
      </w:pPr>
      <w:r>
        <w:lastRenderedPageBreak/>
        <w:t xml:space="preserve"> </w:t>
      </w:r>
      <w:r w:rsidR="00C76DF6" w:rsidRPr="00C76DF6">
        <w:t>Структура программы и состав функциональных задач</w:t>
      </w:r>
    </w:p>
    <w:p w14:paraId="2AC2DBE8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Fonts w:ascii="Times New Roman" w:hAnsi="Times New Roman" w:cs="Times New Roman"/>
          <w:sz w:val="28"/>
          <w:szCs w:val="28"/>
        </w:rPr>
        <w:t xml:space="preserve">Программная система для </w:t>
      </w:r>
      <w:r w:rsidRPr="00C76DF6">
        <w:rPr>
          <w:rStyle w:val="af5"/>
          <w:rFonts w:ascii="Times New Roman" w:hAnsi="Times New Roman" w:cs="Times New Roman"/>
          <w:b w:val="0"/>
          <w:bCs w:val="0"/>
          <w:sz w:val="28"/>
          <w:szCs w:val="28"/>
        </w:rPr>
        <w:t>автоматизированного тестирования студентов контрольными работами</w:t>
      </w:r>
      <w:r w:rsidRPr="00C76DF6">
        <w:rPr>
          <w:rFonts w:ascii="Times New Roman" w:hAnsi="Times New Roman" w:cs="Times New Roman"/>
          <w:sz w:val="28"/>
          <w:szCs w:val="28"/>
        </w:rPr>
        <w:t xml:space="preserve"> включает несколько взаимосвязанных модулей, обеспечивающих полный цикл проведения контрольных работ.</w:t>
      </w:r>
    </w:p>
    <w:p w14:paraId="107B2ABA" w14:textId="77777777" w:rsidR="00C76DF6" w:rsidRPr="00C76DF6" w:rsidRDefault="00C76DF6" w:rsidP="00894C95">
      <w:pPr>
        <w:spacing w:afterAutospacing="1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</w:rPr>
        <w:t>Основные функциональные задачи</w:t>
      </w:r>
      <w:r w:rsidRPr="00C76DF6">
        <w:rPr>
          <w:rStyle w:val="af5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:</w:t>
      </w:r>
    </w:p>
    <w:p w14:paraId="6022D412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н</w:t>
      </w:r>
      <w:r w:rsidRPr="00C76DF6">
        <w:rPr>
          <w:rFonts w:ascii="Times New Roman" w:hAnsi="Times New Roman"/>
          <w:color w:val="000000"/>
          <w:sz w:val="28"/>
          <w:szCs w:val="28"/>
        </w:rPr>
        <w:t>азначения контрольных работ студентам</w:t>
      </w:r>
    </w:p>
    <w:p w14:paraId="332EA0B7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роверки контрольных работ</w:t>
      </w:r>
    </w:p>
    <w:p w14:paraId="1ED84EB8" w14:textId="77777777" w:rsidR="00C76DF6" w:rsidRPr="00C76DF6" w:rsidRDefault="00C76DF6">
      <w:pPr>
        <w:numPr>
          <w:ilvl w:val="0"/>
          <w:numId w:val="27"/>
        </w:numPr>
        <w:spacing w:after="0" w:line="360" w:lineRule="auto"/>
        <w:ind w:left="0" w:firstLine="851"/>
        <w:contextualSpacing/>
        <w:jc w:val="both"/>
      </w:pPr>
      <w:r w:rsidRPr="00C76DF6">
        <w:rPr>
          <w:rStyle w:val="af5"/>
          <w:rFonts w:ascii="Times New Roman" w:hAnsi="Times New Roman"/>
          <w:b w:val="0"/>
          <w:bCs w:val="0"/>
          <w:color w:val="000000"/>
          <w:sz w:val="28"/>
          <w:szCs w:val="28"/>
        </w:rPr>
        <w:t>Задача п</w:t>
      </w:r>
      <w:r w:rsidRPr="00C76DF6">
        <w:rPr>
          <w:rFonts w:ascii="Times New Roman" w:hAnsi="Times New Roman"/>
          <w:color w:val="000000"/>
          <w:sz w:val="28"/>
          <w:szCs w:val="28"/>
        </w:rPr>
        <w:t>олучения контрольной работы</w:t>
      </w:r>
    </w:p>
    <w:p w14:paraId="196221B2" w14:textId="4322FF52" w:rsidR="00C76DF6" w:rsidRPr="00C76DF6" w:rsidRDefault="00C76DF6">
      <w:pPr>
        <w:numPr>
          <w:ilvl w:val="0"/>
          <w:numId w:val="27"/>
        </w:numPr>
        <w:spacing w:afterAutospacing="1" w:line="360" w:lineRule="auto"/>
        <w:ind w:left="0" w:firstLine="851"/>
        <w:contextualSpacing/>
        <w:jc w:val="both"/>
      </w:pPr>
      <w:r w:rsidRPr="00C76DF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Задача сохранения данных в базу (хранилище)</w:t>
      </w:r>
    </w:p>
    <w:p w14:paraId="1C6B65F8" w14:textId="77777777" w:rsidR="00C76DF6" w:rsidRDefault="00C76DF6" w:rsidP="00077115">
      <w:pPr>
        <w:pStyle w:val="2"/>
      </w:pPr>
      <w:r>
        <w:t>Функциональные требования к программе</w:t>
      </w:r>
    </w:p>
    <w:p w14:paraId="0925E351" w14:textId="058AED08" w:rsidR="00C76DF6" w:rsidRPr="00C76DF6" w:rsidRDefault="00894C95" w:rsidP="00894C95">
      <w:pPr>
        <w:pStyle w:val="3"/>
        <w:contextualSpacing/>
      </w:pPr>
      <w:r>
        <w:rPr>
          <w:rStyle w:val="af5"/>
          <w:b/>
          <w:bCs w:val="0"/>
        </w:rPr>
        <w:t xml:space="preserve"> </w:t>
      </w:r>
      <w:r w:rsidR="00C76DF6" w:rsidRPr="00C76DF6">
        <w:rPr>
          <w:rStyle w:val="af5"/>
          <w:b/>
          <w:bCs w:val="0"/>
        </w:rPr>
        <w:t>Требования к задаче «Задача назначения контрольных работ студентам»</w:t>
      </w:r>
    </w:p>
    <w:p w14:paraId="0D8E5DDD" w14:textId="2B0A2579" w:rsidR="00C76DF6" w:rsidRPr="00C76DF6" w:rsidRDefault="00C76DF6" w:rsidP="00894C95">
      <w:pPr>
        <w:pStyle w:val="4"/>
        <w:contextualSpacing/>
      </w:pPr>
      <w:r w:rsidRPr="00C76DF6">
        <w:rPr>
          <w:rStyle w:val="af5"/>
          <w:b/>
          <w:bCs w:val="0"/>
        </w:rPr>
        <w:t>Требования к входным и выходным данным:</w:t>
      </w:r>
    </w:p>
    <w:p w14:paraId="29B3AD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должна обеспечивать возможность преподавателям назначать студентам контрольные работы. Входными данными являются параметры контрольной работы и данные студента. Выходные данные включают перечень назначенных контрольных работ с параметрами. </w:t>
      </w:r>
    </w:p>
    <w:p w14:paraId="6D025CF4" w14:textId="2AC22FF9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EB4F44E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обеспечивать интерфейс для выбора студентов, создания контрольных работ и их назначения. Хранение данных осуществляется в базе данных, связанной с учетными записями студентов.</w:t>
      </w:r>
    </w:p>
    <w:p w14:paraId="4F0D0AF5" w14:textId="39243BD1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t xml:space="preserve"> </w:t>
      </w:r>
      <w:r w:rsidR="00C76DF6">
        <w:rPr>
          <w:rStyle w:val="af5"/>
          <w:b/>
          <w:iCs w:val="0"/>
        </w:rPr>
        <w:t>Требования к задаче «Задача п</w:t>
      </w:r>
      <w:r w:rsidR="00C76DF6">
        <w:t>роверки контрольных работ»</w:t>
      </w:r>
    </w:p>
    <w:p w14:paraId="426A42CE" w14:textId="3E179093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01919E99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включают код студента и тестовые наборы. Данные поступают из базы тестов и загруженных решений. Выходными данными </w:t>
      </w:r>
      <w:r>
        <w:rPr>
          <w:rFonts w:ascii="Times New Roman" w:hAnsi="Times New Roman" w:cs="Times New Roman"/>
          <w:sz w:val="28"/>
          <w:szCs w:val="28"/>
        </w:rPr>
        <w:lastRenderedPageBreak/>
        <w:t>являются результаты прохождения тестов. Данные хранятся в базе результатов и отображаются в интерфейсе.</w:t>
      </w:r>
    </w:p>
    <w:p w14:paraId="4A7E0B2E" w14:textId="2021E442" w:rsidR="00C76DF6" w:rsidRDefault="00C76DF6" w:rsidP="00894C95">
      <w:pPr>
        <w:pStyle w:val="4"/>
      </w:pPr>
      <w:r>
        <w:rPr>
          <w:rStyle w:val="af5"/>
          <w:b/>
        </w:rPr>
        <w:t>Требования к программной реализации:</w:t>
      </w:r>
    </w:p>
    <w:p w14:paraId="607FB502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Программа должна содержать модуль запуска загруженного кода, проверку его на тестах и занесение результатов в базу данных.</w:t>
      </w:r>
    </w:p>
    <w:p w14:paraId="1E4FF61B" w14:textId="44178506" w:rsidR="00C76DF6" w:rsidRDefault="00894C95" w:rsidP="00894C95">
      <w:pPr>
        <w:pStyle w:val="3"/>
        <w:contextualSpacing/>
      </w:pPr>
      <w:r>
        <w:rPr>
          <w:rStyle w:val="af5"/>
          <w:b/>
          <w:iCs w:val="0"/>
        </w:rPr>
        <w:t xml:space="preserve"> </w:t>
      </w:r>
      <w:r w:rsidR="00C76DF6">
        <w:rPr>
          <w:rStyle w:val="af5"/>
          <w:b/>
          <w:iCs w:val="0"/>
        </w:rPr>
        <w:t xml:space="preserve">Требования к задаче </w:t>
      </w:r>
      <w:r w:rsidR="00C76DF6">
        <w:rPr>
          <w:rStyle w:val="af5"/>
          <w:iCs w:val="0"/>
        </w:rPr>
        <w:t>«</w:t>
      </w:r>
      <w:r w:rsidR="00C76DF6">
        <w:rPr>
          <w:rStyle w:val="af5"/>
          <w:b/>
          <w:iCs w:val="0"/>
        </w:rPr>
        <w:t>Задача п</w:t>
      </w:r>
      <w:r w:rsidR="00C76DF6">
        <w:t>олучения контрольной работы»</w:t>
      </w:r>
    </w:p>
    <w:p w14:paraId="7CA11E41" w14:textId="0F10158E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4C12A982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получает данные о студентах, назначенных им контрольных работах и дедлайнах. Информация поступает из базы данных. Выходными данными являются доступные контрольные работы с ожидаемыми результатами, представленные в интерфейсе студента.</w:t>
      </w:r>
    </w:p>
    <w:p w14:paraId="02FDD0D9" w14:textId="1EC88E84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5E41C888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Необходимо реализовать интерфейс с отображением списка задач и загрузкой решений.</w:t>
      </w:r>
    </w:p>
    <w:p w14:paraId="1CB6EFFD" w14:textId="3A7A0583" w:rsidR="00C76DF6" w:rsidRDefault="00894C95" w:rsidP="00894C95">
      <w:pPr>
        <w:pStyle w:val="3"/>
        <w:contextualSpacing/>
      </w:pPr>
      <w:r>
        <w:rPr>
          <w:rStyle w:val="af5"/>
          <w:b/>
        </w:rPr>
        <w:t xml:space="preserve"> </w:t>
      </w:r>
      <w:r w:rsidR="00C76DF6">
        <w:rPr>
          <w:rStyle w:val="af5"/>
          <w:b/>
        </w:rPr>
        <w:t xml:space="preserve">Требования к </w:t>
      </w:r>
      <w:r w:rsidR="00C76DF6" w:rsidRPr="003737A5">
        <w:rPr>
          <w:rStyle w:val="af5"/>
          <w:b/>
        </w:rPr>
        <w:t>задаче</w:t>
      </w:r>
      <w:r w:rsidR="00C76DF6">
        <w:rPr>
          <w:rStyle w:val="af5"/>
          <w:b/>
          <w:i/>
        </w:rPr>
        <w:t xml:space="preserve"> </w:t>
      </w:r>
      <w:r w:rsidR="00C76DF6">
        <w:rPr>
          <w:rStyle w:val="af5"/>
          <w:i/>
        </w:rPr>
        <w:t>«</w:t>
      </w:r>
      <w:r w:rsidR="00C76DF6">
        <w:rPr>
          <w:rStyle w:val="af5"/>
          <w:rFonts w:eastAsia="Times New Roman" w:cs="Times New Roman"/>
          <w:b/>
          <w:lang w:eastAsia="ru-RU"/>
        </w:rPr>
        <w:t>Сохранения данных в базу (хранилище)»</w:t>
      </w:r>
    </w:p>
    <w:p w14:paraId="31217A94" w14:textId="7632454F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входным и выходным данным:</w:t>
      </w:r>
    </w:p>
    <w:p w14:paraId="6C68460C" w14:textId="77777777" w:rsidR="00C76DF6" w:rsidRDefault="00C76DF6" w:rsidP="00894C95">
      <w:pPr>
        <w:pStyle w:val="a1"/>
        <w:spacing w:line="360" w:lineRule="auto"/>
        <w:ind w:firstLine="851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включают информацию о студентах, работах, результатах проверки Выходные данные – сохраненные записи в базе данных, доступные для последующей обработки.</w:t>
      </w:r>
    </w:p>
    <w:p w14:paraId="775422BB" w14:textId="324233FD" w:rsidR="00C76DF6" w:rsidRDefault="00C76DF6" w:rsidP="00894C95">
      <w:pPr>
        <w:pStyle w:val="4"/>
        <w:contextualSpacing/>
      </w:pPr>
      <w:r>
        <w:rPr>
          <w:rStyle w:val="af5"/>
          <w:b/>
        </w:rPr>
        <w:t>Требования к программной реализации:</w:t>
      </w:r>
    </w:p>
    <w:p w14:paraId="09D7E339" w14:textId="71C5612F" w:rsidR="00C76DF6" w:rsidRPr="009C5EC6" w:rsidRDefault="00C76DF6" w:rsidP="00894C95">
      <w:pPr>
        <w:suppressAutoHyphens w:val="0"/>
        <w:spacing w:line="360" w:lineRule="auto"/>
        <w:ind w:firstLine="851"/>
        <w:contextualSpacing/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  <w:lang w:eastAsia="ru-RU"/>
        </w:rPr>
        <w:t>Программа должна обеспечивать надежное хранение данных, защиту от потери информации и многопользовательский доступ.</w:t>
      </w:r>
    </w:p>
    <w:p w14:paraId="5C0F4794" w14:textId="483ABBCB" w:rsidR="00894C95" w:rsidRDefault="00894C95" w:rsidP="00077115">
      <w:pPr>
        <w:pStyle w:val="2"/>
        <w:rPr>
          <w:lang w:val="en-US"/>
        </w:rPr>
      </w:pPr>
      <w:r w:rsidRPr="00894C95">
        <w:t xml:space="preserve"> </w:t>
      </w:r>
      <w:r>
        <w:t>Модель требований в нотации UML</w:t>
      </w:r>
    </w:p>
    <w:p w14:paraId="4C31E7C9" w14:textId="4AE72249" w:rsidR="00894C95" w:rsidRDefault="00894C95" w:rsidP="00894C95">
      <w:pPr>
        <w:spacing w:after="0" w:line="360" w:lineRule="auto"/>
        <w:ind w:firstLine="851"/>
        <w:contextualSpacing/>
      </w:pPr>
      <w:r>
        <w:rPr>
          <w:rFonts w:ascii="Times New Roman" w:hAnsi="Times New Roman"/>
          <w:sz w:val="28"/>
          <w:szCs w:val="28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представлена Модель требований UML для ПС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 управления тестированием студентов контрольными работами по программированию.</w:t>
      </w:r>
    </w:p>
    <w:p w14:paraId="3195D626" w14:textId="77777777" w:rsidR="00894C95" w:rsidRDefault="00894C95" w:rsidP="00894C95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68C2E9D" wp14:editId="2AE539CB">
                <wp:extent cx="4076700" cy="6376035"/>
                <wp:effectExtent l="0" t="0" r="0" b="0"/>
                <wp:docPr id="1384049330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640" cy="6375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1D4687" w14:textId="2EADCABB" w:rsidR="00894C95" w:rsidRDefault="00894C95" w:rsidP="00894C95">
                            <w:pPr>
                              <w:pStyle w:val="aff5"/>
                              <w:jc w:val="center"/>
                            </w:pPr>
                            <w:r>
                              <w:rPr>
                                <w:noProof/>
                                <w:color w:val="000000"/>
                              </w:rPr>
                              <w:drawing>
                                <wp:inline distT="0" distB="0" distL="0" distR="0" wp14:anchorId="31B54B32" wp14:editId="13129D86">
                                  <wp:extent cx="4076700" cy="5638800"/>
                                  <wp:effectExtent l="0" t="0" r="0" b="0"/>
                                  <wp:docPr id="1668358497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76700" cy="5638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077115"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color w:val="000000"/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- Модель требований UML для ПС</w:t>
                            </w:r>
                            <w:r>
                              <w:rPr>
                                <w:rStyle w:val="af"/>
                                <w:rFonts w:ascii="Times New Roman" w:hAnsi="Times New Roman" w:cs="Times New Roman"/>
                                <w:b w:val="0"/>
                                <w:bCs w:val="0"/>
                                <w:i w:val="0"/>
                                <w:iCs w:val="0"/>
                                <w:color w:val="000000"/>
                                <w:sz w:val="28"/>
                                <w:szCs w:val="28"/>
                              </w:rPr>
                              <w:t xml:space="preserve"> управления тестированием студентов контрольными работами по программированию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8C2E9D" id="Фигура1" o:spid="_x0000_s1026" style="width:321pt;height:50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" stroked="f" strokeweight="0">
                <v:textbox inset="0,0,0,0">
                  <w:txbxContent>
                    <w:p w14:paraId="3D1D4687" w14:textId="2EADCABB" w:rsidR="00894C95" w:rsidRDefault="00894C95" w:rsidP="00894C95">
                      <w:pPr>
                        <w:pStyle w:val="aff5"/>
                        <w:jc w:val="center"/>
                      </w:pPr>
                      <w:r>
                        <w:rPr>
                          <w:noProof/>
                          <w:color w:val="000000"/>
                        </w:rPr>
                        <w:drawing>
                          <wp:inline distT="0" distB="0" distL="0" distR="0" wp14:anchorId="31B54B32" wp14:editId="13129D86">
                            <wp:extent cx="4076700" cy="5638800"/>
                            <wp:effectExtent l="0" t="0" r="0" b="0"/>
                            <wp:docPr id="1668358497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76700" cy="5638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separate"/>
                      </w:r>
                      <w:r w:rsidR="00077115"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color w:val="000000"/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- Модель требований UML для ПС</w:t>
                      </w:r>
                      <w:r>
                        <w:rPr>
                          <w:rStyle w:val="af"/>
                          <w:rFonts w:ascii="Times New Roman" w:hAnsi="Times New Roman" w:cs="Times New Roman"/>
                          <w:b w:val="0"/>
                          <w:bCs w:val="0"/>
                          <w:i w:val="0"/>
                          <w:iCs w:val="0"/>
                          <w:color w:val="000000"/>
                          <w:sz w:val="28"/>
                          <w:szCs w:val="28"/>
                        </w:rPr>
                        <w:t xml:space="preserve"> управления тестированием студентов контрольными работами по программированию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7EA3816" w14:textId="77777777" w:rsidR="00894C95" w:rsidRPr="009C5EC6" w:rsidRDefault="00894C95" w:rsidP="00077115">
      <w:pPr>
        <w:pStyle w:val="2"/>
      </w:pPr>
      <w:r w:rsidRPr="00894C95">
        <w:t>Требования к информационному обеспечению (к базе данных)</w:t>
      </w:r>
    </w:p>
    <w:p w14:paraId="649EC40E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1. Поддержка целостности, достоверности и актуальности данных</w:t>
      </w:r>
    </w:p>
    <w:p w14:paraId="39D442E0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2. Минимизация избыточности и дублирования информации</w:t>
      </w:r>
    </w:p>
    <w:p w14:paraId="1F165389" w14:textId="77777777" w:rsidR="00894C95" w:rsidRP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3. Защита от несанкционированного доступа</w:t>
      </w:r>
    </w:p>
    <w:p w14:paraId="368F5F2D" w14:textId="17ECD64B" w:rsidR="00894C95" w:rsidRDefault="00894C95" w:rsidP="00894C9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Обеспечение конфиденциальности</w:t>
      </w:r>
    </w:p>
    <w:p w14:paraId="74481B04" w14:textId="12096072" w:rsidR="00894C95" w:rsidRPr="00894C95" w:rsidRDefault="00894C95" w:rsidP="00077115">
      <w:pPr>
        <w:pStyle w:val="2"/>
      </w:pPr>
      <w:r>
        <w:t>Требования к инструментальному программному обеспечению (к системе управления базой данных (СУБД), к средству разработки программ (IDE), средствам автоматизированного проектирования ПО)</w:t>
      </w:r>
    </w:p>
    <w:p w14:paraId="4BED17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lastRenderedPageBreak/>
        <w:t xml:space="preserve">1) Необходимо использовать среду </w:t>
      </w:r>
      <w:proofErr w:type="gram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разработки 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IntelliJ</w:t>
      </w:r>
      <w:proofErr w:type="spellEnd"/>
      <w:proofErr w:type="gram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IDEA, Visual Studio Code.</w:t>
      </w:r>
    </w:p>
    <w:p w14:paraId="61A0CF8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2) Draw.io – для создания UML-диаграмм.</w:t>
      </w:r>
    </w:p>
    <w:p w14:paraId="714573FB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3) Java – основной язык программирования для серверной логики.</w:t>
      </w:r>
    </w:p>
    <w:p w14:paraId="107F6883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4) Spring – фреймворк для работы с базой данных и обеспечения безопасности.</w:t>
      </w:r>
    </w:p>
    <w:p w14:paraId="02D914AD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5)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PostgreSQL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реляционная база данных для хранения информации.</w:t>
      </w:r>
    </w:p>
    <w:p w14:paraId="5CFAF555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6)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Liquibase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инструмент для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версионирования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схемы базы данных и управления миграциями.</w:t>
      </w:r>
    </w:p>
    <w:p w14:paraId="22A2987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7)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Docker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для контейнеризации приложения и упрощения развертывания на сервере.</w:t>
      </w:r>
    </w:p>
    <w:p w14:paraId="52C01539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8)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Kafka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брокер сообщений для передачи данных между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микросервисами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.</w:t>
      </w:r>
    </w:p>
    <w:p w14:paraId="2DFB1F8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9) Vue.js – фреймворк для создания интерактивного пользовательского интерфейса.</w:t>
      </w:r>
    </w:p>
    <w:p w14:paraId="15F610A8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10)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fetch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API – для взаимодействия фронтенда с сервером по REST API.</w:t>
      </w:r>
    </w:p>
    <w:p w14:paraId="1BE9CBDC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11)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CodeMirror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компонент для редактирования кода в браузере.</w:t>
      </w:r>
    </w:p>
    <w:p w14:paraId="733E6DB1" w14:textId="77777777" w:rsidR="00894C95" w:rsidRPr="00894C95" w:rsidRDefault="00894C95" w:rsidP="00894C95">
      <w:pPr>
        <w:spacing w:before="100" w:beforeAutospacing="1" w:after="100" w:afterAutospacing="1" w:line="360" w:lineRule="auto"/>
        <w:ind w:firstLine="851"/>
        <w:contextualSpacing/>
        <w:jc w:val="both"/>
        <w:rPr>
          <w:b/>
          <w:bCs/>
        </w:rPr>
      </w:pPr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12) </w:t>
      </w:r>
      <w:proofErr w:type="spellStart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>GitHub</w:t>
      </w:r>
      <w:proofErr w:type="spellEnd"/>
      <w:r w:rsidRPr="00894C95">
        <w:rPr>
          <w:rStyle w:val="af5"/>
          <w:rFonts w:ascii="Times New Roman" w:eastAsia="Times New Roman" w:hAnsi="Times New Roman" w:cs="Times New Roman"/>
          <w:b w:val="0"/>
          <w:bCs w:val="0"/>
          <w:sz w:val="28"/>
          <w:szCs w:val="28"/>
          <w:lang w:eastAsia="ru-RU"/>
        </w:rPr>
        <w:t xml:space="preserve"> – система контроля версий для хранения кода, организации совместной работы и CI/CD.</w:t>
      </w:r>
    </w:p>
    <w:p w14:paraId="0CFF46CD" w14:textId="7B0C32AA" w:rsidR="00894C95" w:rsidRPr="00894C95" w:rsidRDefault="00A00744" w:rsidP="00077115">
      <w:pPr>
        <w:pStyle w:val="2"/>
      </w:pPr>
      <w:r>
        <w:t>Нефункциональные требования</w:t>
      </w:r>
    </w:p>
    <w:p w14:paraId="61833BF8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Программа должна быть разработана с учетом будущих изменений и масштабирования. </w:t>
      </w:r>
    </w:p>
    <w:p w14:paraId="02A076FC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2. Программа должна обеспечивать стабильную и безопасную работу.</w:t>
      </w:r>
    </w:p>
    <w:p w14:paraId="61014583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3. Программа должна быть удобной и понятной для конечных пользователей.</w:t>
      </w:r>
    </w:p>
    <w:p w14:paraId="08D493A1" w14:textId="77777777" w:rsidR="00A00744" w:rsidRP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4. Программа должна быть легко переносима между средами.</w:t>
      </w:r>
    </w:p>
    <w:p w14:paraId="5C453842" w14:textId="5E303438" w:rsidR="00894C95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744">
        <w:rPr>
          <w:rFonts w:ascii="Times New Roman" w:eastAsia="Times New Roman" w:hAnsi="Times New Roman" w:cs="Times New Roman"/>
          <w:sz w:val="28"/>
          <w:szCs w:val="28"/>
          <w:lang w:eastAsia="ru-RU"/>
        </w:rPr>
        <w:t>5. Программа не должна впустую тратить системные ресурсы.</w:t>
      </w:r>
    </w:p>
    <w:p w14:paraId="27019929" w14:textId="77777777" w:rsidR="00A00744" w:rsidRDefault="00A00744" w:rsidP="00A00744">
      <w:pPr>
        <w:spacing w:beforeAutospacing="1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B1BFFC" w14:textId="77777777" w:rsidR="00894C95" w:rsidRPr="00894C95" w:rsidRDefault="00894C95" w:rsidP="00894C95"/>
    <w:p w14:paraId="4934D950" w14:textId="77777777" w:rsidR="00A00744" w:rsidRPr="00A00744" w:rsidRDefault="00A00744" w:rsidP="00077115">
      <w:pPr>
        <w:pStyle w:val="1"/>
      </w:pPr>
      <w:r w:rsidRPr="00A00744">
        <w:lastRenderedPageBreak/>
        <w:t>Проектирование функциональной структуры программного продукта: функционально-ориентированный подход</w:t>
      </w:r>
    </w:p>
    <w:p w14:paraId="4263ED1C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19B33C89" w14:textId="5A030F04" w:rsidR="00A00744" w:rsidRDefault="00A00744" w:rsidP="00077115">
      <w:pPr>
        <w:pStyle w:val="2"/>
      </w:pPr>
      <w:r>
        <w:t>Функциональная модель разрабатываемого ПО в виде контекстной диаграммы в нотации IDEF0</w:t>
      </w:r>
    </w:p>
    <w:p w14:paraId="23BD1352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Автоматизированные функции ПС:</w:t>
      </w:r>
    </w:p>
    <w:p w14:paraId="279AFB1F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Назначение контрольных работ студентам: преподаватель может назначать студентам контрольные работы.</w:t>
      </w:r>
    </w:p>
    <w:p w14:paraId="7FA08EED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Автоматическая проверка контрольных работ: автоматическая проверка программных решений с использованием предопределенных тестов (запуск кода и сравнение результатов с ожидаемыми).</w:t>
      </w:r>
    </w:p>
    <w:p w14:paraId="4D9822EB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Получение контрольных работ: студент может просматривать и получать доступ к назначенным контрольным работам.</w:t>
      </w:r>
    </w:p>
    <w:p w14:paraId="60805EEC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Решение контрольных работ: студент выполняет задание, разрабатывая программное решение в соответствии с условиями, и отправляет на проверку.</w:t>
      </w:r>
    </w:p>
    <w:p w14:paraId="37C65D80" w14:textId="77777777" w:rsidR="00A00744" w:rsidRDefault="00A00744">
      <w:pPr>
        <w:pStyle w:val="a0"/>
        <w:numPr>
          <w:ilvl w:val="0"/>
          <w:numId w:val="28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Формирование и хранение результатов: отображение результатов по контрольным работам.</w:t>
      </w:r>
    </w:p>
    <w:p w14:paraId="4FFDC234" w14:textId="4C48EF5A" w:rsidR="00A00744" w:rsidRDefault="00A00744" w:rsidP="00A00744">
      <w:pPr>
        <w:spacing w:line="360" w:lineRule="auto"/>
        <w:ind w:firstLine="851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представлена контекстная диаграмма IDEF0.</w:t>
      </w:r>
    </w:p>
    <w:p w14:paraId="55102266" w14:textId="77777777" w:rsidR="00A00744" w:rsidRDefault="00A00744" w:rsidP="00A00744">
      <w:pPr>
        <w:spacing w:line="360" w:lineRule="auto"/>
        <w:ind w:firstLine="850"/>
        <w:jc w:val="both"/>
        <w:rPr>
          <w:rFonts w:ascii="Times New Roman" w:hAnsi="Times New Roman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67049744" wp14:editId="362C0157">
                <wp:simplePos x="0" y="0"/>
                <wp:positionH relativeFrom="column">
                  <wp:posOffset>717550</wp:posOffset>
                </wp:positionH>
                <wp:positionV relativeFrom="paragraph">
                  <wp:posOffset>170180</wp:posOffset>
                </wp:positionV>
                <wp:extent cx="4685030" cy="3087370"/>
                <wp:effectExtent l="0" t="0" r="0" b="0"/>
                <wp:wrapSquare wrapText="largest"/>
                <wp:docPr id="1382307162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5030" cy="3087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21C4A1C" w14:textId="730487D6" w:rsidR="00A00744" w:rsidRDefault="00A00744" w:rsidP="00A00744">
                            <w:pPr>
                              <w:pStyle w:val="aff5"/>
                              <w:jc w:val="center"/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4022123" wp14:editId="50BDFDC3">
                                  <wp:extent cx="4685030" cy="2714625"/>
                                  <wp:effectExtent l="0" t="0" r="0" b="0"/>
                                  <wp:docPr id="716941773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85030" cy="2714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077115">
                              <w:rPr>
                                <w:rFonts w:ascii="Times New Roman" w:hAnsi="Times New Roman"/>
                                <w:i w:val="0"/>
                                <w:iCs w:val="0"/>
                                <w:noProof/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 w:val="0"/>
                                <w:sz w:val="28"/>
                                <w:szCs w:val="28"/>
                              </w:rPr>
                              <w:t xml:space="preserve"> - Контекстная диаграмма IDEF0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049744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7" type="#_x0000_t202" style="position:absolute;left:0;text-align:left;margin-left:56.5pt;margin-top:13.4pt;width:368.9pt;height:243.1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" o:allowincell="f" stroked="f">
                <v:textbox inset="0,0,0,0">
                  <w:txbxContent>
                    <w:p w14:paraId="021C4A1C" w14:textId="730487D6" w:rsidR="00A00744" w:rsidRDefault="00A00744" w:rsidP="00A00744">
                      <w:pPr>
                        <w:pStyle w:val="aff5"/>
                        <w:jc w:val="center"/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4022123" wp14:editId="50BDFDC3">
                            <wp:extent cx="4685030" cy="2714625"/>
                            <wp:effectExtent l="0" t="0" r="0" b="0"/>
                            <wp:docPr id="716941773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85030" cy="2714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separate"/>
                      </w:r>
                      <w:r w:rsidR="00077115">
                        <w:rPr>
                          <w:rFonts w:ascii="Times New Roman" w:hAnsi="Times New Roman"/>
                          <w:i w:val="0"/>
                          <w:iCs w:val="0"/>
                          <w:noProof/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  <w:i w:val="0"/>
                          <w:iCs w:val="0"/>
                          <w:sz w:val="28"/>
                          <w:szCs w:val="28"/>
                        </w:rPr>
                        <w:t xml:space="preserve"> - Контекстная диаграмма IDEF0</w:t>
                      </w:r>
                    </w:p>
                  </w:txbxContent>
                </v:textbox>
                <w10:wrap type="square" side="largest"/>
              </v:shape>
            </w:pict>
          </mc:Fallback>
        </mc:AlternateContent>
      </w:r>
    </w:p>
    <w:p w14:paraId="4566B40C" w14:textId="77777777" w:rsidR="00894C95" w:rsidRPr="00894C95" w:rsidRDefault="00894C95" w:rsidP="00A00744">
      <w:pPr>
        <w:suppressAutoHyphens w:val="0"/>
        <w:spacing w:line="360" w:lineRule="auto"/>
        <w:ind w:firstLine="851"/>
        <w:contextualSpacing/>
        <w:jc w:val="both"/>
        <w:rPr>
          <w:b/>
          <w:bCs/>
        </w:rPr>
      </w:pPr>
    </w:p>
    <w:p w14:paraId="5FFA7448" w14:textId="77777777" w:rsidR="006C08C9" w:rsidRPr="006C08C9" w:rsidRDefault="006C08C9" w:rsidP="00A00744">
      <w:pPr>
        <w:jc w:val="both"/>
      </w:pPr>
    </w:p>
    <w:p w14:paraId="6AAD243E" w14:textId="77777777" w:rsidR="006C08C9" w:rsidRDefault="006C08C9" w:rsidP="00A00744">
      <w:pPr>
        <w:pStyle w:val="afd"/>
        <w:spacing w:line="360" w:lineRule="auto"/>
        <w:ind w:firstLine="851"/>
        <w:contextualSpacing/>
        <w:jc w:val="both"/>
      </w:pPr>
    </w:p>
    <w:p w14:paraId="6300E223" w14:textId="77777777" w:rsidR="00E65825" w:rsidRPr="00E65825" w:rsidRDefault="00E65825" w:rsidP="00077115">
      <w:pPr>
        <w:pStyle w:val="1"/>
        <w:numPr>
          <w:ilvl w:val="0"/>
          <w:numId w:val="0"/>
        </w:numPr>
        <w:ind w:left="851"/>
      </w:pPr>
    </w:p>
    <w:p w14:paraId="2553CF45" w14:textId="77777777" w:rsidR="00E65825" w:rsidRPr="00DF7F75" w:rsidRDefault="00E65825" w:rsidP="00077115">
      <w:pPr>
        <w:pStyle w:val="1"/>
        <w:numPr>
          <w:ilvl w:val="0"/>
          <w:numId w:val="0"/>
        </w:numPr>
        <w:ind w:left="851"/>
      </w:pPr>
    </w:p>
    <w:p w14:paraId="75333E23" w14:textId="77777777" w:rsidR="00A00744" w:rsidRPr="00DF7F75" w:rsidRDefault="00A00744" w:rsidP="00A00744"/>
    <w:p w14:paraId="413186B0" w14:textId="77777777" w:rsidR="00A00744" w:rsidRPr="00DF7F75" w:rsidRDefault="00A00744" w:rsidP="00A00744"/>
    <w:p w14:paraId="055FE714" w14:textId="77777777" w:rsidR="00A00744" w:rsidRPr="00DF7F75" w:rsidRDefault="00A00744" w:rsidP="00A00744"/>
    <w:p w14:paraId="25A156DC" w14:textId="77777777" w:rsidR="00A00744" w:rsidRPr="00DF7F75" w:rsidRDefault="00A00744" w:rsidP="00A00744"/>
    <w:p w14:paraId="14709D88" w14:textId="77777777" w:rsidR="00A00744" w:rsidRPr="00DF7F75" w:rsidRDefault="00A00744" w:rsidP="00A00744"/>
    <w:p w14:paraId="79E28097" w14:textId="77777777" w:rsidR="00A00744" w:rsidRDefault="00A00744" w:rsidP="00077115">
      <w:pPr>
        <w:pStyle w:val="2"/>
      </w:pPr>
      <w:r>
        <w:lastRenderedPageBreak/>
        <w:t>Диаграмма декомпозиции А0 на дочерние подпроцессы</w:t>
      </w:r>
    </w:p>
    <w:p w14:paraId="54E22020" w14:textId="6C5830FD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9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диаграмма декомпозиции А0.</w:t>
      </w:r>
    </w:p>
    <w:p w14:paraId="01F74851" w14:textId="77777777" w:rsidR="00A00744" w:rsidRDefault="00A00744" w:rsidP="00A00744">
      <w:pPr>
        <w:ind w:firstLine="850"/>
        <w:rPr>
          <w:rFonts w:ascii="Times New Roman" w:hAnsi="Times New Roman"/>
          <w:sz w:val="28"/>
          <w:szCs w:val="28"/>
          <w:lang w:eastAsia="ru-RU"/>
        </w:rPr>
      </w:pPr>
    </w:p>
    <w:p w14:paraId="069DF2FE" w14:textId="77777777" w:rsidR="00A00744" w:rsidRDefault="00A00744" w:rsidP="00A00744">
      <w:pPr>
        <w:keepNext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51661312" behindDoc="0" locked="0" layoutInCell="0" allowOverlap="1" wp14:anchorId="60AF8D9F" wp14:editId="49D8FA3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23490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7FAA27" w14:textId="56C5B4A4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А0</w:t>
      </w:r>
    </w:p>
    <w:p w14:paraId="7970623D" w14:textId="7DEB971A" w:rsidR="00A00744" w:rsidRDefault="00A00744" w:rsidP="00A00744">
      <w:pPr>
        <w:ind w:firstLine="85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/>
          <w:sz w:val="28"/>
          <w:szCs w:val="28"/>
        </w:rPr>
        <w:t xml:space="preserve">4 </w:t>
      </w:r>
      <w:r>
        <w:rPr>
          <w:rFonts w:ascii="Times New Roman" w:hAnsi="Times New Roman"/>
          <w:sz w:val="28"/>
          <w:szCs w:val="28"/>
        </w:rPr>
        <w:t xml:space="preserve">представлен словарь </w:t>
      </w:r>
      <w:proofErr w:type="spellStart"/>
      <w:r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75B6F1" w14:textId="77777777" w:rsidR="00A00744" w:rsidRDefault="00A00744" w:rsidP="00A00744"/>
    <w:p w14:paraId="29F83443" w14:textId="3320A05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Словарь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Activity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Dictionary</w:t>
      </w:r>
      <w:proofErr w:type="spellEnd"/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4815"/>
        <w:gridCol w:w="4813"/>
      </w:tblGrid>
      <w:tr w:rsidR="00A00744" w14:paraId="18F8DA19" w14:textId="77777777" w:rsidTr="003D7D15">
        <w:tc>
          <w:tcPr>
            <w:tcW w:w="4814" w:type="dxa"/>
          </w:tcPr>
          <w:p w14:paraId="31F9B9B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Name</w:t>
            </w:r>
          </w:p>
        </w:tc>
        <w:tc>
          <w:tcPr>
            <w:tcW w:w="4813" w:type="dxa"/>
          </w:tcPr>
          <w:p w14:paraId="54569757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Activity Definition</w:t>
            </w:r>
          </w:p>
        </w:tc>
      </w:tr>
      <w:tr w:rsidR="00A00744" w14:paraId="38C79EA6" w14:textId="77777777" w:rsidTr="003D7D15">
        <w:tc>
          <w:tcPr>
            <w:tcW w:w="4814" w:type="dxa"/>
          </w:tcPr>
          <w:p w14:paraId="1DD39D5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4813" w:type="dxa"/>
          </w:tcPr>
          <w:p w14:paraId="5A48E00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Преподаватель назначает контрольные работы студентам</w:t>
            </w:r>
          </w:p>
        </w:tc>
      </w:tr>
      <w:tr w:rsidR="00A00744" w14:paraId="68FD3A5F" w14:textId="77777777" w:rsidTr="003D7D15">
        <w:tc>
          <w:tcPr>
            <w:tcW w:w="4814" w:type="dxa"/>
          </w:tcPr>
          <w:p w14:paraId="5D1E16E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4813" w:type="dxa"/>
          </w:tcPr>
          <w:p w14:paraId="66626D0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просматривает список доступных контрольных работ, изучает условия выполнения</w:t>
            </w:r>
          </w:p>
        </w:tc>
      </w:tr>
      <w:tr w:rsidR="00A00744" w14:paraId="26DEBDC5" w14:textId="77777777" w:rsidTr="003D7D15">
        <w:tc>
          <w:tcPr>
            <w:tcW w:w="4814" w:type="dxa"/>
          </w:tcPr>
          <w:p w14:paraId="55B53B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4813" w:type="dxa"/>
          </w:tcPr>
          <w:p w14:paraId="24B3F5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 разрабатывает программное решение, используя встроенный редактор кода и отправляет на проверку</w:t>
            </w:r>
          </w:p>
        </w:tc>
      </w:tr>
      <w:tr w:rsidR="00A00744" w14:paraId="5C56CA8F" w14:textId="77777777" w:rsidTr="003D7D15">
        <w:tc>
          <w:tcPr>
            <w:tcW w:w="4814" w:type="dxa"/>
          </w:tcPr>
          <w:p w14:paraId="4A22E8D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4813" w:type="dxa"/>
          </w:tcPr>
          <w:p w14:paraId="384C25E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Программа автоматически компилирует и выполняет код студента, проверяет его на наборе тестов, анализирует корректность решения и формирует результаты</w:t>
            </w:r>
          </w:p>
        </w:tc>
      </w:tr>
    </w:tbl>
    <w:p w14:paraId="08A5C045" w14:textId="77777777" w:rsidR="00A00744" w:rsidRDefault="00A00744" w:rsidP="00A00744">
      <w:pPr>
        <w:spacing w:line="360" w:lineRule="auto"/>
        <w:contextualSpacing/>
        <w:rPr>
          <w:lang w:eastAsia="ru-RU"/>
        </w:rPr>
      </w:pPr>
    </w:p>
    <w:p w14:paraId="59CDD541" w14:textId="645FF8A5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lastRenderedPageBreak/>
        <w:t xml:space="preserve">В таблице </w:t>
      </w:r>
      <w:r w:rsidR="001105CE">
        <w:rPr>
          <w:rFonts w:ascii="Times New Roman" w:hAnsi="Times New Roman"/>
          <w:sz w:val="28"/>
          <w:szCs w:val="28"/>
          <w:lang w:eastAsia="ru-RU"/>
        </w:rPr>
        <w:t>5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представлено описание элементов функциональной модели.</w:t>
      </w:r>
    </w:p>
    <w:p w14:paraId="487B15AD" w14:textId="77777777" w:rsidR="00A00744" w:rsidRDefault="00A00744" w:rsidP="00A00744">
      <w:pPr>
        <w:spacing w:line="360" w:lineRule="auto"/>
        <w:ind w:firstLine="850"/>
        <w:contextualSpacing/>
        <w:rPr>
          <w:rFonts w:ascii="Times New Roman" w:hAnsi="Times New Roman"/>
          <w:sz w:val="28"/>
          <w:szCs w:val="28"/>
          <w:lang w:eastAsia="ru-RU"/>
        </w:rPr>
      </w:pPr>
    </w:p>
    <w:p w14:paraId="34FB5960" w14:textId="177E4D0E" w:rsidR="00A00744" w:rsidRDefault="00A00744" w:rsidP="00A00744">
      <w:pPr>
        <w:pStyle w:val="afa"/>
        <w:keepNext/>
        <w:spacing w:line="360" w:lineRule="auto"/>
        <w:contextualSpacing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Описание элементов функциональной модели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1925"/>
        <w:gridCol w:w="1926"/>
        <w:gridCol w:w="1925"/>
        <w:gridCol w:w="1926"/>
        <w:gridCol w:w="1926"/>
      </w:tblGrid>
      <w:tr w:rsidR="00A00744" w14:paraId="6693CAEE" w14:textId="77777777" w:rsidTr="003D7D15">
        <w:tc>
          <w:tcPr>
            <w:tcW w:w="1925" w:type="dxa"/>
          </w:tcPr>
          <w:p w14:paraId="29A0955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стрелки</w:t>
            </w:r>
          </w:p>
        </w:tc>
        <w:tc>
          <w:tcPr>
            <w:tcW w:w="1926" w:type="dxa"/>
          </w:tcPr>
          <w:p w14:paraId="108CE4F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стрелки</w:t>
            </w:r>
          </w:p>
        </w:tc>
        <w:tc>
          <w:tcPr>
            <w:tcW w:w="1925" w:type="dxa"/>
          </w:tcPr>
          <w:p w14:paraId="0837EB5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источника</w:t>
            </w:r>
          </w:p>
        </w:tc>
        <w:tc>
          <w:tcPr>
            <w:tcW w:w="1926" w:type="dxa"/>
          </w:tcPr>
          <w:p w14:paraId="644B15E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Приемник стрелки</w:t>
            </w:r>
          </w:p>
        </w:tc>
        <w:tc>
          <w:tcPr>
            <w:tcW w:w="1926" w:type="dxa"/>
          </w:tcPr>
          <w:p w14:paraId="2F9447D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стрелки приемника</w:t>
            </w:r>
          </w:p>
        </w:tc>
      </w:tr>
      <w:tr w:rsidR="00A00744" w14:paraId="0A3406C6" w14:textId="77777777" w:rsidTr="003D7D15">
        <w:tc>
          <w:tcPr>
            <w:tcW w:w="1925" w:type="dxa"/>
          </w:tcPr>
          <w:p w14:paraId="4EDCFA8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Список студентов</w:t>
            </w:r>
          </w:p>
        </w:tc>
        <w:tc>
          <w:tcPr>
            <w:tcW w:w="1926" w:type="dxa"/>
          </w:tcPr>
          <w:p w14:paraId="0E8406B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A02E6C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5C5D79D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0918745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373A110" w14:textId="77777777" w:rsidTr="003D7D15">
        <w:tc>
          <w:tcPr>
            <w:tcW w:w="1925" w:type="dxa"/>
          </w:tcPr>
          <w:p w14:paraId="08F4934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Контрольные работы</w:t>
            </w:r>
          </w:p>
        </w:tc>
        <w:tc>
          <w:tcPr>
            <w:tcW w:w="1926" w:type="dxa"/>
          </w:tcPr>
          <w:p w14:paraId="29C1D65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C499F0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</w:tcPr>
          <w:p w14:paraId="7F65AE7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работ, автоматическая проверка</w:t>
            </w:r>
          </w:p>
        </w:tc>
        <w:tc>
          <w:tcPr>
            <w:tcW w:w="1926" w:type="dxa"/>
          </w:tcPr>
          <w:p w14:paraId="7AE237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79C8C530" w14:textId="77777777" w:rsidTr="003D7D15">
        <w:tc>
          <w:tcPr>
            <w:tcW w:w="1925" w:type="dxa"/>
            <w:tcBorders>
              <w:top w:val="nil"/>
            </w:tcBorders>
          </w:tcPr>
          <w:p w14:paraId="15F6C36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 программы студента</w:t>
            </w:r>
          </w:p>
        </w:tc>
        <w:tc>
          <w:tcPr>
            <w:tcW w:w="1926" w:type="dxa"/>
            <w:tcBorders>
              <w:top w:val="nil"/>
            </w:tcBorders>
          </w:tcPr>
          <w:p w14:paraId="36B2D8B4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  <w:tcBorders>
              <w:top w:val="nil"/>
            </w:tcBorders>
          </w:tcPr>
          <w:p w14:paraId="0630312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  <w:tc>
          <w:tcPr>
            <w:tcW w:w="1926" w:type="dxa"/>
            <w:tcBorders>
              <w:top w:val="nil"/>
            </w:tcBorders>
          </w:tcPr>
          <w:p w14:paraId="01DA951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</w:t>
            </w:r>
          </w:p>
        </w:tc>
        <w:tc>
          <w:tcPr>
            <w:tcW w:w="1926" w:type="dxa"/>
            <w:tcBorders>
              <w:top w:val="nil"/>
            </w:tcBorders>
          </w:tcPr>
          <w:p w14:paraId="39973B3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Input</w:t>
            </w:r>
            <w:proofErr w:type="spellEnd"/>
          </w:p>
        </w:tc>
      </w:tr>
      <w:tr w:rsidR="00A00744" w14:paraId="4C410E0E" w14:textId="77777777" w:rsidTr="003D7D15">
        <w:tc>
          <w:tcPr>
            <w:tcW w:w="1925" w:type="dxa"/>
          </w:tcPr>
          <w:p w14:paraId="2641C97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Назначенные контрольные работы</w:t>
            </w:r>
          </w:p>
        </w:tc>
        <w:tc>
          <w:tcPr>
            <w:tcW w:w="1926" w:type="dxa"/>
          </w:tcPr>
          <w:p w14:paraId="44DA73A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5" w:type="dxa"/>
          </w:tcPr>
          <w:p w14:paraId="0B92D76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B5F7F0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1926" w:type="dxa"/>
          </w:tcPr>
          <w:p w14:paraId="3999619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52340370" w14:textId="77777777" w:rsidTr="003D7D15">
        <w:tc>
          <w:tcPr>
            <w:tcW w:w="1925" w:type="dxa"/>
          </w:tcPr>
          <w:p w14:paraId="76C51E2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 контрольной работы</w:t>
            </w:r>
          </w:p>
        </w:tc>
        <w:tc>
          <w:tcPr>
            <w:tcW w:w="1926" w:type="dxa"/>
          </w:tcPr>
          <w:p w14:paraId="0321B92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Получение контрольных работ</w:t>
            </w:r>
          </w:p>
        </w:tc>
        <w:tc>
          <w:tcPr>
            <w:tcW w:w="1925" w:type="dxa"/>
          </w:tcPr>
          <w:p w14:paraId="3FC99717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33B6197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1926" w:type="dxa"/>
          </w:tcPr>
          <w:p w14:paraId="6BFC898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34DDB7E9" w14:textId="77777777" w:rsidTr="003D7D15">
        <w:tc>
          <w:tcPr>
            <w:tcW w:w="1925" w:type="dxa"/>
          </w:tcPr>
          <w:p w14:paraId="3074B6F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Решения студентов по контрольным работам</w:t>
            </w:r>
          </w:p>
        </w:tc>
        <w:tc>
          <w:tcPr>
            <w:tcW w:w="1926" w:type="dxa"/>
          </w:tcPr>
          <w:p w14:paraId="089C861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</w:t>
            </w:r>
          </w:p>
        </w:tc>
        <w:tc>
          <w:tcPr>
            <w:tcW w:w="1925" w:type="dxa"/>
          </w:tcPr>
          <w:p w14:paraId="77D1D29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4788AC58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6" w:type="dxa"/>
          </w:tcPr>
          <w:p w14:paraId="61487C84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</w:p>
        </w:tc>
      </w:tr>
      <w:tr w:rsidR="00A00744" w14:paraId="691645EB" w14:textId="77777777" w:rsidTr="003D7D15">
        <w:tc>
          <w:tcPr>
            <w:tcW w:w="1925" w:type="dxa"/>
          </w:tcPr>
          <w:p w14:paraId="38E524F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Результаты студентов по контрольным работам</w:t>
            </w:r>
          </w:p>
        </w:tc>
        <w:tc>
          <w:tcPr>
            <w:tcW w:w="1926" w:type="dxa"/>
          </w:tcPr>
          <w:p w14:paraId="49C7B780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Автоматическая проверка</w:t>
            </w:r>
          </w:p>
        </w:tc>
        <w:tc>
          <w:tcPr>
            <w:tcW w:w="1925" w:type="dxa"/>
          </w:tcPr>
          <w:p w14:paraId="0DD783F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926" w:type="dxa"/>
          </w:tcPr>
          <w:p w14:paraId="1FED713F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Внешняя граница</w:t>
            </w:r>
          </w:p>
        </w:tc>
        <w:tc>
          <w:tcPr>
            <w:tcW w:w="1926" w:type="dxa"/>
          </w:tcPr>
          <w:p w14:paraId="731E364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</w:tr>
      <w:tr w:rsidR="00A00744" w14:paraId="0A30820A" w14:textId="77777777" w:rsidTr="003D7D15">
        <w:tc>
          <w:tcPr>
            <w:tcW w:w="1925" w:type="dxa"/>
          </w:tcPr>
          <w:p w14:paraId="168544A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ФГОС</w:t>
            </w:r>
          </w:p>
        </w:tc>
        <w:tc>
          <w:tcPr>
            <w:tcW w:w="1926" w:type="dxa"/>
          </w:tcPr>
          <w:p w14:paraId="11A887C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096E8CFB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712333ED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Назначение контрольных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работ, получение контрольных работ</w:t>
            </w:r>
          </w:p>
        </w:tc>
        <w:tc>
          <w:tcPr>
            <w:tcW w:w="1926" w:type="dxa"/>
          </w:tcPr>
          <w:p w14:paraId="6E8BF4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Control</w:t>
            </w:r>
          </w:p>
        </w:tc>
      </w:tr>
      <w:tr w:rsidR="00A00744" w14:paraId="7DB88497" w14:textId="77777777" w:rsidTr="003D7D15">
        <w:tc>
          <w:tcPr>
            <w:tcW w:w="1925" w:type="dxa"/>
          </w:tcPr>
          <w:p w14:paraId="01F96685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РПД</w:t>
            </w:r>
          </w:p>
        </w:tc>
        <w:tc>
          <w:tcPr>
            <w:tcW w:w="1926" w:type="dxa"/>
          </w:tcPr>
          <w:p w14:paraId="57DEA83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13E87D7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1926" w:type="dxa"/>
          </w:tcPr>
          <w:p w14:paraId="5922C24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Решение контрольной работы студентом, автоматическая проверка</w:t>
            </w:r>
          </w:p>
        </w:tc>
        <w:tc>
          <w:tcPr>
            <w:tcW w:w="1926" w:type="dxa"/>
          </w:tcPr>
          <w:p w14:paraId="2585166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</w:t>
            </w:r>
          </w:p>
        </w:tc>
      </w:tr>
      <w:tr w:rsidR="00A00744" w14:paraId="05848C6A" w14:textId="77777777" w:rsidTr="003D7D15">
        <w:tc>
          <w:tcPr>
            <w:tcW w:w="1925" w:type="dxa"/>
          </w:tcPr>
          <w:p w14:paraId="2AC390A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Преподаватель</w:t>
            </w:r>
          </w:p>
        </w:tc>
        <w:tc>
          <w:tcPr>
            <w:tcW w:w="1926" w:type="dxa"/>
          </w:tcPr>
          <w:p w14:paraId="2B9099C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6567411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453960EE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Назначение контрольных работ</w:t>
            </w:r>
          </w:p>
        </w:tc>
        <w:tc>
          <w:tcPr>
            <w:tcW w:w="1926" w:type="dxa"/>
          </w:tcPr>
          <w:p w14:paraId="4548662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2FDC0DF3" w14:textId="77777777" w:rsidTr="003D7D15">
        <w:tc>
          <w:tcPr>
            <w:tcW w:w="1925" w:type="dxa"/>
          </w:tcPr>
          <w:p w14:paraId="490B7D9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1926" w:type="dxa"/>
          </w:tcPr>
          <w:p w14:paraId="58DE2E2C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5E9E34C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765BE4F3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контрольных работ, решение контрольной работы</w:t>
            </w:r>
          </w:p>
        </w:tc>
        <w:tc>
          <w:tcPr>
            <w:tcW w:w="1926" w:type="dxa"/>
          </w:tcPr>
          <w:p w14:paraId="3E6B27A1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  <w:tr w:rsidR="00A00744" w14:paraId="0A039D22" w14:textId="77777777" w:rsidTr="003D7D15">
        <w:tc>
          <w:tcPr>
            <w:tcW w:w="1925" w:type="dxa"/>
          </w:tcPr>
          <w:p w14:paraId="2810018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БД</w:t>
            </w:r>
          </w:p>
        </w:tc>
        <w:tc>
          <w:tcPr>
            <w:tcW w:w="1926" w:type="dxa"/>
          </w:tcPr>
          <w:p w14:paraId="0917D1F2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Внешняя граница</w:t>
            </w:r>
          </w:p>
        </w:tc>
        <w:tc>
          <w:tcPr>
            <w:tcW w:w="1925" w:type="dxa"/>
          </w:tcPr>
          <w:p w14:paraId="71DDD6FA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  <w:tc>
          <w:tcPr>
            <w:tcW w:w="1926" w:type="dxa"/>
          </w:tcPr>
          <w:p w14:paraId="668D1926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</w:t>
            </w:r>
          </w:p>
        </w:tc>
        <w:tc>
          <w:tcPr>
            <w:tcW w:w="1926" w:type="dxa"/>
          </w:tcPr>
          <w:p w14:paraId="4E0AA909" w14:textId="77777777" w:rsidR="00A00744" w:rsidRDefault="00A00744" w:rsidP="003D7D1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Mechanism</w:t>
            </w:r>
            <w:proofErr w:type="spellEnd"/>
          </w:p>
        </w:tc>
      </w:tr>
    </w:tbl>
    <w:p w14:paraId="336DCE0A" w14:textId="77777777" w:rsidR="00A00744" w:rsidRDefault="00A00744" w:rsidP="00A00744">
      <w:pPr>
        <w:rPr>
          <w:lang w:val="en-US"/>
        </w:rPr>
      </w:pPr>
    </w:p>
    <w:p w14:paraId="2EC2DD2C" w14:textId="77777777" w:rsidR="00A00744" w:rsidRDefault="00A00744" w:rsidP="00077115">
      <w:pPr>
        <w:pStyle w:val="2"/>
      </w:pPr>
      <w:r>
        <w:t>Диаграммы декомпозиции А2 на подзадачи</w:t>
      </w:r>
    </w:p>
    <w:p w14:paraId="4C636E5F" w14:textId="19A9B4CB" w:rsidR="00A00744" w:rsidRDefault="00A00744" w:rsidP="00A00744">
      <w:pPr>
        <w:spacing w:line="360" w:lineRule="auto"/>
        <w:ind w:firstLine="851"/>
        <w:contextualSpacing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рисунке </w:t>
      </w:r>
      <w:r w:rsidR="00DF7F75">
        <w:rPr>
          <w:rFonts w:ascii="Times New Roman" w:hAnsi="Times New Roman"/>
          <w:sz w:val="28"/>
          <w:szCs w:val="28"/>
          <w:lang w:eastAsia="ru-RU"/>
        </w:rPr>
        <w:t>10</w:t>
      </w:r>
      <w:r>
        <w:rPr>
          <w:rFonts w:ascii="Times New Roman" w:hAnsi="Times New Roman"/>
          <w:sz w:val="28"/>
          <w:szCs w:val="28"/>
          <w:lang w:eastAsia="ru-RU"/>
        </w:rPr>
        <w:t xml:space="preserve"> представлена д</w:t>
      </w:r>
      <w:r>
        <w:rPr>
          <w:rFonts w:ascii="Times New Roman" w:hAnsi="Times New Roman" w:cs="Times New Roman"/>
          <w:sz w:val="28"/>
          <w:szCs w:val="28"/>
          <w:lang w:eastAsia="ru-RU"/>
        </w:rPr>
        <w:t>иаграмма декомпозиции процесса «Автоматическая проверка».</w:t>
      </w:r>
    </w:p>
    <w:p w14:paraId="1D8E169E" w14:textId="77777777" w:rsidR="00A00744" w:rsidRDefault="00A00744" w:rsidP="00A00744">
      <w:pPr>
        <w:ind w:firstLine="850"/>
        <w:rPr>
          <w:rFonts w:cs="Times New Roman"/>
        </w:rPr>
      </w:pPr>
    </w:p>
    <w:p w14:paraId="6F0678A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251663360" behindDoc="0" locked="0" layoutInCell="0" allowOverlap="1" wp14:anchorId="0D9EB54A" wp14:editId="1C9D9B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8455"/>
            <wp:effectExtent l="0" t="0" r="0" b="0"/>
            <wp:wrapSquare wrapText="largest"/>
            <wp:docPr id="130111488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4F5C8F" w14:textId="5472CCF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декомпозиции процесса «Автоматическая проверка»</w:t>
      </w:r>
    </w:p>
    <w:p w14:paraId="046C852E" w14:textId="77777777" w:rsidR="00A00744" w:rsidRPr="00077115" w:rsidRDefault="00A00744" w:rsidP="00A00744"/>
    <w:p w14:paraId="65285E97" w14:textId="77777777" w:rsidR="00A00744" w:rsidRPr="00A00744" w:rsidRDefault="00A00744" w:rsidP="00077115">
      <w:pPr>
        <w:pStyle w:val="1"/>
      </w:pPr>
      <w:r w:rsidRPr="00A00744">
        <w:t>Проектирование функциональной структуры программного продукта: объектно-ориентированный подход</w:t>
      </w:r>
    </w:p>
    <w:p w14:paraId="0BDA0CD9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6AFA8224" w14:textId="29B124B5" w:rsidR="00A00744" w:rsidRDefault="00A00744" w:rsidP="00077115">
      <w:pPr>
        <w:pStyle w:val="2"/>
      </w:pPr>
      <w:r>
        <w:t>Набор абстракций предметной области проектируемой ПС</w:t>
      </w:r>
    </w:p>
    <w:p w14:paraId="3DB54784" w14:textId="3DB30237" w:rsidR="00A00744" w:rsidRDefault="00A00744" w:rsidP="00A00744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описания функционирования системы можно выделить следующие абстракции: список студентов, контрольные работы, текст программы студента, решения студентов по контрольным работам, результаты студентов по контрольным работам, преподаватель, студент, база данных, интерфейс приложения. Выделенные абстракции представлены в таблице </w:t>
      </w:r>
      <w:r w:rsidR="001105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857961" w14:textId="77777777" w:rsidR="00A00744" w:rsidRDefault="00A00744" w:rsidP="00A00744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18E63B2" w14:textId="303EB3C8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Абстракции подсистемы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17"/>
        <w:gridCol w:w="1934"/>
        <w:gridCol w:w="1919"/>
        <w:gridCol w:w="1932"/>
        <w:gridCol w:w="1926"/>
      </w:tblGrid>
      <w:tr w:rsidR="00A00744" w14:paraId="530ABFF4" w14:textId="77777777" w:rsidTr="003D7D15"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3550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32556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1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1F73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7549A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660C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00744" w14:paraId="6AAAE25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5E72C69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7439454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422A38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FE7846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070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студентов, которые будут решать контрольные работы</w:t>
            </w:r>
          </w:p>
        </w:tc>
      </w:tr>
      <w:tr w:rsidR="00A00744" w14:paraId="6123E6A4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8BB4B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04458FD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работы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7BAADE2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Абстракции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651A465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Предметы 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DB0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Контрольные работы,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включающие условия задачи и тестовые данные</w:t>
            </w:r>
          </w:p>
        </w:tc>
      </w:tr>
      <w:tr w:rsidR="00A00744" w14:paraId="76423892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95418A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6A42171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47D444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AFEBC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B7F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Код, написанный студентом в ответ на задание</w:t>
            </w:r>
          </w:p>
        </w:tc>
      </w:tr>
      <w:tr w:rsidR="00A00744" w14:paraId="3722A3EC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658141E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ACB424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52BA1FB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49608B3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9E3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ответы на задания, написанные студентом в ответ на контрольную работу</w:t>
            </w:r>
          </w:p>
        </w:tc>
      </w:tr>
      <w:tr w:rsidR="00A00744" w14:paraId="6B89051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46F7542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19631CB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A51E1E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поведения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0253A4E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События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C07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 студента за работу после проверки</w:t>
            </w:r>
          </w:p>
        </w:tc>
      </w:tr>
      <w:tr w:rsidR="00A00744" w14:paraId="25EE36A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296651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5EB0A2F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969548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18DD55C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081B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использующий ПС для проведения контрольных работ по программированию</w:t>
            </w:r>
          </w:p>
        </w:tc>
      </w:tr>
      <w:tr w:rsidR="00A00744" w14:paraId="31F72450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3EB4975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11EAE30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010D292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70F07C1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Люди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07D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Человек, выполняющий контрольные работы</w:t>
            </w:r>
          </w:p>
        </w:tc>
      </w:tr>
      <w:tr w:rsidR="00A00744" w14:paraId="110BD369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7138D1C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2BD57CE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3825F5F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сущности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2359360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Инструмент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9B9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 о пользователях, работах и результатах</w:t>
            </w:r>
          </w:p>
        </w:tc>
      </w:tr>
      <w:tr w:rsidR="00A00744" w14:paraId="03FE1EEF" w14:textId="77777777" w:rsidTr="003D7D15">
        <w:tc>
          <w:tcPr>
            <w:tcW w:w="1919" w:type="dxa"/>
            <w:tcBorders>
              <w:left w:val="single" w:sz="4" w:space="0" w:color="000000"/>
              <w:bottom w:val="single" w:sz="4" w:space="0" w:color="000000"/>
            </w:tcBorders>
          </w:tcPr>
          <w:p w14:paraId="0DBA0C6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</w:tcBorders>
          </w:tcPr>
          <w:p w14:paraId="357BB50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приложения</w:t>
            </w:r>
          </w:p>
        </w:tc>
        <w:tc>
          <w:tcPr>
            <w:tcW w:w="1921" w:type="dxa"/>
            <w:tcBorders>
              <w:left w:val="single" w:sz="4" w:space="0" w:color="000000"/>
              <w:bottom w:val="single" w:sz="4" w:space="0" w:color="000000"/>
            </w:tcBorders>
          </w:tcPr>
          <w:p w14:paraId="65DC719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Абстракции интерфейса</w:t>
            </w:r>
          </w:p>
        </w:tc>
        <w:tc>
          <w:tcPr>
            <w:tcW w:w="1934" w:type="dxa"/>
            <w:tcBorders>
              <w:left w:val="single" w:sz="4" w:space="0" w:color="000000"/>
              <w:bottom w:val="single" w:sz="4" w:space="0" w:color="000000"/>
            </w:tcBorders>
          </w:tcPr>
          <w:p w14:paraId="54FE492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Предметы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555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Визуальная часть системы, взаимодействие с пользователем</w:t>
            </w:r>
          </w:p>
        </w:tc>
      </w:tr>
    </w:tbl>
    <w:p w14:paraId="626881E7" w14:textId="77777777" w:rsidR="00A00744" w:rsidRPr="009C5EC6" w:rsidRDefault="00A00744" w:rsidP="00A00744"/>
    <w:p w14:paraId="6D8556F6" w14:textId="77777777" w:rsidR="00A00744" w:rsidRDefault="00A00744" w:rsidP="00077115">
      <w:pPr>
        <w:pStyle w:val="2"/>
      </w:pPr>
      <w:r>
        <w:t>Анализ поведения абстракций</w:t>
      </w:r>
    </w:p>
    <w:p w14:paraId="47A254CE" w14:textId="3A9B37B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основе выявленных абстракций был проведен анализ их поведения в пределах функциональности проектируемой ПС. Для каждой абстракции определены ее возможные состояния и действия, которые она выполняет. Поведение абстракций представлено в таблице </w:t>
      </w:r>
      <w:r w:rsidR="001105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9C3868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92CC8E5" w14:textId="7A6CE665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Абстракции подсистемы и их поведение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06"/>
        <w:gridCol w:w="2407"/>
        <w:gridCol w:w="2408"/>
        <w:gridCol w:w="2407"/>
      </w:tblGrid>
      <w:tr w:rsidR="00A00744" w14:paraId="0A45F89E" w14:textId="77777777" w:rsidTr="003D7D15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23CE3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ABB3D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Абстракция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1FAD2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Требование согласно модели UML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8DC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поведения</w:t>
            </w:r>
          </w:p>
        </w:tc>
      </w:tr>
      <w:tr w:rsidR="00A00744" w14:paraId="21EED887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95F797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EC3FA0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F5B23D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199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Студентам назначаются контрольные работы</w:t>
            </w:r>
          </w:p>
        </w:tc>
      </w:tr>
      <w:tr w:rsidR="00A00744" w14:paraId="39FFBDDB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2F573A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61D75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Контрольные работы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2D8F9F2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и выполнение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F7A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 может назначить работу студентам, студенты могут просматривать и выполнять назначенные им работы</w:t>
            </w:r>
          </w:p>
        </w:tc>
      </w:tr>
      <w:tr w:rsidR="00A00744" w14:paraId="2DC9D18E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232346EA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B64360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программы студента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E78AAA3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контрольных работ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1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вводит код в редактор, отправляет на проверку</w:t>
            </w:r>
          </w:p>
        </w:tc>
      </w:tr>
      <w:tr w:rsidR="00A00744" w14:paraId="3CD154E8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278F44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5400A6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Решения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64DBFD9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текстом программы студента и автоматической проверкой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54F6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 загружает решение, оно передаётся на автоматическую проверку</w:t>
            </w:r>
          </w:p>
        </w:tc>
      </w:tr>
      <w:tr w:rsidR="00A00744" w14:paraId="069455FC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5B32591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4B50AF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студентов по контрольным работам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073412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 решениями и базой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8878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Результаты формируются после проверки и отображаются преподавателю</w:t>
            </w:r>
          </w:p>
        </w:tc>
      </w:tr>
      <w:tr w:rsidR="00A00744" w14:paraId="79EC23AE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03B35567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11E01462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C7A9D6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Связь со студентами, контрольными 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5AC9E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Назначает контрольные работы, просматривает результаты</w:t>
            </w:r>
          </w:p>
        </w:tc>
      </w:tr>
      <w:tr w:rsidR="00A00744" w14:paraId="263E84EF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321B4D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6F233B7F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35AE7B8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Связь с контрольными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работами и интерфейсом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0F1D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Выполняет контрольные работы,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отправляет решения</w:t>
            </w:r>
          </w:p>
        </w:tc>
      </w:tr>
      <w:tr w:rsidR="00A00744" w14:paraId="0D9A92A5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477E7D8C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5AA3419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441846F9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Хранилище данных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A7B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данные о студентах, преподавателе, контрольных работах и результатах</w:t>
            </w:r>
          </w:p>
        </w:tc>
      </w:tr>
      <w:tr w:rsidR="00A00744" w14:paraId="1A6A1B45" w14:textId="77777777" w:rsidTr="003D7D15"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7DF87205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</w:tcBorders>
          </w:tcPr>
          <w:p w14:paraId="3F3B1EDB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приложения</w:t>
            </w:r>
          </w:p>
        </w:tc>
        <w:tc>
          <w:tcPr>
            <w:tcW w:w="2410" w:type="dxa"/>
            <w:tcBorders>
              <w:left w:val="single" w:sz="4" w:space="0" w:color="000000"/>
              <w:bottom w:val="single" w:sz="4" w:space="0" w:color="000000"/>
            </w:tcBorders>
          </w:tcPr>
          <w:p w14:paraId="5A1B86E8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Взаимодействие с пользователем</w:t>
            </w:r>
          </w:p>
        </w:tc>
        <w:tc>
          <w:tcPr>
            <w:tcW w:w="2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359D4" w14:textId="77777777" w:rsidR="00A00744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Обеспечивает взаимодействие пользователей с системой</w:t>
            </w:r>
          </w:p>
        </w:tc>
      </w:tr>
    </w:tbl>
    <w:p w14:paraId="06016232" w14:textId="77777777" w:rsidR="00A00744" w:rsidRPr="009C5EC6" w:rsidRDefault="00A00744" w:rsidP="00A00744"/>
    <w:p w14:paraId="69DFF026" w14:textId="77777777" w:rsidR="00A00744" w:rsidRDefault="00A00744" w:rsidP="00077115">
      <w:pPr>
        <w:pStyle w:val="2"/>
      </w:pPr>
      <w:r>
        <w:t>Разработка диаграммы классов UML</w:t>
      </w:r>
    </w:p>
    <w:p w14:paraId="03B9638C" w14:textId="08D2F405" w:rsidR="00A00744" w:rsidRDefault="00A00744" w:rsidP="00A00744">
      <w:pPr>
        <w:tabs>
          <w:tab w:val="left" w:pos="0"/>
        </w:tabs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 основе выделенных абстракций была построена диаграмма классов UML (рис. 1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), содержащая основные классы системы. Был проведен анализ предметной области для выявления атрибутов и операций классов. Выделенные атрибуты отражают характеристики объектов, а операции – их функциональность.</w:t>
      </w:r>
    </w:p>
    <w:p w14:paraId="7A2C9FCA" w14:textId="77777777" w:rsidR="00A00744" w:rsidRDefault="00A00744" w:rsidP="00A00744">
      <w:pPr>
        <w:rPr>
          <w:lang w:val="en-US"/>
        </w:rPr>
      </w:pPr>
    </w:p>
    <w:p w14:paraId="1CFAEF7D" w14:textId="77777777" w:rsidR="00A00744" w:rsidRDefault="00A00744" w:rsidP="00A00744">
      <w:pPr>
        <w:keepNext/>
      </w:pPr>
      <w:r>
        <w:rPr>
          <w:noProof/>
        </w:rPr>
        <w:drawing>
          <wp:inline distT="0" distB="0" distL="0" distR="0" wp14:anchorId="740A7746" wp14:editId="508EA29A">
            <wp:extent cx="5720080" cy="3303270"/>
            <wp:effectExtent l="0" t="0" r="0" b="0"/>
            <wp:docPr id="13076583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3F7D" w14:textId="12C8613F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Диаграмма классов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11FB1EF9" w14:textId="77777777" w:rsidR="00A00744" w:rsidRDefault="00A00744" w:rsidP="00A00744">
      <w:pPr>
        <w:rPr>
          <w:lang w:val="en-US"/>
        </w:rPr>
      </w:pPr>
    </w:p>
    <w:p w14:paraId="58A1EEF4" w14:textId="77777777" w:rsidR="00A00744" w:rsidRDefault="00A00744" w:rsidP="00077115">
      <w:pPr>
        <w:pStyle w:val="2"/>
      </w:pPr>
      <w:r>
        <w:lastRenderedPageBreak/>
        <w:t>Построение диаграммы состояний</w:t>
      </w:r>
    </w:p>
    <w:p w14:paraId="72A913A4" w14:textId="2058C6E5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модели классов был выбран класс, который характеризуется наиболее частой сменой состояний. Для него была разработана диаграмма состояний UML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2), которая описывает возможные переходы между состояниями.</w:t>
      </w:r>
    </w:p>
    <w:p w14:paraId="5B63783B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20860CE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251665408" behindDoc="0" locked="0" layoutInCell="0" allowOverlap="1" wp14:anchorId="6806A480" wp14:editId="61E1B9A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53000" cy="2124075"/>
            <wp:effectExtent l="0" t="0" r="0" b="0"/>
            <wp:wrapSquare wrapText="largest"/>
            <wp:docPr id="168750524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766B7E" w14:textId="399D1D0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состояний класса «Контрольные работы»</w:t>
      </w:r>
    </w:p>
    <w:p w14:paraId="0151B86F" w14:textId="77777777" w:rsidR="00A00744" w:rsidRDefault="00A00744" w:rsidP="00077115">
      <w:pPr>
        <w:pStyle w:val="2"/>
      </w:pPr>
      <w:r>
        <w:t>Разработка диаграмм деятельности</w:t>
      </w:r>
    </w:p>
    <w:p w14:paraId="0D45A07C" w14:textId="2625C62B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анализа функциональных моделей, разработанных ранее, были построены диаграммы деятельности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3,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4).</w:t>
      </w:r>
    </w:p>
    <w:p w14:paraId="432A79FB" w14:textId="77777777" w:rsidR="00A00744" w:rsidRDefault="00A00744" w:rsidP="00A0074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967038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880643" wp14:editId="4B650165">
            <wp:extent cx="3571875" cy="4017010"/>
            <wp:effectExtent l="0" t="0" r="0" b="0"/>
            <wp:docPr id="15478596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EC9C" w14:textId="3C4C481C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преподавателя</w:t>
      </w:r>
    </w:p>
    <w:p w14:paraId="3690F576" w14:textId="77777777" w:rsidR="00A00744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F35D59" wp14:editId="1F51217C">
            <wp:extent cx="3750310" cy="4218305"/>
            <wp:effectExtent l="0" t="0" r="0" b="0"/>
            <wp:docPr id="21030806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31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9312" w14:textId="12132643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активности для студента</w:t>
      </w:r>
    </w:p>
    <w:p w14:paraId="4B0D2332" w14:textId="77777777" w:rsidR="00A00744" w:rsidRDefault="00A00744" w:rsidP="00077115">
      <w:pPr>
        <w:pStyle w:val="2"/>
      </w:pPr>
      <w:r>
        <w:lastRenderedPageBreak/>
        <w:t>Определение объектов взаимодействия</w:t>
      </w:r>
    </w:p>
    <w:p w14:paraId="314364BD" w14:textId="0B96E2B7" w:rsidR="00A00744" w:rsidRDefault="00A00744" w:rsidP="00A00744">
      <w:pPr>
        <w:suppressAutoHyphens w:val="0"/>
        <w:spacing w:beforeAutospacing="1" w:afterAutospacing="1" w:line="360" w:lineRule="auto"/>
        <w:ind w:left="142"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каждого базового варианта использования был выделен список объектов, участвующих во взаимодействии. Результаты представлены в таблице </w:t>
      </w:r>
      <w:r w:rsidR="001105CE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17C635B" w14:textId="0E165E51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объектов для каждого потока событий</w:t>
      </w:r>
    </w:p>
    <w:tbl>
      <w:tblPr>
        <w:tblStyle w:val="aff2"/>
        <w:tblW w:w="9628" w:type="dxa"/>
        <w:tblLayout w:type="fixed"/>
        <w:tblLook w:val="04A0" w:firstRow="1" w:lastRow="0" w:firstColumn="1" w:lastColumn="0" w:noHBand="0" w:noVBand="1"/>
      </w:tblPr>
      <w:tblGrid>
        <w:gridCol w:w="2408"/>
        <w:gridCol w:w="2407"/>
        <w:gridCol w:w="2407"/>
        <w:gridCol w:w="2406"/>
      </w:tblGrid>
      <w:tr w:rsidR="00A00744" w14:paraId="1ED32F0E" w14:textId="77777777" w:rsidTr="003D7D15">
        <w:tc>
          <w:tcPr>
            <w:tcW w:w="2407" w:type="dxa"/>
          </w:tcPr>
          <w:p w14:paraId="1BFC527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п.п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407" w:type="dxa"/>
          </w:tcPr>
          <w:p w14:paraId="39F509E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Прецедент</w:t>
            </w:r>
          </w:p>
        </w:tc>
        <w:tc>
          <w:tcPr>
            <w:tcW w:w="2407" w:type="dxa"/>
          </w:tcPr>
          <w:p w14:paraId="0889EAB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2406" w:type="dxa"/>
          </w:tcPr>
          <w:p w14:paraId="2DFEB0D9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объекта</w:t>
            </w:r>
          </w:p>
        </w:tc>
      </w:tr>
      <w:tr w:rsidR="00A00744" w14:paraId="6117CFCB" w14:textId="77777777" w:rsidTr="003D7D15">
        <w:tc>
          <w:tcPr>
            <w:tcW w:w="2407" w:type="dxa"/>
          </w:tcPr>
          <w:p w14:paraId="26C0E4B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5113C00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7DBBEF63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406" w:type="dxa"/>
          </w:tcPr>
          <w:p w14:paraId="2DDBB76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Инициирует назначение контрольных работ</w:t>
            </w:r>
          </w:p>
        </w:tc>
      </w:tr>
      <w:tr w:rsidR="00A00744" w14:paraId="68DD5DB2" w14:textId="77777777" w:rsidTr="003D7D15">
        <w:tc>
          <w:tcPr>
            <w:tcW w:w="2407" w:type="dxa"/>
          </w:tcPr>
          <w:p w14:paraId="698B95B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2AFC11D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2345E01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AB3A568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варианты, задания, тест-кейсы</w:t>
            </w:r>
          </w:p>
        </w:tc>
      </w:tr>
      <w:tr w:rsidR="00A00744" w14:paraId="08C10665" w14:textId="77777777" w:rsidTr="003D7D15">
        <w:tc>
          <w:tcPr>
            <w:tcW w:w="2407" w:type="dxa"/>
          </w:tcPr>
          <w:p w14:paraId="0F606A7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</w:tcPr>
          <w:p w14:paraId="00E1AAF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Назначение контрольных работ студентам</w:t>
            </w:r>
          </w:p>
        </w:tc>
        <w:tc>
          <w:tcPr>
            <w:tcW w:w="2407" w:type="dxa"/>
          </w:tcPr>
          <w:p w14:paraId="6C691EC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студентов</w:t>
            </w:r>
          </w:p>
        </w:tc>
        <w:tc>
          <w:tcPr>
            <w:tcW w:w="2406" w:type="dxa"/>
          </w:tcPr>
          <w:p w14:paraId="17CF5A1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Используется преподавателем для назначения работы</w:t>
            </w:r>
          </w:p>
        </w:tc>
      </w:tr>
      <w:tr w:rsidR="00A00744" w14:paraId="0C89D32B" w14:textId="77777777" w:rsidTr="003D7D15">
        <w:tc>
          <w:tcPr>
            <w:tcW w:w="2407" w:type="dxa"/>
          </w:tcPr>
          <w:p w14:paraId="701F0DD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07" w:type="dxa"/>
          </w:tcPr>
          <w:p w14:paraId="7262869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48D2ED9B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5EF2328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Получает назначенную ему контрольную работу</w:t>
            </w:r>
          </w:p>
        </w:tc>
      </w:tr>
      <w:tr w:rsidR="00A00744" w14:paraId="10BC5C15" w14:textId="77777777" w:rsidTr="003D7D15">
        <w:tc>
          <w:tcPr>
            <w:tcW w:w="2407" w:type="dxa"/>
          </w:tcPr>
          <w:p w14:paraId="1E76D5D7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407" w:type="dxa"/>
          </w:tcPr>
          <w:p w14:paraId="4FF65BF1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контрольной работы</w:t>
            </w:r>
          </w:p>
        </w:tc>
        <w:tc>
          <w:tcPr>
            <w:tcW w:w="2407" w:type="dxa"/>
          </w:tcPr>
          <w:p w14:paraId="3932074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4F4E7A73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Передается студенту для выполнения</w:t>
            </w:r>
          </w:p>
        </w:tc>
      </w:tr>
      <w:tr w:rsidR="00A00744" w14:paraId="35BFAAB0" w14:textId="77777777" w:rsidTr="003D7D15">
        <w:tc>
          <w:tcPr>
            <w:tcW w:w="2407" w:type="dxa"/>
          </w:tcPr>
          <w:p w14:paraId="25253DFD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07" w:type="dxa"/>
          </w:tcPr>
          <w:p w14:paraId="20C7DAC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2E207276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406" w:type="dxa"/>
          </w:tcPr>
          <w:p w14:paraId="2DD3E9D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и отправляет решение</w:t>
            </w:r>
          </w:p>
        </w:tc>
      </w:tr>
      <w:tr w:rsidR="00A00744" w14:paraId="733139B1" w14:textId="77777777" w:rsidTr="003D7D15">
        <w:tc>
          <w:tcPr>
            <w:tcW w:w="2407" w:type="dxa"/>
          </w:tcPr>
          <w:p w14:paraId="1503EEE4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07" w:type="dxa"/>
          </w:tcPr>
          <w:p w14:paraId="52F06935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6C0101E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7DB3BB9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Содержит код, написанный студентом</w:t>
            </w:r>
          </w:p>
        </w:tc>
      </w:tr>
      <w:tr w:rsidR="00A00744" w14:paraId="369B32A5" w14:textId="77777777" w:rsidTr="003D7D15">
        <w:tc>
          <w:tcPr>
            <w:tcW w:w="2407" w:type="dxa"/>
          </w:tcPr>
          <w:p w14:paraId="427F3C67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07" w:type="dxa"/>
          </w:tcPr>
          <w:p w14:paraId="263D140F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7" w:type="dxa"/>
          </w:tcPr>
          <w:p w14:paraId="103758B9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6535972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условия выполнения</w:t>
            </w:r>
          </w:p>
        </w:tc>
      </w:tr>
      <w:tr w:rsidR="00A00744" w14:paraId="3D154A19" w14:textId="77777777" w:rsidTr="003D7D15">
        <w:tc>
          <w:tcPr>
            <w:tcW w:w="2407" w:type="dxa"/>
          </w:tcPr>
          <w:p w14:paraId="7AF2C1A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407" w:type="dxa"/>
          </w:tcPr>
          <w:p w14:paraId="4DFCEC9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7B0DB95E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Решение контрольной работы</w:t>
            </w:r>
          </w:p>
        </w:tc>
        <w:tc>
          <w:tcPr>
            <w:tcW w:w="2406" w:type="dxa"/>
          </w:tcPr>
          <w:p w14:paraId="588D3ACA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Анализируется с использованием тест-кейсов</w:t>
            </w:r>
          </w:p>
        </w:tc>
      </w:tr>
      <w:tr w:rsidR="00A00744" w14:paraId="3AC3919B" w14:textId="77777777" w:rsidTr="003D7D15">
        <w:tc>
          <w:tcPr>
            <w:tcW w:w="2407" w:type="dxa"/>
          </w:tcPr>
          <w:p w14:paraId="74C87E71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7" w:type="dxa"/>
          </w:tcPr>
          <w:p w14:paraId="4AA79B54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Автоматическая проверка работы</w:t>
            </w:r>
          </w:p>
        </w:tc>
        <w:tc>
          <w:tcPr>
            <w:tcW w:w="2407" w:type="dxa"/>
          </w:tcPr>
          <w:p w14:paraId="1AFEBD1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Контрольная работа</w:t>
            </w:r>
          </w:p>
        </w:tc>
        <w:tc>
          <w:tcPr>
            <w:tcW w:w="2406" w:type="dxa"/>
          </w:tcPr>
          <w:p w14:paraId="39A99B9C" w14:textId="77777777" w:rsidR="00A00744" w:rsidRDefault="00A00744" w:rsidP="003D7D1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Предоставляет тест-кейсы</w:t>
            </w:r>
          </w:p>
        </w:tc>
      </w:tr>
    </w:tbl>
    <w:p w14:paraId="0CBA0D6E" w14:textId="77777777" w:rsidR="00A00744" w:rsidRDefault="00A00744" w:rsidP="00A00744">
      <w:pPr>
        <w:rPr>
          <w:lang w:val="en-US"/>
        </w:rPr>
      </w:pPr>
    </w:p>
    <w:p w14:paraId="4BADBE46" w14:textId="77777777" w:rsidR="00A00744" w:rsidRDefault="00A00744" w:rsidP="00077115">
      <w:pPr>
        <w:pStyle w:val="2"/>
        <w:rPr>
          <w:lang w:val="en-US"/>
        </w:rPr>
      </w:pPr>
      <w:r>
        <w:t>Разработка диаграмм последовательности</w:t>
      </w:r>
    </w:p>
    <w:p w14:paraId="20DCFA86" w14:textId="5E5E5DF2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основе выделенных объектов взаимодействия были созданы диаграммы последовательности (рис.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5, </w:t>
      </w:r>
      <w:r w:rsidR="00DF7F7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6), отражающие порядок взаимодействия объектов при выполнении сценариев использования.</w:t>
      </w:r>
    </w:p>
    <w:p w14:paraId="58839A01" w14:textId="77777777" w:rsidR="00A00744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BB80276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18E9A0" wp14:editId="25C77140">
            <wp:extent cx="4591050" cy="2766695"/>
            <wp:effectExtent l="0" t="0" r="0" b="0"/>
            <wp:docPr id="391784565" name="Рисунок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34A7F" w14:textId="3EAD011E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последовательности для преподавателя</w:t>
      </w:r>
    </w:p>
    <w:p w14:paraId="498DDDFA" w14:textId="77777777" w:rsidR="00A00744" w:rsidRDefault="00A00744" w:rsidP="00A00744">
      <w:pPr>
        <w:spacing w:line="360" w:lineRule="auto"/>
        <w:contextualSpacing/>
      </w:pPr>
    </w:p>
    <w:p w14:paraId="628992C4" w14:textId="77777777" w:rsidR="00A00744" w:rsidRDefault="00A00744" w:rsidP="00A00744">
      <w:pPr>
        <w:keepNext/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505AB8" wp14:editId="78B54711">
            <wp:extent cx="5358130" cy="2665095"/>
            <wp:effectExtent l="0" t="0" r="0" b="0"/>
            <wp:docPr id="6" name="Рисунок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13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45F7" w14:textId="32542EA7" w:rsidR="00A00744" w:rsidRDefault="00A00744" w:rsidP="00A00744">
      <w:pPr>
        <w:pStyle w:val="afa"/>
        <w:spacing w:line="360" w:lineRule="auto"/>
        <w:contextualSpacing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студента</w:t>
      </w:r>
    </w:p>
    <w:p w14:paraId="49DFB752" w14:textId="77777777" w:rsidR="00A00744" w:rsidRDefault="00A00744" w:rsidP="00077115">
      <w:pPr>
        <w:pStyle w:val="1"/>
        <w:rPr>
          <w:lang w:val="en-US"/>
        </w:rPr>
      </w:pPr>
      <w:r w:rsidRPr="00A00744">
        <w:t>Проектирование базы данных программной системы</w:t>
      </w:r>
    </w:p>
    <w:p w14:paraId="05EC555E" w14:textId="77777777" w:rsidR="00A00744" w:rsidRPr="00A00744" w:rsidRDefault="00A00744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3CDE57BA" w14:textId="05C2315C" w:rsidR="00A00744" w:rsidRPr="009C5EC6" w:rsidRDefault="00A00744" w:rsidP="00077115">
      <w:pPr>
        <w:pStyle w:val="2"/>
      </w:pPr>
      <w:r w:rsidRPr="00B14561">
        <w:t>Идентификация сущностей и связей информационной базы</w:t>
      </w:r>
    </w:p>
    <w:p w14:paraId="3761D70D" w14:textId="08AD8952" w:rsidR="00A00744" w:rsidRDefault="00A00744" w:rsidP="00A00744">
      <w:pPr>
        <w:tabs>
          <w:tab w:val="num" w:pos="0"/>
        </w:tabs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43061">
        <w:rPr>
          <w:rFonts w:ascii="Times New Roman" w:hAnsi="Times New Roman" w:cs="Times New Roman"/>
          <w:sz w:val="28"/>
          <w:szCs w:val="28"/>
        </w:rPr>
        <w:lastRenderedPageBreak/>
        <w:t>Описание ключевых сущностей предметной области и связей между ними, выявленных из UML-диаграммы классов, разработанной ранее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представлены в таблице </w:t>
      </w:r>
      <w:r w:rsidR="001105CE">
        <w:rPr>
          <w:rFonts w:ascii="Times New Roman" w:hAnsi="Times New Roman" w:cs="Times New Roman"/>
          <w:sz w:val="28"/>
          <w:szCs w:val="28"/>
        </w:rPr>
        <w:t>9</w:t>
      </w:r>
      <w:r w:rsidRPr="00943061">
        <w:rPr>
          <w:rFonts w:ascii="Times New Roman" w:hAnsi="Times New Roman" w:cs="Times New Roman"/>
          <w:sz w:val="28"/>
          <w:szCs w:val="28"/>
        </w:rPr>
        <w:t>.</w:t>
      </w:r>
    </w:p>
    <w:p w14:paraId="3F83E9F6" w14:textId="77777777" w:rsidR="00A00744" w:rsidRDefault="00A00744" w:rsidP="00A00744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</w:p>
    <w:p w14:paraId="42B34CD9" w14:textId="6C0AF2BA" w:rsidR="00A00744" w:rsidRDefault="00A00744" w:rsidP="00A00744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9430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Сущности логической модели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26"/>
        <w:gridCol w:w="1559"/>
        <w:gridCol w:w="3785"/>
        <w:gridCol w:w="2310"/>
        <w:gridCol w:w="1548"/>
      </w:tblGrid>
      <w:tr w:rsidR="00A00744" w14:paraId="7E2D39C1" w14:textId="77777777" w:rsidTr="003D7D15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7E96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E347E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Сущность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4A371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Атрибуты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2F725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Описание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1AA3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Тип</w:t>
            </w:r>
          </w:p>
        </w:tc>
      </w:tr>
      <w:tr w:rsidR="00A00744" w14:paraId="678D3A7A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0D9F8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_Hlk195286832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AD754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Пользователь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278F4F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first_name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имя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second_name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фамилия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email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адрес эл. почты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password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пароль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role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роль пользователя (студент, преподаватель и т.д.)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55A8F3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Информация о пользователях системы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4B84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0E6CE744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09423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3F424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Группа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DD898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12E98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Учебные группы, к которым принадлежат пользователи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56C69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EB8DC0C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2F0DD7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6DF0A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Контрольная работа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DB72F1D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описание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start_time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начала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end_time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окончания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group_id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группы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97254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EFCE6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39C63454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DE7FB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D5802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 работы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7A1D2EC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6258C8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Различные варианты одной контрольной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C633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1F0E383B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3D25914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B0109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Задание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79066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name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название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description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условие задания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test_cases_count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тест-кейсов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5F8B62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Задания, входящие в контрольные работы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0CA5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2BA856B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F8FE8C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E10C3A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Тест-кейс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EFE4A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input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входные данные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output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ожидаемый результат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8E21F8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Входные и выходные данные для автоматической проверки решений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9ECB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tr w:rsidR="00A00744" w14:paraId="1CEBA579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9D0D0D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C0A6185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Решение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54C1531" w14:textId="77777777" w:rsidR="00A00744" w:rsidRPr="00584230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code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код решения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status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статус (принято, ошибка и т.п.)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submitted_at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дата/время отправки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tests_passed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количество пройденных тестов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  <w:p w14:paraId="22D5C588" w14:textId="77777777" w:rsidR="00A00744" w:rsidRPr="00584230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user_id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07A5E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Решения, отправленные студентами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3A0C7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248C47DE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37C8C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1D7DFC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Назначение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771FA3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user_id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пользователя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 контрольной работы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058A0F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E0CC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Оперативная</w:t>
            </w:r>
          </w:p>
        </w:tc>
      </w:tr>
      <w:tr w:rsidR="00A00744" w14:paraId="73E34719" w14:textId="77777777" w:rsidTr="003D7D15">
        <w:tc>
          <w:tcPr>
            <w:tcW w:w="4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4ADDDE0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D25A622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Состав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Style w:val="af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630BF6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contest_version_id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варианта</w:t>
            </w:r>
            <w:r w:rsidRPr="00BD4D7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Pr="00BD4D77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task_id</w:t>
            </w:r>
            <w:proofErr w:type="spellEnd"/>
            <w:r w:rsidRPr="00BD4D77">
              <w:rPr>
                <w:rFonts w:ascii="Times New Roman" w:hAnsi="Times New Roman" w:cs="Times New Roman"/>
                <w:sz w:val="24"/>
                <w:szCs w:val="24"/>
              </w:rPr>
              <w:t xml:space="preserve"> — идентификатор задания</w:t>
            </w:r>
          </w:p>
        </w:tc>
        <w:tc>
          <w:tcPr>
            <w:tcW w:w="2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ACEE39E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  <w:tc>
          <w:tcPr>
            <w:tcW w:w="15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ED2A1" w14:textId="77777777" w:rsidR="00A00744" w:rsidRPr="00BD4D77" w:rsidRDefault="00A00744" w:rsidP="003D7D15">
            <w:pPr>
              <w:pStyle w:val="aff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Справочная</w:t>
            </w:r>
          </w:p>
        </w:tc>
      </w:tr>
      <w:bookmarkEnd w:id="2"/>
    </w:tbl>
    <w:p w14:paraId="712B7766" w14:textId="77777777" w:rsidR="00A00744" w:rsidRDefault="00A00744" w:rsidP="00A00744">
      <w:pPr>
        <w:ind w:firstLine="851"/>
      </w:pPr>
    </w:p>
    <w:p w14:paraId="2B9084DC" w14:textId="1E899D00" w:rsidR="00A00744" w:rsidRPr="00C4146D" w:rsidRDefault="00A00744" w:rsidP="00A00744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sz w:val="28"/>
          <w:szCs w:val="28"/>
        </w:rPr>
        <w:t>На рисунке 1</w:t>
      </w:r>
      <w:r w:rsidR="00DF7F75">
        <w:rPr>
          <w:rFonts w:ascii="Times New Roman" w:hAnsi="Times New Roman" w:cs="Times New Roman"/>
          <w:sz w:val="28"/>
          <w:szCs w:val="28"/>
        </w:rPr>
        <w:t>7</w:t>
      </w:r>
      <w:r w:rsidRPr="00C4146D">
        <w:rPr>
          <w:rFonts w:ascii="Times New Roman" w:hAnsi="Times New Roman" w:cs="Times New Roman"/>
          <w:sz w:val="28"/>
          <w:szCs w:val="28"/>
        </w:rPr>
        <w:t xml:space="preserve"> представлена ER-диаграмма логической модели данных, в которой учтены все ключевые сущности и их взаимосвязи, соответствующие предметной области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45A8B0" w14:textId="77777777" w:rsidR="00A00744" w:rsidRPr="00C4146D" w:rsidRDefault="00A00744" w:rsidP="00A00744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5654DB1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C41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19E1BC" wp14:editId="43F5CCBA">
            <wp:extent cx="4559332" cy="2406700"/>
            <wp:effectExtent l="0" t="0" r="0" b="0"/>
            <wp:docPr id="19402571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656" cy="24422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624C67" w14:textId="4A90A499" w:rsidR="00A00744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логической модели данных</w:t>
      </w:r>
    </w:p>
    <w:p w14:paraId="52221987" w14:textId="77777777" w:rsidR="00A00744" w:rsidRPr="009C5EC6" w:rsidRDefault="00A00744" w:rsidP="00077115">
      <w:pPr>
        <w:pStyle w:val="2"/>
      </w:pPr>
      <w:r w:rsidRPr="00B14561">
        <w:lastRenderedPageBreak/>
        <w:t>Нормализация логической модели и построение физической ER-диаграммы</w:t>
      </w:r>
    </w:p>
    <w:p w14:paraId="3175B0E3" w14:textId="2BBB030D" w:rsidR="00A00744" w:rsidRDefault="00A00744" w:rsidP="00A007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C4E38">
        <w:rPr>
          <w:rFonts w:ascii="Times New Roman" w:hAnsi="Times New Roman" w:cs="Times New Roman"/>
          <w:noProof/>
          <w:sz w:val="28"/>
          <w:szCs w:val="28"/>
        </w:rPr>
        <w:t>Логическая модель данных, построенная на основе UML-диаграммы классов, изначально соответствует требованиям нормализации и не содержит избыточных или повторяющихся данных. Все сущности находятся как минимум в третьей нормальной форме (3НФ), что обеспечивает целостность и непротиворечивость информации. В связи с этим дополнительная нормализация не потребовалась. На основе данной модели была разработана физическая ER-диаграмма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</w:t>
      </w:r>
      <w:r w:rsidR="00DF7F75">
        <w:rPr>
          <w:rFonts w:ascii="Times New Roman" w:hAnsi="Times New Roman" w:cs="Times New Roman"/>
          <w:noProof/>
          <w:sz w:val="28"/>
          <w:szCs w:val="28"/>
        </w:rPr>
        <w:t>18</w:t>
      </w:r>
      <w:r>
        <w:rPr>
          <w:rFonts w:ascii="Times New Roman" w:hAnsi="Times New Roman" w:cs="Times New Roman"/>
          <w:noProof/>
          <w:sz w:val="28"/>
          <w:szCs w:val="28"/>
        </w:rPr>
        <w:t>)</w:t>
      </w:r>
      <w:r w:rsidRPr="003C4E3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B0FC877" w14:textId="77777777" w:rsidR="00A00744" w:rsidRPr="003C4E38" w:rsidRDefault="00A00744" w:rsidP="00A00744">
      <w:pPr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78A2218" w14:textId="77777777" w:rsidR="00A00744" w:rsidRPr="00C4146D" w:rsidRDefault="00A00744" w:rsidP="00A00744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2C363" wp14:editId="3FFE5F78">
            <wp:extent cx="5342095" cy="2207788"/>
            <wp:effectExtent l="0" t="0" r="0" b="2540"/>
            <wp:docPr id="19138730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6871" cy="222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4ADAA6" w14:textId="5623EC37" w:rsidR="00A00744" w:rsidRPr="006D7F72" w:rsidRDefault="00A00744" w:rsidP="00A00744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4146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ER-диаграмма физической модели данных</w:t>
      </w:r>
    </w:p>
    <w:p w14:paraId="162E3ACF" w14:textId="77777777" w:rsidR="00A00744" w:rsidRDefault="00A00744" w:rsidP="00077115">
      <w:pPr>
        <w:pStyle w:val="2"/>
      </w:pPr>
      <w:r w:rsidRPr="00B14561">
        <w:t>Генерация SQL-кода для создания базы данных</w:t>
      </w:r>
    </w:p>
    <w:p w14:paraId="0980111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"user" (</w:t>
      </w:r>
    </w:p>
    <w:p w14:paraId="111BBA2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6FC04E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first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3F94D9F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second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C79C4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"email"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 UNIQUE,</w:t>
      </w:r>
    </w:p>
    <w:p w14:paraId="7677F7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"password"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735CD6C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 xml:space="preserve">"role" </w:t>
      </w:r>
      <w:proofErr w:type="gramStart"/>
      <w:r w:rsidRPr="00DF06D7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DF06D7">
        <w:rPr>
          <w:rFonts w:ascii="Times New Roman" w:hAnsi="Times New Roman" w:cs="Times New Roman"/>
          <w:sz w:val="28"/>
          <w:szCs w:val="28"/>
          <w:lang w:val="en-US"/>
        </w:rPr>
        <w:t>255) NOT NULL,</w:t>
      </w:r>
    </w:p>
    <w:p w14:paraId="4BA7C4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2BC9E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70EDB91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>);</w:t>
      </w:r>
    </w:p>
    <w:p w14:paraId="6AE1E80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8FB5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"group" (</w:t>
      </w:r>
    </w:p>
    <w:p w14:paraId="5F294E8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4EB7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9D8EA4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19FA4F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8974F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593FF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"contest" (</w:t>
      </w:r>
    </w:p>
    <w:p w14:paraId="32F883F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2EC21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37CB4C5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0D3D1F4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7CE56D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end_time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089C88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82C05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4BE8BCF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AA5D12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55B0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"task" (</w:t>
      </w:r>
    </w:p>
    <w:p w14:paraId="2059E38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337A6C3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7A95457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"description" varchar(255) NOT NULL,</w:t>
      </w:r>
    </w:p>
    <w:p w14:paraId="4B97439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test_cases_count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50801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F2A52D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B9B39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2B706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0D83593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03023EE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"input" varchar(255) NOT NULL,</w:t>
      </w:r>
    </w:p>
    <w:p w14:paraId="083375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"output" varchar(255) NOT NULL,</w:t>
      </w:r>
    </w:p>
    <w:p w14:paraId="392578C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6D97766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66A60B3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09D11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7467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"solution" (</w:t>
      </w:r>
    </w:p>
    <w:p w14:paraId="3646CDF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55795C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"code" varchar(255) NOT NULL,</w:t>
      </w:r>
    </w:p>
    <w:p w14:paraId="1C19DD78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"status" varchar(255) NOT NULL,</w:t>
      </w:r>
    </w:p>
    <w:p w14:paraId="275206D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submitted_at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timestamp with time zone NOT NULL,</w:t>
      </w:r>
    </w:p>
    <w:p w14:paraId="10DCE2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tests_passed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4F319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7D24DBE5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0A14CF1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5B59523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B4C06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4726B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DA5CDE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"id" serial NOT NULL UNIQUE,</w:t>
      </w:r>
    </w:p>
    <w:p w14:paraId="5CD97F1F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"name" varchar(255) NOT NULL,</w:t>
      </w:r>
    </w:p>
    <w:p w14:paraId="1EEE9E8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NULL,</w:t>
      </w:r>
    </w:p>
    <w:p w14:paraId="434397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("id")</w:t>
      </w:r>
    </w:p>
    <w:p w14:paraId="13112A8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499AC6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76BA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3D29390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073F55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B99134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A86706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293DE5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C47F4C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CREATE TABLE IF NOT EXISTS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(</w:t>
      </w:r>
    </w:p>
    <w:p w14:paraId="7654777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21777CD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bigint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 xml:space="preserve"> NOT NULL UNIQUE,</w:t>
      </w:r>
    </w:p>
    <w:p w14:paraId="7FFC82D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ab/>
        <w:t>PRIMARY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",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15346A4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6DE8036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95D9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"user" ADD CONSTRAINT "user_fk6"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43B8A97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4965C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"contest" ADD CONSTRAINT "contest_fk5"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"group"("id");</w:t>
      </w:r>
    </w:p>
    <w:p w14:paraId="00D2B507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777B5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test_case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"test_case_fk3"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38C2F852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"solution_fk5"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2ABD269D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7F1579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"solution" ADD CONSTRAINT "solution_fk6"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6767A4E3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"contest_version_fk2"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"contest"("id");</w:t>
      </w:r>
    </w:p>
    <w:p w14:paraId="0E2D81D1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"user"("id");</w:t>
      </w:r>
    </w:p>
    <w:p w14:paraId="02D9F13E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08817B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user_contest_version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"user_contest_version_fk1"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275C411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"contest_version_task_fk0"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"("id");</w:t>
      </w:r>
    </w:p>
    <w:p w14:paraId="193A3EC4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621EA5" w14:textId="023EE387" w:rsidR="00077115" w:rsidRPr="009C5EC6" w:rsidRDefault="00077115" w:rsidP="000771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06D7">
        <w:rPr>
          <w:rFonts w:ascii="Times New Roman" w:hAnsi="Times New Roman" w:cs="Times New Roman"/>
          <w:sz w:val="28"/>
          <w:szCs w:val="28"/>
          <w:lang w:val="en-US"/>
        </w:rPr>
        <w:lastRenderedPageBreak/>
        <w:t>ALTER TABLE 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contest_version_task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 ADD CONSTRAINT "contest_version_task_fk1" FOREIGN KEY ("</w:t>
      </w:r>
      <w:proofErr w:type="spellStart"/>
      <w:r w:rsidRPr="00DF06D7">
        <w:rPr>
          <w:rFonts w:ascii="Times New Roman" w:hAnsi="Times New Roman" w:cs="Times New Roman"/>
          <w:sz w:val="28"/>
          <w:szCs w:val="28"/>
          <w:lang w:val="en-US"/>
        </w:rPr>
        <w:t>task_id</w:t>
      </w:r>
      <w:proofErr w:type="spellEnd"/>
      <w:r w:rsidRPr="00DF06D7">
        <w:rPr>
          <w:rFonts w:ascii="Times New Roman" w:hAnsi="Times New Roman" w:cs="Times New Roman"/>
          <w:sz w:val="28"/>
          <w:szCs w:val="28"/>
          <w:lang w:val="en-US"/>
        </w:rPr>
        <w:t>") REFERENCES "task"("id");</w:t>
      </w:r>
    </w:p>
    <w:p w14:paraId="40468B1D" w14:textId="77777777" w:rsidR="008A427D" w:rsidRPr="009C5EC6" w:rsidRDefault="008A427D" w:rsidP="000771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616580" w14:textId="77777777" w:rsidR="00077115" w:rsidRPr="009C5EC6" w:rsidRDefault="00077115" w:rsidP="008A427D">
      <w:pPr>
        <w:pStyle w:val="2"/>
      </w:pPr>
      <w:r w:rsidRPr="00B14561">
        <w:t>Обоснование выбора системы управления базами данных</w:t>
      </w:r>
    </w:p>
    <w:p w14:paraId="421F2BB7" w14:textId="77777777" w:rsidR="00077115" w:rsidRPr="00BC22E9" w:rsidRDefault="00077115" w:rsidP="008A427D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соответствии с техническим заданием и предъявляемыми требованиями к информационному обеспечению, была выбрана реляционная СУБД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следующим причинам:</w:t>
      </w:r>
    </w:p>
    <w:p w14:paraId="40DCD04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1. Поддержка целостности, достоверности и актуальности данных</w:t>
      </w:r>
    </w:p>
    <w:p w14:paraId="722E90CC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предоставляет развитую систему ограничений (PRIMARY KEY, FOREIGN KEY, CHECK, NOT NULL и др.), а также механизмы триггеров и транзакций, которые позволяют обеспечить высокую степень целостности и согласованности данных.</w:t>
      </w:r>
    </w:p>
    <w:p w14:paraId="7F75E8FA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2. Минимизация избыточности и дублирования информации</w:t>
      </w:r>
    </w:p>
    <w:p w14:paraId="6977BD3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Нормализация данных в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построить логическую структуру БД без дублирования, используя связи между таблицами и отдельные справочники. Это соответствует требованию минимизации избыточности.</w:t>
      </w:r>
    </w:p>
    <w:p w14:paraId="31A31E08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3. Защита от несанкционированного доступа</w:t>
      </w:r>
    </w:p>
    <w:p w14:paraId="59C3E914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реализует развитую систему разграничения прав доступа: можно назначать роли, устанавливать права на уровне отдельных таблиц, столбцов и даже строк, что позволяет эффективно защищать данные от несанкционированного доступа.</w:t>
      </w:r>
    </w:p>
    <w:p w14:paraId="4BD18BBE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4. Обеспечение конфиденциальности</w:t>
      </w:r>
    </w:p>
    <w:p w14:paraId="40EACBF2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механизмы шифрования соединений (через SSL), а также расширения для шифрования данных на уровне таблиц и столбцов. Это позволяет обеспечивать требуемый уровень конфиденциальности.</w:t>
      </w:r>
    </w:p>
    <w:p w14:paraId="0A9EC72D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5. Требования к сохранению данных</w:t>
      </w:r>
    </w:p>
    <w:p w14:paraId="084BCF0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обеспечивает:</w:t>
      </w:r>
    </w:p>
    <w:p w14:paraId="5F523CE5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Надёжное хранение благодаря системе резервного копирования, журналам WAL (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Write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Ahead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Log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поддержке транзакций;</w:t>
      </w:r>
    </w:p>
    <w:p w14:paraId="70F718F8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Многопользовательский доступ с полной поддержкой параллельной работы с блокировками и транзакциями;</w:t>
      </w:r>
    </w:p>
    <w:p w14:paraId="5285E4FE" w14:textId="77777777" w:rsidR="00077115" w:rsidRPr="00BC22E9" w:rsidRDefault="00077115">
      <w:pPr>
        <w:numPr>
          <w:ilvl w:val="0"/>
          <w:numId w:val="2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Высокую совместимость с современными СУБД и поддержкой ORM-библиотек, что упрощает интеграцию с программной реализацией.</w:t>
      </w:r>
    </w:p>
    <w:p w14:paraId="75AECAB3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outlineLvl w:val="3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6. Дополнительные преимущества</w:t>
      </w:r>
    </w:p>
    <w:p w14:paraId="4DA31A7B" w14:textId="77777777" w:rsidR="00077115" w:rsidRPr="00BC22E9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бесплатной и открытой СУБД, активно поддерживается сообществом и используется в промышленных системах.</w:t>
      </w:r>
    </w:p>
    <w:p w14:paraId="053BB86E" w14:textId="77777777" w:rsidR="00077115" w:rsidRDefault="00077115">
      <w:pPr>
        <w:numPr>
          <w:ilvl w:val="0"/>
          <w:numId w:val="3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расширений (например,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PostGIS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геоданных) и процедур на SQL/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PLpgSQL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1EFBF9" w14:textId="77777777" w:rsidR="00077115" w:rsidRPr="00BC22E9" w:rsidRDefault="00077115" w:rsidP="00077115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Выбор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обоснован требованиями к надёжности, безопасности и структурированности хранения данных, а также необходимостью многопользовательского доступа и защиты информации. Это делает </w:t>
      </w:r>
      <w:proofErr w:type="spellStart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C22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оптимальной СУБД для реализации данного программного средства.</w:t>
      </w:r>
    </w:p>
    <w:p w14:paraId="53FB63FF" w14:textId="77777777" w:rsidR="00077115" w:rsidRPr="009C5EC6" w:rsidRDefault="00077115" w:rsidP="00077115">
      <w:pPr>
        <w:pStyle w:val="2"/>
      </w:pPr>
      <w:r w:rsidRPr="00B14561">
        <w:t>Развертывание и доработка базы данных в выбранной СУБД</w:t>
      </w:r>
    </w:p>
    <w:p w14:paraId="070C3CBF" w14:textId="322D7B82" w:rsidR="00077115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10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 список разработанных таблиц.</w:t>
      </w:r>
    </w:p>
    <w:p w14:paraId="7B832CDF" w14:textId="77777777" w:rsidR="00077115" w:rsidRPr="00DF06D7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5D5DC5" w14:textId="3BFAE866" w:rsidR="00077115" w:rsidRPr="00BD4D77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D4D7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Список разработанных таблиц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5856"/>
        <w:gridCol w:w="3210"/>
      </w:tblGrid>
      <w:tr w:rsidR="00077115" w14:paraId="6BE58433" w14:textId="77777777" w:rsidTr="003D7D15">
        <w:tc>
          <w:tcPr>
            <w:tcW w:w="562" w:type="dxa"/>
            <w:hideMark/>
          </w:tcPr>
          <w:p w14:paraId="02E34B07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856" w:type="dxa"/>
            <w:hideMark/>
          </w:tcPr>
          <w:p w14:paraId="64C1F3C7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Имя таблицы</w:t>
            </w:r>
          </w:p>
        </w:tc>
        <w:tc>
          <w:tcPr>
            <w:tcW w:w="3210" w:type="dxa"/>
            <w:hideMark/>
          </w:tcPr>
          <w:p w14:paraId="7FB207E3" w14:textId="77777777" w:rsidR="00077115" w:rsidRPr="00BD4D77" w:rsidRDefault="00077115" w:rsidP="003D7D1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14:paraId="652AB924" w14:textId="77777777" w:rsidTr="003D7D15">
        <w:tc>
          <w:tcPr>
            <w:tcW w:w="562" w:type="dxa"/>
          </w:tcPr>
          <w:p w14:paraId="5F0D98B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1</w:t>
            </w:r>
          </w:p>
        </w:tc>
        <w:tc>
          <w:tcPr>
            <w:tcW w:w="5856" w:type="dxa"/>
          </w:tcPr>
          <w:p w14:paraId="27A90FA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Пользователь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1BCB669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Информация о пользователях системы</w:t>
            </w:r>
          </w:p>
        </w:tc>
      </w:tr>
      <w:tr w:rsidR="00077115" w14:paraId="23C429E7" w14:textId="77777777" w:rsidTr="003D7D15">
        <w:tc>
          <w:tcPr>
            <w:tcW w:w="562" w:type="dxa"/>
          </w:tcPr>
          <w:p w14:paraId="330D8C9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2</w:t>
            </w:r>
          </w:p>
        </w:tc>
        <w:tc>
          <w:tcPr>
            <w:tcW w:w="5856" w:type="dxa"/>
          </w:tcPr>
          <w:p w14:paraId="29D6857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Группа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group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25CC256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Учебные группы, к которым принадлежат пользователи</w:t>
            </w:r>
          </w:p>
        </w:tc>
      </w:tr>
      <w:tr w:rsidR="00077115" w14:paraId="40757063" w14:textId="77777777" w:rsidTr="003D7D15">
        <w:tc>
          <w:tcPr>
            <w:tcW w:w="562" w:type="dxa"/>
          </w:tcPr>
          <w:p w14:paraId="378846F4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3</w:t>
            </w:r>
          </w:p>
        </w:tc>
        <w:tc>
          <w:tcPr>
            <w:tcW w:w="5856" w:type="dxa"/>
          </w:tcPr>
          <w:p w14:paraId="0216D5C9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Контрольная работа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41143D0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Контрольные работы, назначаемые определённой группе</w:t>
            </w:r>
          </w:p>
        </w:tc>
      </w:tr>
      <w:tr w:rsidR="00077115" w14:paraId="117804C4" w14:textId="77777777" w:rsidTr="003D7D15">
        <w:tc>
          <w:tcPr>
            <w:tcW w:w="562" w:type="dxa"/>
          </w:tcPr>
          <w:p w14:paraId="74655DB4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4</w:t>
            </w:r>
          </w:p>
        </w:tc>
        <w:tc>
          <w:tcPr>
            <w:tcW w:w="5856" w:type="dxa"/>
          </w:tcPr>
          <w:p w14:paraId="6FC8B72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 работы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contest_version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022646D5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Различные варианты одной контрольной работы</w:t>
            </w:r>
          </w:p>
        </w:tc>
      </w:tr>
      <w:tr w:rsidR="00077115" w14:paraId="33F90B13" w14:textId="77777777" w:rsidTr="003D7D15">
        <w:tc>
          <w:tcPr>
            <w:tcW w:w="562" w:type="dxa"/>
          </w:tcPr>
          <w:p w14:paraId="445B8D3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5</w:t>
            </w:r>
          </w:p>
        </w:tc>
        <w:tc>
          <w:tcPr>
            <w:tcW w:w="5856" w:type="dxa"/>
          </w:tcPr>
          <w:p w14:paraId="0744BEA3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3523646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Задания, входящие в контрольные работы</w:t>
            </w:r>
          </w:p>
        </w:tc>
      </w:tr>
      <w:tr w:rsidR="00077115" w14:paraId="0BD67F8F" w14:textId="77777777" w:rsidTr="003D7D15">
        <w:tc>
          <w:tcPr>
            <w:tcW w:w="562" w:type="dxa"/>
          </w:tcPr>
          <w:p w14:paraId="742AA44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6</w:t>
            </w:r>
          </w:p>
        </w:tc>
        <w:tc>
          <w:tcPr>
            <w:tcW w:w="5856" w:type="dxa"/>
          </w:tcPr>
          <w:p w14:paraId="22EC2EFA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Тест-кейс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test_case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59D2ECE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Входные и выходные данные для автоматической проверки решений</w:t>
            </w:r>
          </w:p>
        </w:tc>
      </w:tr>
      <w:tr w:rsidR="00077115" w14:paraId="251153B9" w14:textId="77777777" w:rsidTr="003D7D15">
        <w:tc>
          <w:tcPr>
            <w:tcW w:w="562" w:type="dxa"/>
          </w:tcPr>
          <w:p w14:paraId="3EE8422D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lastRenderedPageBreak/>
              <w:t>7</w:t>
            </w:r>
          </w:p>
        </w:tc>
        <w:tc>
          <w:tcPr>
            <w:tcW w:w="5856" w:type="dxa"/>
          </w:tcPr>
          <w:p w14:paraId="6F3F9F26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Решение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solution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6C956BC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Решения, отправленные студентами</w:t>
            </w:r>
          </w:p>
        </w:tc>
      </w:tr>
      <w:tr w:rsidR="00077115" w14:paraId="19B2513B" w14:textId="77777777" w:rsidTr="003D7D15">
        <w:tc>
          <w:tcPr>
            <w:tcW w:w="562" w:type="dxa"/>
          </w:tcPr>
          <w:p w14:paraId="24C5A99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8</w:t>
            </w:r>
          </w:p>
        </w:tc>
        <w:tc>
          <w:tcPr>
            <w:tcW w:w="5856" w:type="dxa"/>
          </w:tcPr>
          <w:p w14:paraId="4E06CC7B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Назначение варианта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user_context_version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</w:t>
            </w:r>
          </w:p>
        </w:tc>
        <w:tc>
          <w:tcPr>
            <w:tcW w:w="3210" w:type="dxa"/>
            <w:vAlign w:val="center"/>
          </w:tcPr>
          <w:p w14:paraId="75DF7C59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пользователем и назначенным ему вариантом</w:t>
            </w:r>
          </w:p>
        </w:tc>
      </w:tr>
      <w:tr w:rsidR="00077115" w:rsidRPr="00BD4D77" w14:paraId="5319894E" w14:textId="77777777" w:rsidTr="003D7D15">
        <w:tc>
          <w:tcPr>
            <w:tcW w:w="562" w:type="dxa"/>
          </w:tcPr>
          <w:p w14:paraId="68E2F150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9</w:t>
            </w:r>
          </w:p>
        </w:tc>
        <w:tc>
          <w:tcPr>
            <w:tcW w:w="5856" w:type="dxa"/>
          </w:tcPr>
          <w:p w14:paraId="655082B2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Состав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варианта</w:t>
            </w: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contest_version_task</w:t>
            </w:r>
            <w:proofErr w:type="spellEnd"/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)</w:t>
            </w:r>
          </w:p>
        </w:tc>
        <w:tc>
          <w:tcPr>
            <w:tcW w:w="3210" w:type="dxa"/>
            <w:vAlign w:val="center"/>
          </w:tcPr>
          <w:p w14:paraId="5CB2D16F" w14:textId="77777777" w:rsidR="00077115" w:rsidRPr="00BD4D77" w:rsidRDefault="00077115" w:rsidP="003D7D15">
            <w:pPr>
              <w:pStyle w:val="afa"/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BD4D7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Связь между вариантом контрольной и входящими в него заданиями</w:t>
            </w:r>
          </w:p>
        </w:tc>
      </w:tr>
    </w:tbl>
    <w:p w14:paraId="15B56A74" w14:textId="77777777" w:rsidR="00077115" w:rsidRDefault="00077115" w:rsidP="00077115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6BC193F1" w14:textId="74A8BE6C" w:rsidR="00077115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105CE">
        <w:rPr>
          <w:rFonts w:ascii="Times New Roman" w:hAnsi="Times New Roman" w:cs="Times New Roman"/>
          <w:sz w:val="28"/>
          <w:szCs w:val="28"/>
        </w:rPr>
        <w:t>11</w:t>
      </w:r>
      <w:r w:rsidRPr="00DF06D7">
        <w:rPr>
          <w:rFonts w:ascii="Times New Roman" w:hAnsi="Times New Roman" w:cs="Times New Roman"/>
          <w:sz w:val="28"/>
          <w:szCs w:val="28"/>
        </w:rPr>
        <w:t xml:space="preserve"> представлены связи между таблицами БД.</w:t>
      </w:r>
    </w:p>
    <w:p w14:paraId="7C558067" w14:textId="77777777" w:rsidR="00077115" w:rsidRPr="00DF06D7" w:rsidRDefault="00077115" w:rsidP="0007711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72BF95C" w14:textId="641194C3" w:rsidR="00077115" w:rsidRPr="0021502F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21502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Связи между таблицами БД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35"/>
        <w:gridCol w:w="1664"/>
        <w:gridCol w:w="2269"/>
        <w:gridCol w:w="2179"/>
        <w:gridCol w:w="1581"/>
      </w:tblGrid>
      <w:tr w:rsidR="00077115" w:rsidRPr="0021502F" w14:paraId="133EE071" w14:textId="77777777" w:rsidTr="003D7D15">
        <w:tc>
          <w:tcPr>
            <w:tcW w:w="3651" w:type="dxa"/>
            <w:gridSpan w:val="2"/>
          </w:tcPr>
          <w:p w14:paraId="6D0A27B2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Родительская таблица</w:t>
            </w:r>
          </w:p>
        </w:tc>
        <w:tc>
          <w:tcPr>
            <w:tcW w:w="4343" w:type="dxa"/>
            <w:gridSpan w:val="2"/>
          </w:tcPr>
          <w:p w14:paraId="39A1B972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Дочерняя таблица</w:t>
            </w:r>
          </w:p>
        </w:tc>
        <w:tc>
          <w:tcPr>
            <w:tcW w:w="1634" w:type="dxa"/>
            <w:vMerge w:val="restart"/>
          </w:tcPr>
          <w:p w14:paraId="0C5425E8" w14:textId="77777777" w:rsidR="00077115" w:rsidRPr="0021502F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077115" w:rsidRPr="0021502F" w14:paraId="5778B287" w14:textId="77777777" w:rsidTr="003D7D15">
        <w:tc>
          <w:tcPr>
            <w:tcW w:w="1949" w:type="dxa"/>
          </w:tcPr>
          <w:p w14:paraId="6E351A80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702" w:type="dxa"/>
          </w:tcPr>
          <w:p w14:paraId="06469D5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Атрибут PK</w:t>
            </w:r>
          </w:p>
        </w:tc>
        <w:tc>
          <w:tcPr>
            <w:tcW w:w="2154" w:type="dxa"/>
          </w:tcPr>
          <w:p w14:paraId="5E0E910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89" w:type="dxa"/>
          </w:tcPr>
          <w:p w14:paraId="6FDEC0D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 xml:space="preserve">Атрибут 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634" w:type="dxa"/>
            <w:vMerge/>
          </w:tcPr>
          <w:p w14:paraId="4F99B9C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77115" w:rsidRPr="0021502F" w14:paraId="4C58986D" w14:textId="77777777" w:rsidTr="003D7D15">
        <w:tc>
          <w:tcPr>
            <w:tcW w:w="1949" w:type="dxa"/>
          </w:tcPr>
          <w:p w14:paraId="4C65B77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753C2293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1F07532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189" w:type="dxa"/>
          </w:tcPr>
          <w:p w14:paraId="770D821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5C44896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411079B6" w14:textId="77777777" w:rsidTr="003D7D15">
        <w:tc>
          <w:tcPr>
            <w:tcW w:w="1949" w:type="dxa"/>
          </w:tcPr>
          <w:p w14:paraId="7DDC5D2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  <w:tc>
          <w:tcPr>
            <w:tcW w:w="1702" w:type="dxa"/>
          </w:tcPr>
          <w:p w14:paraId="09EF371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920C8DE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2189" w:type="dxa"/>
          </w:tcPr>
          <w:p w14:paraId="39C6B4E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634" w:type="dxa"/>
          </w:tcPr>
          <w:p w14:paraId="1715F97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30FB8871" w14:textId="77777777" w:rsidTr="003D7D15">
        <w:tc>
          <w:tcPr>
            <w:tcW w:w="1949" w:type="dxa"/>
          </w:tcPr>
          <w:p w14:paraId="301A246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  <w:tc>
          <w:tcPr>
            <w:tcW w:w="1702" w:type="dxa"/>
          </w:tcPr>
          <w:p w14:paraId="75F2F20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43C17B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2189" w:type="dxa"/>
          </w:tcPr>
          <w:p w14:paraId="1066963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634" w:type="dxa"/>
          </w:tcPr>
          <w:p w14:paraId="4A9E2B9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</w:t>
            </w:r>
            <w:r w:rsidRPr="002150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</w:tr>
      <w:tr w:rsidR="00077115" w:rsidRPr="0021502F" w14:paraId="210D62B3" w14:textId="77777777" w:rsidTr="003D7D15">
        <w:tc>
          <w:tcPr>
            <w:tcW w:w="1949" w:type="dxa"/>
          </w:tcPr>
          <w:p w14:paraId="3CAE143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7D497E0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774D7C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2886528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44197E4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6FFF362" w14:textId="77777777" w:rsidTr="003D7D15">
        <w:tc>
          <w:tcPr>
            <w:tcW w:w="1949" w:type="dxa"/>
          </w:tcPr>
          <w:p w14:paraId="199033C3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1702" w:type="dxa"/>
          </w:tcPr>
          <w:p w14:paraId="4C1E854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49EC9D0F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  <w:tc>
          <w:tcPr>
            <w:tcW w:w="2189" w:type="dxa"/>
          </w:tcPr>
          <w:p w14:paraId="15522A3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634" w:type="dxa"/>
          </w:tcPr>
          <w:p w14:paraId="0C2AF4D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1BD4CB68" w14:textId="77777777" w:rsidTr="003D7D15">
        <w:tc>
          <w:tcPr>
            <w:tcW w:w="1949" w:type="dxa"/>
          </w:tcPr>
          <w:p w14:paraId="0428EC8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  <w:tc>
          <w:tcPr>
            <w:tcW w:w="1702" w:type="dxa"/>
          </w:tcPr>
          <w:p w14:paraId="3107403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7E37BF9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BBE11D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634" w:type="dxa"/>
          </w:tcPr>
          <w:p w14:paraId="05BF6D6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5C03D194" w14:textId="77777777" w:rsidTr="003D7D15">
        <w:tc>
          <w:tcPr>
            <w:tcW w:w="1949" w:type="dxa"/>
          </w:tcPr>
          <w:p w14:paraId="4D8C171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25EC40C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5893A90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  <w:tc>
          <w:tcPr>
            <w:tcW w:w="2189" w:type="dxa"/>
          </w:tcPr>
          <w:p w14:paraId="33C8FD0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40A02DA4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36132FB6" w14:textId="77777777" w:rsidTr="003D7D15">
        <w:tc>
          <w:tcPr>
            <w:tcW w:w="1949" w:type="dxa"/>
          </w:tcPr>
          <w:p w14:paraId="198C1547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2E18F79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0EDF61E8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  <w:tc>
          <w:tcPr>
            <w:tcW w:w="2189" w:type="dxa"/>
          </w:tcPr>
          <w:p w14:paraId="2ABBB309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7DD02B1F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  <w:tr w:rsidR="00077115" w:rsidRPr="0021502F" w14:paraId="648102E5" w14:textId="77777777" w:rsidTr="003D7D15">
        <w:tc>
          <w:tcPr>
            <w:tcW w:w="1949" w:type="dxa"/>
          </w:tcPr>
          <w:p w14:paraId="191A1EE1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  <w:tc>
          <w:tcPr>
            <w:tcW w:w="1702" w:type="dxa"/>
          </w:tcPr>
          <w:p w14:paraId="1A1F5556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54" w:type="dxa"/>
          </w:tcPr>
          <w:p w14:paraId="3F19958A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  <w:tc>
          <w:tcPr>
            <w:tcW w:w="2189" w:type="dxa"/>
          </w:tcPr>
          <w:p w14:paraId="538AAC0B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634" w:type="dxa"/>
          </w:tcPr>
          <w:p w14:paraId="09F704D5" w14:textId="77777777" w:rsidR="00077115" w:rsidRPr="0021502F" w:rsidRDefault="00077115" w:rsidP="003D7D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1502F">
              <w:rPr>
                <w:rFonts w:ascii="Times New Roman" w:hAnsi="Times New Roman" w:cs="Times New Roman"/>
                <w:sz w:val="24"/>
                <w:szCs w:val="24"/>
              </w:rPr>
              <w:t>1:М</w:t>
            </w:r>
            <w:proofErr w:type="gramEnd"/>
          </w:p>
        </w:tc>
      </w:tr>
    </w:tbl>
    <w:p w14:paraId="1EC6C5EB" w14:textId="77777777" w:rsidR="00077115" w:rsidRDefault="00077115" w:rsidP="00077115">
      <w:pPr>
        <w:rPr>
          <w:lang w:val="en-US"/>
        </w:rPr>
      </w:pPr>
    </w:p>
    <w:p w14:paraId="46DB9653" w14:textId="77777777" w:rsidR="00077115" w:rsidRDefault="00077115" w:rsidP="00077115">
      <w:pPr>
        <w:pStyle w:val="2"/>
        <w:rPr>
          <w:lang w:val="en-US"/>
        </w:rPr>
      </w:pPr>
      <w:r w:rsidRPr="00B14561">
        <w:t>Описание таблиц базы данных</w:t>
      </w:r>
    </w:p>
    <w:p w14:paraId="7650EA01" w14:textId="020AE0BB" w:rsidR="00077115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F06D7">
        <w:rPr>
          <w:rFonts w:ascii="Times New Roman" w:hAnsi="Times New Roman" w:cs="Times New Roman"/>
          <w:sz w:val="28"/>
          <w:szCs w:val="28"/>
        </w:rPr>
        <w:t xml:space="preserve">Выполнено описание всех таблиц базы данных в табличной форме (табл. </w:t>
      </w:r>
      <w:r w:rsidR="001105CE">
        <w:rPr>
          <w:rFonts w:ascii="Times New Roman" w:hAnsi="Times New Roman" w:cs="Times New Roman"/>
          <w:sz w:val="28"/>
          <w:szCs w:val="28"/>
        </w:rPr>
        <w:t>12</w:t>
      </w:r>
      <w:r w:rsidRPr="00DF06D7">
        <w:rPr>
          <w:rFonts w:ascii="Times New Roman" w:hAnsi="Times New Roman" w:cs="Times New Roman"/>
          <w:sz w:val="28"/>
          <w:szCs w:val="28"/>
        </w:rPr>
        <w:t xml:space="preserve">), с указанием типов данных, ограничений и связей между таблицами. </w:t>
      </w:r>
    </w:p>
    <w:p w14:paraId="192E2D4A" w14:textId="77777777" w:rsidR="00077115" w:rsidRPr="00DF06D7" w:rsidRDefault="00077115" w:rsidP="00077115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B8C2C5A" w14:textId="02CB5358" w:rsidR="00077115" w:rsidRPr="004944FB" w:rsidRDefault="00077115" w:rsidP="00077115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4944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711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Структура таблицы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67"/>
        <w:gridCol w:w="1182"/>
        <w:gridCol w:w="1440"/>
        <w:gridCol w:w="1910"/>
        <w:gridCol w:w="1352"/>
        <w:gridCol w:w="1777"/>
      </w:tblGrid>
      <w:tr w:rsidR="00077115" w:rsidRPr="003A7EE1" w14:paraId="7B525E17" w14:textId="77777777" w:rsidTr="003D7D15">
        <w:tc>
          <w:tcPr>
            <w:tcW w:w="2002" w:type="dxa"/>
          </w:tcPr>
          <w:p w14:paraId="6B8E429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1223" w:type="dxa"/>
          </w:tcPr>
          <w:p w14:paraId="4B9CDEF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24" w:type="dxa"/>
          </w:tcPr>
          <w:p w14:paraId="5C2364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Размер, байт</w:t>
            </w:r>
          </w:p>
        </w:tc>
        <w:tc>
          <w:tcPr>
            <w:tcW w:w="1869" w:type="dxa"/>
          </w:tcPr>
          <w:p w14:paraId="54DF04F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Условие на значение</w:t>
            </w:r>
          </w:p>
        </w:tc>
        <w:tc>
          <w:tcPr>
            <w:tcW w:w="1418" w:type="dxa"/>
          </w:tcPr>
          <w:p w14:paraId="0ACE07D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  <w:tc>
          <w:tcPr>
            <w:tcW w:w="1692" w:type="dxa"/>
          </w:tcPr>
          <w:p w14:paraId="1D0F9EF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</w:tr>
      <w:tr w:rsidR="00077115" w:rsidRPr="003A7EE1" w14:paraId="269AD1CE" w14:textId="77777777" w:rsidTr="003D7D15">
        <w:tc>
          <w:tcPr>
            <w:tcW w:w="9628" w:type="dxa"/>
            <w:gridSpan w:val="6"/>
          </w:tcPr>
          <w:p w14:paraId="21F09BEF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</w:t>
            </w:r>
          </w:p>
        </w:tc>
      </w:tr>
      <w:tr w:rsidR="00077115" w:rsidRPr="003A7EE1" w14:paraId="6A1EC342" w14:textId="77777777" w:rsidTr="003D7D15">
        <w:tc>
          <w:tcPr>
            <w:tcW w:w="2002" w:type="dxa"/>
          </w:tcPr>
          <w:p w14:paraId="1C6F853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7D57078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0EC8400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34DF82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136E5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420237A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077115" w:rsidRPr="003A7EE1" w14:paraId="3C849061" w14:textId="77777777" w:rsidTr="003D7D15">
        <w:tc>
          <w:tcPr>
            <w:tcW w:w="2002" w:type="dxa"/>
          </w:tcPr>
          <w:p w14:paraId="3935ABE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1223" w:type="dxa"/>
          </w:tcPr>
          <w:p w14:paraId="5B103FC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96B184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C8FEA2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81601F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F56B5A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</w:tr>
      <w:tr w:rsidR="00077115" w:rsidRPr="003A7EE1" w14:paraId="3CDDBA3A" w14:textId="77777777" w:rsidTr="003D7D15">
        <w:tc>
          <w:tcPr>
            <w:tcW w:w="2002" w:type="dxa"/>
          </w:tcPr>
          <w:p w14:paraId="44A3ADA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second_name</w:t>
            </w:r>
            <w:proofErr w:type="spellEnd"/>
          </w:p>
        </w:tc>
        <w:tc>
          <w:tcPr>
            <w:tcW w:w="1223" w:type="dxa"/>
          </w:tcPr>
          <w:p w14:paraId="564AE13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1B0237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D4CCC6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649FB7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409D4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</w:tr>
      <w:tr w:rsidR="00077115" w:rsidRPr="003A7EE1" w14:paraId="67B28078" w14:textId="77777777" w:rsidTr="003D7D15">
        <w:tc>
          <w:tcPr>
            <w:tcW w:w="2002" w:type="dxa"/>
          </w:tcPr>
          <w:p w14:paraId="213E27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223" w:type="dxa"/>
          </w:tcPr>
          <w:p w14:paraId="687776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4A03C39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0D7460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UNIQUE, NOT NULL, </w:t>
            </w: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  <w:r w:rsidRPr="004944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email</w:t>
            </w:r>
          </w:p>
        </w:tc>
        <w:tc>
          <w:tcPr>
            <w:tcW w:w="1418" w:type="dxa"/>
          </w:tcPr>
          <w:p w14:paraId="44A0983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FFC28B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</w:tr>
      <w:tr w:rsidR="00077115" w:rsidRPr="003A7EE1" w14:paraId="2FAA74E6" w14:textId="77777777" w:rsidTr="003D7D15">
        <w:tc>
          <w:tcPr>
            <w:tcW w:w="2002" w:type="dxa"/>
          </w:tcPr>
          <w:p w14:paraId="45F757D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223" w:type="dxa"/>
          </w:tcPr>
          <w:p w14:paraId="3CF150D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0B7D08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6C7A54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41BA32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4DEDD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Пароль (в хеш-форме)</w:t>
            </w:r>
          </w:p>
        </w:tc>
      </w:tr>
      <w:tr w:rsidR="00077115" w:rsidRPr="003A7EE1" w14:paraId="6696145C" w14:textId="77777777" w:rsidTr="003D7D15">
        <w:tc>
          <w:tcPr>
            <w:tcW w:w="2002" w:type="dxa"/>
          </w:tcPr>
          <w:p w14:paraId="395377F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223" w:type="dxa"/>
          </w:tcPr>
          <w:p w14:paraId="522D30F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BC5A7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6E7157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A2F63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710B2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Роль: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 xml:space="preserve"> и т.п.</w:t>
            </w:r>
          </w:p>
        </w:tc>
      </w:tr>
      <w:tr w:rsidR="00077115" w:rsidRPr="003A7EE1" w14:paraId="61FC6218" w14:textId="77777777" w:rsidTr="003D7D15">
        <w:tc>
          <w:tcPr>
            <w:tcW w:w="2002" w:type="dxa"/>
          </w:tcPr>
          <w:p w14:paraId="2697F11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2E08561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0DAC7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417227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769246B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4B07E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Группа пользователя</w:t>
            </w:r>
          </w:p>
        </w:tc>
      </w:tr>
      <w:tr w:rsidR="00077115" w:rsidRPr="003A7EE1" w14:paraId="47CEBEF8" w14:textId="77777777" w:rsidTr="003D7D15">
        <w:tc>
          <w:tcPr>
            <w:tcW w:w="9628" w:type="dxa"/>
            <w:gridSpan w:val="6"/>
          </w:tcPr>
          <w:p w14:paraId="2A4C2FB3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</w:t>
            </w:r>
            <w:proofErr w:type="spellEnd"/>
          </w:p>
        </w:tc>
      </w:tr>
      <w:tr w:rsidR="00077115" w:rsidRPr="003A7EE1" w14:paraId="035F518B" w14:textId="77777777" w:rsidTr="003D7D15">
        <w:tc>
          <w:tcPr>
            <w:tcW w:w="2002" w:type="dxa"/>
          </w:tcPr>
          <w:p w14:paraId="6180FAD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2C2521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782A88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A872C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EC37AA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C45231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группы</w:t>
            </w:r>
          </w:p>
        </w:tc>
      </w:tr>
      <w:tr w:rsidR="00077115" w:rsidRPr="003A7EE1" w14:paraId="37DFFC91" w14:textId="77777777" w:rsidTr="003D7D15">
        <w:tc>
          <w:tcPr>
            <w:tcW w:w="2002" w:type="dxa"/>
          </w:tcPr>
          <w:p w14:paraId="7AC7F97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64BA3E5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57F78AF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E9B185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F02CAE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92EEA5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группы</w:t>
            </w:r>
          </w:p>
        </w:tc>
      </w:tr>
      <w:tr w:rsidR="00077115" w:rsidRPr="003A7EE1" w14:paraId="59FE4933" w14:textId="77777777" w:rsidTr="003D7D15">
        <w:tc>
          <w:tcPr>
            <w:tcW w:w="9628" w:type="dxa"/>
            <w:gridSpan w:val="6"/>
          </w:tcPr>
          <w:p w14:paraId="26E92A08" w14:textId="77777777" w:rsidR="00077115" w:rsidRPr="004944FB" w:rsidRDefault="00077115" w:rsidP="003D7D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</w:t>
            </w:r>
            <w:proofErr w:type="spellEnd"/>
          </w:p>
        </w:tc>
      </w:tr>
      <w:tr w:rsidR="00077115" w:rsidRPr="003A7EE1" w14:paraId="7A1197C3" w14:textId="77777777" w:rsidTr="003D7D15">
        <w:tc>
          <w:tcPr>
            <w:tcW w:w="2002" w:type="dxa"/>
          </w:tcPr>
          <w:p w14:paraId="0B4B10A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9C9C7E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2D07CE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F83305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06E1C8C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1EDF5D7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конкурса</w:t>
            </w:r>
          </w:p>
        </w:tc>
      </w:tr>
      <w:tr w:rsidR="00077115" w:rsidRPr="003A7EE1" w14:paraId="7BBF5200" w14:textId="77777777" w:rsidTr="003D7D15">
        <w:tc>
          <w:tcPr>
            <w:tcW w:w="2002" w:type="dxa"/>
          </w:tcPr>
          <w:p w14:paraId="0FF805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  <w:proofErr w:type="spellEnd"/>
          </w:p>
        </w:tc>
        <w:tc>
          <w:tcPr>
            <w:tcW w:w="1223" w:type="dxa"/>
          </w:tcPr>
          <w:p w14:paraId="38F814D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04409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D30DA5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063633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685ABAD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конкурса</w:t>
            </w:r>
          </w:p>
        </w:tc>
      </w:tr>
      <w:tr w:rsidR="00077115" w:rsidRPr="003A7EE1" w14:paraId="01BCDD1C" w14:textId="77777777" w:rsidTr="003D7D15">
        <w:tc>
          <w:tcPr>
            <w:tcW w:w="2002" w:type="dxa"/>
          </w:tcPr>
          <w:p w14:paraId="75B9C02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223" w:type="dxa"/>
          </w:tcPr>
          <w:p w14:paraId="720DCFF7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6F026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5FA1D4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1418" w:type="dxa"/>
          </w:tcPr>
          <w:p w14:paraId="37422DA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0DEE32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27FC1041" w14:textId="77777777" w:rsidTr="003D7D15">
        <w:tc>
          <w:tcPr>
            <w:tcW w:w="2002" w:type="dxa"/>
          </w:tcPr>
          <w:p w14:paraId="457B266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1223" w:type="dxa"/>
          </w:tcPr>
          <w:p w14:paraId="207D41B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004E606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9D5D46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B41F34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C1E785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начала</w:t>
            </w:r>
          </w:p>
        </w:tc>
      </w:tr>
      <w:tr w:rsidR="00077115" w:rsidRPr="003A7EE1" w14:paraId="0744FD0B" w14:textId="77777777" w:rsidTr="003D7D15">
        <w:tc>
          <w:tcPr>
            <w:tcW w:w="2002" w:type="dxa"/>
          </w:tcPr>
          <w:p w14:paraId="0C08554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end_time</w:t>
            </w:r>
            <w:proofErr w:type="spellEnd"/>
          </w:p>
        </w:tc>
        <w:tc>
          <w:tcPr>
            <w:tcW w:w="1223" w:type="dxa"/>
          </w:tcPr>
          <w:p w14:paraId="36BB1E3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4383E78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655BF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12A401B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8E3692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окончания</w:t>
            </w:r>
          </w:p>
        </w:tc>
      </w:tr>
      <w:tr w:rsidR="00077115" w:rsidRPr="003A7EE1" w14:paraId="6530C577" w14:textId="77777777" w:rsidTr="003D7D15">
        <w:tc>
          <w:tcPr>
            <w:tcW w:w="2002" w:type="dxa"/>
          </w:tcPr>
          <w:p w14:paraId="7CAC519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223" w:type="dxa"/>
          </w:tcPr>
          <w:p w14:paraId="79C3938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EFEA0C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96B58F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group.id</w:t>
            </w:r>
          </w:p>
        </w:tc>
        <w:tc>
          <w:tcPr>
            <w:tcW w:w="1418" w:type="dxa"/>
          </w:tcPr>
          <w:p w14:paraId="564212E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FDB900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группой</w:t>
            </w:r>
          </w:p>
        </w:tc>
      </w:tr>
      <w:tr w:rsidR="00077115" w:rsidRPr="003A7EE1" w14:paraId="733B4096" w14:textId="77777777" w:rsidTr="003D7D15">
        <w:tc>
          <w:tcPr>
            <w:tcW w:w="9628" w:type="dxa"/>
            <w:gridSpan w:val="6"/>
          </w:tcPr>
          <w:p w14:paraId="1B14422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</w:t>
            </w:r>
            <w:proofErr w:type="spellEnd"/>
          </w:p>
        </w:tc>
      </w:tr>
      <w:tr w:rsidR="00077115" w:rsidRPr="003A7EE1" w14:paraId="72A7A4FD" w14:textId="77777777" w:rsidTr="003D7D15">
        <w:tc>
          <w:tcPr>
            <w:tcW w:w="2002" w:type="dxa"/>
          </w:tcPr>
          <w:p w14:paraId="4329B9F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32CF51B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567E499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45DA38F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FC73E8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79B6BE1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версии</w:t>
            </w:r>
          </w:p>
        </w:tc>
      </w:tr>
      <w:tr w:rsidR="00077115" w:rsidRPr="003A7EE1" w14:paraId="46170485" w14:textId="77777777" w:rsidTr="003D7D15">
        <w:tc>
          <w:tcPr>
            <w:tcW w:w="2002" w:type="dxa"/>
          </w:tcPr>
          <w:p w14:paraId="24716AE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2E20116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1F47F6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6C8902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774EE11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281EF12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версии</w:t>
            </w:r>
          </w:p>
        </w:tc>
      </w:tr>
      <w:tr w:rsidR="00077115" w:rsidRPr="003A7EE1" w14:paraId="363E5F3D" w14:textId="77777777" w:rsidTr="003D7D15">
        <w:tc>
          <w:tcPr>
            <w:tcW w:w="2002" w:type="dxa"/>
          </w:tcPr>
          <w:p w14:paraId="7C152C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contest_id</w:t>
            </w:r>
            <w:proofErr w:type="spellEnd"/>
          </w:p>
        </w:tc>
        <w:tc>
          <w:tcPr>
            <w:tcW w:w="1223" w:type="dxa"/>
          </w:tcPr>
          <w:p w14:paraId="5358D73B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245DD3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D440DE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contest.id</w:t>
            </w:r>
          </w:p>
        </w:tc>
        <w:tc>
          <w:tcPr>
            <w:tcW w:w="1418" w:type="dxa"/>
          </w:tcPr>
          <w:p w14:paraId="56D5192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831B6C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конкурсом</w:t>
            </w:r>
          </w:p>
        </w:tc>
      </w:tr>
      <w:tr w:rsidR="00077115" w:rsidRPr="003A7EE1" w14:paraId="3B4C7DFD" w14:textId="77777777" w:rsidTr="003D7D15">
        <w:tc>
          <w:tcPr>
            <w:tcW w:w="9628" w:type="dxa"/>
            <w:gridSpan w:val="6"/>
          </w:tcPr>
          <w:p w14:paraId="11D88AAB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  <w:proofErr w:type="spellEnd"/>
          </w:p>
        </w:tc>
      </w:tr>
      <w:tr w:rsidR="00077115" w:rsidRPr="003A7EE1" w14:paraId="6C77A05D" w14:textId="77777777" w:rsidTr="003D7D15">
        <w:tc>
          <w:tcPr>
            <w:tcW w:w="2002" w:type="dxa"/>
          </w:tcPr>
          <w:p w14:paraId="008A31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50A42AC2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450926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B0F246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5EF4416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B7D2EC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задачи</w:t>
            </w:r>
          </w:p>
        </w:tc>
      </w:tr>
      <w:tr w:rsidR="00077115" w:rsidRPr="003A7EE1" w14:paraId="2CBFED0D" w14:textId="77777777" w:rsidTr="003D7D15">
        <w:tc>
          <w:tcPr>
            <w:tcW w:w="2002" w:type="dxa"/>
          </w:tcPr>
          <w:p w14:paraId="44501276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223" w:type="dxa"/>
          </w:tcPr>
          <w:p w14:paraId="4EE10A5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5589E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2E988A3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CFBEA6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575D2E2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Название задачи</w:t>
            </w:r>
          </w:p>
        </w:tc>
      </w:tr>
      <w:tr w:rsidR="00077115" w:rsidRPr="003A7EE1" w14:paraId="1155DCC3" w14:textId="77777777" w:rsidTr="003D7D15">
        <w:tc>
          <w:tcPr>
            <w:tcW w:w="2002" w:type="dxa"/>
          </w:tcPr>
          <w:p w14:paraId="59F5DA9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223" w:type="dxa"/>
          </w:tcPr>
          <w:p w14:paraId="47D0E9D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34A8B6E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477D79C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3B6D56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82512F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77115" w:rsidRPr="003A7EE1" w14:paraId="5FAC2E1D" w14:textId="77777777" w:rsidTr="003D7D15">
        <w:tc>
          <w:tcPr>
            <w:tcW w:w="2002" w:type="dxa"/>
          </w:tcPr>
          <w:p w14:paraId="2602D37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test_cases_count</w:t>
            </w:r>
            <w:proofErr w:type="spellEnd"/>
          </w:p>
        </w:tc>
        <w:tc>
          <w:tcPr>
            <w:tcW w:w="1223" w:type="dxa"/>
          </w:tcPr>
          <w:p w14:paraId="55769581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1424" w:type="dxa"/>
          </w:tcPr>
          <w:p w14:paraId="41524E9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69" w:type="dxa"/>
          </w:tcPr>
          <w:p w14:paraId="0D9D600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6978D0D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5AF0B71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Кол-во тестов</w:t>
            </w:r>
          </w:p>
        </w:tc>
      </w:tr>
      <w:tr w:rsidR="00077115" w:rsidRPr="003A7EE1" w14:paraId="0FEBCE83" w14:textId="77777777" w:rsidTr="003D7D15">
        <w:tc>
          <w:tcPr>
            <w:tcW w:w="9628" w:type="dxa"/>
            <w:gridSpan w:val="6"/>
          </w:tcPr>
          <w:p w14:paraId="6B72030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test_case</w:t>
            </w:r>
            <w:proofErr w:type="spellEnd"/>
          </w:p>
        </w:tc>
      </w:tr>
      <w:tr w:rsidR="00077115" w:rsidRPr="003A7EE1" w14:paraId="5D781023" w14:textId="77777777" w:rsidTr="003D7D15">
        <w:tc>
          <w:tcPr>
            <w:tcW w:w="2002" w:type="dxa"/>
          </w:tcPr>
          <w:p w14:paraId="645E217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0A370D68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D09F8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28440F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26BD9F5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5396DBB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теста</w:t>
            </w:r>
          </w:p>
        </w:tc>
      </w:tr>
      <w:tr w:rsidR="00077115" w:rsidRPr="003A7EE1" w14:paraId="75AD1BA3" w14:textId="77777777" w:rsidTr="003D7D15">
        <w:tc>
          <w:tcPr>
            <w:tcW w:w="2002" w:type="dxa"/>
          </w:tcPr>
          <w:p w14:paraId="620FF6F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input</w:t>
            </w:r>
            <w:proofErr w:type="spellEnd"/>
          </w:p>
        </w:tc>
        <w:tc>
          <w:tcPr>
            <w:tcW w:w="1223" w:type="dxa"/>
          </w:tcPr>
          <w:p w14:paraId="1981486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FC4656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7C71DD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3743D37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014B69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</w:tr>
      <w:tr w:rsidR="00077115" w:rsidRPr="003A7EE1" w14:paraId="47C6EE25" w14:textId="77777777" w:rsidTr="003D7D15">
        <w:tc>
          <w:tcPr>
            <w:tcW w:w="2002" w:type="dxa"/>
          </w:tcPr>
          <w:p w14:paraId="0D0A2E2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</w:p>
        </w:tc>
        <w:tc>
          <w:tcPr>
            <w:tcW w:w="1223" w:type="dxa"/>
          </w:tcPr>
          <w:p w14:paraId="5A9A7F3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740E448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6267E50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46CB273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AAC871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077115" w:rsidRPr="003A7EE1" w14:paraId="46BACCAC" w14:textId="77777777" w:rsidTr="003D7D15">
        <w:tc>
          <w:tcPr>
            <w:tcW w:w="2002" w:type="dxa"/>
          </w:tcPr>
          <w:p w14:paraId="35AAE03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7768E24A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0DBE2D3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3D8717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185B2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125806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</w:p>
        </w:tc>
      </w:tr>
      <w:tr w:rsidR="00077115" w:rsidRPr="003A7EE1" w14:paraId="5BE4EE44" w14:textId="77777777" w:rsidTr="003D7D15">
        <w:tc>
          <w:tcPr>
            <w:tcW w:w="9628" w:type="dxa"/>
            <w:gridSpan w:val="6"/>
          </w:tcPr>
          <w:p w14:paraId="074ACE9C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</w:p>
        </w:tc>
      </w:tr>
      <w:tr w:rsidR="00077115" w:rsidRPr="003A7EE1" w14:paraId="2DE41714" w14:textId="77777777" w:rsidTr="003D7D15">
        <w:tc>
          <w:tcPr>
            <w:tcW w:w="2002" w:type="dxa"/>
          </w:tcPr>
          <w:p w14:paraId="78959E5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223" w:type="dxa"/>
          </w:tcPr>
          <w:p w14:paraId="1EE932B3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bigserial</w:t>
            </w:r>
            <w:proofErr w:type="spellEnd"/>
          </w:p>
        </w:tc>
        <w:tc>
          <w:tcPr>
            <w:tcW w:w="1424" w:type="dxa"/>
          </w:tcPr>
          <w:p w14:paraId="734AB9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14BB070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1418" w:type="dxa"/>
          </w:tcPr>
          <w:p w14:paraId="6609023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auto-increment</w:t>
            </w:r>
            <w:proofErr w:type="spellEnd"/>
          </w:p>
        </w:tc>
        <w:tc>
          <w:tcPr>
            <w:tcW w:w="1692" w:type="dxa"/>
          </w:tcPr>
          <w:p w14:paraId="02A5CE3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Идентификатор решения</w:t>
            </w:r>
          </w:p>
        </w:tc>
      </w:tr>
      <w:tr w:rsidR="00077115" w:rsidRPr="003A7EE1" w14:paraId="4B3FCC4C" w14:textId="77777777" w:rsidTr="003D7D15">
        <w:tc>
          <w:tcPr>
            <w:tcW w:w="2002" w:type="dxa"/>
          </w:tcPr>
          <w:p w14:paraId="2256159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1223" w:type="dxa"/>
          </w:tcPr>
          <w:p w14:paraId="5B87ED1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08A083E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10EFD20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B597CC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1315ED5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</w:tr>
      <w:tr w:rsidR="00077115" w:rsidRPr="003A7EE1" w14:paraId="537679DA" w14:textId="77777777" w:rsidTr="003D7D15">
        <w:tc>
          <w:tcPr>
            <w:tcW w:w="2002" w:type="dxa"/>
          </w:tcPr>
          <w:p w14:paraId="698D4C5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223" w:type="dxa"/>
          </w:tcPr>
          <w:p w14:paraId="6CB65914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</w:p>
        </w:tc>
        <w:tc>
          <w:tcPr>
            <w:tcW w:w="1424" w:type="dxa"/>
          </w:tcPr>
          <w:p w14:paraId="2A844C4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переменный</w:t>
            </w:r>
          </w:p>
        </w:tc>
        <w:tc>
          <w:tcPr>
            <w:tcW w:w="1869" w:type="dxa"/>
          </w:tcPr>
          <w:p w14:paraId="306FFF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53AA20C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pending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1692" w:type="dxa"/>
          </w:tcPr>
          <w:p w14:paraId="40B74FA0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Статус проверки</w:t>
            </w:r>
          </w:p>
        </w:tc>
      </w:tr>
      <w:tr w:rsidR="00077115" w:rsidRPr="003A7EE1" w14:paraId="78BA7881" w14:textId="77777777" w:rsidTr="003D7D15">
        <w:tc>
          <w:tcPr>
            <w:tcW w:w="2002" w:type="dxa"/>
          </w:tcPr>
          <w:p w14:paraId="032D7A0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submitted_at</w:t>
            </w:r>
            <w:proofErr w:type="spellEnd"/>
          </w:p>
        </w:tc>
        <w:tc>
          <w:tcPr>
            <w:tcW w:w="1223" w:type="dxa"/>
          </w:tcPr>
          <w:p w14:paraId="02AF7CF2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424" w:type="dxa"/>
          </w:tcPr>
          <w:p w14:paraId="215902F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6ED2BC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5A0D95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92" w:type="dxa"/>
          </w:tcPr>
          <w:p w14:paraId="26BE972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Дата отправки</w:t>
            </w:r>
          </w:p>
        </w:tc>
      </w:tr>
      <w:tr w:rsidR="00077115" w:rsidRPr="003A7EE1" w14:paraId="1ACFF28E" w14:textId="77777777" w:rsidTr="003D7D15">
        <w:tc>
          <w:tcPr>
            <w:tcW w:w="2002" w:type="dxa"/>
          </w:tcPr>
          <w:p w14:paraId="24ADE0E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tests_passed</w:t>
            </w:r>
            <w:proofErr w:type="spellEnd"/>
          </w:p>
        </w:tc>
        <w:tc>
          <w:tcPr>
            <w:tcW w:w="1223" w:type="dxa"/>
          </w:tcPr>
          <w:p w14:paraId="3D9ACBE0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768C19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7C6CDF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06D7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18" w:type="dxa"/>
          </w:tcPr>
          <w:p w14:paraId="20D8B71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92" w:type="dxa"/>
          </w:tcPr>
          <w:p w14:paraId="34F44A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Пройденные тесты</w:t>
            </w:r>
          </w:p>
        </w:tc>
      </w:tr>
      <w:tr w:rsidR="00077115" w:rsidRPr="003A7EE1" w14:paraId="55270B18" w14:textId="77777777" w:rsidTr="003D7D15">
        <w:tc>
          <w:tcPr>
            <w:tcW w:w="2002" w:type="dxa"/>
          </w:tcPr>
          <w:p w14:paraId="3698EB82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task_id</w:t>
            </w:r>
            <w:proofErr w:type="spellEnd"/>
          </w:p>
        </w:tc>
        <w:tc>
          <w:tcPr>
            <w:tcW w:w="1223" w:type="dxa"/>
          </w:tcPr>
          <w:p w14:paraId="238F9D5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794C90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01F1265B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1B591A7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445A3EC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Относится к задаче</w:t>
            </w:r>
          </w:p>
        </w:tc>
      </w:tr>
      <w:tr w:rsidR="00077115" w:rsidRPr="003A7EE1" w14:paraId="45AE8289" w14:textId="77777777" w:rsidTr="003D7D15">
        <w:tc>
          <w:tcPr>
            <w:tcW w:w="9628" w:type="dxa"/>
            <w:gridSpan w:val="6"/>
          </w:tcPr>
          <w:p w14:paraId="55E17767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user_context_version</w:t>
            </w:r>
            <w:proofErr w:type="spellEnd"/>
          </w:p>
        </w:tc>
      </w:tr>
      <w:tr w:rsidR="00077115" w:rsidRPr="003A7EE1" w14:paraId="63F52BCA" w14:textId="77777777" w:rsidTr="003D7D15">
        <w:tc>
          <w:tcPr>
            <w:tcW w:w="2002" w:type="dxa"/>
          </w:tcPr>
          <w:p w14:paraId="52D28C9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223" w:type="dxa"/>
          </w:tcPr>
          <w:p w14:paraId="72699B35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8742C3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7BD17D2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user.id</w:t>
            </w:r>
          </w:p>
        </w:tc>
        <w:tc>
          <w:tcPr>
            <w:tcW w:w="1418" w:type="dxa"/>
          </w:tcPr>
          <w:p w14:paraId="2EBBBB21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7306B90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Связь с пользователем</w:t>
            </w:r>
          </w:p>
        </w:tc>
      </w:tr>
      <w:tr w:rsidR="00077115" w:rsidRPr="003A7EE1" w14:paraId="435D691E" w14:textId="77777777" w:rsidTr="003D7D15">
        <w:tc>
          <w:tcPr>
            <w:tcW w:w="2002" w:type="dxa"/>
          </w:tcPr>
          <w:p w14:paraId="4F9DD41A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4DEBC9D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1FF6C4B4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8E4F5FF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62BE11D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30BFA65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Участие в версии конкурса</w:t>
            </w:r>
          </w:p>
        </w:tc>
      </w:tr>
      <w:tr w:rsidR="00077115" w:rsidRPr="003A7EE1" w14:paraId="33ECDE25" w14:textId="77777777" w:rsidTr="003D7D15">
        <w:tc>
          <w:tcPr>
            <w:tcW w:w="9628" w:type="dxa"/>
            <w:gridSpan w:val="6"/>
          </w:tcPr>
          <w:p w14:paraId="719673FE" w14:textId="77777777" w:rsidR="00077115" w:rsidRPr="004944FB" w:rsidRDefault="00077115" w:rsidP="003D7D1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contest_version_task</w:t>
            </w:r>
            <w:proofErr w:type="spellEnd"/>
          </w:p>
        </w:tc>
      </w:tr>
      <w:tr w:rsidR="00077115" w:rsidRPr="003A7EE1" w14:paraId="159BEEDA" w14:textId="77777777" w:rsidTr="003D7D15">
        <w:tc>
          <w:tcPr>
            <w:tcW w:w="2002" w:type="dxa"/>
          </w:tcPr>
          <w:p w14:paraId="2113097C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contest_version_id</w:t>
            </w:r>
            <w:proofErr w:type="spellEnd"/>
          </w:p>
        </w:tc>
        <w:tc>
          <w:tcPr>
            <w:tcW w:w="1223" w:type="dxa"/>
          </w:tcPr>
          <w:p w14:paraId="725F9DEE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593AA30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398D2F37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contest_version.id</w:t>
            </w:r>
          </w:p>
        </w:tc>
        <w:tc>
          <w:tcPr>
            <w:tcW w:w="1418" w:type="dxa"/>
          </w:tcPr>
          <w:p w14:paraId="78592B7E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FE66ACD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версии конкурса</w:t>
            </w:r>
          </w:p>
        </w:tc>
      </w:tr>
      <w:tr w:rsidR="00077115" w:rsidRPr="003A7EE1" w14:paraId="2764CA6B" w14:textId="77777777" w:rsidTr="003D7D15">
        <w:tc>
          <w:tcPr>
            <w:tcW w:w="2002" w:type="dxa"/>
          </w:tcPr>
          <w:p w14:paraId="1A26D366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task_id</w:t>
            </w:r>
            <w:proofErr w:type="spellEnd"/>
          </w:p>
        </w:tc>
        <w:tc>
          <w:tcPr>
            <w:tcW w:w="1223" w:type="dxa"/>
          </w:tcPr>
          <w:p w14:paraId="5E88BE5A" w14:textId="77777777" w:rsidR="00077115" w:rsidRPr="004944FB" w:rsidRDefault="00077115" w:rsidP="003D7D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424" w:type="dxa"/>
          </w:tcPr>
          <w:p w14:paraId="3EFB7BC8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69" w:type="dxa"/>
          </w:tcPr>
          <w:p w14:paraId="50C86F83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FK → task.id</w:t>
            </w:r>
          </w:p>
        </w:tc>
        <w:tc>
          <w:tcPr>
            <w:tcW w:w="1418" w:type="dxa"/>
          </w:tcPr>
          <w:p w14:paraId="346AD5D9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1692" w:type="dxa"/>
          </w:tcPr>
          <w:p w14:paraId="019AB6D5" w14:textId="77777777" w:rsidR="00077115" w:rsidRPr="004944FB" w:rsidRDefault="00077115" w:rsidP="003D7D1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944FB">
              <w:rPr>
                <w:rFonts w:ascii="Times New Roman" w:hAnsi="Times New Roman" w:cs="Times New Roman"/>
                <w:sz w:val="24"/>
                <w:szCs w:val="24"/>
              </w:rPr>
              <w:t>Привязка задачи</w:t>
            </w:r>
          </w:p>
        </w:tc>
      </w:tr>
    </w:tbl>
    <w:p w14:paraId="29083E6F" w14:textId="77777777" w:rsidR="00A00744" w:rsidRPr="00077115" w:rsidRDefault="00A00744" w:rsidP="00A00744">
      <w:pPr>
        <w:rPr>
          <w:lang w:val="en-US"/>
        </w:rPr>
      </w:pPr>
    </w:p>
    <w:p w14:paraId="4EC15656" w14:textId="012426F2" w:rsidR="008216DE" w:rsidRPr="00077115" w:rsidRDefault="008E2617" w:rsidP="00077115">
      <w:pPr>
        <w:pStyle w:val="1"/>
      </w:pPr>
      <w:r w:rsidRPr="00077115">
        <w:t>Разработка программного обеспечения ПС</w:t>
      </w:r>
    </w:p>
    <w:p w14:paraId="349335A8" w14:textId="77777777" w:rsidR="00077115" w:rsidRPr="00077115" w:rsidRDefault="00077115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3BAC5693" w14:textId="473AC48D" w:rsidR="006D7F72" w:rsidRDefault="00FC03CE" w:rsidP="00077115">
      <w:pPr>
        <w:pStyle w:val="2"/>
      </w:pPr>
      <w:r w:rsidRPr="00FC03CE">
        <w:t>Обоснование выбора средства разработки специального ПО</w:t>
      </w:r>
    </w:p>
    <w:p w14:paraId="5349D13A" w14:textId="2FE29FAE" w:rsidR="00783E77" w:rsidRPr="00783E77" w:rsidRDefault="00783E77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783E77">
        <w:rPr>
          <w:rFonts w:ascii="Times New Roman" w:hAnsi="Times New Roman" w:cs="Times New Roman"/>
          <w:sz w:val="28"/>
          <w:szCs w:val="28"/>
        </w:rPr>
        <w:t xml:space="preserve">Для разработки программной системы </w:t>
      </w:r>
      <w:r w:rsidRPr="00783E77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управления тестированием студентов контрольными работами по программированию</w:t>
      </w:r>
      <w:r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783E77">
        <w:rPr>
          <w:rFonts w:ascii="Times New Roman" w:hAnsi="Times New Roman" w:cs="Times New Roman"/>
          <w:sz w:val="28"/>
          <w:szCs w:val="28"/>
        </w:rPr>
        <w:t xml:space="preserve">можно рассмотреть два инструментальных средства разработки: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783E77">
        <w:rPr>
          <w:rFonts w:ascii="Times New Roman" w:hAnsi="Times New Roman" w:cs="Times New Roman"/>
          <w:sz w:val="28"/>
          <w:szCs w:val="28"/>
        </w:rPr>
        <w:t xml:space="preserve"> IDEA и Visual Studio Code. </w:t>
      </w:r>
    </w:p>
    <w:p w14:paraId="7AE346A9" w14:textId="670D254B" w:rsidR="00783E77" w:rsidRPr="00903F54" w:rsidRDefault="00783E77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Основные возможности Visual Studio Code:</w:t>
      </w:r>
    </w:p>
    <w:p w14:paraId="37C4428C" w14:textId="2383DEFC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Поддержка множества языков программирования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BCCA74" w14:textId="69C4ADAA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Легковесность, высокая скорость запуска и работы;</w:t>
      </w:r>
    </w:p>
    <w:p w14:paraId="6A533E96" w14:textId="7F5EE676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) из коробки;</w:t>
      </w:r>
    </w:p>
    <w:p w14:paraId="1178AF0A" w14:textId="0952A32F" w:rsidR="00FC03CE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Широкий выбор расширений и плагинов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06FAED7E" w14:textId="424AEF1B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Удобная работа с фронтендом</w:t>
      </w:r>
      <w:r w:rsidR="00B5201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0D98D6" w14:textId="4FC3BF04" w:rsidR="00783E77" w:rsidRPr="00B52010" w:rsidRDefault="00783E77">
      <w:pPr>
        <w:pStyle w:val="a0"/>
        <w:numPr>
          <w:ilvl w:val="0"/>
          <w:numId w:val="4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Мощные инструменты для отладки и профилирования приложений, что помогает находить и исправлять ошибки более эффективно</w:t>
      </w:r>
      <w:r w:rsidR="00B52010" w:rsidRPr="00B52010">
        <w:rPr>
          <w:rFonts w:ascii="Times New Roman" w:hAnsi="Times New Roman" w:cs="Times New Roman"/>
          <w:sz w:val="28"/>
          <w:szCs w:val="28"/>
        </w:rPr>
        <w:t>;</w:t>
      </w:r>
    </w:p>
    <w:p w14:paraId="5E6A2813" w14:textId="1CA3F1B7" w:rsidR="00B52010" w:rsidRDefault="00B52010" w:rsidP="00527E9E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Основные возможности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proofErr w:type="spellEnd"/>
      <w:r w:rsidRPr="00783E77">
        <w:rPr>
          <w:rFonts w:ascii="Times New Roman" w:hAnsi="Times New Roman" w:cs="Times New Roman"/>
          <w:sz w:val="28"/>
          <w:szCs w:val="28"/>
        </w:rPr>
        <w:t xml:space="preserve"> IDEA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2BEBD8" w14:textId="28ED6444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Полная поддержка Java и Spring — автоматическая настройка проектов, быстрый запуск, интеграция с базами данных и др.;</w:t>
      </w:r>
    </w:p>
    <w:p w14:paraId="443689AA" w14:textId="4929E1F6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Интеграция с системами контроля версий (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>;</w:t>
      </w:r>
    </w:p>
    <w:p w14:paraId="7B77618D" w14:textId="08BB921A" w:rsidR="00B52010" w:rsidRPr="00B52010" w:rsidRDefault="00B52010">
      <w:pPr>
        <w:pStyle w:val="a0"/>
        <w:numPr>
          <w:ilvl w:val="0"/>
          <w:numId w:val="5"/>
        </w:numPr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>Интеллектуальный анализ кода — помогает избегать ошибок на этапе написания;</w:t>
      </w:r>
    </w:p>
    <w:p w14:paraId="1817253D" w14:textId="10048CAC" w:rsidR="00B52010" w:rsidRPr="00903F54" w:rsidRDefault="00B52010" w:rsidP="00527E9E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t xml:space="preserve">Учитывая специфику проекта — бэкенд на Java с использованием Spring, аутентификацию с ролями, взаимодействие с БД, обработку и проверку C++-решений студентов, — наилучшим средством разработки является </w:t>
      </w:r>
      <w:proofErr w:type="spellStart"/>
      <w:r w:rsidRPr="00B52010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B52010">
        <w:rPr>
          <w:rFonts w:ascii="Times New Roman" w:hAnsi="Times New Roman" w:cs="Times New Roman"/>
          <w:sz w:val="28"/>
          <w:szCs w:val="28"/>
        </w:rPr>
        <w:t xml:space="preserve"> IDEA. Оно позволяет эффективно разрабатывать серверную часть, предоставляет интеграцию с базами данных.</w:t>
      </w:r>
    </w:p>
    <w:p w14:paraId="73E83DE9" w14:textId="5B63DD0C" w:rsidR="0016307A" w:rsidRPr="009C5EC6" w:rsidRDefault="00B52010" w:rsidP="00077115">
      <w:pPr>
        <w:pStyle w:val="a0"/>
        <w:spacing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B52010">
        <w:rPr>
          <w:rFonts w:ascii="Times New Roman" w:hAnsi="Times New Roman" w:cs="Times New Roman"/>
          <w:sz w:val="28"/>
          <w:szCs w:val="28"/>
        </w:rPr>
        <w:lastRenderedPageBreak/>
        <w:t>Для фронтенд-части и редактирования шаблонов/скриптов (Vue.js, JS) может использоваться VS Code как вспомогательный инструмент.</w:t>
      </w:r>
    </w:p>
    <w:p w14:paraId="47B583BC" w14:textId="4A8954CD" w:rsidR="003C4E38" w:rsidRDefault="00FC03CE" w:rsidP="00077115">
      <w:pPr>
        <w:pStyle w:val="2"/>
        <w:rPr>
          <w:lang w:val="en-US"/>
        </w:rPr>
      </w:pPr>
      <w:r w:rsidRPr="00783E77">
        <w:t>Разработка</w:t>
      </w:r>
      <w:r w:rsidRPr="00FC03CE">
        <w:t xml:space="preserve"> специального ПО</w:t>
      </w:r>
    </w:p>
    <w:p w14:paraId="11D4BC08" w14:textId="77777777" w:rsidR="0016307A" w:rsidRPr="0016307A" w:rsidRDefault="0016307A" w:rsidP="0016307A">
      <w:pPr>
        <w:rPr>
          <w:lang w:val="en-US"/>
        </w:rPr>
      </w:pPr>
    </w:p>
    <w:p w14:paraId="43B87AD2" w14:textId="174CA51B" w:rsidR="00B52010" w:rsidRPr="00B52010" w:rsidRDefault="00B52010" w:rsidP="00B52010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520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2C5FF8" wp14:editId="6E0356AA">
            <wp:extent cx="3638550" cy="6210300"/>
            <wp:effectExtent l="0" t="0" r="0" b="0"/>
            <wp:docPr id="6894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541F6" w14:textId="2CBA1803" w:rsidR="00B52010" w:rsidRPr="007B341A" w:rsidRDefault="00B52010" w:rsidP="00B52010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5201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Структурная схема общесистемного программного обеспечения</w:t>
      </w:r>
    </w:p>
    <w:p w14:paraId="09FD7042" w14:textId="77777777" w:rsidR="00B52010" w:rsidRPr="007B341A" w:rsidRDefault="00B52010" w:rsidP="00B52010"/>
    <w:p w14:paraId="07718598" w14:textId="14F0FB5F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разработанных компонентов приложения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743"/>
        <w:gridCol w:w="3661"/>
        <w:gridCol w:w="1601"/>
        <w:gridCol w:w="3623"/>
      </w:tblGrid>
      <w:tr w:rsidR="00B52010" w14:paraId="41304C23" w14:textId="77777777" w:rsidTr="0048678D">
        <w:tc>
          <w:tcPr>
            <w:tcW w:w="743" w:type="dxa"/>
          </w:tcPr>
          <w:p w14:paraId="319FFFB5" w14:textId="58461FC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661" w:type="dxa"/>
          </w:tcPr>
          <w:p w14:paraId="62218B6F" w14:textId="153E8118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601" w:type="dxa"/>
          </w:tcPr>
          <w:p w14:paraId="3BEF0282" w14:textId="19EB411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623" w:type="dxa"/>
          </w:tcPr>
          <w:p w14:paraId="5B3FFF41" w14:textId="712D2B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678D" w:rsidRPr="00B52010" w14:paraId="1B37B3E2" w14:textId="77777777" w:rsidTr="0048678D">
        <w:tc>
          <w:tcPr>
            <w:tcW w:w="743" w:type="dxa"/>
            <w:vAlign w:val="center"/>
          </w:tcPr>
          <w:p w14:paraId="591C29F6" w14:textId="64D15B2F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8829D68" w14:textId="244D5E1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ManagerApplication.java</w:t>
            </w:r>
          </w:p>
        </w:tc>
        <w:tc>
          <w:tcPr>
            <w:tcW w:w="1601" w:type="dxa"/>
            <w:vAlign w:val="center"/>
          </w:tcPr>
          <w:p w14:paraId="35DD6CDC" w14:textId="471E623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AA5F1BE" w14:textId="73AA4F4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Главный класс приложения Manager (Spring Boot)</w:t>
            </w:r>
          </w:p>
        </w:tc>
      </w:tr>
      <w:tr w:rsidR="0048678D" w:rsidRPr="00B52010" w14:paraId="5B39F664" w14:textId="77777777" w:rsidTr="0048678D">
        <w:tc>
          <w:tcPr>
            <w:tcW w:w="743" w:type="dxa"/>
            <w:vAlign w:val="center"/>
          </w:tcPr>
          <w:p w14:paraId="42FC9EDF" w14:textId="4EA4166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067AC92" w14:textId="7A32A1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TestCaseService.java</w:t>
            </w:r>
          </w:p>
        </w:tc>
        <w:tc>
          <w:tcPr>
            <w:tcW w:w="1601" w:type="dxa"/>
            <w:vAlign w:val="center"/>
          </w:tcPr>
          <w:p w14:paraId="54545BE4" w14:textId="037702D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43562799" w14:textId="07B45D8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тест-кейсами</w:t>
            </w:r>
          </w:p>
        </w:tc>
      </w:tr>
      <w:tr w:rsidR="0048678D" w:rsidRPr="00B52010" w14:paraId="0E9C8D09" w14:textId="77777777" w:rsidTr="0048678D">
        <w:tc>
          <w:tcPr>
            <w:tcW w:w="743" w:type="dxa"/>
            <w:vAlign w:val="center"/>
          </w:tcPr>
          <w:p w14:paraId="59AE440D" w14:textId="07FB6E32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D758BE1" w14:textId="4F7AA50B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TaskService.java</w:t>
            </w:r>
          </w:p>
        </w:tc>
        <w:tc>
          <w:tcPr>
            <w:tcW w:w="1601" w:type="dxa"/>
            <w:vAlign w:val="center"/>
          </w:tcPr>
          <w:p w14:paraId="7183F274" w14:textId="2F1A7C7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DF9436D" w14:textId="26251F5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задачами</w:t>
            </w:r>
          </w:p>
        </w:tc>
      </w:tr>
      <w:tr w:rsidR="00B52010" w:rsidRPr="00B52010" w14:paraId="7FE34D53" w14:textId="77777777" w:rsidTr="0048678D">
        <w:tc>
          <w:tcPr>
            <w:tcW w:w="743" w:type="dxa"/>
            <w:vAlign w:val="center"/>
          </w:tcPr>
          <w:p w14:paraId="12D4D813" w14:textId="53BF174E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71FFE3" w14:textId="716F2F35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SolutionService.java</w:t>
            </w:r>
          </w:p>
        </w:tc>
        <w:tc>
          <w:tcPr>
            <w:tcW w:w="1601" w:type="dxa"/>
            <w:vAlign w:val="center"/>
          </w:tcPr>
          <w:p w14:paraId="527256AB" w14:textId="5172EDA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0773C899" w14:textId="4114F5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решениями</w:t>
            </w:r>
          </w:p>
        </w:tc>
      </w:tr>
      <w:tr w:rsidR="00B52010" w:rsidRPr="00B52010" w14:paraId="45B0D1C3" w14:textId="77777777" w:rsidTr="0048678D">
        <w:tc>
          <w:tcPr>
            <w:tcW w:w="743" w:type="dxa"/>
            <w:vAlign w:val="center"/>
          </w:tcPr>
          <w:p w14:paraId="4E1A6EC0" w14:textId="64EDEC71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717907E" w14:textId="74FDE622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GroupService.java</w:t>
            </w:r>
          </w:p>
        </w:tc>
        <w:tc>
          <w:tcPr>
            <w:tcW w:w="1601" w:type="dxa"/>
            <w:vAlign w:val="center"/>
          </w:tcPr>
          <w:p w14:paraId="0E0F1C53" w14:textId="4B72953F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74BE5ADD" w14:textId="05D4652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группами</w:t>
            </w:r>
          </w:p>
        </w:tc>
      </w:tr>
      <w:tr w:rsidR="00B52010" w:rsidRPr="00B52010" w14:paraId="1770DD8C" w14:textId="77777777" w:rsidTr="0048678D">
        <w:tc>
          <w:tcPr>
            <w:tcW w:w="743" w:type="dxa"/>
            <w:vAlign w:val="center"/>
          </w:tcPr>
          <w:p w14:paraId="287DCBC0" w14:textId="1694947A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FE590A" w14:textId="50910E2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UserService.java</w:t>
            </w:r>
          </w:p>
        </w:tc>
        <w:tc>
          <w:tcPr>
            <w:tcW w:w="1601" w:type="dxa"/>
            <w:vAlign w:val="center"/>
          </w:tcPr>
          <w:p w14:paraId="44AAE219" w14:textId="67D9BF91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AB0B085" w14:textId="27971B1C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пользователями</w:t>
            </w:r>
          </w:p>
        </w:tc>
      </w:tr>
      <w:tr w:rsidR="00B52010" w:rsidRPr="00B52010" w14:paraId="4A783C80" w14:textId="77777777" w:rsidTr="0048678D">
        <w:tc>
          <w:tcPr>
            <w:tcW w:w="743" w:type="dxa"/>
            <w:vAlign w:val="center"/>
          </w:tcPr>
          <w:p w14:paraId="5FF007AB" w14:textId="5D10D599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6313B9" w14:textId="3C3BD1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ContestVersionService.java</w:t>
            </w:r>
          </w:p>
        </w:tc>
        <w:tc>
          <w:tcPr>
            <w:tcW w:w="1601" w:type="dxa"/>
            <w:vAlign w:val="center"/>
          </w:tcPr>
          <w:p w14:paraId="71F8698F" w14:textId="5DE4017E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1F68C7B" w14:textId="0F1A19BD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версиями контеста</w:t>
            </w:r>
          </w:p>
        </w:tc>
      </w:tr>
      <w:tr w:rsidR="00B52010" w:rsidRPr="00B52010" w14:paraId="65C2476A" w14:textId="77777777" w:rsidTr="0048678D">
        <w:tc>
          <w:tcPr>
            <w:tcW w:w="743" w:type="dxa"/>
            <w:vAlign w:val="center"/>
          </w:tcPr>
          <w:p w14:paraId="01B5D0F9" w14:textId="69DF4125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71E8519" w14:textId="545D4470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ContestService.java</w:t>
            </w:r>
          </w:p>
        </w:tc>
        <w:tc>
          <w:tcPr>
            <w:tcW w:w="1601" w:type="dxa"/>
            <w:vAlign w:val="center"/>
          </w:tcPr>
          <w:p w14:paraId="28E4E31B" w14:textId="19175ABA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6FE9572D" w14:textId="30004379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контестами</w:t>
            </w:r>
          </w:p>
        </w:tc>
      </w:tr>
      <w:tr w:rsidR="00B52010" w:rsidRPr="00B52010" w14:paraId="0CD8008E" w14:textId="77777777" w:rsidTr="0048678D">
        <w:tc>
          <w:tcPr>
            <w:tcW w:w="743" w:type="dxa"/>
            <w:vAlign w:val="center"/>
          </w:tcPr>
          <w:p w14:paraId="693AA744" w14:textId="34D31E3B" w:rsidR="00B52010" w:rsidRPr="0048678D" w:rsidRDefault="00B52010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A2FBBEA" w14:textId="6D31EF97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SubmissionService.java</w:t>
            </w:r>
          </w:p>
        </w:tc>
        <w:tc>
          <w:tcPr>
            <w:tcW w:w="1601" w:type="dxa"/>
            <w:vAlign w:val="center"/>
          </w:tcPr>
          <w:p w14:paraId="6448BC2C" w14:textId="2FC16094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5567DEB7" w14:textId="28A2D6D3" w:rsidR="00B52010" w:rsidRPr="0048678D" w:rsidRDefault="00B52010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для работы с отправками решений</w:t>
            </w:r>
          </w:p>
        </w:tc>
      </w:tr>
      <w:tr w:rsidR="0048678D" w:rsidRPr="00B52010" w14:paraId="3FCF07DE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A014B8C" w14:textId="498B190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EBC029E" w14:textId="0E827AD5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AuthService.java</w:t>
            </w:r>
          </w:p>
        </w:tc>
        <w:tc>
          <w:tcPr>
            <w:tcW w:w="1601" w:type="dxa"/>
            <w:vAlign w:val="center"/>
          </w:tcPr>
          <w:p w14:paraId="5DBD292F" w14:textId="3EAEFE5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3CE1DC59" w14:textId="5A603BF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аутентификации</w:t>
            </w:r>
          </w:p>
        </w:tc>
      </w:tr>
      <w:tr w:rsidR="0048678D" w:rsidRPr="00B52010" w14:paraId="5DD067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A604642" w14:textId="17FD7D0C" w:rsidR="0048678D" w:rsidRPr="00C75EDB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7405D3" w14:textId="60220704" w:rsidR="0048678D" w:rsidRPr="00C75EDB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C75EDB">
              <w:rPr>
                <w:rFonts w:ascii="Times New Roman" w:hAnsi="Times New Roman" w:cs="Times New Roman"/>
                <w:sz w:val="28"/>
                <w:szCs w:val="28"/>
              </w:rPr>
              <w:t>CompilerService.java</w:t>
            </w:r>
          </w:p>
        </w:tc>
        <w:tc>
          <w:tcPr>
            <w:tcW w:w="1601" w:type="dxa"/>
            <w:vAlign w:val="center"/>
          </w:tcPr>
          <w:p w14:paraId="5010642A" w14:textId="14741D9D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</w:p>
        </w:tc>
        <w:tc>
          <w:tcPr>
            <w:tcW w:w="3623" w:type="dxa"/>
            <w:vAlign w:val="center"/>
          </w:tcPr>
          <w:p w14:paraId="1FDF8A7C" w14:textId="45A0DED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Сервис компиляции</w:t>
            </w:r>
          </w:p>
        </w:tc>
      </w:tr>
      <w:tr w:rsidR="0048678D" w:rsidRPr="00B52010" w14:paraId="0D181CC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158899F" w14:textId="570AEF5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CA4463E" w14:textId="48056F7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App.vue</w:t>
            </w:r>
            <w:proofErr w:type="spellEnd"/>
          </w:p>
        </w:tc>
        <w:tc>
          <w:tcPr>
            <w:tcW w:w="1601" w:type="dxa"/>
            <w:vAlign w:val="center"/>
          </w:tcPr>
          <w:p w14:paraId="05279C2F" w14:textId="139221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B9F65FA" w14:textId="68120869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Главный </w:t>
            </w: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Vue</w:t>
            </w:r>
            <w:proofErr w:type="spellEnd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-компонент приложения</w:t>
            </w:r>
          </w:p>
        </w:tc>
      </w:tr>
      <w:tr w:rsidR="0048678D" w:rsidRPr="00B52010" w14:paraId="42AD5F78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DFCF90E" w14:textId="58C133E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CEB7555" w14:textId="72106B5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Login.vue</w:t>
            </w:r>
            <w:proofErr w:type="spellEnd"/>
          </w:p>
        </w:tc>
        <w:tc>
          <w:tcPr>
            <w:tcW w:w="1601" w:type="dxa"/>
            <w:vAlign w:val="center"/>
          </w:tcPr>
          <w:p w14:paraId="7001499E" w14:textId="7AF3FFB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C722975" w14:textId="7DA4FD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входа</w:t>
            </w:r>
          </w:p>
        </w:tc>
      </w:tr>
      <w:tr w:rsidR="0048678D" w:rsidRPr="00B52010" w14:paraId="0298532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2836214" w14:textId="06F153A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5567906" w14:textId="7B39DC2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Profile.vue</w:t>
            </w:r>
            <w:proofErr w:type="spellEnd"/>
          </w:p>
        </w:tc>
        <w:tc>
          <w:tcPr>
            <w:tcW w:w="1601" w:type="dxa"/>
            <w:vAlign w:val="center"/>
          </w:tcPr>
          <w:p w14:paraId="416DBA44" w14:textId="75C0860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98F8970" w14:textId="75E3D3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профиля</w:t>
            </w:r>
          </w:p>
        </w:tc>
      </w:tr>
      <w:tr w:rsidR="0048678D" w:rsidRPr="00B52010" w14:paraId="176737B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06D6DE" w14:textId="7322F79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4C6DD8AA" w14:textId="103C058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StudentContestsPage.vue</w:t>
            </w:r>
            <w:proofErr w:type="spellEnd"/>
          </w:p>
        </w:tc>
        <w:tc>
          <w:tcPr>
            <w:tcW w:w="1601" w:type="dxa"/>
            <w:vAlign w:val="center"/>
          </w:tcPr>
          <w:p w14:paraId="2D1DDFAE" w14:textId="69ADDBD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E1ADB98" w14:textId="50C8A63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онтрольных работ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студентов</w:t>
            </w:r>
          </w:p>
        </w:tc>
      </w:tr>
      <w:tr w:rsidR="0048678D" w:rsidRPr="00B52010" w14:paraId="27C2D6AA" w14:textId="77777777" w:rsidTr="0048678D">
        <w:trPr>
          <w:trHeight w:val="70"/>
        </w:trPr>
        <w:tc>
          <w:tcPr>
            <w:tcW w:w="743" w:type="dxa"/>
            <w:vAlign w:val="center"/>
          </w:tcPr>
          <w:p w14:paraId="6DD0B401" w14:textId="1F827351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A966C5E" w14:textId="5714D2B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StudentContest.vue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77C84276" w14:textId="54E3DA9E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8AAB3DC" w14:textId="20BFB9E0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 xml:space="preserve"> контрольной работы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студента</w:t>
            </w:r>
          </w:p>
        </w:tc>
      </w:tr>
      <w:tr w:rsidR="0048678D" w:rsidRPr="00B52010" w14:paraId="25A4369B" w14:textId="77777777" w:rsidTr="0048678D">
        <w:trPr>
          <w:trHeight w:val="70"/>
        </w:trPr>
        <w:tc>
          <w:tcPr>
            <w:tcW w:w="743" w:type="dxa"/>
            <w:vAlign w:val="center"/>
          </w:tcPr>
          <w:p w14:paraId="1E8EEE0B" w14:textId="6A8EBB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4EEF2A" w14:textId="1D16617F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HomeView.vue</w:t>
            </w:r>
            <w:proofErr w:type="spellEnd"/>
          </w:p>
        </w:tc>
        <w:tc>
          <w:tcPr>
            <w:tcW w:w="1601" w:type="dxa"/>
            <w:vAlign w:val="center"/>
          </w:tcPr>
          <w:p w14:paraId="2B3A0FED" w14:textId="7EA701D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D81BFB3" w14:textId="67FE00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Домашняя страница</w:t>
            </w:r>
          </w:p>
        </w:tc>
      </w:tr>
      <w:tr w:rsidR="0048678D" w:rsidRPr="00B52010" w14:paraId="0F4ECC29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7CFA676" w14:textId="00B345E6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431C1A6" w14:textId="1CBF277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EditContest.vue</w:t>
            </w:r>
            <w:proofErr w:type="spellEnd"/>
          </w:p>
        </w:tc>
        <w:tc>
          <w:tcPr>
            <w:tcW w:w="1601" w:type="dxa"/>
            <w:vAlign w:val="center"/>
          </w:tcPr>
          <w:p w14:paraId="63DEF3C4" w14:textId="6C5A562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B3A86B5" w14:textId="5F6460A6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редактирования к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онтрольной работы</w:t>
            </w:r>
          </w:p>
        </w:tc>
      </w:tr>
      <w:tr w:rsidR="0048678D" w:rsidRPr="00B52010" w14:paraId="57211E6F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CFB04DA" w14:textId="788D3762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24F615BC" w14:textId="10CF1D7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Register.vue</w:t>
            </w:r>
            <w:proofErr w:type="spellEnd"/>
          </w:p>
        </w:tc>
        <w:tc>
          <w:tcPr>
            <w:tcW w:w="1601" w:type="dxa"/>
            <w:vAlign w:val="center"/>
          </w:tcPr>
          <w:p w14:paraId="0FAC8E6A" w14:textId="74AA943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69E02610" w14:textId="4F057D2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регистрации</w:t>
            </w:r>
          </w:p>
        </w:tc>
      </w:tr>
      <w:tr w:rsidR="0048678D" w:rsidRPr="00B52010" w14:paraId="54F8C7A7" w14:textId="77777777" w:rsidTr="0048678D">
        <w:trPr>
          <w:trHeight w:val="70"/>
        </w:trPr>
        <w:tc>
          <w:tcPr>
            <w:tcW w:w="743" w:type="dxa"/>
            <w:vAlign w:val="center"/>
          </w:tcPr>
          <w:p w14:paraId="2C99745F" w14:textId="5C929899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16123782" w14:textId="00CDBD5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CreateTask.vue</w:t>
            </w:r>
            <w:proofErr w:type="spellEnd"/>
          </w:p>
        </w:tc>
        <w:tc>
          <w:tcPr>
            <w:tcW w:w="1601" w:type="dxa"/>
            <w:vAlign w:val="center"/>
          </w:tcPr>
          <w:p w14:paraId="53E82548" w14:textId="6FE61B4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0BEB17B2" w14:textId="69B08C97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создания задачи</w:t>
            </w:r>
          </w:p>
        </w:tc>
      </w:tr>
      <w:tr w:rsidR="0048678D" w:rsidRPr="00B52010" w14:paraId="7103BB8D" w14:textId="77777777" w:rsidTr="0048678D">
        <w:trPr>
          <w:trHeight w:val="70"/>
        </w:trPr>
        <w:tc>
          <w:tcPr>
            <w:tcW w:w="743" w:type="dxa"/>
            <w:vAlign w:val="center"/>
          </w:tcPr>
          <w:p w14:paraId="42402A94" w14:textId="7EF4FD78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32AE5273" w14:textId="053FD863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TasksPage.vue</w:t>
            </w:r>
            <w:proofErr w:type="spellEnd"/>
          </w:p>
        </w:tc>
        <w:tc>
          <w:tcPr>
            <w:tcW w:w="1601" w:type="dxa"/>
            <w:vAlign w:val="center"/>
          </w:tcPr>
          <w:p w14:paraId="649DC1B8" w14:textId="7D5D063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131D95AD" w14:textId="74C5157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задач</w:t>
            </w:r>
          </w:p>
        </w:tc>
      </w:tr>
      <w:tr w:rsidR="0048678D" w:rsidRPr="00B52010" w14:paraId="75C3134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373F08C8" w14:textId="17ACE745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0840C48A" w14:textId="415B579A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ContestVersionsPage.vue</w:t>
            </w:r>
            <w:proofErr w:type="spellEnd"/>
          </w:p>
        </w:tc>
        <w:tc>
          <w:tcPr>
            <w:tcW w:w="1601" w:type="dxa"/>
            <w:vAlign w:val="center"/>
          </w:tcPr>
          <w:p w14:paraId="37C09A7B" w14:textId="683C7E3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72F32AEF" w14:textId="73C30AE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версий контеста</w:t>
            </w:r>
          </w:p>
        </w:tc>
      </w:tr>
      <w:tr w:rsidR="0048678D" w:rsidRPr="00B52010" w14:paraId="44763DF6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7C664FA" w14:textId="5F311383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711CA5DB" w14:textId="02DBC2F1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CreateTest.vue</w:t>
            </w:r>
            <w:proofErr w:type="spellEnd"/>
          </w:p>
        </w:tc>
        <w:tc>
          <w:tcPr>
            <w:tcW w:w="1601" w:type="dxa"/>
            <w:vAlign w:val="center"/>
          </w:tcPr>
          <w:p w14:paraId="7313B6FF" w14:textId="43D23AC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566038F7" w14:textId="76A58E8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Страница создания </w:t>
            </w:r>
            <w:r w:rsidR="006A3918">
              <w:rPr>
                <w:rFonts w:ascii="Times New Roman" w:hAnsi="Times New Roman" w:cs="Times New Roman"/>
                <w:sz w:val="28"/>
                <w:szCs w:val="28"/>
              </w:rPr>
              <w:t>контрольной работы</w:t>
            </w:r>
          </w:p>
        </w:tc>
      </w:tr>
      <w:tr w:rsidR="0048678D" w:rsidRPr="00B52010" w14:paraId="361C0AC4" w14:textId="77777777" w:rsidTr="0048678D">
        <w:trPr>
          <w:trHeight w:val="70"/>
        </w:trPr>
        <w:tc>
          <w:tcPr>
            <w:tcW w:w="743" w:type="dxa"/>
            <w:vAlign w:val="center"/>
          </w:tcPr>
          <w:p w14:paraId="0733E53B" w14:textId="78C6736F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  <w:vAlign w:val="center"/>
          </w:tcPr>
          <w:p w14:paraId="6CEDBA42" w14:textId="566DA71B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TeacherManage.vue</w:t>
            </w:r>
            <w:proofErr w:type="spellEnd"/>
          </w:p>
        </w:tc>
        <w:tc>
          <w:tcPr>
            <w:tcW w:w="1601" w:type="dxa"/>
            <w:vAlign w:val="center"/>
          </w:tcPr>
          <w:p w14:paraId="770F6E29" w14:textId="47B0ADB8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3623" w:type="dxa"/>
            <w:vAlign w:val="center"/>
          </w:tcPr>
          <w:p w14:paraId="26020239" w14:textId="60054FCC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>Страница управления для преподавателя</w:t>
            </w:r>
          </w:p>
        </w:tc>
      </w:tr>
      <w:tr w:rsidR="0048678D" w:rsidRPr="00B52010" w14:paraId="3A3E04C0" w14:textId="77777777" w:rsidTr="0048678D">
        <w:trPr>
          <w:trHeight w:val="70"/>
        </w:trPr>
        <w:tc>
          <w:tcPr>
            <w:tcW w:w="743" w:type="dxa"/>
            <w:vAlign w:val="center"/>
          </w:tcPr>
          <w:p w14:paraId="5D680E2B" w14:textId="77777777" w:rsidR="0048678D" w:rsidRPr="0048678D" w:rsidRDefault="0048678D">
            <w:pPr>
              <w:pStyle w:val="a0"/>
              <w:numPr>
                <w:ilvl w:val="0"/>
                <w:numId w:val="6"/>
              </w:num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61" w:type="dxa"/>
          </w:tcPr>
          <w:p w14:paraId="7BF479CF" w14:textId="0038FE22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build-</w:t>
            </w:r>
            <w:proofErr w:type="gramStart"/>
            <w:r w:rsidRPr="0048678D">
              <w:rPr>
                <w:rFonts w:ascii="Times New Roman" w:hAnsi="Times New Roman"/>
                <w:sz w:val="28"/>
                <w:szCs w:val="28"/>
              </w:rPr>
              <w:t>compose.yaml</w:t>
            </w:r>
            <w:proofErr w:type="spellEnd"/>
            <w:proofErr w:type="gramEnd"/>
          </w:p>
        </w:tc>
        <w:tc>
          <w:tcPr>
            <w:tcW w:w="1601" w:type="dxa"/>
          </w:tcPr>
          <w:p w14:paraId="6CF1F381" w14:textId="760CED74" w:rsidR="0048678D" w:rsidRPr="0048678D" w:rsidRDefault="0048678D" w:rsidP="0048678D">
            <w:pPr>
              <w:ind w:left="-120" w:firstLine="120"/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48678D">
              <w:rPr>
                <w:rFonts w:ascii="Times New Roman" w:hAnsi="Times New Roman"/>
                <w:sz w:val="28"/>
                <w:szCs w:val="28"/>
              </w:rPr>
              <w:t>document</w:t>
            </w:r>
            <w:proofErr w:type="spellEnd"/>
            <w:r w:rsidRPr="0048678D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3623" w:type="dxa"/>
          </w:tcPr>
          <w:p w14:paraId="19179F11" w14:textId="5D8BCB37" w:rsidR="0048678D" w:rsidRPr="0048678D" w:rsidRDefault="0048678D" w:rsidP="0048678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Файл конфигурации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Docker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867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Compose</w:t>
            </w:r>
            <w:r w:rsidRPr="0048678D">
              <w:rPr>
                <w:rFonts w:ascii="Times New Roman" w:hAnsi="Times New Roman" w:cs="Times New Roman"/>
                <w:sz w:val="28"/>
                <w:szCs w:val="28"/>
              </w:rPr>
              <w:t xml:space="preserve"> для настройки контейнеров</w:t>
            </w:r>
          </w:p>
        </w:tc>
      </w:tr>
    </w:tbl>
    <w:p w14:paraId="4FD1A5AB" w14:textId="77777777" w:rsidR="00B52010" w:rsidRPr="00903F54" w:rsidRDefault="00B52010" w:rsidP="00077115">
      <w:pPr>
        <w:pStyle w:val="2"/>
        <w:numPr>
          <w:ilvl w:val="0"/>
          <w:numId w:val="0"/>
        </w:numPr>
      </w:pPr>
    </w:p>
    <w:p w14:paraId="2574833E" w14:textId="31045D1F" w:rsidR="00FC03CE" w:rsidRPr="00FC03CE" w:rsidRDefault="00FC03CE" w:rsidP="00077115">
      <w:pPr>
        <w:pStyle w:val="2"/>
        <w:rPr>
          <w:lang w:val="en-US"/>
        </w:rPr>
      </w:pPr>
      <w:r w:rsidRPr="00FC03CE">
        <w:t>Описание</w:t>
      </w:r>
      <w:r w:rsidRPr="00FC03CE">
        <w:rPr>
          <w:lang w:val="en-US"/>
        </w:rPr>
        <w:t xml:space="preserve"> </w:t>
      </w:r>
      <w:r w:rsidRPr="00FC03CE">
        <w:t>компонентов</w:t>
      </w:r>
      <w:r w:rsidRPr="00FC03CE">
        <w:rPr>
          <w:lang w:val="en-US"/>
        </w:rPr>
        <w:t xml:space="preserve"> </w:t>
      </w:r>
      <w:r w:rsidRPr="00FC03CE">
        <w:t>приложения</w:t>
      </w:r>
    </w:p>
    <w:p w14:paraId="0B08EDA2" w14:textId="77777777" w:rsidR="00C75EDB" w:rsidRDefault="00C75EDB" w:rsidP="00077115">
      <w:pPr>
        <w:pStyle w:val="1"/>
        <w:numPr>
          <w:ilvl w:val="0"/>
          <w:numId w:val="0"/>
        </w:numPr>
      </w:pPr>
    </w:p>
    <w:p w14:paraId="245C6FEE" w14:textId="77777777" w:rsidR="007B341A" w:rsidRPr="007B341A" w:rsidRDefault="00372472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41638" wp14:editId="6C88B2A6">
            <wp:extent cx="6248046" cy="2924355"/>
            <wp:effectExtent l="0" t="0" r="635" b="9525"/>
            <wp:docPr id="607135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6847" cy="2928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9386E" w14:textId="7AB9F10A" w:rsidR="00C75EDB" w:rsidRDefault="007B341A" w:rsidP="007B341A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Диаграмма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proofErr w:type="spellStart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компонентов</w:t>
      </w:r>
      <w:proofErr w:type="spellEnd"/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UML</w:t>
      </w:r>
    </w:p>
    <w:p w14:paraId="496D3CFC" w14:textId="77777777" w:rsidR="007B341A" w:rsidRDefault="007B341A" w:rsidP="007B341A">
      <w:pPr>
        <w:rPr>
          <w:lang w:val="en-US"/>
        </w:rPr>
      </w:pPr>
    </w:p>
    <w:p w14:paraId="51705329" w14:textId="77777777" w:rsidR="0016307A" w:rsidRDefault="0016307A" w:rsidP="007B341A">
      <w:pPr>
        <w:rPr>
          <w:lang w:val="en-US"/>
        </w:rPr>
      </w:pPr>
    </w:p>
    <w:p w14:paraId="1157AB26" w14:textId="77777777" w:rsidR="0016307A" w:rsidRDefault="0016307A" w:rsidP="007B341A">
      <w:pPr>
        <w:rPr>
          <w:lang w:val="en-US"/>
        </w:rPr>
      </w:pPr>
    </w:p>
    <w:p w14:paraId="192EA071" w14:textId="77777777" w:rsidR="0016307A" w:rsidRDefault="0016307A" w:rsidP="007B341A">
      <w:pPr>
        <w:rPr>
          <w:lang w:val="en-US"/>
        </w:rPr>
      </w:pPr>
    </w:p>
    <w:p w14:paraId="6DDD3901" w14:textId="77777777" w:rsidR="0016307A" w:rsidRDefault="0016307A" w:rsidP="007B341A">
      <w:pPr>
        <w:rPr>
          <w:lang w:val="en-US"/>
        </w:rPr>
      </w:pPr>
    </w:p>
    <w:p w14:paraId="6006F059" w14:textId="77777777" w:rsidR="0016307A" w:rsidRPr="007B341A" w:rsidRDefault="0016307A" w:rsidP="007B341A">
      <w:pPr>
        <w:rPr>
          <w:lang w:val="en-US"/>
        </w:rPr>
      </w:pPr>
    </w:p>
    <w:p w14:paraId="23953005" w14:textId="5334B2E9" w:rsidR="007B341A" w:rsidRDefault="00B40A67" w:rsidP="00077115">
      <w:pPr>
        <w:pStyle w:val="2"/>
        <w:rPr>
          <w:lang w:val="en-US"/>
        </w:rPr>
      </w:pPr>
      <w:r w:rsidRPr="00B40A67">
        <w:lastRenderedPageBreak/>
        <w:t>Экранные формы</w:t>
      </w:r>
    </w:p>
    <w:p w14:paraId="6EC8E214" w14:textId="77777777" w:rsidR="0016307A" w:rsidRPr="0016307A" w:rsidRDefault="0016307A" w:rsidP="0016307A">
      <w:pPr>
        <w:rPr>
          <w:lang w:val="en-US"/>
        </w:rPr>
      </w:pPr>
    </w:p>
    <w:p w14:paraId="17AA3AB8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34F530" wp14:editId="12BF133E">
            <wp:extent cx="4933507" cy="5093725"/>
            <wp:effectExtent l="0" t="0" r="0" b="1270"/>
            <wp:docPr id="153313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305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3507" cy="50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77AD" w14:textId="3C22D808" w:rsidR="007B341A" w:rsidRPr="00DF1412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21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156F3338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F4E359" wp14:editId="635C343E">
            <wp:extent cx="4927830" cy="5094000"/>
            <wp:effectExtent l="0" t="0" r="6350" b="0"/>
            <wp:docPr id="198847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70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7830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7BEE" w14:textId="7053AC7D" w:rsidR="007B341A" w:rsidRPr="00DF1412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22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331B49D6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D0A619B" wp14:editId="1D74A764">
            <wp:extent cx="4881771" cy="5094000"/>
            <wp:effectExtent l="0" t="0" r="0" b="0"/>
            <wp:docPr id="62508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88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81771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95C4" w14:textId="738AF8FC" w:rsidR="00903F54" w:rsidRPr="00DF1412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23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666E7FB7" w14:textId="0EFB9293" w:rsidR="00903F54" w:rsidRPr="00DF1412" w:rsidRDefault="00903F54" w:rsidP="00DF14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5FC7F1" w14:textId="1A599A60" w:rsidR="00903F54" w:rsidRPr="00DF1412" w:rsidRDefault="00903F54" w:rsidP="00DF14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52FCD2" w14:textId="7A840E7E" w:rsidR="00903F54" w:rsidRPr="00DF1412" w:rsidRDefault="00903F54" w:rsidP="00DF14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8BE908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7652D25" wp14:editId="6AA310A9">
            <wp:extent cx="5029294" cy="5094000"/>
            <wp:effectExtent l="0" t="0" r="0" b="0"/>
            <wp:docPr id="213640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047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94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9929" w14:textId="6F68A22F" w:rsidR="00903F54" w:rsidRPr="00077115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24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50ADD6D9" w14:textId="372CEBC3" w:rsidR="00903F54" w:rsidRPr="00077115" w:rsidRDefault="00903F54" w:rsidP="00DF14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7B6C35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5D65519" wp14:editId="1AC16BCD">
            <wp:extent cx="5008260" cy="5094000"/>
            <wp:effectExtent l="0" t="0" r="1905" b="0"/>
            <wp:docPr id="90684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452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8260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393EB" w14:textId="3641E29E" w:rsidR="00903F54" w:rsidRPr="00077115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25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56C494CB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9CDC4D8" wp14:editId="11AEDBAE">
            <wp:extent cx="4997554" cy="5094000"/>
            <wp:effectExtent l="0" t="0" r="0" b="0"/>
            <wp:docPr id="667118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188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97554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D382" w14:textId="57522BBE" w:rsidR="00903F54" w:rsidRPr="00077115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26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2DCEA4ED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C44B463" wp14:editId="1B999015">
            <wp:extent cx="5029294" cy="5094000"/>
            <wp:effectExtent l="0" t="0" r="0" b="0"/>
            <wp:docPr id="599340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01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94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1E6F1" w14:textId="4C8D8804" w:rsidR="00903F54" w:rsidRPr="00077115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27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59D164DA" w14:textId="77777777" w:rsidR="00DF1412" w:rsidRPr="00DF1412" w:rsidRDefault="00903F54" w:rsidP="00DF1412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DF141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99CCEC5" wp14:editId="0CA91CCD">
            <wp:extent cx="5200294" cy="5094000"/>
            <wp:effectExtent l="0" t="0" r="635" b="0"/>
            <wp:docPr id="376123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239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00294" cy="50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7DC35" w14:textId="5DA6DC65" w:rsidR="00903F54" w:rsidRDefault="00DF1412" w:rsidP="00DF1412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28</w:t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14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Экранные формы компонентов приложения</w:t>
      </w:r>
    </w:p>
    <w:p w14:paraId="1BADA70B" w14:textId="77777777" w:rsidR="00DF1412" w:rsidRPr="00DF1412" w:rsidRDefault="00DF1412" w:rsidP="00DF1412"/>
    <w:p w14:paraId="0F94632A" w14:textId="1520BA3B" w:rsidR="00DF06D7" w:rsidRPr="00DF06D7" w:rsidRDefault="00B40A67" w:rsidP="00077115">
      <w:pPr>
        <w:pStyle w:val="2"/>
      </w:pPr>
      <w:r w:rsidRPr="00B40A67">
        <w:t>Анализ сложности</w:t>
      </w:r>
    </w:p>
    <w:p w14:paraId="1C80843B" w14:textId="77777777" w:rsidR="007657C0" w:rsidRPr="00AA04FE" w:rsidRDefault="007657C0" w:rsidP="00527E9E">
      <w:pPr>
        <w:spacing w:after="0" w:line="360" w:lineRule="auto"/>
        <w:ind w:firstLine="851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к</w:t>
      </w:r>
      <w:r w:rsidRPr="001F1D67">
        <w:rPr>
          <w:rFonts w:ascii="Times New Roman" w:hAnsi="Times New Roman"/>
          <w:sz w:val="28"/>
          <w:szCs w:val="28"/>
        </w:rPr>
        <w:t>од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приложения по критерию сложности:</w:t>
      </w:r>
    </w:p>
    <w:p w14:paraId="095D9790" w14:textId="77777777" w:rsidR="007657C0" w:rsidRPr="00885C3D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число модулей (классов) приложения</w:t>
      </w:r>
      <w:r w:rsidRPr="00885C3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124</w:t>
      </w:r>
      <w:r>
        <w:rPr>
          <w:rFonts w:ascii="Times New Roman" w:hAnsi="Times New Roman"/>
          <w:sz w:val="28"/>
          <w:szCs w:val="28"/>
          <w:lang w:val="en-US"/>
        </w:rPr>
        <w:t>;</w:t>
      </w:r>
    </w:p>
    <w:p w14:paraId="668C37C4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суммарное число переменных подпрограмм (методов классов), включая их формальные параметры</w:t>
      </w:r>
      <w:r w:rsidRPr="00885C3D">
        <w:rPr>
          <w:rFonts w:ascii="Times New Roman" w:hAnsi="Times New Roman"/>
          <w:sz w:val="28"/>
          <w:szCs w:val="28"/>
        </w:rPr>
        <w:t xml:space="preserve"> = </w:t>
      </w:r>
      <w:r>
        <w:rPr>
          <w:rFonts w:ascii="Times New Roman" w:hAnsi="Times New Roman"/>
          <w:sz w:val="28"/>
          <w:szCs w:val="28"/>
        </w:rPr>
        <w:t>250</w:t>
      </w:r>
      <w:r w:rsidRPr="00C839D2">
        <w:rPr>
          <w:rFonts w:ascii="Times New Roman" w:hAnsi="Times New Roman"/>
          <w:sz w:val="28"/>
          <w:szCs w:val="28"/>
        </w:rPr>
        <w:t>;</w:t>
      </w:r>
    </w:p>
    <w:p w14:paraId="2C444CD8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суммарное количество операторов подпрограмм (методов классов)</w:t>
      </w:r>
      <w:r>
        <w:rPr>
          <w:rFonts w:ascii="Times New Roman" w:hAnsi="Times New Roman"/>
          <w:sz w:val="28"/>
          <w:szCs w:val="28"/>
        </w:rPr>
        <w:t xml:space="preserve"> = 82</w:t>
      </w:r>
    </w:p>
    <w:p w14:paraId="5344D0DC" w14:textId="77777777" w:rsidR="007657C0" w:rsidRPr="001F1D67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вложенности структурных операторов ветвления и повторения</w:t>
      </w:r>
      <w:r>
        <w:rPr>
          <w:rFonts w:ascii="Times New Roman" w:hAnsi="Times New Roman"/>
          <w:sz w:val="28"/>
          <w:szCs w:val="28"/>
        </w:rPr>
        <w:t xml:space="preserve"> = 4</w:t>
      </w:r>
    </w:p>
    <w:p w14:paraId="00F976FC" w14:textId="76291627" w:rsidR="00372472" w:rsidRPr="00EC7183" w:rsidRDefault="007657C0">
      <w:pPr>
        <w:pStyle w:val="a0"/>
        <w:numPr>
          <w:ilvl w:val="0"/>
          <w:numId w:val="7"/>
        </w:numPr>
        <w:suppressAutoHyphens w:val="0"/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1F1D67">
        <w:rPr>
          <w:rFonts w:ascii="Times New Roman" w:hAnsi="Times New Roman"/>
          <w:sz w:val="28"/>
          <w:szCs w:val="28"/>
        </w:rPr>
        <w:t>глубин</w:t>
      </w:r>
      <w:r>
        <w:rPr>
          <w:rFonts w:ascii="Times New Roman" w:hAnsi="Times New Roman"/>
          <w:sz w:val="28"/>
          <w:szCs w:val="28"/>
        </w:rPr>
        <w:t>а</w:t>
      </w:r>
      <w:r w:rsidRPr="001F1D67">
        <w:rPr>
          <w:rFonts w:ascii="Times New Roman" w:hAnsi="Times New Roman"/>
          <w:sz w:val="28"/>
          <w:szCs w:val="28"/>
        </w:rPr>
        <w:t xml:space="preserve"> наследования классов</w:t>
      </w:r>
      <w:r>
        <w:rPr>
          <w:rFonts w:ascii="Times New Roman" w:hAnsi="Times New Roman"/>
          <w:sz w:val="28"/>
          <w:szCs w:val="28"/>
        </w:rPr>
        <w:t xml:space="preserve"> = 2</w:t>
      </w:r>
    </w:p>
    <w:p w14:paraId="1A347CB3" w14:textId="47A8E2E3" w:rsidR="00BD4D77" w:rsidRDefault="00B40A67" w:rsidP="00077115">
      <w:pPr>
        <w:pStyle w:val="2"/>
        <w:rPr>
          <w:lang w:val="en-US"/>
        </w:rPr>
      </w:pPr>
      <w:r w:rsidRPr="007B341A">
        <w:lastRenderedPageBreak/>
        <w:t>Описание физических элементов</w:t>
      </w:r>
    </w:p>
    <w:p w14:paraId="0AF8C16B" w14:textId="77777777" w:rsidR="007B341A" w:rsidRPr="007B341A" w:rsidRDefault="007B341A" w:rsidP="007B341A">
      <w:pPr>
        <w:rPr>
          <w:lang w:val="en-US"/>
        </w:rPr>
      </w:pPr>
    </w:p>
    <w:p w14:paraId="71E5A353" w14:textId="39C721AD" w:rsidR="007B341A" w:rsidRPr="007B341A" w:rsidRDefault="007B341A" w:rsidP="007B341A">
      <w:pPr>
        <w:pStyle w:val="afa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1105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105C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Перечень узлов программной системы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62"/>
        <w:gridCol w:w="1985"/>
        <w:gridCol w:w="1843"/>
        <w:gridCol w:w="4955"/>
      </w:tblGrid>
      <w:tr w:rsidR="007B341A" w:rsidRPr="002A2898" w14:paraId="52DD2CF7" w14:textId="77777777" w:rsidTr="004056D8">
        <w:tc>
          <w:tcPr>
            <w:tcW w:w="562" w:type="dxa"/>
          </w:tcPr>
          <w:p w14:paraId="5BA51F05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1985" w:type="dxa"/>
          </w:tcPr>
          <w:p w14:paraId="68A3EF29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Имя</w:t>
            </w:r>
          </w:p>
        </w:tc>
        <w:tc>
          <w:tcPr>
            <w:tcW w:w="1843" w:type="dxa"/>
          </w:tcPr>
          <w:p w14:paraId="741AEAC2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4955" w:type="dxa"/>
          </w:tcPr>
          <w:p w14:paraId="47ACFFC6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7B341A" w:rsidRPr="002A2898" w14:paraId="0F500226" w14:textId="77777777" w:rsidTr="004056D8">
        <w:tc>
          <w:tcPr>
            <w:tcW w:w="562" w:type="dxa"/>
          </w:tcPr>
          <w:p w14:paraId="0A12D80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85" w:type="dxa"/>
          </w:tcPr>
          <w:p w14:paraId="0FF52A6E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2898">
              <w:rPr>
                <w:rFonts w:ascii="Times New Roman" w:hAnsi="Times New Roman"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1843" w:type="dxa"/>
          </w:tcPr>
          <w:p w14:paraId="4B697ACD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database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2898F732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 xml:space="preserve">База данных </w:t>
            </w:r>
          </w:p>
        </w:tc>
      </w:tr>
      <w:tr w:rsidR="007B341A" w:rsidRPr="002A2898" w14:paraId="623F7AFB" w14:textId="77777777" w:rsidTr="004056D8">
        <w:tc>
          <w:tcPr>
            <w:tcW w:w="562" w:type="dxa"/>
          </w:tcPr>
          <w:p w14:paraId="0B6F1C2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985" w:type="dxa"/>
          </w:tcPr>
          <w:p w14:paraId="4097244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843" w:type="dxa"/>
          </w:tcPr>
          <w:p w14:paraId="0156E50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net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D9BEF7D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Сетевая передающая среда</w:t>
            </w:r>
          </w:p>
        </w:tc>
      </w:tr>
      <w:tr w:rsidR="007B341A" w:rsidRPr="002A2898" w14:paraId="355E350F" w14:textId="77777777" w:rsidTr="004056D8">
        <w:tc>
          <w:tcPr>
            <w:tcW w:w="562" w:type="dxa"/>
          </w:tcPr>
          <w:p w14:paraId="385DDC34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985" w:type="dxa"/>
          </w:tcPr>
          <w:p w14:paraId="03D59BC0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</w:p>
        </w:tc>
        <w:tc>
          <w:tcPr>
            <w:tcW w:w="1843" w:type="dxa"/>
          </w:tcPr>
          <w:p w14:paraId="34C4B498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79510C9F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5DB40E40" w14:textId="77777777" w:rsidTr="004056D8">
        <w:tc>
          <w:tcPr>
            <w:tcW w:w="562" w:type="dxa"/>
          </w:tcPr>
          <w:p w14:paraId="28D35542" w14:textId="29B63E9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985" w:type="dxa"/>
          </w:tcPr>
          <w:p w14:paraId="4E7A9333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Рабочая станция</w:t>
            </w:r>
          </w:p>
        </w:tc>
        <w:tc>
          <w:tcPr>
            <w:tcW w:w="1843" w:type="dxa"/>
          </w:tcPr>
          <w:p w14:paraId="4F6DFDA4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A2898">
              <w:rPr>
                <w:rFonts w:ascii="Times New Roman" w:hAnsi="Times New Roman"/>
                <w:sz w:val="24"/>
                <w:szCs w:val="24"/>
              </w:rPr>
              <w:t>processor</w:t>
            </w:r>
            <w:proofErr w:type="spellEnd"/>
            <w:r w:rsidRPr="002A2898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49A86EEB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A2898">
              <w:rPr>
                <w:rFonts w:ascii="Times New Roman" w:hAnsi="Times New Roman"/>
                <w:sz w:val="24"/>
                <w:szCs w:val="24"/>
              </w:rPr>
              <w:t>Ресурсоемкий узел</w:t>
            </w:r>
          </w:p>
        </w:tc>
      </w:tr>
      <w:tr w:rsidR="007B341A" w:rsidRPr="002A2898" w14:paraId="0492DB48" w14:textId="77777777" w:rsidTr="004056D8">
        <w:tc>
          <w:tcPr>
            <w:tcW w:w="562" w:type="dxa"/>
          </w:tcPr>
          <w:p w14:paraId="5F93A821" w14:textId="47852F89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985" w:type="dxa"/>
          </w:tcPr>
          <w:p w14:paraId="3EA5F5FF" w14:textId="77777777" w:rsidR="007B341A" w:rsidRPr="0024042B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Web-</w:t>
            </w:r>
            <w:r>
              <w:rPr>
                <w:rFonts w:ascii="Times New Roman" w:hAnsi="Times New Roman"/>
                <w:sz w:val="24"/>
                <w:szCs w:val="24"/>
              </w:rPr>
              <w:t>страница</w:t>
            </w:r>
          </w:p>
        </w:tc>
        <w:tc>
          <w:tcPr>
            <w:tcW w:w="1843" w:type="dxa"/>
          </w:tcPr>
          <w:p w14:paraId="7FDB02B6" w14:textId="77777777" w:rsidR="007B341A" w:rsidRPr="002A2898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>«</w:t>
            </w:r>
            <w:proofErr w:type="spellStart"/>
            <w:r w:rsidRPr="0024042B">
              <w:rPr>
                <w:rFonts w:ascii="Times New Roman" w:hAnsi="Times New Roman"/>
                <w:sz w:val="24"/>
                <w:szCs w:val="24"/>
              </w:rPr>
              <w:t>device</w:t>
            </w:r>
            <w:proofErr w:type="spellEnd"/>
            <w:r w:rsidRPr="0024042B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  <w:tc>
          <w:tcPr>
            <w:tcW w:w="4955" w:type="dxa"/>
          </w:tcPr>
          <w:p w14:paraId="10040079" w14:textId="40F822D4" w:rsidR="007B341A" w:rsidRPr="007B341A" w:rsidRDefault="007B341A" w:rsidP="004056D8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042B">
              <w:rPr>
                <w:rFonts w:ascii="Times New Roman" w:hAnsi="Times New Roman"/>
                <w:sz w:val="24"/>
                <w:szCs w:val="24"/>
              </w:rPr>
              <w:t xml:space="preserve">Интерфейс пользователя </w:t>
            </w:r>
            <w:r>
              <w:rPr>
                <w:rFonts w:ascii="Times New Roman" w:hAnsi="Times New Roman"/>
                <w:sz w:val="24"/>
                <w:szCs w:val="24"/>
              </w:rPr>
              <w:t>для осуществления действий с контрольными работами</w:t>
            </w:r>
          </w:p>
        </w:tc>
      </w:tr>
    </w:tbl>
    <w:p w14:paraId="00A7566D" w14:textId="77777777" w:rsidR="0021502F" w:rsidRPr="00903F54" w:rsidRDefault="0021502F" w:rsidP="0021502F"/>
    <w:p w14:paraId="04A4B1E3" w14:textId="048D62A0" w:rsidR="00B40A67" w:rsidRPr="00077115" w:rsidRDefault="00B40A67" w:rsidP="00077115">
      <w:pPr>
        <w:pStyle w:val="2"/>
      </w:pPr>
      <w:r w:rsidRPr="00077115">
        <w:t>Диаграмма развертывания</w:t>
      </w:r>
    </w:p>
    <w:p w14:paraId="5D8263A7" w14:textId="77777777" w:rsidR="007B341A" w:rsidRPr="007B341A" w:rsidRDefault="007B341A" w:rsidP="007B341A">
      <w:pPr>
        <w:rPr>
          <w:lang w:val="en-US"/>
        </w:rPr>
      </w:pPr>
    </w:p>
    <w:p w14:paraId="75FA62AD" w14:textId="77777777" w:rsidR="007B341A" w:rsidRPr="007B341A" w:rsidRDefault="007B341A" w:rsidP="007B341A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7B34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1E3814" wp14:editId="08E774A9">
            <wp:extent cx="6120130" cy="1313180"/>
            <wp:effectExtent l="0" t="0" r="0" b="1270"/>
            <wp:docPr id="1547412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C135D" w14:textId="777DB707" w:rsidR="0021502F" w:rsidRDefault="007B341A" w:rsidP="007B341A">
      <w:pPr>
        <w:pStyle w:val="af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07711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29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C0BC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развертывания </w:t>
      </w:r>
      <w:r w:rsidRPr="007B341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</w:p>
    <w:p w14:paraId="63EA8D95" w14:textId="77777777" w:rsidR="009C21B4" w:rsidRPr="009C21B4" w:rsidRDefault="009C21B4" w:rsidP="009C21B4"/>
    <w:p w14:paraId="56308A22" w14:textId="0228E9E7" w:rsidR="008216DE" w:rsidRDefault="004C0BCF" w:rsidP="004C0BCF">
      <w:pPr>
        <w:pStyle w:val="1"/>
      </w:pPr>
      <w:r>
        <w:t>Документирование ПО</w:t>
      </w:r>
    </w:p>
    <w:p w14:paraId="29DEFF9D" w14:textId="77777777" w:rsidR="006A0FBD" w:rsidRPr="006A0FBD" w:rsidRDefault="006A0FBD">
      <w:pPr>
        <w:pStyle w:val="a0"/>
        <w:numPr>
          <w:ilvl w:val="0"/>
          <w:numId w:val="17"/>
        </w:numPr>
        <w:spacing w:line="360" w:lineRule="auto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2E8A2679" w14:textId="576DC9AE" w:rsidR="004C0BCF" w:rsidRPr="00C7670B" w:rsidRDefault="006A0FBD" w:rsidP="00C7670B">
      <w:pPr>
        <w:pStyle w:val="2"/>
        <w:jc w:val="both"/>
      </w:pPr>
      <w:r w:rsidRPr="00C7670B">
        <w:t>Назначение ПС</w:t>
      </w:r>
    </w:p>
    <w:p w14:paraId="461E2CAB" w14:textId="77777777" w:rsidR="006A0FBD" w:rsidRPr="006A0FBD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A0FBD">
        <w:rPr>
          <w:rFonts w:ascii="Times New Roman" w:hAnsi="Times New Roman" w:cs="Times New Roman"/>
          <w:sz w:val="28"/>
          <w:szCs w:val="28"/>
        </w:rPr>
        <w:t>Разрабатываемое программное средство (ПС) представляет собой систему управления контрольными работами по программированию, предназначенную для использования в учебных заведениях. Основная цель системы — автоматизация процесса назначения, выполнения и проверки контрольных заданий по программированию.</w:t>
      </w:r>
    </w:p>
    <w:p w14:paraId="45CB30AD" w14:textId="06362B51" w:rsidR="006A0FBD" w:rsidRPr="00C7670B" w:rsidRDefault="006A0FBD" w:rsidP="00C7670B">
      <w:pPr>
        <w:pStyle w:val="2"/>
        <w:jc w:val="both"/>
      </w:pPr>
      <w:r w:rsidRPr="00C7670B">
        <w:t>Технические характеристики</w:t>
      </w:r>
    </w:p>
    <w:p w14:paraId="14D2E104" w14:textId="5BEDE554" w:rsidR="006A0FBD" w:rsidRPr="00C7670B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lastRenderedPageBreak/>
        <w:t xml:space="preserve">Языки программирования: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Java, JS</w:t>
      </w:r>
      <w:r w:rsidR="00A93197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6BFA0369" w14:textId="347A8931" w:rsidR="006A0FBD" w:rsidRPr="009C5EC6" w:rsidRDefault="006A0FBD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Технологии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и</w:t>
      </w:r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</w:rPr>
        <w:t>фреймворки</w:t>
      </w:r>
      <w:r w:rsidRPr="009C5EC6">
        <w:rPr>
          <w:rFonts w:ascii="Times New Roman" w:hAnsi="Times New Roman" w:cs="Times New Roman"/>
          <w:sz w:val="28"/>
          <w:szCs w:val="28"/>
        </w:rPr>
        <w:t xml:space="preserve">: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9C5EC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Liquibase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Kafka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0B">
        <w:rPr>
          <w:rFonts w:ascii="Times New Roman" w:hAnsi="Times New Roman" w:cs="Times New Roman"/>
          <w:sz w:val="28"/>
          <w:szCs w:val="28"/>
          <w:lang w:val="en-US"/>
        </w:rPr>
        <w:t>fetsh</w:t>
      </w:r>
      <w:proofErr w:type="spellEnd"/>
      <w:r w:rsidRPr="009C5EC6">
        <w:rPr>
          <w:rFonts w:ascii="Times New Roman" w:hAnsi="Times New Roman" w:cs="Times New Roman"/>
          <w:sz w:val="28"/>
          <w:szCs w:val="28"/>
        </w:rPr>
        <w:t xml:space="preserve">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C5EC6">
        <w:rPr>
          <w:rFonts w:ascii="Times New Roman" w:hAnsi="Times New Roman" w:cs="Times New Roman"/>
          <w:sz w:val="28"/>
          <w:szCs w:val="28"/>
        </w:rPr>
        <w:t xml:space="preserve">,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Zookeeper</w:t>
      </w:r>
      <w:r w:rsidR="00A93197" w:rsidRPr="009C5EC6">
        <w:rPr>
          <w:rFonts w:ascii="Times New Roman" w:hAnsi="Times New Roman" w:cs="Times New Roman"/>
          <w:sz w:val="28"/>
          <w:szCs w:val="28"/>
        </w:rPr>
        <w:t>.</w:t>
      </w:r>
    </w:p>
    <w:p w14:paraId="012EFEFD" w14:textId="348911F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C7670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46D6B0F4" w14:textId="27ADD653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Функционал:</w:t>
      </w:r>
    </w:p>
    <w:p w14:paraId="4B1F9A7C" w14:textId="22C14F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Авторизация и разграничение прав доступа (роль преподавателя и студента).</w:t>
      </w:r>
    </w:p>
    <w:p w14:paraId="57BB913D" w14:textId="1038DBC2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Назначение заданий студентам.</w:t>
      </w:r>
    </w:p>
    <w:p w14:paraId="6D8FD392" w14:textId="459ABD21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Загрузка решений задач студентами на языке C++.</w:t>
      </w:r>
    </w:p>
    <w:p w14:paraId="35F24748" w14:textId="61D6DB17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 с использованием набора тестов.</w:t>
      </w:r>
    </w:p>
    <w:p w14:paraId="33F90432" w14:textId="1521B8FA" w:rsidR="00A93197" w:rsidRPr="00C7670B" w:rsidRDefault="00A93197">
      <w:pPr>
        <w:pStyle w:val="a0"/>
        <w:numPr>
          <w:ilvl w:val="0"/>
          <w:numId w:val="29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Хранение и просмотр результатов проверки.</w:t>
      </w:r>
    </w:p>
    <w:p w14:paraId="2CFB5B72" w14:textId="5EF430DF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93197">
        <w:rPr>
          <w:rFonts w:ascii="Times New Roman" w:hAnsi="Times New Roman" w:cs="Times New Roman"/>
          <w:sz w:val="28"/>
          <w:szCs w:val="28"/>
        </w:rPr>
        <w:t xml:space="preserve">Интерфейс: </w:t>
      </w:r>
      <w:proofErr w:type="spellStart"/>
      <w:r w:rsidRPr="00A93197">
        <w:rPr>
          <w:rFonts w:ascii="Times New Roman" w:hAnsi="Times New Roman" w:cs="Times New Roman"/>
          <w:sz w:val="28"/>
          <w:szCs w:val="28"/>
        </w:rPr>
        <w:t>Респонсивный</w:t>
      </w:r>
      <w:proofErr w:type="spellEnd"/>
      <w:r w:rsidRPr="00A93197">
        <w:rPr>
          <w:rFonts w:ascii="Times New Roman" w:hAnsi="Times New Roman" w:cs="Times New Roman"/>
          <w:sz w:val="28"/>
          <w:szCs w:val="28"/>
        </w:rPr>
        <w:t xml:space="preserve"> дизайн для адаптации под разные устройства. </w:t>
      </w:r>
    </w:p>
    <w:p w14:paraId="6994BAE5" w14:textId="09D2CDF8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Способ развертывания: локально или </w:t>
      </w:r>
      <w:r w:rsidRPr="00C7670B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34F814B1" w14:textId="03A637E5" w:rsidR="00A93197" w:rsidRPr="00C7670B" w:rsidRDefault="00A93197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Безопасность: защита от распространенных веб-уязвимостей.</w:t>
      </w:r>
    </w:p>
    <w:p w14:paraId="7E1CB37E" w14:textId="7747E806" w:rsidR="00A93197" w:rsidRPr="00C7670B" w:rsidRDefault="00A93197" w:rsidP="00C7670B">
      <w:pPr>
        <w:pStyle w:val="2"/>
        <w:jc w:val="both"/>
      </w:pPr>
      <w:r w:rsidRPr="00C7670B">
        <w:t>Принцип работы</w:t>
      </w:r>
    </w:p>
    <w:p w14:paraId="298FDABE" w14:textId="685E5CB0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Пользователь (студент или преподаватель) заходит в систему через веб-интерфейс и проходит авторизацию.</w:t>
      </w:r>
    </w:p>
    <w:p w14:paraId="1355B118" w14:textId="7411B453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9C5EC6">
        <w:rPr>
          <w:rFonts w:ascii="Times New Roman" w:hAnsi="Times New Roman" w:cs="Times New Roman"/>
          <w:sz w:val="28"/>
          <w:szCs w:val="28"/>
        </w:rPr>
        <w:t>назначает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C5EC6">
        <w:rPr>
          <w:rFonts w:ascii="Times New Roman" w:hAnsi="Times New Roman" w:cs="Times New Roman"/>
          <w:sz w:val="28"/>
          <w:szCs w:val="28"/>
        </w:rPr>
        <w:t>ые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работ</w:t>
      </w:r>
      <w:r w:rsidR="009C5EC6">
        <w:rPr>
          <w:rFonts w:ascii="Times New Roman" w:hAnsi="Times New Roman" w:cs="Times New Roman"/>
          <w:sz w:val="28"/>
          <w:szCs w:val="28"/>
        </w:rPr>
        <w:t>ы студентам</w:t>
      </w:r>
      <w:r w:rsidRPr="00C7670B">
        <w:rPr>
          <w:rFonts w:ascii="Times New Roman" w:hAnsi="Times New Roman" w:cs="Times New Roman"/>
          <w:sz w:val="28"/>
          <w:szCs w:val="28"/>
        </w:rPr>
        <w:t>.</w:t>
      </w:r>
    </w:p>
    <w:p w14:paraId="5EFD2526" w14:textId="686AD465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Студент получает назначенные задачи, разрабатывает решения на языке C++, загружает их в систему.</w:t>
      </w:r>
    </w:p>
    <w:p w14:paraId="49710B41" w14:textId="5A2E5292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Сервер автоматически запускает проверку решений по заранее подготовленным тестам.</w:t>
      </w:r>
    </w:p>
    <w:p w14:paraId="216F8860" w14:textId="7BF19F58" w:rsidR="00A93197" w:rsidRPr="00C7670B" w:rsidRDefault="00A93197">
      <w:pPr>
        <w:pStyle w:val="a0"/>
        <w:numPr>
          <w:ilvl w:val="0"/>
          <w:numId w:val="30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Результаты (прохождение/ошибки) сохраняются в базе данных и отображаются пользователю.</w:t>
      </w:r>
    </w:p>
    <w:p w14:paraId="29EF7AD2" w14:textId="42B489E0" w:rsidR="00A93197" w:rsidRPr="00C7670B" w:rsidRDefault="00A93197" w:rsidP="00C7670B">
      <w:pPr>
        <w:pStyle w:val="2"/>
        <w:jc w:val="both"/>
      </w:pPr>
      <w:r w:rsidRPr="00C7670B">
        <w:t>Меры безопасности при эксплуатации</w:t>
      </w:r>
    </w:p>
    <w:p w14:paraId="6AF3EDDA" w14:textId="77777777" w:rsidR="00A93197" w:rsidRPr="00A93197" w:rsidRDefault="00A93197" w:rsidP="00C7670B">
      <w:pPr>
        <w:suppressAutoHyphens w:val="0"/>
        <w:spacing w:before="100" w:beforeAutospacing="1" w:after="100" w:afterAutospacing="1" w:line="360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безопасной эксплуатации ПС применяются следующие меры:</w:t>
      </w:r>
    </w:p>
    <w:p w14:paraId="2AF8C67F" w14:textId="77777777" w:rsidR="00A93197" w:rsidRPr="00A93197" w:rsidRDefault="00A93197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Аутентификация и авторизация: каждый пользователь системы проходит проверку учетных данных, права доступа разграничены по ролям.</w:t>
      </w:r>
    </w:p>
    <w:p w14:paraId="24E3CB2F" w14:textId="77777777" w:rsidR="00A93197" w:rsidRPr="00A93197" w:rsidRDefault="00A93197">
      <w:pPr>
        <w:numPr>
          <w:ilvl w:val="0"/>
          <w:numId w:val="31"/>
        </w:numPr>
        <w:suppressAutoHyphens w:val="0"/>
        <w:spacing w:before="100" w:beforeAutospacing="1" w:after="100" w:afterAutospacing="1" w:line="360" w:lineRule="auto"/>
        <w:ind w:left="0" w:firstLine="85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Шифрование токенов доступа с использованием JWT (JSON Web </w:t>
      </w:r>
      <w:proofErr w:type="spellStart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Token</w:t>
      </w:r>
      <w:proofErr w:type="spellEnd"/>
      <w:r w:rsidRPr="00A93197"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безопасного взаимодействия между клиентом и сервером.</w:t>
      </w:r>
    </w:p>
    <w:p w14:paraId="7076B150" w14:textId="123F2332" w:rsidR="004C0BCF" w:rsidRPr="00C7670B" w:rsidRDefault="004C0BCF" w:rsidP="00C7670B">
      <w:pPr>
        <w:pStyle w:val="1"/>
        <w:spacing w:line="360" w:lineRule="auto"/>
        <w:jc w:val="both"/>
      </w:pPr>
      <w:r w:rsidRPr="00C7670B">
        <w:t>Руководство пользователя</w:t>
      </w:r>
    </w:p>
    <w:p w14:paraId="09FCEFAA" w14:textId="77777777" w:rsidR="009E490C" w:rsidRPr="00C7670B" w:rsidRDefault="009E490C">
      <w:pPr>
        <w:pStyle w:val="a0"/>
        <w:numPr>
          <w:ilvl w:val="0"/>
          <w:numId w:val="17"/>
        </w:numPr>
        <w:spacing w:line="360" w:lineRule="auto"/>
        <w:ind w:left="0" w:firstLine="851"/>
        <w:jc w:val="both"/>
        <w:outlineLvl w:val="1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40BE504" w14:textId="459BEDC1" w:rsidR="00A93197" w:rsidRPr="00C7670B" w:rsidRDefault="009E490C" w:rsidP="00C7670B">
      <w:pPr>
        <w:pStyle w:val="2"/>
        <w:jc w:val="both"/>
      </w:pPr>
      <w:r w:rsidRPr="00C7670B">
        <w:t>Назначение приложения</w:t>
      </w:r>
    </w:p>
    <w:p w14:paraId="2F70EAF5" w14:textId="7AE0DC5F" w:rsidR="009E490C" w:rsidRPr="00C7670B" w:rsidRDefault="009E490C" w:rsidP="00C7670B">
      <w:pPr>
        <w:spacing w:line="360" w:lineRule="auto"/>
        <w:ind w:firstLine="851"/>
        <w:contextualSpacing/>
        <w:jc w:val="both"/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 xml:space="preserve">Название: </w:t>
      </w:r>
      <w:r w:rsidRPr="00C7670B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ПС управления тестированием студентов контрольными работами по программированию</w:t>
      </w:r>
    </w:p>
    <w:p w14:paraId="183F54F4" w14:textId="1374F096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Класс: Веб-приложение для автоматизации учебного процесса в области программирования.</w:t>
      </w:r>
    </w:p>
    <w:p w14:paraId="7EC2F3E4" w14:textId="5750DBAE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Степень универсальности: Приложение разработано с возможностью использования в любом учебном заведении, где осуществляется проверка заданий по программированию. Поддерживается добавление новых задач, контрольных работ и пользователей.</w:t>
      </w:r>
    </w:p>
    <w:p w14:paraId="6D1B7A43" w14:textId="64BB849B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Интерфейс пользователя: Веб-интерфейс, доступный через браузер. Поддержка ролей: преподаватель и студент. Простая и интуитивно понятная навигация.</w:t>
      </w:r>
    </w:p>
    <w:p w14:paraId="18C996E2" w14:textId="501DA21B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Уровень подготовки пользователя: базовое владение ПК и знание основ работы с веб-приложениями.</w:t>
      </w:r>
    </w:p>
    <w:p w14:paraId="1A8F192D" w14:textId="01A91459" w:rsidR="009E490C" w:rsidRPr="00C7670B" w:rsidRDefault="009E490C" w:rsidP="00C7670B">
      <w:pPr>
        <w:pStyle w:val="2"/>
        <w:jc w:val="both"/>
      </w:pPr>
      <w:r w:rsidRPr="00C7670B">
        <w:t>Установка приложения</w:t>
      </w:r>
    </w:p>
    <w:p w14:paraId="6285F40B" w14:textId="7AF22C32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Установка не требуется</w:t>
      </w:r>
    </w:p>
    <w:p w14:paraId="24BE646E" w14:textId="6CFAABDB" w:rsidR="009E490C" w:rsidRPr="00C7670B" w:rsidRDefault="009E490C" w:rsidP="00C7670B">
      <w:pPr>
        <w:pStyle w:val="2"/>
        <w:jc w:val="both"/>
      </w:pPr>
      <w:r w:rsidRPr="00C7670B">
        <w:t>Концепция приложения</w:t>
      </w:r>
    </w:p>
    <w:p w14:paraId="7FD83604" w14:textId="77777777" w:rsidR="009E490C" w:rsidRPr="009E490C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Приложение состоит из следующих модулей:</w:t>
      </w:r>
    </w:p>
    <w:p w14:paraId="249D2A18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Аутентификация и роли пользователей.</w:t>
      </w:r>
    </w:p>
    <w:p w14:paraId="3C64B143" w14:textId="0530DDCC" w:rsidR="009E490C" w:rsidRPr="00C7670B" w:rsidRDefault="009C5EC6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контрольных работ</w:t>
      </w:r>
      <w:r w:rsidR="009E490C" w:rsidRPr="00C7670B">
        <w:rPr>
          <w:rFonts w:ascii="Times New Roman" w:hAnsi="Times New Roman" w:cs="Times New Roman"/>
          <w:sz w:val="28"/>
          <w:szCs w:val="28"/>
        </w:rPr>
        <w:t>.</w:t>
      </w:r>
    </w:p>
    <w:p w14:paraId="7DF1294F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Отправка решений студентами.</w:t>
      </w:r>
    </w:p>
    <w:p w14:paraId="27CAB0F7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Автоматическая проверка решений.</w:t>
      </w:r>
    </w:p>
    <w:p w14:paraId="25F3B18C" w14:textId="77777777" w:rsidR="009E490C" w:rsidRPr="00C7670B" w:rsidRDefault="009E490C">
      <w:pPr>
        <w:pStyle w:val="a0"/>
        <w:numPr>
          <w:ilvl w:val="0"/>
          <w:numId w:val="33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lastRenderedPageBreak/>
        <w:t>Просмотр результатов.</w:t>
      </w:r>
    </w:p>
    <w:p w14:paraId="59F5B5B0" w14:textId="1DED0B88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Термины:</w:t>
      </w:r>
    </w:p>
    <w:p w14:paraId="6B29F645" w14:textId="1A4B6A12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Контрольная — набор задач, объединенных в одну проверочную работу.</w:t>
      </w:r>
    </w:p>
    <w:p w14:paraId="43D9B75E" w14:textId="2715A6E8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Задача — программная задача с условиями и тестами.</w:t>
      </w:r>
    </w:p>
    <w:p w14:paraId="125C6632" w14:textId="71D0B5A9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Решение — отправленный студентом файл программы.</w:t>
      </w:r>
    </w:p>
    <w:p w14:paraId="7DC945DB" w14:textId="5317E6E9" w:rsidR="009E490C" w:rsidRPr="009C5EC6" w:rsidRDefault="009E490C">
      <w:pPr>
        <w:pStyle w:val="a0"/>
        <w:numPr>
          <w:ilvl w:val="0"/>
          <w:numId w:val="3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5EC6">
        <w:rPr>
          <w:rFonts w:ascii="Times New Roman" w:hAnsi="Times New Roman" w:cs="Times New Roman"/>
          <w:sz w:val="28"/>
          <w:szCs w:val="28"/>
        </w:rPr>
        <w:t>Прогон — автоматическая проверка кода по тестам.</w:t>
      </w:r>
    </w:p>
    <w:p w14:paraId="15420CF3" w14:textId="7E7E8B45" w:rsidR="009E490C" w:rsidRDefault="009E490C" w:rsidP="00C7670B">
      <w:pPr>
        <w:pStyle w:val="2"/>
        <w:jc w:val="both"/>
      </w:pPr>
      <w:r w:rsidRPr="00C7670B">
        <w:t>Функциональный состав приложения</w:t>
      </w:r>
    </w:p>
    <w:p w14:paraId="51081190" w14:textId="24B0EDDB" w:rsidR="008475E8" w:rsidRPr="008475E8" w:rsidRDefault="008475E8" w:rsidP="008475E8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8475E8">
        <w:rPr>
          <w:rFonts w:ascii="Times New Roman" w:hAnsi="Times New Roman" w:cs="Times New Roman"/>
          <w:sz w:val="28"/>
          <w:szCs w:val="28"/>
        </w:rPr>
        <w:t>Функциональный состав приложения представлен на рисунках 21-28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CBA734" w14:textId="60E839BD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Стартовая страница</w:t>
      </w:r>
    </w:p>
    <w:p w14:paraId="0DDEDD05" w14:textId="4C22D4BD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Окно входа с полями логина и пароля.</w:t>
      </w:r>
    </w:p>
    <w:p w14:paraId="39D1C343" w14:textId="40F9795E" w:rsidR="009E490C" w:rsidRPr="00C7670B" w:rsidRDefault="009E490C">
      <w:pPr>
        <w:pStyle w:val="a0"/>
        <w:numPr>
          <w:ilvl w:val="0"/>
          <w:numId w:val="34"/>
        </w:numPr>
        <w:suppressAutoHyphens w:val="0"/>
        <w:spacing w:before="100" w:beforeAutospacing="1" w:after="100" w:afterAutospacing="1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Кнопка регистрации для новых пользователей</w:t>
      </w:r>
      <w:r w:rsidR="00C7670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08FF028" w14:textId="201BADD3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преподавателя</w:t>
      </w:r>
    </w:p>
    <w:p w14:paraId="75CA1877" w14:textId="58609531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Главная панель преподавателя</w:t>
      </w:r>
      <w:r w:rsidRPr="00C7670B">
        <w:rPr>
          <w:rFonts w:ascii="Times New Roman" w:hAnsi="Times New Roman" w:cs="Times New Roman"/>
          <w:sz w:val="28"/>
          <w:szCs w:val="28"/>
        </w:rPr>
        <w:t xml:space="preserve"> содержит управление контрольными работами, которое включает в себя </w:t>
      </w:r>
      <w:r w:rsidR="009C5EC6">
        <w:rPr>
          <w:rFonts w:ascii="Times New Roman" w:hAnsi="Times New Roman" w:cs="Times New Roman"/>
          <w:sz w:val="28"/>
          <w:szCs w:val="28"/>
        </w:rPr>
        <w:t>назначение</w:t>
      </w:r>
      <w:r w:rsidRPr="00C7670B">
        <w:rPr>
          <w:rFonts w:ascii="Times New Roman" w:hAnsi="Times New Roman" w:cs="Times New Roman"/>
          <w:sz w:val="28"/>
          <w:szCs w:val="28"/>
        </w:rPr>
        <w:t xml:space="preserve"> контрольных работ.</w:t>
      </w:r>
    </w:p>
    <w:p w14:paraId="4A804409" w14:textId="1699AA01" w:rsidR="009E490C" w:rsidRPr="00C7670B" w:rsidRDefault="009E490C" w:rsidP="00C7670B">
      <w:pPr>
        <w:pStyle w:val="3"/>
        <w:contextualSpacing/>
        <w:jc w:val="both"/>
        <w:rPr>
          <w:rFonts w:cs="Times New Roman"/>
        </w:rPr>
      </w:pPr>
      <w:r w:rsidRPr="00C7670B">
        <w:rPr>
          <w:rFonts w:cs="Times New Roman"/>
        </w:rPr>
        <w:t xml:space="preserve"> Интерфейс студента</w:t>
      </w:r>
    </w:p>
    <w:p w14:paraId="4006D708" w14:textId="1E40F15F" w:rsidR="009E490C" w:rsidRPr="00C7670B" w:rsidRDefault="009E490C" w:rsidP="00C7670B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Главная панель студента содержит список доступных контрольных работ. Интерфейс для загрузки решений, отображение результатов.</w:t>
      </w:r>
    </w:p>
    <w:p w14:paraId="77CCABA5" w14:textId="163DB8FC" w:rsidR="009E490C" w:rsidRPr="00C7670B" w:rsidRDefault="009E490C" w:rsidP="00C7670B">
      <w:pPr>
        <w:pStyle w:val="2"/>
        <w:jc w:val="both"/>
      </w:pPr>
      <w:r w:rsidRPr="00C7670B">
        <w:t>Инструменты и настройки приложения</w:t>
      </w:r>
    </w:p>
    <w:p w14:paraId="09340D31" w14:textId="77777777" w:rsidR="009E490C" w:rsidRPr="00C7670B" w:rsidRDefault="009E490C" w:rsidP="00C7670B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C7670B">
        <w:rPr>
          <w:rFonts w:ascii="Times New Roman" w:hAnsi="Times New Roman" w:cs="Times New Roman"/>
          <w:sz w:val="28"/>
          <w:szCs w:val="28"/>
        </w:rPr>
        <w:t>Настройки: в настоящее время приложение не содержит настроек.</w:t>
      </w:r>
    </w:p>
    <w:p w14:paraId="26376F77" w14:textId="61D0D1C0" w:rsidR="009E490C" w:rsidRPr="009C5EC6" w:rsidRDefault="009E490C" w:rsidP="009C5EC6">
      <w:pPr>
        <w:spacing w:after="0" w:line="360" w:lineRule="auto"/>
        <w:ind w:firstLine="851"/>
        <w:contextualSpacing/>
        <w:jc w:val="both"/>
        <w:rPr>
          <w:rFonts w:ascii="Times New Roman" w:eastAsiaTheme="minorHAnsi" w:hAnsi="Times New Roman" w:cs="Times New Roman"/>
          <w:sz w:val="28"/>
          <w:szCs w:val="28"/>
        </w:rPr>
      </w:pPr>
      <w:r w:rsidRPr="009E490C">
        <w:rPr>
          <w:rFonts w:ascii="Times New Roman" w:hAnsi="Times New Roman" w:cs="Times New Roman"/>
          <w:sz w:val="28"/>
          <w:szCs w:val="28"/>
        </w:rPr>
        <w:t>Полезные инструменты: в ближайших обновлениях планируется добавить расширенный функционал.</w:t>
      </w:r>
    </w:p>
    <w:sectPr w:rsidR="009E490C" w:rsidRPr="009C5EC6">
      <w:footerReference w:type="default" r:id="rId39"/>
      <w:pgSz w:w="11906" w:h="16838"/>
      <w:pgMar w:top="1134" w:right="567" w:bottom="1134" w:left="1701" w:header="0" w:footer="709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D743D" w14:textId="77777777" w:rsidR="00401216" w:rsidRDefault="00401216">
      <w:pPr>
        <w:spacing w:after="0" w:line="240" w:lineRule="auto"/>
      </w:pPr>
      <w:r>
        <w:separator/>
      </w:r>
    </w:p>
  </w:endnote>
  <w:endnote w:type="continuationSeparator" w:id="0">
    <w:p w14:paraId="7A2C9D97" w14:textId="77777777" w:rsidR="00401216" w:rsidRDefault="00401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ohit Devanagari">
    <w:altName w:val="Cambria"/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683703"/>
      <w:docPartObj>
        <w:docPartGallery w:val="Page Numbers (Bottom of Page)"/>
        <w:docPartUnique/>
      </w:docPartObj>
    </w:sdtPr>
    <w:sdtContent>
      <w:p w14:paraId="06CAD8E6" w14:textId="77777777" w:rsidR="008216DE" w:rsidRDefault="00000000">
        <w:pPr>
          <w:pStyle w:val="af3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</w:t>
        </w:r>
        <w:r>
          <w:fldChar w:fldCharType="end"/>
        </w:r>
      </w:p>
    </w:sdtContent>
  </w:sdt>
  <w:p w14:paraId="2EEFAD4C" w14:textId="77777777" w:rsidR="008216DE" w:rsidRDefault="008216D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1F11E" w14:textId="77777777" w:rsidR="00401216" w:rsidRDefault="00401216">
      <w:pPr>
        <w:spacing w:after="0" w:line="240" w:lineRule="auto"/>
      </w:pPr>
      <w:r>
        <w:separator/>
      </w:r>
    </w:p>
  </w:footnote>
  <w:footnote w:type="continuationSeparator" w:id="0">
    <w:p w14:paraId="315C7145" w14:textId="77777777" w:rsidR="00401216" w:rsidRDefault="004012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31AEA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B497B"/>
    <w:multiLevelType w:val="multilevel"/>
    <w:tmpl w:val="650016E2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F4D42D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70A6E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56085"/>
    <w:multiLevelType w:val="hybridMultilevel"/>
    <w:tmpl w:val="A5923D36"/>
    <w:lvl w:ilvl="0" w:tplc="EAA2119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C03B8D"/>
    <w:multiLevelType w:val="hybridMultilevel"/>
    <w:tmpl w:val="A3AA4A2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6104"/>
    <w:multiLevelType w:val="multilevel"/>
    <w:tmpl w:val="316C8674"/>
    <w:lvl w:ilvl="0">
      <w:start w:val="1"/>
      <w:numFmt w:val="decimal"/>
      <w:lvlText w:val="%1"/>
      <w:lvlJc w:val="left"/>
      <w:pPr>
        <w:ind w:left="375" w:hanging="375"/>
      </w:pPr>
      <w:rPr>
        <w:rFonts w:eastAsia="Calibri" w:hint="default"/>
        <w:b/>
      </w:rPr>
    </w:lvl>
    <w:lvl w:ilvl="1">
      <w:start w:val="1"/>
      <w:numFmt w:val="decimal"/>
      <w:pStyle w:val="2"/>
      <w:lvlText w:val="%1.%2"/>
      <w:lvlJc w:val="left"/>
      <w:pPr>
        <w:ind w:left="1226" w:hanging="375"/>
      </w:pPr>
      <w:rPr>
        <w:rFonts w:eastAsia="Calibri" w:hint="default"/>
        <w:b/>
      </w:rPr>
    </w:lvl>
    <w:lvl w:ilvl="2">
      <w:start w:val="1"/>
      <w:numFmt w:val="decimal"/>
      <w:pStyle w:val="3"/>
      <w:lvlText w:val="%1.%2.%3"/>
      <w:lvlJc w:val="left"/>
      <w:pPr>
        <w:ind w:left="2422" w:hanging="720"/>
      </w:pPr>
      <w:rPr>
        <w:rFonts w:eastAsia="Calibri" w:hint="default"/>
        <w:b/>
      </w:rPr>
    </w:lvl>
    <w:lvl w:ilvl="3">
      <w:start w:val="1"/>
      <w:numFmt w:val="decimal"/>
      <w:pStyle w:val="4"/>
      <w:lvlText w:val="%1.%2.%3.%4"/>
      <w:lvlJc w:val="left"/>
      <w:pPr>
        <w:ind w:left="3633" w:hanging="1080"/>
      </w:pPr>
      <w:rPr>
        <w:rFonts w:eastAsia="Calibri"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eastAsia="Calibri" w:hint="default"/>
        <w:b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eastAsia="Calibri" w:hint="default"/>
        <w:b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eastAsia="Calibri" w:hint="default"/>
        <w:b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eastAsia="Calibri" w:hint="default"/>
        <w:b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eastAsia="Calibri" w:hint="default"/>
        <w:b/>
      </w:rPr>
    </w:lvl>
  </w:abstractNum>
  <w:abstractNum w:abstractNumId="7" w15:restartNumberingAfterBreak="0">
    <w:nsid w:val="1799021D"/>
    <w:multiLevelType w:val="multilevel"/>
    <w:tmpl w:val="8B9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10AD5"/>
    <w:multiLevelType w:val="hybridMultilevel"/>
    <w:tmpl w:val="9F2276F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3F0CB1"/>
    <w:multiLevelType w:val="hybridMultilevel"/>
    <w:tmpl w:val="33B8892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6264D5"/>
    <w:multiLevelType w:val="hybridMultilevel"/>
    <w:tmpl w:val="2B62B6EA"/>
    <w:lvl w:ilvl="0" w:tplc="F6106AB6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7E02EF"/>
    <w:multiLevelType w:val="multilevel"/>
    <w:tmpl w:val="7BF0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01C68"/>
    <w:multiLevelType w:val="hybridMultilevel"/>
    <w:tmpl w:val="F48A1B28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E777174"/>
    <w:multiLevelType w:val="multilevel"/>
    <w:tmpl w:val="24C27B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065EB"/>
    <w:multiLevelType w:val="hybridMultilevel"/>
    <w:tmpl w:val="77CA2590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413D1A"/>
    <w:multiLevelType w:val="multilevel"/>
    <w:tmpl w:val="B0C8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4B13C7"/>
    <w:multiLevelType w:val="hybridMultilevel"/>
    <w:tmpl w:val="DA966A74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2E7E0C"/>
    <w:multiLevelType w:val="hybridMultilevel"/>
    <w:tmpl w:val="C64CD3DE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6670B"/>
    <w:multiLevelType w:val="hybridMultilevel"/>
    <w:tmpl w:val="2F5AE6A8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D3425"/>
    <w:multiLevelType w:val="hybridMultilevel"/>
    <w:tmpl w:val="4520392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026602"/>
    <w:multiLevelType w:val="multilevel"/>
    <w:tmpl w:val="D17AD1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926"/>
    <w:multiLevelType w:val="multilevel"/>
    <w:tmpl w:val="78D299C8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2" w15:restartNumberingAfterBreak="0">
    <w:nsid w:val="5A8B3D49"/>
    <w:multiLevelType w:val="hybridMultilevel"/>
    <w:tmpl w:val="B5BA0E14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AED0EED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FB3A5E"/>
    <w:multiLevelType w:val="hybridMultilevel"/>
    <w:tmpl w:val="AB3CC8D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0631D"/>
    <w:multiLevelType w:val="hybridMultilevel"/>
    <w:tmpl w:val="2AF8F310"/>
    <w:lvl w:ilvl="0" w:tplc="EAA2119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66174DF2"/>
    <w:multiLevelType w:val="multilevel"/>
    <w:tmpl w:val="FF16A40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67573DDB"/>
    <w:multiLevelType w:val="multilevel"/>
    <w:tmpl w:val="D58AC8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1E4492"/>
    <w:multiLevelType w:val="multilevel"/>
    <w:tmpl w:val="C6A09534"/>
    <w:lvl w:ilvl="0">
      <w:start w:val="1"/>
      <w:numFmt w:val="bullet"/>
      <w:lvlText w:val="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71F21E7E"/>
    <w:multiLevelType w:val="hybridMultilevel"/>
    <w:tmpl w:val="8F2E7EAA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E73F35"/>
    <w:multiLevelType w:val="multilevel"/>
    <w:tmpl w:val="62B67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7A624BA0"/>
    <w:multiLevelType w:val="multilevel"/>
    <w:tmpl w:val="E9A27A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4B2691"/>
    <w:multiLevelType w:val="hybridMultilevel"/>
    <w:tmpl w:val="A7A019AA"/>
    <w:lvl w:ilvl="0" w:tplc="EAA2119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CC67C86"/>
    <w:multiLevelType w:val="hybridMultilevel"/>
    <w:tmpl w:val="F0EACBE2"/>
    <w:lvl w:ilvl="0" w:tplc="EAA211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60291">
    <w:abstractNumId w:val="21"/>
  </w:num>
  <w:num w:numId="2" w16cid:durableId="1312053220">
    <w:abstractNumId w:val="7"/>
  </w:num>
  <w:num w:numId="3" w16cid:durableId="1043991295">
    <w:abstractNumId w:val="11"/>
  </w:num>
  <w:num w:numId="4" w16cid:durableId="369694692">
    <w:abstractNumId w:val="19"/>
  </w:num>
  <w:num w:numId="5" w16cid:durableId="2002152509">
    <w:abstractNumId w:val="14"/>
  </w:num>
  <w:num w:numId="6" w16cid:durableId="83694890">
    <w:abstractNumId w:val="10"/>
  </w:num>
  <w:num w:numId="7" w16cid:durableId="40860592">
    <w:abstractNumId w:val="24"/>
  </w:num>
  <w:num w:numId="8" w16cid:durableId="1167287165">
    <w:abstractNumId w:val="4"/>
  </w:num>
  <w:num w:numId="9" w16cid:durableId="1967738206">
    <w:abstractNumId w:val="23"/>
  </w:num>
  <w:num w:numId="10" w16cid:durableId="1855848893">
    <w:abstractNumId w:val="27"/>
  </w:num>
  <w:num w:numId="11" w16cid:durableId="2102874938">
    <w:abstractNumId w:val="3"/>
  </w:num>
  <w:num w:numId="12" w16cid:durableId="2083529623">
    <w:abstractNumId w:val="0"/>
  </w:num>
  <w:num w:numId="13" w16cid:durableId="299071963">
    <w:abstractNumId w:val="9"/>
  </w:num>
  <w:num w:numId="14" w16cid:durableId="1117989962">
    <w:abstractNumId w:val="22"/>
  </w:num>
  <w:num w:numId="15" w16cid:durableId="824712047">
    <w:abstractNumId w:val="8"/>
  </w:num>
  <w:num w:numId="16" w16cid:durableId="52000895">
    <w:abstractNumId w:val="33"/>
  </w:num>
  <w:num w:numId="17" w16cid:durableId="215968803">
    <w:abstractNumId w:val="6"/>
  </w:num>
  <w:num w:numId="18" w16cid:durableId="547497748">
    <w:abstractNumId w:val="25"/>
  </w:num>
  <w:num w:numId="19" w16cid:durableId="952518659">
    <w:abstractNumId w:val="29"/>
  </w:num>
  <w:num w:numId="20" w16cid:durableId="1791511101">
    <w:abstractNumId w:val="18"/>
  </w:num>
  <w:num w:numId="21" w16cid:durableId="1634558011">
    <w:abstractNumId w:val="5"/>
  </w:num>
  <w:num w:numId="22" w16cid:durableId="18439048">
    <w:abstractNumId w:val="17"/>
  </w:num>
  <w:num w:numId="23" w16cid:durableId="1765952876">
    <w:abstractNumId w:val="20"/>
  </w:num>
  <w:num w:numId="24" w16cid:durableId="224029498">
    <w:abstractNumId w:val="31"/>
  </w:num>
  <w:num w:numId="25" w16cid:durableId="1714773108">
    <w:abstractNumId w:val="28"/>
  </w:num>
  <w:num w:numId="26" w16cid:durableId="1463646168">
    <w:abstractNumId w:val="1"/>
  </w:num>
  <w:num w:numId="27" w16cid:durableId="2109229282">
    <w:abstractNumId w:val="30"/>
  </w:num>
  <w:num w:numId="28" w16cid:durableId="970523226">
    <w:abstractNumId w:val="26"/>
  </w:num>
  <w:num w:numId="29" w16cid:durableId="1039010142">
    <w:abstractNumId w:val="13"/>
  </w:num>
  <w:num w:numId="30" w16cid:durableId="1822115687">
    <w:abstractNumId w:val="2"/>
  </w:num>
  <w:num w:numId="31" w16cid:durableId="1392196026">
    <w:abstractNumId w:val="15"/>
  </w:num>
  <w:num w:numId="32" w16cid:durableId="1971471045">
    <w:abstractNumId w:val="16"/>
  </w:num>
  <w:num w:numId="33" w16cid:durableId="293292329">
    <w:abstractNumId w:val="32"/>
  </w:num>
  <w:num w:numId="34" w16cid:durableId="340090790">
    <w:abstractNumId w:val="12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6DE"/>
    <w:rsid w:val="00006762"/>
    <w:rsid w:val="00077115"/>
    <w:rsid w:val="00080B62"/>
    <w:rsid w:val="001105CE"/>
    <w:rsid w:val="0016307A"/>
    <w:rsid w:val="001836D8"/>
    <w:rsid w:val="00205D22"/>
    <w:rsid w:val="0021502F"/>
    <w:rsid w:val="00220591"/>
    <w:rsid w:val="002C32C5"/>
    <w:rsid w:val="00323C5C"/>
    <w:rsid w:val="00372472"/>
    <w:rsid w:val="00386136"/>
    <w:rsid w:val="003C4E38"/>
    <w:rsid w:val="00401216"/>
    <w:rsid w:val="0048044F"/>
    <w:rsid w:val="00480D5A"/>
    <w:rsid w:val="0048678D"/>
    <w:rsid w:val="004944FB"/>
    <w:rsid w:val="004A0297"/>
    <w:rsid w:val="004C0BCF"/>
    <w:rsid w:val="004D6577"/>
    <w:rsid w:val="0050494E"/>
    <w:rsid w:val="00510D89"/>
    <w:rsid w:val="00527E9E"/>
    <w:rsid w:val="00584230"/>
    <w:rsid w:val="005A2327"/>
    <w:rsid w:val="006A0FBD"/>
    <w:rsid w:val="006A3918"/>
    <w:rsid w:val="006B621A"/>
    <w:rsid w:val="006C08C9"/>
    <w:rsid w:val="006C12D4"/>
    <w:rsid w:val="006D7F72"/>
    <w:rsid w:val="007657C0"/>
    <w:rsid w:val="00783E77"/>
    <w:rsid w:val="007B341A"/>
    <w:rsid w:val="007E02F5"/>
    <w:rsid w:val="008216DE"/>
    <w:rsid w:val="008475E8"/>
    <w:rsid w:val="00894C95"/>
    <w:rsid w:val="008A427D"/>
    <w:rsid w:val="008E2617"/>
    <w:rsid w:val="008F46B9"/>
    <w:rsid w:val="00903F54"/>
    <w:rsid w:val="00921502"/>
    <w:rsid w:val="00943061"/>
    <w:rsid w:val="009C21B4"/>
    <w:rsid w:val="009C5EC6"/>
    <w:rsid w:val="009E490C"/>
    <w:rsid w:val="009E70E1"/>
    <w:rsid w:val="00A00744"/>
    <w:rsid w:val="00A31F30"/>
    <w:rsid w:val="00A93197"/>
    <w:rsid w:val="00AB34BA"/>
    <w:rsid w:val="00AF258A"/>
    <w:rsid w:val="00B14561"/>
    <w:rsid w:val="00B40A67"/>
    <w:rsid w:val="00B52010"/>
    <w:rsid w:val="00B93D03"/>
    <w:rsid w:val="00B96BC0"/>
    <w:rsid w:val="00BC22E9"/>
    <w:rsid w:val="00BD4D77"/>
    <w:rsid w:val="00C4146D"/>
    <w:rsid w:val="00C75EDB"/>
    <w:rsid w:val="00C7670B"/>
    <w:rsid w:val="00C76DF6"/>
    <w:rsid w:val="00DF06D7"/>
    <w:rsid w:val="00DF1412"/>
    <w:rsid w:val="00DF7F75"/>
    <w:rsid w:val="00E65825"/>
    <w:rsid w:val="00EB721A"/>
    <w:rsid w:val="00EB7389"/>
    <w:rsid w:val="00EC7183"/>
    <w:rsid w:val="00ED5B86"/>
    <w:rsid w:val="00FC03CE"/>
    <w:rsid w:val="00FF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3E1C9"/>
  <w15:docId w15:val="{5E72BAE3-83A0-42D3-935F-E1E778F62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7798"/>
    <w:pPr>
      <w:spacing w:after="160" w:line="259" w:lineRule="auto"/>
    </w:pPr>
    <w:rPr>
      <w:rFonts w:ascii="Calibri" w:eastAsia="Calibri" w:hAnsi="Calibri"/>
      <w:kern w:val="0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077115"/>
    <w:pPr>
      <w:numPr>
        <w:numId w:val="1"/>
      </w:numPr>
      <w:ind w:left="0" w:firstLine="851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077115"/>
    <w:pPr>
      <w:numPr>
        <w:ilvl w:val="1"/>
        <w:numId w:val="17"/>
      </w:numPr>
      <w:spacing w:line="360" w:lineRule="auto"/>
      <w:ind w:left="0" w:firstLine="851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C76DF6"/>
    <w:pPr>
      <w:numPr>
        <w:ilvl w:val="2"/>
      </w:numPr>
      <w:ind w:left="0" w:firstLine="851"/>
      <w:outlineLvl w:val="2"/>
    </w:pPr>
    <w:rPr>
      <w:iCs/>
      <w:color w:val="000000"/>
    </w:rPr>
  </w:style>
  <w:style w:type="paragraph" w:styleId="4">
    <w:name w:val="heading 4"/>
    <w:basedOn w:val="a1"/>
    <w:next w:val="a"/>
    <w:link w:val="40"/>
    <w:uiPriority w:val="9"/>
    <w:unhideWhenUsed/>
    <w:qFormat/>
    <w:rsid w:val="00C76DF6"/>
    <w:pPr>
      <w:numPr>
        <w:ilvl w:val="3"/>
        <w:numId w:val="17"/>
      </w:numPr>
      <w:spacing w:line="360" w:lineRule="auto"/>
      <w:ind w:left="0" w:firstLine="851"/>
      <w:outlineLvl w:val="3"/>
    </w:pPr>
    <w:rPr>
      <w:rFonts w:ascii="Times New Roman" w:hAnsi="Times New Roman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36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qFormat/>
    <w:rsid w:val="00077115"/>
    <w:rPr>
      <w:rFonts w:ascii="Times New Roman" w:eastAsia="Calibri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2"/>
    <w:link w:val="3"/>
    <w:uiPriority w:val="9"/>
    <w:qFormat/>
    <w:rsid w:val="00C76DF6"/>
    <w:rPr>
      <w:rFonts w:ascii="Times New Roman" w:eastAsia="Calibri" w:hAnsi="Times New Roman"/>
      <w:b/>
      <w:iCs/>
      <w:color w:val="000000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qFormat/>
    <w:rsid w:val="00C76DF6"/>
    <w:rPr>
      <w:rFonts w:ascii="Times New Roman" w:eastAsia="Calibri" w:hAnsi="Times New Roman"/>
      <w:b/>
      <w:kern w:val="0"/>
      <w:sz w:val="28"/>
      <w:szCs w:val="28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6D366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6D366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6D366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6D366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6D3668"/>
    <w:rPr>
      <w:rFonts w:eastAsiaTheme="majorEastAsia" w:cstheme="majorBidi"/>
      <w:color w:val="272727" w:themeColor="text1" w:themeTint="D8"/>
      <w:sz w:val="28"/>
    </w:rPr>
  </w:style>
  <w:style w:type="character" w:customStyle="1" w:styleId="a5">
    <w:name w:val="Заголовок Знак"/>
    <w:basedOn w:val="a2"/>
    <w:link w:val="a6"/>
    <w:uiPriority w:val="10"/>
    <w:qFormat/>
    <w:rsid w:val="006D366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7">
    <w:name w:val="Подзаголовок Знак"/>
    <w:basedOn w:val="a2"/>
    <w:link w:val="a8"/>
    <w:uiPriority w:val="11"/>
    <w:qFormat/>
    <w:rsid w:val="006D3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2"/>
    <w:link w:val="22"/>
    <w:uiPriority w:val="29"/>
    <w:qFormat/>
    <w:rsid w:val="006D3668"/>
    <w:rPr>
      <w:rFonts w:ascii="Times New Roman" w:hAnsi="Times New Roman"/>
      <w:i/>
      <w:iCs/>
      <w:color w:val="404040" w:themeColor="text1" w:themeTint="BF"/>
      <w:sz w:val="28"/>
    </w:rPr>
  </w:style>
  <w:style w:type="character" w:styleId="a9">
    <w:name w:val="Intense Emphasis"/>
    <w:basedOn w:val="a2"/>
    <w:uiPriority w:val="21"/>
    <w:qFormat/>
    <w:rsid w:val="006D3668"/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2"/>
    <w:link w:val="ab"/>
    <w:uiPriority w:val="30"/>
    <w:qFormat/>
    <w:rsid w:val="006D366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2"/>
    <w:uiPriority w:val="32"/>
    <w:qFormat/>
    <w:rsid w:val="006D3668"/>
    <w:rPr>
      <w:b/>
      <w:bCs/>
      <w:smallCaps/>
      <w:color w:val="2F5496" w:themeColor="accent1" w:themeShade="BF"/>
      <w:spacing w:val="5"/>
    </w:rPr>
  </w:style>
  <w:style w:type="character" w:customStyle="1" w:styleId="ad">
    <w:name w:val="Без интервала Знак"/>
    <w:basedOn w:val="a2"/>
    <w:link w:val="ae"/>
    <w:uiPriority w:val="1"/>
    <w:qFormat/>
    <w:locked/>
    <w:rsid w:val="008F7798"/>
    <w:rPr>
      <w:kern w:val="0"/>
      <w14:ligatures w14:val="none"/>
    </w:rPr>
  </w:style>
  <w:style w:type="character" w:styleId="af">
    <w:name w:val="Strong"/>
    <w:basedOn w:val="a2"/>
    <w:uiPriority w:val="22"/>
    <w:qFormat/>
    <w:rsid w:val="008F7798"/>
    <w:rPr>
      <w:b/>
      <w:bCs/>
    </w:rPr>
  </w:style>
  <w:style w:type="character" w:customStyle="1" w:styleId="af0">
    <w:name w:val="Верхний колонтитул Знак"/>
    <w:basedOn w:val="a2"/>
    <w:link w:val="af1"/>
    <w:uiPriority w:val="99"/>
    <w:qFormat/>
    <w:rsid w:val="000C09BF"/>
    <w:rPr>
      <w:kern w:val="0"/>
      <w14:ligatures w14:val="none"/>
    </w:rPr>
  </w:style>
  <w:style w:type="character" w:customStyle="1" w:styleId="af2">
    <w:name w:val="Нижний колонтитул Знак"/>
    <w:basedOn w:val="a2"/>
    <w:link w:val="af3"/>
    <w:uiPriority w:val="99"/>
    <w:qFormat/>
    <w:rsid w:val="000C09BF"/>
    <w:rPr>
      <w:kern w:val="0"/>
      <w14:ligatures w14:val="none"/>
    </w:rPr>
  </w:style>
  <w:style w:type="character" w:customStyle="1" w:styleId="af4">
    <w:name w:val="Маркеры"/>
    <w:qFormat/>
    <w:rPr>
      <w:rFonts w:ascii="OpenSymbol" w:eastAsia="OpenSymbol" w:hAnsi="OpenSymbol" w:cs="OpenSymbol"/>
    </w:rPr>
  </w:style>
  <w:style w:type="character" w:customStyle="1" w:styleId="af5">
    <w:name w:val="Выделение жирным"/>
    <w:qFormat/>
    <w:rPr>
      <w:b/>
      <w:bCs/>
    </w:rPr>
  </w:style>
  <w:style w:type="character" w:customStyle="1" w:styleId="af6">
    <w:name w:val="Символ нумерации"/>
    <w:qFormat/>
  </w:style>
  <w:style w:type="character" w:customStyle="1" w:styleId="af7">
    <w:name w:val="Исходный текст"/>
    <w:qFormat/>
    <w:rPr>
      <w:rFonts w:ascii="Liberation Mono" w:eastAsia="Liberation Mono" w:hAnsi="Liberation Mono" w:cs="Liberation Mono"/>
    </w:rPr>
  </w:style>
  <w:style w:type="paragraph" w:styleId="a6">
    <w:name w:val="Title"/>
    <w:basedOn w:val="a"/>
    <w:next w:val="a1"/>
    <w:link w:val="a5"/>
    <w:uiPriority w:val="10"/>
    <w:qFormat/>
    <w:rsid w:val="006D36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1">
    <w:name w:val="Body Text"/>
    <w:basedOn w:val="a"/>
    <w:link w:val="af8"/>
    <w:pPr>
      <w:spacing w:after="140" w:line="276" w:lineRule="auto"/>
    </w:pPr>
  </w:style>
  <w:style w:type="paragraph" w:styleId="af9">
    <w:name w:val="List"/>
    <w:basedOn w:val="a1"/>
    <w:rPr>
      <w:rFonts w:cs="Lohit Devanagari"/>
    </w:rPr>
  </w:style>
  <w:style w:type="paragraph" w:styleId="afa">
    <w:name w:val="caption"/>
    <w:basedOn w:val="a"/>
    <w:next w:val="a"/>
    <w:uiPriority w:val="35"/>
    <w:unhideWhenUsed/>
    <w:qFormat/>
    <w:rsid w:val="00A54D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b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Subtitle"/>
    <w:basedOn w:val="a"/>
    <w:next w:val="a"/>
    <w:link w:val="a7"/>
    <w:uiPriority w:val="11"/>
    <w:qFormat/>
    <w:rsid w:val="006D3668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6D3668"/>
    <w:pPr>
      <w:spacing w:before="160"/>
      <w:jc w:val="center"/>
    </w:pPr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6D3668"/>
    <w:pPr>
      <w:ind w:left="720"/>
      <w:contextualSpacing/>
    </w:pPr>
  </w:style>
  <w:style w:type="paragraph" w:styleId="ab">
    <w:name w:val="Intense Quote"/>
    <w:basedOn w:val="a"/>
    <w:next w:val="a"/>
    <w:link w:val="aa"/>
    <w:uiPriority w:val="30"/>
    <w:qFormat/>
    <w:rsid w:val="006D3668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e">
    <w:name w:val="No Spacing"/>
    <w:link w:val="ad"/>
    <w:uiPriority w:val="1"/>
    <w:qFormat/>
    <w:rsid w:val="008F7798"/>
    <w:rPr>
      <w:rFonts w:ascii="Calibri" w:eastAsia="Calibri" w:hAnsi="Calibri"/>
      <w:kern w:val="0"/>
      <w14:ligatures w14:val="none"/>
    </w:rPr>
  </w:style>
  <w:style w:type="paragraph" w:customStyle="1" w:styleId="afc">
    <w:name w:val="По умолчанию"/>
    <w:qFormat/>
    <w:rsid w:val="008F7798"/>
    <w:rPr>
      <w:rFonts w:ascii="Helvetica Neue" w:eastAsia="Arial Unicode MS" w:hAnsi="Helvetica Neue" w:cs="Arial Unicode MS"/>
      <w:color w:val="000000"/>
      <w:kern w:val="0"/>
      <w:u w:color="000000"/>
      <w:lang w:eastAsia="ru-RU"/>
      <w14:ligatures w14:val="none"/>
    </w:rPr>
  </w:style>
  <w:style w:type="paragraph" w:styleId="afd">
    <w:name w:val="Normal (Web)"/>
    <w:basedOn w:val="a"/>
    <w:uiPriority w:val="99"/>
    <w:unhideWhenUsed/>
    <w:qFormat/>
    <w:rsid w:val="008F7798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e">
    <w:name w:val="Колонтитул"/>
    <w:basedOn w:val="a"/>
    <w:qFormat/>
  </w:style>
  <w:style w:type="paragraph" w:styleId="af1">
    <w:name w:val="header"/>
    <w:basedOn w:val="a"/>
    <w:link w:val="af0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footer"/>
    <w:basedOn w:val="a"/>
    <w:link w:val="af2"/>
    <w:uiPriority w:val="99"/>
    <w:unhideWhenUsed/>
    <w:rsid w:val="000C09B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f">
    <w:name w:val="Содержимое таблицы"/>
    <w:basedOn w:val="a"/>
    <w:qFormat/>
    <w:pPr>
      <w:widowControl w:val="0"/>
      <w:suppressLineNumbers/>
    </w:pPr>
  </w:style>
  <w:style w:type="paragraph" w:customStyle="1" w:styleId="aff0">
    <w:name w:val="Заголовок таблицы"/>
    <w:basedOn w:val="aff"/>
    <w:qFormat/>
    <w:pPr>
      <w:jc w:val="center"/>
    </w:pPr>
    <w:rPr>
      <w:b/>
      <w:bCs/>
    </w:rPr>
  </w:style>
  <w:style w:type="paragraph" w:customStyle="1" w:styleId="aff1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aff2">
    <w:name w:val="Table Grid"/>
    <w:basedOn w:val="a3"/>
    <w:uiPriority w:val="39"/>
    <w:rsid w:val="00A54D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205D22"/>
    <w:rPr>
      <w:rFonts w:ascii="Courier New" w:eastAsia="Times New Roman" w:hAnsi="Courier New" w:cs="Courier New"/>
      <w:sz w:val="20"/>
      <w:szCs w:val="20"/>
    </w:rPr>
  </w:style>
  <w:style w:type="character" w:styleId="aff3">
    <w:name w:val="Hyperlink"/>
    <w:basedOn w:val="a2"/>
    <w:uiPriority w:val="99"/>
    <w:unhideWhenUsed/>
    <w:rsid w:val="0048678D"/>
    <w:rPr>
      <w:color w:val="0563C1" w:themeColor="hyperlink"/>
      <w:u w:val="single"/>
    </w:rPr>
  </w:style>
  <w:style w:type="character" w:styleId="aff4">
    <w:name w:val="Unresolved Mention"/>
    <w:basedOn w:val="a2"/>
    <w:uiPriority w:val="99"/>
    <w:semiHidden/>
    <w:unhideWhenUsed/>
    <w:rsid w:val="0048678D"/>
    <w:rPr>
      <w:color w:val="605E5C"/>
      <w:shd w:val="clear" w:color="auto" w:fill="E1DFDD"/>
    </w:rPr>
  </w:style>
  <w:style w:type="character" w:customStyle="1" w:styleId="af8">
    <w:name w:val="Основной текст Знак"/>
    <w:basedOn w:val="a2"/>
    <w:link w:val="a1"/>
    <w:qFormat/>
    <w:rsid w:val="00C76DF6"/>
    <w:rPr>
      <w:rFonts w:ascii="Calibri" w:eastAsia="Calibri" w:hAnsi="Calibri"/>
      <w:kern w:val="0"/>
      <w14:ligatures w14:val="none"/>
    </w:rPr>
  </w:style>
  <w:style w:type="paragraph" w:styleId="aff5">
    <w:name w:val="table of figures"/>
    <w:basedOn w:val="afa"/>
    <w:qFormat/>
    <w:rsid w:val="00894C95"/>
    <w:pPr>
      <w:suppressLineNumbers/>
      <w:spacing w:before="120" w:after="120" w:line="259" w:lineRule="auto"/>
    </w:pPr>
    <w:rPr>
      <w:rFonts w:cs="Lohit Devanagari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AC664-DBD9-495A-8F01-A22B610AA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7854</Words>
  <Characters>44769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</dc:creator>
  <dc:description/>
  <cp:lastModifiedBy>Christina</cp:lastModifiedBy>
  <cp:revision>77</cp:revision>
  <dcterms:created xsi:type="dcterms:W3CDTF">2025-02-25T12:55:00Z</dcterms:created>
  <dcterms:modified xsi:type="dcterms:W3CDTF">2025-05-06T17:42:00Z</dcterms:modified>
  <dc:language>ru-RU</dc:language>
</cp:coreProperties>
</file>