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1.cpu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Cpu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price;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Cpu(int p)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this.price = 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class Processor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cores;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String manufacture;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Processor(int n, String m)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this.cores = 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this.manufacture = m;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void display()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System.out.println("No of Cores : " + this.cores);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System.out.println("Processor manufactures : " + this.manufacture);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static class Ram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 memory;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String manufacture;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Ram(int n, String m)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this.memory = 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this.manufacture = 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void display()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System.out.println("Memory Size : " + this.memory);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System.out.println("Memory manufactures : " + this.manufacture);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System.out.println("Price of CPU : " + this.price);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System.out.println("Enter the price of CPU: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 price = scanner.nextInt();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Cpu cpu = new Cpu(price);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System.out.println("Enter the number of cores for the processor: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int cores = scanner.nextInt();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System.out.println("Enter the manufacturer of the processor: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String manufacturer = scanner.next();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Cpu.Processor processor = cpu.new Processor(cores, manufacturer);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System.out.println("Enter the memory size for RAM: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int memory = scanner.nextInt();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System.out.println("Enter the manufacturer of RAM: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String ramManufacturer = scanner.next();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Cpu.Ram ram = new Ram(memory, ramManufacturer);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cpu.display();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processor.display();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ram.display();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Cycle 2:</w:t>
      </w:r>
    </w:p>
    <w:p w:rsidR="00000000" w:rsidDel="00000000" w:rsidP="00000000" w:rsidRDefault="00000000" w:rsidRPr="00000000" w14:paraId="0000004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Search_Element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n, x, flag = 0, i=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Scanner s = new Scanner(System.in);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System.out.print("Enter no. of elements you want in array:");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 = s.nextInt();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a[] = new int[n];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System.out.println("Enter all the elements:");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a[i] = s.nextInt();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System.out.print("Enter the element you want to find:");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x = s.nextInt();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if(a[i] == x)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flag =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flag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if(flag == 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System.out.println("Element found at position:"+(i + 1));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System.out.println("Element not found");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3067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public class StringManipulation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String str = sc.nextLine();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System.out.println("The length of the string is: " + str.length());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System.out.println("The string in uppercase is: " + str.toUpperCase());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System.out.println("The string in lowercase is: " + str.toLowerCase());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System.out.println("The first character of the string is: " + str.charAt(0));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System.out.println("The last character of the string is: " + str.charAt(str.length() - 1));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System.out.print("Enter a character to search for: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char searchChar = sc.next().charAt(0);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for (int i = 0; i &lt; str.length(); i++)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if (str.charAt(i) == searchChar)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System.out.println("The character '" + searchChar + "' occurs " + count + " times in the string.");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1809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public class SortStrings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Scanner sc1 = new Scanner(System.in);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System.out.println("Enter the length :");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int length = sc1.nextInt();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String[] names = new String[length];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System.out.println("Enter the strings:");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for (int i = 0; i &lt; length; i++)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names[i] = sc1.next();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Arrays.sort(names);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System.out.println("\nThe names in alphabetical order : 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for (int i = 0; i &lt; names.length; i++)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System.out.println(names[i]);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sc1.close();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2495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4.Program to create a class for Employee having attributes eNo, eName eSalary. Read 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employ information and Search for an employee given eNo, using the concept of Array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of Objects.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int eNo;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String eName;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float eSalary;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yellow"/>
        </w:rPr>
      </w:pPr>
      <w:r w:rsidDel="00000000" w:rsidR="00000000" w:rsidRPr="00000000">
        <w:rPr>
          <w:rtl w:val="0"/>
        </w:rPr>
        <w:t xml:space="preserve">    public void empl() {                                                            </w:t>
      </w:r>
      <w:r w:rsidDel="00000000" w:rsidR="00000000" w:rsidRPr="00000000">
        <w:rPr>
          <w:highlight w:val="yellow"/>
          <w:rtl w:val="0"/>
        </w:rPr>
        <w:t xml:space="preserve">read employee information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System.out.print("Enter the Employee Number:");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eNo = s.nextInt();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System.out.print("Enter the Employee Name:");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eName = s.next();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System.out.print("Enter the Employee Salary:");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eSalary = s.nextFloat();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System.out.println(" Employee Number : " + eNo);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System.out.println(" Employee Name : " + eName);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System.out.println(" Employee Salary : " + eSalary);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System.out.print("Enter the number of Employees:");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n = sc.nextInt();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Employee obj[] = new Employee[n];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obj[i] = new Employee();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obj[i].empl();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System.out.println(".............Employee Details............ 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obj[i].display();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System.out.println("Enter the number to search an employee");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int x = sc.nextInt();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int flag = 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if (obj[i].eNo == x)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flag = 1;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obj[i].display();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if (flag == 0)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System.out.println("Employee with given number not found.");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program then displays the details of all the employees entered by the user using a for loop and calling the display() method of the Employee class for each object.</w:t>
      </w:r>
    </w:p>
    <w:p w:rsidR="00000000" w:rsidDel="00000000" w:rsidP="00000000" w:rsidRDefault="00000000" w:rsidRPr="00000000" w14:paraId="000000F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program then asks the user to input a number to search for an employee. It searches for the employee with the entered employee number and displays the details of that employee if found, else it displays a message saying that the employee with the given number is not found.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537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