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EAD3" w14:textId="74C70549" w:rsidR="00233428" w:rsidRDefault="00233428" w:rsidP="002A311C"/>
    <w:p w14:paraId="1222B7AF" w14:textId="3588348C" w:rsidR="002A311C" w:rsidRPr="002A311C" w:rsidRDefault="002A311C" w:rsidP="002A311C">
      <w:pPr>
        <w:rPr>
          <w:b/>
          <w:bCs/>
          <w:sz w:val="28"/>
          <w:szCs w:val="28"/>
        </w:rPr>
      </w:pPr>
      <w:r w:rsidRPr="002A311C">
        <w:rPr>
          <w:b/>
          <w:bCs/>
          <w:sz w:val="28"/>
          <w:szCs w:val="28"/>
        </w:rPr>
        <w:t>Test cases for Game</w:t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960"/>
        <w:gridCol w:w="2080"/>
        <w:gridCol w:w="2040"/>
        <w:gridCol w:w="3280"/>
        <w:gridCol w:w="1780"/>
      </w:tblGrid>
      <w:tr w:rsidR="002A311C" w:rsidRPr="006E44BF" w14:paraId="2461E778" w14:textId="77777777" w:rsidTr="00603492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5D2AF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Test 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06701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Requirement to test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C6CA0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Test Data Input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0191C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Expected Outcomes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FF8A0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Actual Outcomes</w:t>
            </w:r>
          </w:p>
        </w:tc>
      </w:tr>
      <w:tr w:rsidR="002A311C" w:rsidRPr="006E44BF" w14:paraId="4A6247C2" w14:textId="77777777" w:rsidTr="0060349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9BC29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45B5E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‘start’ button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20342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4EE3DA36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71E4A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1.The welcome screen shows up when the webpage is open</w:t>
            </w:r>
          </w:p>
          <w:p w14:paraId="5B91BA19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There is the start song, and the robot with net on the hand</w:t>
            </w:r>
          </w:p>
          <w:p w14:paraId="009D3A49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Balls are generated on the bottom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1B6E5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71167BE3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7B747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F0034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‘Pause/ Resume’ button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78377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4BAB2507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7FB84B3D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Click ‘Pause’ button to pause the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B7139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The game is paused when the ‘Pause’ button is clicked</w:t>
            </w:r>
          </w:p>
          <w:p w14:paraId="09A38089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The button text changed into ‘Resume’</w:t>
            </w:r>
          </w:p>
          <w:p w14:paraId="6086BFAA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The game continues when the ‘Resume’ button is clicked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3C9EE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11F52832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B97CC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B28FB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time setting button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FDDAF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58E83466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5F2F253D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Click the ‘1m’ button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47C7D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game is over after 1 minute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88D64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47F2B724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3CB1A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35C1D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default time setting button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1C329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0B38FB0D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3DEA4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game is over after 4 minutes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106E7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040BC2B4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8B725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6E2D4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arrow keys to control robot movement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8B76F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4921DDB0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334283E7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 4 arrow keys to control the direction of movement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AFC07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The robot moves with the arrow key accordingly</w:t>
            </w:r>
          </w:p>
          <w:p w14:paraId="1B335A7C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The net changes to left or right when the left or right arrow key has been pushed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2F488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00252972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916D5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DBFFE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space key to control the net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B7294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46D7629E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F32D8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When space key down, the net is put down</w:t>
            </w:r>
          </w:p>
          <w:p w14:paraId="267E7471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when space key up, the net is back to the original location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5E313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3D798F68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3B037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BF17F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score calculating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C49E3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00DB5E83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7AC58148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 arrow keys and the space key to catch the balls and avoid being touched by the ball to the body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A21E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Score increases by 1 when the net catches a ball</w:t>
            </w:r>
          </w:p>
          <w:p w14:paraId="6E411AC2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Score decreases by 1 when the ball touches the body of the robot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C77B7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2CB34DE5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F6025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863B3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functionality of the volume control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5B865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14EFE9E3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52EC7238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 volume control bar to control the volume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6B67E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of sound changes when there is changing on the control bar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3EC0B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</w:tbl>
    <w:p w14:paraId="75C0133E" w14:textId="77777777" w:rsidR="002A311C" w:rsidRDefault="002A311C" w:rsidP="002A311C"/>
    <w:p w14:paraId="4554ABF6" w14:textId="575DD095" w:rsidR="002A311C" w:rsidRPr="002A311C" w:rsidRDefault="002A311C" w:rsidP="002A311C">
      <w:pPr>
        <w:rPr>
          <w:b/>
          <w:bCs/>
          <w:sz w:val="28"/>
          <w:szCs w:val="28"/>
        </w:rPr>
      </w:pPr>
      <w:r w:rsidRPr="002A311C">
        <w:rPr>
          <w:b/>
          <w:bCs/>
          <w:sz w:val="28"/>
          <w:szCs w:val="28"/>
        </w:rPr>
        <w:t>Test cases for boat booking</w:t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960"/>
        <w:gridCol w:w="2080"/>
        <w:gridCol w:w="2040"/>
        <w:gridCol w:w="3280"/>
        <w:gridCol w:w="1780"/>
      </w:tblGrid>
      <w:tr w:rsidR="002A311C" w:rsidRPr="006E44BF" w14:paraId="265ACCC3" w14:textId="77777777" w:rsidTr="00603492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4B678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Test 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8E173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Requirement to test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DDA0A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Test Data Input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25C44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Expected Outcomes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A841B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Actual Outcomes</w:t>
            </w:r>
          </w:p>
        </w:tc>
      </w:tr>
      <w:tr w:rsidR="002A311C" w:rsidRPr="006E44BF" w14:paraId="4EA9C8F6" w14:textId="77777777" w:rsidTr="0060349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E1D39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3D905" w14:textId="3C5751C2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landing page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115C2" w14:textId="78A32B00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2547D" w14:textId="10545540" w:rsidR="002A311C" w:rsidRDefault="002A311C" w:rsidP="002A3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color w:val="000000"/>
              </w:rPr>
              <w:t>Click the ‘Boat booking’ button to go to the boat booking page</w:t>
            </w:r>
          </w:p>
          <w:p w14:paraId="3406A0A3" w14:textId="77777777" w:rsidR="002A311C" w:rsidRDefault="002A311C" w:rsidP="002A3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the ‘Game’ button to go to the game page</w:t>
            </w:r>
          </w:p>
          <w:p w14:paraId="0203BFE3" w14:textId="77777777" w:rsidR="002A311C" w:rsidRDefault="002A311C" w:rsidP="002A3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Click the ‘Booking document’ button to check the xml and wireframe PDF</w:t>
            </w:r>
          </w:p>
          <w:p w14:paraId="03061341" w14:textId="7F9BAE83" w:rsidR="002A311C" w:rsidRPr="006E44BF" w:rsidRDefault="002A311C" w:rsidP="002A3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Click the ‘Game Document’ to check the wireframe and storyboard PDF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5099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2F2E88CF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F6BDE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A1012" w14:textId="57DAC20A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weather check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75602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259166EF" w14:textId="77777777" w:rsidR="002A311C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‘Boat booking’ button to go to the boat booking page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1FFD8968" w14:textId="0AAC5CD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>
              <w:rPr>
                <w:rFonts w:ascii="Calibri" w:eastAsia="Times New Roman" w:hAnsi="Calibri" w:cs="Calibri"/>
                <w:color w:val="000000"/>
              </w:rPr>
              <w:t>Select date, time, boat and number of passengers to confirm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9CFF6" w14:textId="6196A7FD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confirm is working only under situation that no rain and the temperature is above 14 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BE7F6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1986A1B7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328C5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FE78E" w14:textId="24FB81B3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date selection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171B" w14:textId="77777777" w:rsidR="002A311C" w:rsidRDefault="002A311C" w:rsidP="002A3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17C50D79" w14:textId="77777777" w:rsidR="002A311C" w:rsidRDefault="002A311C" w:rsidP="002A3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Click ‘Boat booking’ button to go to the boat booking page </w:t>
            </w:r>
          </w:p>
          <w:p w14:paraId="14C6A10A" w14:textId="7DA2AA4D" w:rsidR="002A311C" w:rsidRPr="006E44BF" w:rsidRDefault="002A311C" w:rsidP="002A3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Select date, time, boat and number of passengers to confirm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CC158" w14:textId="036BA51A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confirm will be rejected if the time is late than the boat departure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2161A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755EA7B0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69AC8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CD86C" w14:textId="146BA5C3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 w:rsidR="00BE14B6">
              <w:rPr>
                <w:rFonts w:ascii="Calibri" w:eastAsia="Times New Roman" w:hAnsi="Calibri" w:cs="Calibri"/>
                <w:color w:val="000000"/>
              </w:rPr>
              <w:t>seat selection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69BA7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345E1309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Click ‘Boat booking’ button to go to the boat booking page </w:t>
            </w:r>
          </w:p>
          <w:p w14:paraId="4C00AC16" w14:textId="77777777" w:rsidR="002A311C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Select date, time, boat and number of passengers to confirm</w:t>
            </w:r>
          </w:p>
          <w:p w14:paraId="4BE79E81" w14:textId="4DAEC8BD" w:rsidR="00BE14B6" w:rsidRPr="006E44BF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Select the seat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7CA80" w14:textId="77777777" w:rsidR="002A311C" w:rsidRDefault="00BE14B6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Only seat with green color can be selected</w:t>
            </w:r>
          </w:p>
          <w:p w14:paraId="0FB8A005" w14:textId="7924942D" w:rsidR="00BE14B6" w:rsidRPr="006E44BF" w:rsidRDefault="00BE14B6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After selection, the seat ID and price will be shown on the right panel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F9B89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353C2E61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411BC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92A71" w14:textId="2799CA39" w:rsidR="002A311C" w:rsidRPr="006E44BF" w:rsidRDefault="00BE14B6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menu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selection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3D3CC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76613317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Click ‘Boat booking’ button to go to the boat booking page </w:t>
            </w:r>
          </w:p>
          <w:p w14:paraId="09F1EE79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Select date, time, boat and number of passengers to confirm</w:t>
            </w:r>
          </w:p>
          <w:p w14:paraId="7DE3DF45" w14:textId="77777777" w:rsidR="002A311C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Select the seat</w:t>
            </w:r>
          </w:p>
          <w:p w14:paraId="1188FB95" w14:textId="01B74229" w:rsidR="00BE14B6" w:rsidRPr="006E44BF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 Select the food and click ‘Add to cart’ to add food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8401F" w14:textId="78685B9D" w:rsidR="00BE14B6" w:rsidRPr="006E44BF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selected food is shown on the right panel with food name, quantity and price</w:t>
            </w:r>
          </w:p>
          <w:p w14:paraId="5630B98E" w14:textId="028020E0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B63B0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2A311C" w:rsidRPr="006E44BF" w14:paraId="34A27FEB" w14:textId="77777777" w:rsidTr="0060349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C181A" w14:textId="77777777" w:rsidR="002A311C" w:rsidRPr="006E44BF" w:rsidRDefault="002A311C" w:rsidP="006034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5879F" w14:textId="7F8900D3" w:rsidR="002A311C" w:rsidRPr="006E44BF" w:rsidRDefault="00BE14B6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final page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5E7C2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08B8D2C0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Click ‘Boat booking’ button to go to the boat booking page </w:t>
            </w:r>
          </w:p>
          <w:p w14:paraId="3579B7FD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Select date, time, boat and number of passengers to confirm</w:t>
            </w:r>
          </w:p>
          <w:p w14:paraId="19942D25" w14:textId="77777777" w:rsidR="00BE14B6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Select the seat</w:t>
            </w:r>
          </w:p>
          <w:p w14:paraId="584AD5B3" w14:textId="77777777" w:rsidR="002A311C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5. Select the food and click ‘Add to cart’ to add food</w:t>
            </w:r>
          </w:p>
          <w:p w14:paraId="1E5D465B" w14:textId="2BBC8F65" w:rsidR="00BE14B6" w:rsidRPr="006E44BF" w:rsidRDefault="00BE14B6" w:rsidP="00BE1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 Confirm the selection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076BC" w14:textId="2A477150" w:rsidR="002A311C" w:rsidRPr="006E44BF" w:rsidRDefault="00BE14B6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All booking information is shown on this page for user to confirm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7F944" w14:textId="77777777" w:rsidR="002A311C" w:rsidRPr="006E44BF" w:rsidRDefault="002A311C" w:rsidP="00603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</w:tbl>
    <w:p w14:paraId="3CBD2016" w14:textId="77777777" w:rsidR="002A311C" w:rsidRDefault="002A311C" w:rsidP="002A311C"/>
    <w:p w14:paraId="4517D8CB" w14:textId="77777777" w:rsidR="002A311C" w:rsidRPr="002A311C" w:rsidRDefault="002A311C" w:rsidP="002A311C"/>
    <w:sectPr w:rsidR="002A311C" w:rsidRPr="002A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AA"/>
    <w:rsid w:val="00136FA4"/>
    <w:rsid w:val="00233428"/>
    <w:rsid w:val="002A311C"/>
    <w:rsid w:val="004274C8"/>
    <w:rsid w:val="00BE14B6"/>
    <w:rsid w:val="00CB1FBA"/>
    <w:rsid w:val="00D7451F"/>
    <w:rsid w:val="00D84BAA"/>
    <w:rsid w:val="00F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83FF"/>
  <w15:chartTrackingRefBased/>
  <w15:docId w15:val="{464297E4-AC24-437E-A80E-FE1660B2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Tingfang Ye</dc:creator>
  <cp:keywords/>
  <dc:description/>
  <cp:lastModifiedBy>Tingfang Ye</cp:lastModifiedBy>
  <cp:revision>3</cp:revision>
  <dcterms:created xsi:type="dcterms:W3CDTF">2022-06-16T10:35:00Z</dcterms:created>
  <dcterms:modified xsi:type="dcterms:W3CDTF">2022-06-17T11:50:00Z</dcterms:modified>
</cp:coreProperties>
</file>