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40" w:type="dxa"/>
        <w:tblLook w:val="04A0" w:firstRow="1" w:lastRow="0" w:firstColumn="1" w:lastColumn="0" w:noHBand="0" w:noVBand="1"/>
      </w:tblPr>
      <w:tblGrid>
        <w:gridCol w:w="960"/>
        <w:gridCol w:w="2080"/>
        <w:gridCol w:w="2040"/>
        <w:gridCol w:w="3280"/>
        <w:gridCol w:w="1780"/>
      </w:tblGrid>
      <w:tr w:rsidR="00136FA4" w:rsidRPr="006E44BF" w14:paraId="408EF90F" w14:textId="77777777" w:rsidTr="005B04E5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EB255" w14:textId="77777777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4BF">
              <w:rPr>
                <w:rFonts w:ascii="Calibri" w:eastAsia="Times New Roman" w:hAnsi="Calibri" w:cs="Calibri"/>
                <w:b/>
                <w:bCs/>
                <w:color w:val="000000"/>
              </w:rPr>
              <w:t>Test ID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C533A" w14:textId="77777777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4BF">
              <w:rPr>
                <w:rFonts w:ascii="Calibri" w:eastAsia="Times New Roman" w:hAnsi="Calibri" w:cs="Calibri"/>
                <w:b/>
                <w:bCs/>
                <w:color w:val="000000"/>
              </w:rPr>
              <w:t>Requirement to test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1A492" w14:textId="77777777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4BF">
              <w:rPr>
                <w:rFonts w:ascii="Calibri" w:eastAsia="Times New Roman" w:hAnsi="Calibri" w:cs="Calibri"/>
                <w:b/>
                <w:bCs/>
                <w:color w:val="000000"/>
              </w:rPr>
              <w:t>Test Data Input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36056" w14:textId="77777777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4BF">
              <w:rPr>
                <w:rFonts w:ascii="Calibri" w:eastAsia="Times New Roman" w:hAnsi="Calibri" w:cs="Calibri"/>
                <w:b/>
                <w:bCs/>
                <w:color w:val="000000"/>
              </w:rPr>
              <w:t>Expected Outcomes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3A147" w14:textId="77777777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44BF">
              <w:rPr>
                <w:rFonts w:ascii="Calibri" w:eastAsia="Times New Roman" w:hAnsi="Calibri" w:cs="Calibri"/>
                <w:b/>
                <w:bCs/>
                <w:color w:val="000000"/>
              </w:rPr>
              <w:t>Actual Outcomes</w:t>
            </w:r>
          </w:p>
        </w:tc>
      </w:tr>
      <w:tr w:rsidR="00136FA4" w:rsidRPr="006E44BF" w14:paraId="5AE35ED2" w14:textId="77777777" w:rsidTr="005B04E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58D3D" w14:textId="77777777" w:rsidR="00136FA4" w:rsidRPr="006E44BF" w:rsidRDefault="00136FA4" w:rsidP="005B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8405E" w14:textId="6AE87E30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 xml:space="preserve">Functionality of the </w:t>
            </w:r>
            <w:r>
              <w:rPr>
                <w:rFonts w:ascii="Calibri" w:eastAsia="Times New Roman" w:hAnsi="Calibri" w:cs="Calibri"/>
                <w:color w:val="000000"/>
              </w:rPr>
              <w:t>‘start’ button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0E5D9" w14:textId="0B682BD0" w:rsidR="00136FA4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330A1C82" w14:textId="2A7CCE84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‘start’ button to start the game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5EEEE" w14:textId="77777777" w:rsidR="00136FA4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1.The welcome screen shows up when the webpage is open</w:t>
            </w:r>
          </w:p>
          <w:p w14:paraId="28E08BB9" w14:textId="77777777" w:rsidR="00136FA4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There is the start song, and the robot with net on the hand</w:t>
            </w:r>
          </w:p>
          <w:p w14:paraId="25F47035" w14:textId="10CB8636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Balls are generated on the bottom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177F3" w14:textId="77777777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136FA4" w:rsidRPr="006E44BF" w14:paraId="0C429972" w14:textId="77777777" w:rsidTr="005B04E5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98B4F" w14:textId="77777777" w:rsidR="00136FA4" w:rsidRPr="006E44BF" w:rsidRDefault="00136FA4" w:rsidP="005B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23A8D" w14:textId="6CF81A89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 xml:space="preserve">Functionality of the 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>
              <w:rPr>
                <w:rFonts w:ascii="Calibri" w:eastAsia="Times New Roman" w:hAnsi="Calibri" w:cs="Calibri"/>
                <w:color w:val="000000"/>
              </w:rPr>
              <w:t>Pause/ Resume</w:t>
            </w:r>
            <w:r>
              <w:rPr>
                <w:rFonts w:ascii="Calibri" w:eastAsia="Times New Roman" w:hAnsi="Calibri" w:cs="Calibri"/>
                <w:color w:val="000000"/>
              </w:rPr>
              <w:t>’ button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B32B8" w14:textId="77777777" w:rsidR="00136FA4" w:rsidRDefault="00136FA4" w:rsidP="0013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69B94AB6" w14:textId="77777777" w:rsidR="00136FA4" w:rsidRDefault="00136FA4" w:rsidP="0013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‘start’ button to start the game</w:t>
            </w:r>
          </w:p>
          <w:p w14:paraId="782D1FCA" w14:textId="5E650444" w:rsidR="00136FA4" w:rsidRPr="006E44BF" w:rsidRDefault="00136FA4" w:rsidP="0013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Click ‘Pause’ button to pause the game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E5387" w14:textId="77777777" w:rsidR="00136FA4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The game is paused when the ‘Pause’ button is clicked</w:t>
            </w:r>
          </w:p>
          <w:p w14:paraId="65AF1314" w14:textId="77777777" w:rsidR="00136FA4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The button text changed into ‘Resume’</w:t>
            </w:r>
          </w:p>
          <w:p w14:paraId="7629903A" w14:textId="4057377A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The game continues when the ‘Resume’ button is clicked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EE70C" w14:textId="77777777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136FA4" w:rsidRPr="006E44BF" w14:paraId="36771E3E" w14:textId="77777777" w:rsidTr="005B04E5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554F8" w14:textId="77777777" w:rsidR="00136FA4" w:rsidRPr="006E44BF" w:rsidRDefault="00136FA4" w:rsidP="005B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9B4E4" w14:textId="6B55B34C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 xml:space="preserve">Functionality of the </w:t>
            </w:r>
            <w:r>
              <w:rPr>
                <w:rFonts w:ascii="Calibri" w:eastAsia="Times New Roman" w:hAnsi="Calibri" w:cs="Calibri"/>
                <w:color w:val="000000"/>
              </w:rPr>
              <w:t>time setting button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2AED7" w14:textId="77777777" w:rsidR="00136FA4" w:rsidRDefault="00136FA4" w:rsidP="0013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5BBA46BF" w14:textId="77777777" w:rsidR="00136FA4" w:rsidRDefault="00136FA4" w:rsidP="0013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‘start’ button to start the game</w:t>
            </w:r>
          </w:p>
          <w:p w14:paraId="4C17C8CB" w14:textId="6EA4F79C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Click the ‘1m’ button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2876B" w14:textId="2A5F3506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game is over after 1 minute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1F87F" w14:textId="77777777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136FA4" w:rsidRPr="006E44BF" w14:paraId="3B101F53" w14:textId="77777777" w:rsidTr="005B04E5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FFEFA" w14:textId="77777777" w:rsidR="00136FA4" w:rsidRPr="006E44BF" w:rsidRDefault="00136FA4" w:rsidP="005B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5771D" w14:textId="6733EFF6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 xml:space="preserve">Functionality of the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default </w:t>
            </w:r>
            <w:r>
              <w:rPr>
                <w:rFonts w:ascii="Calibri" w:eastAsia="Times New Roman" w:hAnsi="Calibri" w:cs="Calibri"/>
                <w:color w:val="000000"/>
              </w:rPr>
              <w:t>time setting button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A658B" w14:textId="77777777" w:rsidR="00136FA4" w:rsidRDefault="00136FA4" w:rsidP="0013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45677983" w14:textId="1D3BE306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‘start’ button to start the game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D7899" w14:textId="15FECE60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game is over after 4 minutes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84F89" w14:textId="77777777" w:rsidR="00136FA4" w:rsidRPr="006E44BF" w:rsidRDefault="00136FA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F74924" w:rsidRPr="006E44BF" w14:paraId="0259B3E9" w14:textId="77777777" w:rsidTr="00F74924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32F8B" w14:textId="77777777" w:rsidR="00F74924" w:rsidRPr="006E44BF" w:rsidRDefault="00F74924" w:rsidP="005B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3DDCF" w14:textId="58F34853" w:rsidR="00F74924" w:rsidRPr="006E44BF" w:rsidRDefault="00F7492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arrow keys to control robot movement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81E4D" w14:textId="77777777" w:rsidR="00F74924" w:rsidRDefault="00F74924" w:rsidP="00F7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3D701CE5" w14:textId="77777777" w:rsidR="00F74924" w:rsidRDefault="00F74924" w:rsidP="00F7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‘start’ button to start the game</w:t>
            </w:r>
          </w:p>
          <w:p w14:paraId="7B3305D9" w14:textId="1CC72AD0" w:rsidR="00F74924" w:rsidRPr="006E44BF" w:rsidRDefault="00F74924" w:rsidP="00F7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Use 4 arrow keys to control the direction of movement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71C98" w14:textId="77777777" w:rsidR="00F74924" w:rsidRDefault="00F7492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The robot moves with the arrow key accordingly</w:t>
            </w:r>
          </w:p>
          <w:p w14:paraId="6F743F67" w14:textId="36C0ACC1" w:rsidR="00F74924" w:rsidRPr="006E44BF" w:rsidRDefault="00F7492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The net changes to left or right when the left or right arrow key has been pushed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15012" w14:textId="77777777" w:rsidR="00F74924" w:rsidRPr="006E44BF" w:rsidRDefault="00F7492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F74924" w:rsidRPr="006E44BF" w14:paraId="55A50E39" w14:textId="77777777" w:rsidTr="00F74924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79E4D" w14:textId="77777777" w:rsidR="00F74924" w:rsidRPr="006E44BF" w:rsidRDefault="00F74924" w:rsidP="005B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0D3B5" w14:textId="5EDFE670" w:rsidR="00F74924" w:rsidRPr="006E44BF" w:rsidRDefault="00F7492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space key to control the net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F1A43" w14:textId="77777777" w:rsidR="00F74924" w:rsidRDefault="00F74924" w:rsidP="00F7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4FF603DC" w14:textId="4B381992" w:rsidR="00F74924" w:rsidRPr="006E44BF" w:rsidRDefault="00F7492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‘start’ button to start the game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5A09F" w14:textId="602EC180" w:rsidR="00F74924" w:rsidRDefault="00F7492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When space key down, the net is put down</w:t>
            </w:r>
          </w:p>
          <w:p w14:paraId="2BFEFC78" w14:textId="2D668FD3" w:rsidR="00F74924" w:rsidRPr="006E44BF" w:rsidRDefault="00F7492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when space key up, the net is back to the original location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8507F" w14:textId="77777777" w:rsidR="00F74924" w:rsidRPr="006E44BF" w:rsidRDefault="00F7492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F74924" w:rsidRPr="006E44BF" w14:paraId="5839D4EC" w14:textId="77777777" w:rsidTr="00F74924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F84BD" w14:textId="77777777" w:rsidR="00F74924" w:rsidRPr="006E44BF" w:rsidRDefault="00F74924" w:rsidP="005B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40CF2" w14:textId="77777777" w:rsidR="00F74924" w:rsidRPr="006E44BF" w:rsidRDefault="00F7492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 xml:space="preserve">Functionality of the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score calculating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CE09A" w14:textId="77777777" w:rsidR="00F74924" w:rsidRDefault="00F74924" w:rsidP="00F7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42496427" w14:textId="77777777" w:rsidR="00F74924" w:rsidRDefault="00F74924" w:rsidP="00F7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‘start’ button to start the game</w:t>
            </w:r>
          </w:p>
          <w:p w14:paraId="58769BE9" w14:textId="6ADD6F82" w:rsidR="00F74924" w:rsidRPr="006E44BF" w:rsidRDefault="00F74924" w:rsidP="00F749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3. Use arrow keys and </w:t>
            </w:r>
            <w:r w:rsidR="004274C8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space </w:t>
            </w:r>
            <w:r w:rsidR="004274C8">
              <w:rPr>
                <w:rFonts w:ascii="Calibri" w:eastAsia="Times New Roman" w:hAnsi="Calibri" w:cs="Calibri"/>
                <w:color w:val="000000"/>
              </w:rPr>
              <w:t xml:space="preserve">key </w:t>
            </w:r>
            <w:r>
              <w:rPr>
                <w:rFonts w:ascii="Calibri" w:eastAsia="Times New Roman" w:hAnsi="Calibri" w:cs="Calibri"/>
                <w:color w:val="000000"/>
              </w:rPr>
              <w:t>to catch the balls and avoid being touched by the ball to the body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7342E" w14:textId="6DEAB500" w:rsidR="00F74924" w:rsidRDefault="00F7492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1. Score increases by 1 when the net catches a ball</w:t>
            </w:r>
          </w:p>
          <w:p w14:paraId="5948192D" w14:textId="5694A457" w:rsidR="00F74924" w:rsidRPr="006E44BF" w:rsidRDefault="00F7492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Score decreases by 1 when the ball touches the body of the robot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AC3E4" w14:textId="77777777" w:rsidR="00F74924" w:rsidRPr="006E44BF" w:rsidRDefault="00F7492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  <w:tr w:rsidR="00F74924" w:rsidRPr="006E44BF" w14:paraId="46762C5B" w14:textId="77777777" w:rsidTr="00F74924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A4C6F" w14:textId="77777777" w:rsidR="00F74924" w:rsidRPr="006E44BF" w:rsidRDefault="00F74924" w:rsidP="005B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30AFA" w14:textId="68A597FA" w:rsidR="00F74924" w:rsidRPr="006E44BF" w:rsidRDefault="004274C8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functionality of the volume control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2CA4A" w14:textId="77777777" w:rsidR="004274C8" w:rsidRDefault="004274C8" w:rsidP="00427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 Open the webpage</w:t>
            </w:r>
          </w:p>
          <w:p w14:paraId="4BEC2459" w14:textId="77777777" w:rsidR="00F74924" w:rsidRDefault="004274C8" w:rsidP="00427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Click ‘start’ button to start the game</w:t>
            </w:r>
          </w:p>
          <w:p w14:paraId="6D46BB17" w14:textId="42121B96" w:rsidR="004274C8" w:rsidRPr="006E44BF" w:rsidRDefault="004274C8" w:rsidP="00427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Use volume control bar to control the volume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460BC" w14:textId="7B54E959" w:rsidR="00F74924" w:rsidRPr="006E44BF" w:rsidRDefault="004274C8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volume of sound changes when there is changing on the control bar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FDE0B" w14:textId="77777777" w:rsidR="00F74924" w:rsidRPr="006E44BF" w:rsidRDefault="00F74924" w:rsidP="005B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44BF">
              <w:rPr>
                <w:rFonts w:ascii="Calibri" w:eastAsia="Times New Roman" w:hAnsi="Calibri" w:cs="Calibri"/>
                <w:color w:val="000000"/>
              </w:rPr>
              <w:t>As expected</w:t>
            </w:r>
          </w:p>
        </w:tc>
      </w:tr>
    </w:tbl>
    <w:p w14:paraId="194CEAD3" w14:textId="77777777" w:rsidR="00233428" w:rsidRDefault="00233428"/>
    <w:sectPr w:rsidR="0023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AA"/>
    <w:rsid w:val="00136FA4"/>
    <w:rsid w:val="00233428"/>
    <w:rsid w:val="004274C8"/>
    <w:rsid w:val="00CB1FBA"/>
    <w:rsid w:val="00D7451F"/>
    <w:rsid w:val="00D84BAA"/>
    <w:rsid w:val="00F7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83FF"/>
  <w15:chartTrackingRefBased/>
  <w15:docId w15:val="{464297E4-AC24-437E-A80E-FE1660B2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Tingfang Ye</dc:creator>
  <cp:keywords/>
  <dc:description/>
  <cp:lastModifiedBy>Tingfang Ye</cp:lastModifiedBy>
  <cp:revision>2</cp:revision>
  <dcterms:created xsi:type="dcterms:W3CDTF">2022-06-16T10:35:00Z</dcterms:created>
  <dcterms:modified xsi:type="dcterms:W3CDTF">2022-06-16T10:47:00Z</dcterms:modified>
</cp:coreProperties>
</file>