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65" w:rsidRDefault="00F561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Fall 2016</w:t>
      </w:r>
    </w:p>
    <w:p w:rsidR="00F5619A" w:rsidRDefault="00F02C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LMC 2700 – Project 3: Dotted</w:t>
      </w:r>
    </w:p>
    <w:p w:rsidR="00E54B06" w:rsidRDefault="00E54B0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Spring 2017</w:t>
      </w:r>
    </w:p>
    <w:p w:rsidR="00CF39DE" w:rsidRDefault="00CF39D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LMC 2730 – Visual Music</w:t>
      </w:r>
    </w:p>
    <w:p w:rsidR="00CF39DE" w:rsidRDefault="00CF39D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LMC 2730 – Connect (Animation)</w:t>
      </w:r>
    </w:p>
    <w:p w:rsidR="007B7BAA" w:rsidRDefault="007B7BA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Summer 2017</w:t>
      </w:r>
    </w:p>
    <w:p w:rsidR="007B7BAA" w:rsidRDefault="007B7BA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LMC 2720 </w:t>
      </w:r>
      <w:r w:rsidR="00620AD3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0AD3">
        <w:rPr>
          <w:rFonts w:asciiTheme="majorHAnsi" w:hAnsiTheme="majorHAnsi" w:cstheme="majorHAnsi"/>
          <w:sz w:val="24"/>
          <w:szCs w:val="24"/>
        </w:rPr>
        <w:t>War and Peace</w:t>
      </w:r>
    </w:p>
    <w:p w:rsidR="00620AD3" w:rsidRDefault="002B20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LMC 2720 </w:t>
      </w:r>
      <w:r w:rsidR="0038183D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8183D">
        <w:rPr>
          <w:rFonts w:asciiTheme="majorHAnsi" w:hAnsiTheme="majorHAnsi" w:cstheme="majorHAnsi"/>
          <w:sz w:val="24"/>
          <w:szCs w:val="24"/>
        </w:rPr>
        <w:t>Le Cygne Bakery</w:t>
      </w:r>
    </w:p>
    <w:p w:rsidR="00F978A2" w:rsidRDefault="0037051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LMC 2720 – Save the Earth (Maybe)</w:t>
      </w:r>
    </w:p>
    <w:p w:rsidR="0037051A" w:rsidRDefault="005F22D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Fall 2017</w:t>
      </w:r>
    </w:p>
    <w:p w:rsidR="005F22D2" w:rsidRDefault="00A35C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LMC 3204 </w:t>
      </w:r>
      <w:r w:rsidR="0073077D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3077D">
        <w:rPr>
          <w:rFonts w:asciiTheme="majorHAnsi" w:hAnsiTheme="majorHAnsi" w:cstheme="majorHAnsi"/>
          <w:sz w:val="24"/>
          <w:szCs w:val="24"/>
        </w:rPr>
        <w:t xml:space="preserve">Poem </w:t>
      </w:r>
      <w:r w:rsidR="00EE7A1C">
        <w:rPr>
          <w:rFonts w:asciiTheme="majorHAnsi" w:hAnsiTheme="majorHAnsi" w:cstheme="majorHAnsi"/>
          <w:sz w:val="24"/>
          <w:szCs w:val="24"/>
        </w:rPr>
        <w:t>Posters</w:t>
      </w:r>
    </w:p>
    <w:p w:rsidR="00653F99" w:rsidRDefault="00653F9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LMC 4725 – Waste of Space Promotional Brochure</w:t>
      </w:r>
    </w:p>
    <w:p w:rsidR="005A71A9" w:rsidRPr="00F5619A" w:rsidRDefault="005A71A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JD – HopOn! Icon (Maybe)</w:t>
      </w:r>
      <w:bookmarkStart w:id="0" w:name="_GoBack"/>
      <w:bookmarkEnd w:id="0"/>
    </w:p>
    <w:sectPr w:rsidR="005A71A9" w:rsidRPr="00F5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9A"/>
    <w:rsid w:val="002B200B"/>
    <w:rsid w:val="0037051A"/>
    <w:rsid w:val="0038183D"/>
    <w:rsid w:val="005A71A9"/>
    <w:rsid w:val="005F22D2"/>
    <w:rsid w:val="00620AD3"/>
    <w:rsid w:val="00653F99"/>
    <w:rsid w:val="0073077D"/>
    <w:rsid w:val="007B7BAA"/>
    <w:rsid w:val="00A35C20"/>
    <w:rsid w:val="00BC1E65"/>
    <w:rsid w:val="00CF39DE"/>
    <w:rsid w:val="00E54B06"/>
    <w:rsid w:val="00EE7A1C"/>
    <w:rsid w:val="00F02CEB"/>
    <w:rsid w:val="00F5619A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D50A"/>
  <w15:chartTrackingRefBased/>
  <w15:docId w15:val="{9230C7C8-8C3D-483C-9878-885116DA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Bui</dc:creator>
  <cp:keywords/>
  <dc:description/>
  <cp:lastModifiedBy>Christina Bui</cp:lastModifiedBy>
  <cp:revision>17</cp:revision>
  <dcterms:created xsi:type="dcterms:W3CDTF">2017-12-12T22:47:00Z</dcterms:created>
  <dcterms:modified xsi:type="dcterms:W3CDTF">2017-12-12T22:57:00Z</dcterms:modified>
</cp:coreProperties>
</file>