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65" w:rsidRDefault="00B21C0A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:rsidR="00B21C0A" w:rsidRDefault="00B21C0A">
      <w:pPr>
        <w:rPr>
          <w:sz w:val="24"/>
          <w:szCs w:val="24"/>
        </w:rPr>
      </w:pPr>
      <w:r>
        <w:rPr>
          <w:sz w:val="24"/>
          <w:szCs w:val="24"/>
        </w:rPr>
        <w:t>Georgia Institute of Technology</w:t>
      </w:r>
    </w:p>
    <w:p w:rsidR="00B21C0A" w:rsidRPr="00B21C0A" w:rsidRDefault="00B21C0A" w:rsidP="00B21C0A">
      <w:pPr>
        <w:spacing w:after="200" w:line="240" w:lineRule="auto"/>
        <w:rPr>
          <w:rFonts w:ascii="Arial" w:eastAsia="SimHei" w:hAnsi="Arial" w:cs="Arial"/>
          <w:b/>
          <w:i/>
          <w:color w:val="000000"/>
          <w:sz w:val="18"/>
          <w:szCs w:val="18"/>
        </w:rPr>
      </w:pPr>
      <w:r w:rsidRPr="00B21C0A">
        <w:rPr>
          <w:rFonts w:ascii="Arial" w:eastAsia="SimHei" w:hAnsi="Arial" w:cs="Arial"/>
          <w:b/>
          <w:i/>
          <w:color w:val="000000"/>
          <w:sz w:val="18"/>
          <w:szCs w:val="18"/>
        </w:rPr>
        <w:t>2015-current – Bachelor of Science in Computational Media</w:t>
      </w:r>
    </w:p>
    <w:p w:rsidR="00B21C0A" w:rsidRDefault="00132C7E">
      <w:pPr>
        <w:rPr>
          <w:sz w:val="24"/>
          <w:szCs w:val="24"/>
        </w:rPr>
      </w:pPr>
      <w:r>
        <w:rPr>
          <w:sz w:val="24"/>
          <w:szCs w:val="24"/>
        </w:rPr>
        <w:t xml:space="preserve">Relevant </w:t>
      </w:r>
      <w:r w:rsidR="00B21C0A">
        <w:rPr>
          <w:sz w:val="24"/>
          <w:szCs w:val="24"/>
        </w:rPr>
        <w:t>Courses:</w:t>
      </w:r>
    </w:p>
    <w:p w:rsidR="00131BD9" w:rsidRDefault="00131BD9" w:rsidP="00B21C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ARCH 4833 – Drawing Conception and Perception </w:t>
      </w:r>
    </w:p>
    <w:p w:rsidR="00131BD9" w:rsidRDefault="00131BD9" w:rsidP="00B21C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CS 3750 </w:t>
      </w:r>
      <w:r w:rsidR="000B618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B618D">
        <w:rPr>
          <w:sz w:val="24"/>
          <w:szCs w:val="24"/>
        </w:rPr>
        <w:t>User Interface Design</w:t>
      </w:r>
    </w:p>
    <w:p w:rsidR="00B21C0A" w:rsidRDefault="00B21C0A" w:rsidP="00B21C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LMC 2720 – Principles of Visual Design</w:t>
      </w:r>
    </w:p>
    <w:p w:rsidR="00B21C0A" w:rsidRDefault="0028419E" w:rsidP="00B21C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LMC 2730 – Constructing the Moving Image</w:t>
      </w:r>
    </w:p>
    <w:p w:rsidR="00131BD9" w:rsidRDefault="00131BD9" w:rsidP="00B21C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LMC 3402 – Graphic and Visual Design</w:t>
      </w:r>
    </w:p>
    <w:p w:rsidR="005F23BD" w:rsidRDefault="005F23BD" w:rsidP="00B21C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LMC</w:t>
      </w:r>
      <w:r w:rsidR="00730559">
        <w:rPr>
          <w:sz w:val="24"/>
          <w:szCs w:val="24"/>
        </w:rPr>
        <w:t xml:space="preserve"> 3710 – Principles of Interaction Design</w:t>
      </w:r>
    </w:p>
    <w:p w:rsidR="00730559" w:rsidRPr="00B21C0A" w:rsidRDefault="00730559" w:rsidP="00B21C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LMC 4725 – Game Design as a Cultural Practice</w:t>
      </w:r>
    </w:p>
    <w:p w:rsidR="00B21C0A" w:rsidRDefault="00B21C0A">
      <w:pPr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:rsidR="00A1051B" w:rsidRPr="00A1051B" w:rsidRDefault="00A1051B" w:rsidP="00A1051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>Photoshop</w:t>
      </w:r>
    </w:p>
    <w:p w:rsidR="00A1051B" w:rsidRPr="00A1051B" w:rsidRDefault="00A1051B" w:rsidP="00A1051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>Illustrator</w:t>
      </w:r>
    </w:p>
    <w:p w:rsidR="00A1051B" w:rsidRPr="00A1051B" w:rsidRDefault="00A1051B" w:rsidP="00A1051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>InDesign</w:t>
      </w:r>
    </w:p>
    <w:p w:rsidR="00A1051B" w:rsidRPr="00A1051B" w:rsidRDefault="00A1051B" w:rsidP="00A1051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>Dreamweaver</w:t>
      </w:r>
    </w:p>
    <w:p w:rsidR="00A1051B" w:rsidRPr="00A1051B" w:rsidRDefault="00A1051B" w:rsidP="00A1051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>Microsoft Office</w:t>
      </w:r>
      <w:bookmarkStart w:id="0" w:name="_GoBack"/>
      <w:bookmarkEnd w:id="0"/>
    </w:p>
    <w:p w:rsidR="00B21C0A" w:rsidRDefault="00B21C0A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sectPr w:rsidR="00B21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25C3D"/>
    <w:multiLevelType w:val="hybridMultilevel"/>
    <w:tmpl w:val="A080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A5BEF"/>
    <w:multiLevelType w:val="hybridMultilevel"/>
    <w:tmpl w:val="5B5A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0A"/>
    <w:rsid w:val="000B618D"/>
    <w:rsid w:val="00131BD9"/>
    <w:rsid w:val="00132C7E"/>
    <w:rsid w:val="0028419E"/>
    <w:rsid w:val="005F23BD"/>
    <w:rsid w:val="00730559"/>
    <w:rsid w:val="00A1051B"/>
    <w:rsid w:val="00B21C0A"/>
    <w:rsid w:val="00BC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937A"/>
  <w15:chartTrackingRefBased/>
  <w15:docId w15:val="{5D572521-6CE6-458D-8206-1BAC6D11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Bui</dc:creator>
  <cp:keywords/>
  <dc:description/>
  <cp:lastModifiedBy>Christina Bui</cp:lastModifiedBy>
  <cp:revision>7</cp:revision>
  <dcterms:created xsi:type="dcterms:W3CDTF">2017-11-12T19:14:00Z</dcterms:created>
  <dcterms:modified xsi:type="dcterms:W3CDTF">2017-11-12T19:30:00Z</dcterms:modified>
</cp:coreProperties>
</file>