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B569" w14:textId="1319EAAD" w:rsidR="00EC6127" w:rsidRDefault="00702704">
      <w:pPr>
        <w:spacing w:after="269"/>
        <w:ind w:left="1226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71E5691D" w14:textId="5AEE910B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1E3EBC">
        <w:rPr>
          <w:rFonts w:ascii="Times New Roman" w:eastAsia="Times New Roman" w:hAnsi="Times New Roman" w:cs="Times New Roman"/>
          <w:sz w:val="36"/>
        </w:rPr>
        <w:t>Christina Ryka</w:t>
      </w:r>
    </w:p>
    <w:p w14:paraId="08FE7400" w14:textId="540421AD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4107231040</w:t>
      </w:r>
      <w:r w:rsidR="001E3EBC">
        <w:rPr>
          <w:rFonts w:ascii="Times New Roman" w:eastAsia="Times New Roman" w:hAnsi="Times New Roman" w:cs="Times New Roman"/>
          <w:sz w:val="36"/>
        </w:rPr>
        <w:t>11</w:t>
      </w:r>
    </w:p>
    <w:p w14:paraId="24B4DE39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Dhanalakshmi college of engineering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9BDE95A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Computer Science and Engineering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5AE07D3" w14:textId="46C89EB0" w:rsidR="00EC6127" w:rsidRDefault="00702704">
      <w:pPr>
        <w:spacing w:after="146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DC1241">
        <w:rPr>
          <w:rFonts w:ascii="Times New Roman" w:eastAsia="Times New Roman" w:hAnsi="Times New Roman" w:cs="Times New Roman"/>
          <w:sz w:val="36"/>
        </w:rPr>
        <w:t>30</w:t>
      </w:r>
      <w:r>
        <w:rPr>
          <w:rFonts w:ascii="Times New Roman" w:eastAsia="Times New Roman" w:hAnsi="Times New Roman" w:cs="Times New Roman"/>
          <w:sz w:val="36"/>
        </w:rPr>
        <w:t>-04-2025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6EF33B" w14:textId="77777777" w:rsidR="00EC6127" w:rsidRDefault="0070270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03225" wp14:editId="51806C23">
                <wp:extent cx="5867400" cy="12700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29609" id="Group 53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yoTAIAAK0FAAAOAAAAZHJzL2Uyb0RvYy54bWykVE1v2zAMvQ/YfxB8X+1kWxsYSXpYt1yG&#10;rVi7H8DIkm1AX5CUOPn3o+iPpAnQQ+aDTUvk0+MTyeXjQSu2Fz601qyy2V2RMWG4rVpTr7K/rz8+&#10;LTIWIpgKlDVilR1FyB7XHz8sO1eKuW2sqoRnCGJC2blV1sToyjwPvBEawp11wuCmtF5DxF9f55WH&#10;DtG1yudFcZ931lfOWy5CwNWnfjNbE76UgsffUgYRmVplyC3S29N7m975egll7cE1LR9owA0sNLQG&#10;D52gniAC2/n2Ckq33NtgZbzjVudWypYLygGzmRUX2Wy83TnKpS672k0yobQXOt0My3/tN969uGeP&#10;SnSuRi3oL+VykF6nL7JkB5LsOEkmDpFxXPy6uH/4UqCyHPdm8wc0SVLeoO5XUbz5/m5cPh6av6HS&#10;OSyOcMo//F/+Lw04QbKGEvN/9qytkHzxOWMGNBYpObC0QKKQ1yRRKAOqdZM+pM2UI5R8F+JGWBIZ&#10;9j9D7KuxGi1oRosfzGh6rOl3q9lBTHGJYTJZd7qltKbtXrxa2o0XF4TUTrvKnHtN9zyWAPr2Hmik&#10;Y9bLwaCj0T5PTpnEoi8PxgH7XCqI1DC6jTgAVKuH/VEjZRAxXXyvNlnxqEQirswfIfHSsP5mBBJ8&#10;vf2mPNsDtvmCnnR1xBFdU4xslZqiiuuogh5aB+Ua6LFGNsMBBDkgJVBBE+YSlg9s+jGDzYrtMQ4b&#10;pDQFES1r4hRvcEQS77Nsk7m11ZEalATBTiBpaCYQo2F+paFz/k9epy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HU9yo&#10;TAIAAK0FAAAOAAAAAAAAAAAAAAAAAC4CAABkcnMvZTJvRG9jLnhtbFBLAQItABQABgAIAAAAIQAN&#10;iPPb2wAAAAMBAAAPAAAAAAAAAAAAAAAAAKYEAABkcnMvZG93bnJldi54bWxQSwUGAAAAAAQABADz&#10;AAAArgUAAAAA&#10;">
                <v:shape id="Shape 10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5+wgAAANwAAAAPAAAAZHJzL2Rvd25yZXYueG1sRE9Na8Mw&#10;DL0X9h+MBruU1klKR8nqhjAI9Lqu21mL1SQsljPbS7J/XxcGvenxPrUvZtOLkZzvLCtI1wkI4trq&#10;jhsF5/dqtQPhA7LG3jIp+CMPxeFhscdc24nfaDyFRsQQ9jkqaEMYcil93ZJBv7YDceQu1hkMEbpG&#10;aodTDDe9zJLkWRrsODa0ONBrS/X36dcomNLOffy4Mw+b6vj5lZW7crn1Sj09zuULiEBzuIv/3Ucd&#10;5ycbuD0TL5CHKwAAAP//AwBQSwECLQAUAAYACAAAACEA2+H2y+4AAACFAQAAEwAAAAAAAAAAAAAA&#10;AAAAAAAAW0NvbnRlbnRfVHlwZXNdLnhtbFBLAQItABQABgAIAAAAIQBa9CxbvwAAABUBAAALAAAA&#10;AAAAAAAAAAAAAB8BAABfcmVscy8ucmVsc1BLAQItABQABgAIAAAAIQBc4B5+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760682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E48E89" w14:textId="77777777" w:rsidR="00EC6127" w:rsidRDefault="00702704">
      <w:pPr>
        <w:pStyle w:val="Heading1"/>
        <w:ind w:left="1435" w:right="5068"/>
      </w:pPr>
      <w:r>
        <w:t xml:space="preserve">1.Problem Statement  </w:t>
      </w:r>
    </w:p>
    <w:p w14:paraId="203CC110" w14:textId="77777777" w:rsidR="00EC6127" w:rsidRDefault="00702704">
      <w:pPr>
        <w:spacing w:after="73"/>
        <w:ind w:left="12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AI – POWERED DISEASE PREDICTION </w:t>
      </w:r>
    </w:p>
    <w:p w14:paraId="55C74B7E" w14:textId="77777777" w:rsidR="00EC6127" w:rsidRDefault="00702704">
      <w:pPr>
        <w:spacing w:after="28" w:line="265" w:lineRule="auto"/>
        <w:ind w:left="1450" w:right="264" w:hanging="10"/>
      </w:pPr>
      <w:r>
        <w:rPr>
          <w:rFonts w:ascii="Times New Roman" w:eastAsia="Times New Roman" w:hAnsi="Times New Roman" w:cs="Times New Roman"/>
          <w:sz w:val="28"/>
        </w:rPr>
        <w:t xml:space="preserve">Transforming healthcare with AI-powered disease prediction based on patient data. </w:t>
      </w:r>
    </w:p>
    <w:p w14:paraId="59A801F4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CAA3FBB" w14:textId="77777777" w:rsidR="00DC1241" w:rsidRDefault="00702704">
      <w:pPr>
        <w:spacing w:after="39"/>
        <w:ind w:left="1435" w:right="5068" w:hanging="10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 of the Project</w:t>
      </w:r>
    </w:p>
    <w:p w14:paraId="1D5FDE09" w14:textId="2A5BDD26" w:rsidR="00EC6127" w:rsidRDefault="00702704">
      <w:pPr>
        <w:spacing w:after="39"/>
        <w:ind w:left="1435" w:right="5068" w:hanging="10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</w:t>
      </w:r>
      <w:r w:rsidR="00DC1241">
        <w:rPr>
          <w:rFonts w:ascii="Times New Roman" w:eastAsia="Times New Roman" w:hAnsi="Times New Roman" w:cs="Times New Roman"/>
          <w:b/>
          <w:sz w:val="32"/>
        </w:rPr>
        <w:t xml:space="preserve">ct </w:t>
      </w: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</w:p>
    <w:p w14:paraId="01D5C46F" w14:textId="77777777" w:rsidR="00EC6127" w:rsidRDefault="00702704">
      <w:pPr>
        <w:spacing w:after="70" w:line="265" w:lineRule="auto"/>
        <w:ind w:left="1810" w:right="264" w:hanging="370"/>
      </w:pPr>
      <w:r>
        <w:rPr>
          <w:rFonts w:ascii="Times New Roman" w:eastAsia="Times New Roman" w:hAnsi="Times New Roman" w:cs="Times New Roman"/>
          <w:sz w:val="28"/>
        </w:rPr>
        <w:t xml:space="preserve">To develop an AI-powered system that predicts the risk of diseases using patient data, enabling early diagnosis, personalized care, and better clinical outcomes. </w:t>
      </w:r>
    </w:p>
    <w:p w14:paraId="00DD7C8B" w14:textId="77777777" w:rsidR="00EC6127" w:rsidRDefault="00702704">
      <w:pPr>
        <w:spacing w:after="12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F8609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Key Outcomes: </w:t>
      </w:r>
    </w:p>
    <w:p w14:paraId="24C5F82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Train machine learning models to predict diseases based on patient demographics, medical history, and lifestyle factors. </w:t>
      </w:r>
    </w:p>
    <w:p w14:paraId="59CEDF8A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Classify patients into risk categories for targeted intervention. </w:t>
      </w:r>
    </w:p>
    <w:p w14:paraId="7062A15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Identify key predictors influencing disease risk. </w:t>
      </w:r>
    </w:p>
    <w:p w14:paraId="12D5BD77" w14:textId="77777777" w:rsidR="00EC6127" w:rsidRDefault="00702704">
      <w:pPr>
        <w:numPr>
          <w:ilvl w:val="0"/>
          <w:numId w:val="1"/>
        </w:numPr>
        <w:spacing w:after="1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Evaluate model accuracy using metrics like precision, recall, and AUC. </w:t>
      </w:r>
    </w:p>
    <w:p w14:paraId="2CD22CC3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Provide a decision-support tool for clinicians with risk insights and recommendations. </w:t>
      </w:r>
    </w:p>
    <w:p w14:paraId="160C06F7" w14:textId="77777777" w:rsidR="00EC6127" w:rsidRDefault="00702704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82A0C7F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5B905486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7753EEE6" w14:textId="77777777" w:rsidR="00DC1241" w:rsidRDefault="00DC1241">
      <w:pPr>
        <w:spacing w:after="18"/>
        <w:ind w:left="1440"/>
      </w:pPr>
    </w:p>
    <w:p w14:paraId="6673E834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9FEEC2" w14:textId="3CE8CECA" w:rsidR="00EC6127" w:rsidRDefault="00DC1241" w:rsidP="00DC1241">
      <w:pPr>
        <w:pStyle w:val="Heading1"/>
        <w:spacing w:after="352"/>
        <w:ind w:left="0" w:right="5068" w:firstLine="0"/>
      </w:pPr>
      <w:r>
        <w:t xml:space="preserve">                    3.Scope of the Project  </w:t>
      </w:r>
    </w:p>
    <w:p w14:paraId="1D97301E" w14:textId="3ECD4539" w:rsidR="00EC6127" w:rsidRDefault="00DC1241">
      <w:pPr>
        <w:spacing w:after="289"/>
        <w:ind w:left="1450" w:hanging="10"/>
      </w:pPr>
      <w:r>
        <w:rPr>
          <w:rFonts w:ascii="Segoe UI Emoji" w:eastAsia="Segoe UI Emoji" w:hAnsi="Segoe UI Emoji" w:cs="Segoe UI Emoji"/>
          <w:sz w:val="28"/>
        </w:rPr>
        <w:t xml:space="preserve">   </w:t>
      </w:r>
      <w:r w:rsidR="00E62DAB">
        <w:rPr>
          <w:rFonts w:ascii="Segoe UI Emoji" w:eastAsia="Segoe UI Emoji" w:hAnsi="Segoe UI Emoji" w:cs="Segoe UI Emoji"/>
          <w:sz w:val="28"/>
        </w:rPr>
        <w:t xml:space="preserve"> </w:t>
      </w:r>
      <w:r w:rsidR="00E62DAB">
        <w:rPr>
          <w:rFonts w:ascii="Times New Roman" w:eastAsia="Times New Roman" w:hAnsi="Times New Roman" w:cs="Times New Roman"/>
          <w:b/>
          <w:sz w:val="28"/>
        </w:rPr>
        <w:t xml:space="preserve">Features to Analyse/Build: </w:t>
      </w:r>
    </w:p>
    <w:p w14:paraId="4C1DA5BF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Demographics: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C68BB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Age, gender, ethnicity, location </w:t>
      </w:r>
    </w:p>
    <w:p w14:paraId="61FA875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Medical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268099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Past diagnoses, family history of diseases, previous hospitalizations </w:t>
      </w:r>
    </w:p>
    <w:p w14:paraId="57205AA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Vital Signs &amp; Clinical Metrics: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38AAC" w14:textId="77777777" w:rsidR="00EC6127" w:rsidRDefault="00702704">
      <w:pPr>
        <w:numPr>
          <w:ilvl w:val="1"/>
          <w:numId w:val="2"/>
        </w:numPr>
        <w:spacing w:after="309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pressure, heart rate, BMI, cholesterol, glucose levels </w:t>
      </w:r>
    </w:p>
    <w:p w14:paraId="2D2BAA9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Lab Test Results: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B84D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work, urinalysis, liver/kidney function tests </w:t>
      </w:r>
    </w:p>
    <w:p w14:paraId="296347B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Lifestyle Factors: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8EF1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Smoking status, alcohol consumption, physical activity, diet </w:t>
      </w:r>
    </w:p>
    <w:p w14:paraId="22F2A97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Medication &amp; Treatment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CF68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Current/past prescriptions, treatment adherence </w:t>
      </w:r>
    </w:p>
    <w:p w14:paraId="5369816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Genetic or Genomic Data (if available)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9A98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Time-Series Data (for longitudinal analysis):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874B7" w14:textId="77777777" w:rsidR="00EC6127" w:rsidRDefault="00702704">
      <w:pPr>
        <w:numPr>
          <w:ilvl w:val="1"/>
          <w:numId w:val="2"/>
        </w:numPr>
        <w:spacing w:after="168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Trends in vitals or lab values over time </w:t>
      </w:r>
    </w:p>
    <w:p w14:paraId="63824C7F" w14:textId="6F75AC09" w:rsidR="00EC6127" w:rsidRDefault="00EC6127">
      <w:pPr>
        <w:spacing w:after="201"/>
        <w:ind w:left="1440"/>
      </w:pPr>
    </w:p>
    <w:p w14:paraId="18BD90EF" w14:textId="2FD7BA60" w:rsidR="00EC6127" w:rsidRDefault="00702704">
      <w:pPr>
        <w:spacing w:after="289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Limitations &amp; Constraints: </w:t>
      </w:r>
    </w:p>
    <w:p w14:paraId="3B6DF0C6" w14:textId="77777777" w:rsidR="00EC6127" w:rsidRDefault="00702704">
      <w:pPr>
        <w:numPr>
          <w:ilvl w:val="0"/>
          <w:numId w:val="3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Data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AAE81" w14:textId="31B3FB29" w:rsidR="00EC6127" w:rsidRP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Use of publicly available or anonymized datasets (e.g., MIMIC-III, UCI Health datasets) </w:t>
      </w:r>
    </w:p>
    <w:p w14:paraId="6A26A7B9" w14:textId="7C0DE3D3" w:rsid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Missing or imbalanced data may affect model performance</w:t>
      </w:r>
    </w:p>
    <w:p w14:paraId="2BC544C9" w14:textId="77777777" w:rsidR="00EC6127" w:rsidRDefault="00702704">
      <w:pPr>
        <w:numPr>
          <w:ilvl w:val="0"/>
          <w:numId w:val="3"/>
        </w:numPr>
        <w:spacing w:after="25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Model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9628" w14:textId="1C8B1D9A" w:rsidR="00EC6127" w:rsidRP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Limited to interpretable models if required by clinical partners (e.g., logistic regression, decision trees) </w:t>
      </w:r>
      <w:r>
        <w:rPr>
          <w:rFonts w:ascii="Arial" w:eastAsia="Arial" w:hAnsi="Arial" w:cs="Arial"/>
          <w:sz w:val="20"/>
        </w:rPr>
        <w:t xml:space="preserve"> </w:t>
      </w:r>
    </w:p>
    <w:p w14:paraId="095CD8FC" w14:textId="49FCF371" w:rsid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Avoid black-box models unless explainability techniques (e.g., SHAP, LIME) are applied</w:t>
      </w:r>
    </w:p>
    <w:p w14:paraId="14494CC8" w14:textId="77777777" w:rsidR="00EC6127" w:rsidRDefault="00702704">
      <w:pPr>
        <w:numPr>
          <w:ilvl w:val="0"/>
          <w:numId w:val="3"/>
        </w:numPr>
        <w:spacing w:after="26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Deployment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5CBC" w14:textId="46D07F5E" w:rsidR="00EC6127" w:rsidRP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Prototype may not be deployed in real clinical settings without regulatory approval (e.g., FDA clearance) </w:t>
      </w:r>
    </w:p>
    <w:p w14:paraId="3BA748B0" w14:textId="1B9C5125" w:rsid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Compliance with data privacy laws (e.g., HIPAA, GDPR)</w:t>
      </w:r>
    </w:p>
    <w:p w14:paraId="10D98E76" w14:textId="77777777" w:rsidR="00EC6127" w:rsidRDefault="00702704">
      <w:pPr>
        <w:numPr>
          <w:ilvl w:val="0"/>
          <w:numId w:val="3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Tool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B0981" w14:textId="1B3C6F40" w:rsidR="00EC6127" w:rsidRP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Development limited to Python-based frameworks (e.g., scikit-learn, TensorFlow, </w:t>
      </w:r>
      <w:proofErr w:type="spellStart"/>
      <w:r>
        <w:rPr>
          <w:rFonts w:ascii="Times New Roman" w:eastAsia="Times New Roman" w:hAnsi="Times New Roman" w:cs="Times New Roman"/>
          <w:sz w:val="28"/>
        </w:rPr>
        <w:t>PyTorch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1EEA265" w14:textId="0AD8A6E1" w:rsid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Visualization using tools like </w:t>
      </w:r>
      <w:proofErr w:type="spellStart"/>
      <w:r>
        <w:rPr>
          <w:rFonts w:ascii="Times New Roman" w:eastAsia="Times New Roman" w:hAnsi="Times New Roman" w:cs="Times New Roman"/>
          <w:sz w:val="28"/>
        </w:rPr>
        <w:t>Streamlit</w:t>
      </w:r>
      <w:proofErr w:type="spellEnd"/>
      <w:r>
        <w:rPr>
          <w:rFonts w:ascii="Times New Roman" w:eastAsia="Times New Roman" w:hAnsi="Times New Roman" w:cs="Times New Roman"/>
          <w:sz w:val="28"/>
        </w:rPr>
        <w:t>, Dash, or Power BI</w:t>
      </w:r>
    </w:p>
    <w:p w14:paraId="44E85C06" w14:textId="77777777" w:rsidR="00EC6127" w:rsidRDefault="00702704">
      <w:pPr>
        <w:spacing w:after="339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459F359" w14:textId="77777777" w:rsidR="00DC1241" w:rsidRDefault="00DC1241">
      <w:pPr>
        <w:pStyle w:val="Heading1"/>
        <w:spacing w:after="317"/>
        <w:ind w:left="1435" w:right="5068"/>
      </w:pPr>
    </w:p>
    <w:p w14:paraId="6B77CE35" w14:textId="77777777" w:rsidR="00DC1241" w:rsidRDefault="00DC1241">
      <w:pPr>
        <w:pStyle w:val="Heading1"/>
        <w:spacing w:after="317"/>
        <w:ind w:left="1435" w:right="5068"/>
      </w:pPr>
    </w:p>
    <w:p w14:paraId="211F3AEF" w14:textId="39D996B7" w:rsidR="00EC6127" w:rsidRDefault="00702704">
      <w:pPr>
        <w:pStyle w:val="Heading1"/>
        <w:spacing w:after="317"/>
        <w:ind w:left="1435" w:right="5068"/>
      </w:pPr>
      <w:r>
        <w:t xml:space="preserve">4.Data Sources  </w:t>
      </w:r>
    </w:p>
    <w:p w14:paraId="462493C1" w14:textId="4BACA491" w:rsidR="00EC6127" w:rsidRDefault="00702704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p w14:paraId="04451E0C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4460" w:type="dxa"/>
        <w:tblInd w:w="180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1939"/>
      </w:tblGrid>
      <w:tr w:rsidR="00EC6127" w14:paraId="435CC379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E580C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A4AC35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36F6403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Dataset  </w:t>
            </w:r>
          </w:p>
        </w:tc>
      </w:tr>
      <w:tr w:rsidR="00EC6127" w14:paraId="3817481C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3C083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8BD4D56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14CBDB9" w14:textId="315E6184" w:rsidR="00EC6127" w:rsidRDefault="00702704"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Kaggle  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End"/>
            <w:r w:rsidR="003A34A2">
              <w:rPr>
                <w:rFonts w:ascii="Times New Roman" w:eastAsia="Times New Roman" w:hAnsi="Times New Roman" w:cs="Times New Roman"/>
                <w:sz w:val="24"/>
              </w:rPr>
              <w:fldChar w:fldCharType="begin"/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instrText>HYPERLINK "https://www.kaggle.com/datasets/mathchi/diabetes-data-set"</w:instrTex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fldChar w:fldCharType="separate"/>
            </w:r>
            <w:r w:rsidR="003A34A2" w:rsidRPr="003A34A2">
              <w:rPr>
                <w:rStyle w:val="Hyperlink"/>
                <w:rFonts w:ascii="Times New Roman" w:eastAsia="Times New Roman" w:hAnsi="Times New Roman" w:cs="Times New Roman"/>
                <w:sz w:val="24"/>
              </w:rPr>
              <w:t>dataset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fldChar w:fldCharType="end"/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EC6127" w14:paraId="17225AA6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363535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A426B1" w14:textId="77777777" w:rsidR="00EC6127" w:rsidRDefault="00702704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Accessibility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66D38A1" w14:textId="77777777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C6127" w14:paraId="06B6B33D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FC43D6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31EB1" w14:textId="77777777" w:rsidR="00EC6127" w:rsidRDefault="00702704">
            <w:pPr>
              <w:tabs>
                <w:tab w:val="center" w:pos="1473"/>
              </w:tabs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24AD4FA" w14:textId="77777777" w:rsidR="00EC6127" w:rsidRDefault="007027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Static </w:t>
            </w:r>
          </w:p>
          <w:p w14:paraId="537D3DBF" w14:textId="77777777" w:rsidR="00DC1241" w:rsidRDefault="00DC1241"/>
        </w:tc>
      </w:tr>
    </w:tbl>
    <w:p w14:paraId="2A06DF63" w14:textId="77777777" w:rsidR="00EC6127" w:rsidRDefault="00702704">
      <w:pPr>
        <w:pStyle w:val="Heading1"/>
        <w:spacing w:after="303"/>
        <w:ind w:left="1435" w:right="5068"/>
      </w:pPr>
      <w:r>
        <w:t xml:space="preserve">5.High-Level Methodology  </w:t>
      </w:r>
    </w:p>
    <w:p w14:paraId="64B4A397" w14:textId="77777777" w:rsidR="00EC6127" w:rsidRDefault="00702704">
      <w:pPr>
        <w:numPr>
          <w:ilvl w:val="0"/>
          <w:numId w:val="4"/>
        </w:numPr>
        <w:spacing w:after="0" w:line="326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Collection</w:t>
      </w:r>
      <w:r>
        <w:rPr>
          <w:rFonts w:ascii="Times New Roman" w:eastAsia="Times New Roman" w:hAnsi="Times New Roman" w:cs="Times New Roman"/>
          <w:sz w:val="24"/>
        </w:rPr>
        <w:t xml:space="preserve"> – The dataset will be obtained through direct download from publicly available source </w:t>
      </w:r>
      <w:r>
        <w:rPr>
          <w:rFonts w:ascii="Times New Roman" w:eastAsia="Times New Roman" w:hAnsi="Times New Roman" w:cs="Times New Roman"/>
          <w:b/>
          <w:sz w:val="24"/>
        </w:rPr>
        <w:t>Kaggle</w:t>
      </w:r>
      <w:r>
        <w:rPr>
          <w:rFonts w:ascii="Times New Roman" w:eastAsia="Times New Roman" w:hAnsi="Times New Roman" w:cs="Times New Roman"/>
          <w:sz w:val="24"/>
        </w:rPr>
        <w:t xml:space="preserve"> for disease diagnosis. </w:t>
      </w:r>
    </w:p>
    <w:p w14:paraId="00F4D4C4" w14:textId="77777777" w:rsidR="00EC6127" w:rsidRDefault="00702704">
      <w:pPr>
        <w:spacing w:after="149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930ED0" w14:textId="77777777" w:rsidR="00EC6127" w:rsidRDefault="00702704">
      <w:pPr>
        <w:numPr>
          <w:ilvl w:val="0"/>
          <w:numId w:val="4"/>
        </w:numPr>
        <w:spacing w:after="2" w:line="331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Cleaning</w:t>
      </w:r>
      <w:r>
        <w:rPr>
          <w:rFonts w:ascii="Times New Roman" w:eastAsia="Times New Roman" w:hAnsi="Times New Roman" w:cs="Times New Roman"/>
          <w:sz w:val="24"/>
        </w:rPr>
        <w:t xml:space="preserve"> – Identify potential issues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missing values, duplicates,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b/>
          <w:sz w:val="24"/>
        </w:rPr>
        <w:t xml:space="preserve"> inconsistent formats. </w:t>
      </w:r>
    </w:p>
    <w:p w14:paraId="63AC1076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006E6F" w14:textId="77777777" w:rsidR="00EC6127" w:rsidRDefault="00702704">
      <w:pPr>
        <w:numPr>
          <w:ilvl w:val="0"/>
          <w:numId w:val="4"/>
        </w:numPr>
        <w:spacing w:after="64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983EC" w14:textId="0CCFDF18" w:rsidR="00EC6127" w:rsidRDefault="00702704">
      <w:pPr>
        <w:spacing w:after="43"/>
        <w:ind w:left="2520" w:right="4521" w:hanging="1080"/>
      </w:pPr>
      <w:r>
        <w:rPr>
          <w:rFonts w:ascii="Segoe UI Emoji" w:eastAsia="Segoe UI Emoji" w:hAnsi="Segoe UI Emoji" w:cs="Segoe UI Emoji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Predictive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&amp; Risk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Analysis  </w:t>
      </w:r>
      <w:r>
        <w:rPr>
          <w:rFonts w:ascii="Segoe UI Symbol" w:eastAsia="Segoe UI Symbol" w:hAnsi="Segoe UI Symbol" w:cs="Segoe UI Symbol"/>
          <w:sz w:val="24"/>
        </w:rPr>
        <w:t>•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Techniques: </w:t>
      </w:r>
    </w:p>
    <w:p w14:paraId="2E66C848" w14:textId="77777777" w:rsidR="00EC6127" w:rsidRDefault="00702704">
      <w:pPr>
        <w:numPr>
          <w:ilvl w:val="1"/>
          <w:numId w:val="5"/>
        </w:numPr>
        <w:spacing w:after="4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regression, decision trees, or random forests</w:t>
      </w:r>
      <w:r>
        <w:rPr>
          <w:rFonts w:ascii="Times New Roman" w:eastAsia="Times New Roman" w:hAnsi="Times New Roman" w:cs="Times New Roman"/>
          <w:sz w:val="24"/>
        </w:rPr>
        <w:t xml:space="preserve"> – for predicting disease risk.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1E39F0" w14:textId="24E1ABD3" w:rsidR="00EC6127" w:rsidRDefault="00702704">
      <w:pPr>
        <w:numPr>
          <w:ilvl w:val="1"/>
          <w:numId w:val="5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analysis (e.g., Kaplan-Meier curves)</w:t>
      </w:r>
      <w:r>
        <w:rPr>
          <w:rFonts w:ascii="Times New Roman" w:eastAsia="Times New Roman" w:hAnsi="Times New Roman" w:cs="Times New Roman"/>
          <w:sz w:val="24"/>
        </w:rPr>
        <w:t xml:space="preserve"> – for </w:t>
      </w:r>
      <w:r w:rsidR="00DC1241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time to event (e.g., time until readmission). </w:t>
      </w:r>
    </w:p>
    <w:p w14:paraId="7AA18679" w14:textId="77777777" w:rsidR="00EC6127" w:rsidRDefault="00702704">
      <w:pPr>
        <w:spacing w:after="17"/>
        <w:ind w:left="25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Visualizations: </w:t>
      </w:r>
    </w:p>
    <w:p w14:paraId="21B0CB71" w14:textId="77777777" w:rsidR="00EC6127" w:rsidRDefault="00702704">
      <w:pPr>
        <w:numPr>
          <w:ilvl w:val="1"/>
          <w:numId w:val="4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ROC curves / AUC plots</w:t>
      </w:r>
      <w:r>
        <w:rPr>
          <w:rFonts w:ascii="Times New Roman" w:eastAsia="Times New Roman" w:hAnsi="Times New Roman" w:cs="Times New Roman"/>
          <w:sz w:val="24"/>
        </w:rPr>
        <w:t xml:space="preserve"> – to evaluate model performance. </w:t>
      </w:r>
    </w:p>
    <w:p w14:paraId="16796EB7" w14:textId="77777777" w:rsidR="00EC6127" w:rsidRDefault="00702704">
      <w:pPr>
        <w:numPr>
          <w:ilvl w:val="1"/>
          <w:numId w:val="4"/>
        </w:numPr>
        <w:spacing w:after="8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curves</w:t>
      </w:r>
      <w:r>
        <w:rPr>
          <w:rFonts w:ascii="Times New Roman" w:eastAsia="Times New Roman" w:hAnsi="Times New Roman" w:cs="Times New Roman"/>
          <w:sz w:val="24"/>
        </w:rPr>
        <w:t xml:space="preserve"> – to compare patient outcomes by treatment groups. </w:t>
      </w:r>
    </w:p>
    <w:p w14:paraId="4B9932F4" w14:textId="77777777" w:rsidR="00EC6127" w:rsidRDefault="00702704">
      <w:pPr>
        <w:spacing w:after="84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A5E76AE" w14:textId="77777777" w:rsidR="00FE5C97" w:rsidRPr="00FE5C97" w:rsidRDefault="00FE5C97" w:rsidP="00FE5C97">
      <w:pPr>
        <w:spacing w:after="21"/>
      </w:pPr>
    </w:p>
    <w:p w14:paraId="56F4EE12" w14:textId="77777777" w:rsidR="00FE5C97" w:rsidRPr="00FE5C97" w:rsidRDefault="00FE5C97" w:rsidP="00FE5C97">
      <w:pPr>
        <w:spacing w:after="21"/>
      </w:pPr>
    </w:p>
    <w:p w14:paraId="6D11F7F0" w14:textId="77777777" w:rsidR="00FE5C97" w:rsidRPr="00FE5C97" w:rsidRDefault="00FE5C97" w:rsidP="00FE5C97">
      <w:pPr>
        <w:spacing w:after="21"/>
        <w:ind w:left="2145"/>
      </w:pPr>
    </w:p>
    <w:p w14:paraId="6F983CFD" w14:textId="77777777" w:rsidR="00FE5C97" w:rsidRPr="00FE5C97" w:rsidRDefault="00FE5C97" w:rsidP="00FE5C97">
      <w:pPr>
        <w:spacing w:after="21"/>
        <w:ind w:left="2145"/>
      </w:pPr>
    </w:p>
    <w:p w14:paraId="1DD149AD" w14:textId="77777777" w:rsidR="003A34A2" w:rsidRPr="003A34A2" w:rsidRDefault="003A34A2" w:rsidP="003A34A2">
      <w:pPr>
        <w:pStyle w:val="ListParagraph"/>
        <w:spacing w:after="21"/>
        <w:ind w:left="2865"/>
      </w:pPr>
    </w:p>
    <w:p w14:paraId="1579BEED" w14:textId="31C708D3" w:rsidR="00EC6127" w:rsidRDefault="00702704" w:rsidP="003A34A2">
      <w:pPr>
        <w:pStyle w:val="ListParagraph"/>
        <w:numPr>
          <w:ilvl w:val="0"/>
          <w:numId w:val="11"/>
        </w:numPr>
        <w:spacing w:after="21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 xml:space="preserve">Model </w:t>
      </w:r>
      <w:proofErr w:type="gramStart"/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Building</w:t>
      </w:r>
      <w:r w:rsidRPr="003A34A2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="003A34A2">
        <w:rPr>
          <w:rFonts w:ascii="Times New Roman" w:eastAsia="Times New Roman" w:hAnsi="Times New Roman" w:cs="Times New Roman"/>
          <w:sz w:val="28"/>
        </w:rPr>
        <w:t>:</w:t>
      </w:r>
      <w:proofErr w:type="gramEnd"/>
    </w:p>
    <w:p w14:paraId="7A9E4FDA" w14:textId="43294C83" w:rsidR="00EC6127" w:rsidRPr="00FE5C97" w:rsidRDefault="00E62DAB" w:rsidP="003A34A2">
      <w:pPr>
        <w:spacing w:after="43"/>
        <w:ind w:left="2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Segoe UI Emoji" w:eastAsia="Segoe UI Emoji" w:hAnsi="Segoe UI Emoji" w:cs="Segoe UI Emoji"/>
          <w:sz w:val="24"/>
        </w:rPr>
        <w:t xml:space="preserve"> </w:t>
      </w:r>
      <w:r w:rsidR="003A34A2">
        <w:rPr>
          <w:rFonts w:ascii="Segoe UI Emoji" w:eastAsia="Segoe UI Emoji" w:hAnsi="Segoe UI Emoji" w:cs="Segoe UI Emoj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Supervised Learning</w:t>
      </w:r>
    </w:p>
    <w:p w14:paraId="266A6285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</w:t>
      </w:r>
      <w:r>
        <w:rPr>
          <w:rFonts w:ascii="Times New Roman" w:eastAsia="Times New Roman" w:hAnsi="Times New Roman" w:cs="Times New Roman"/>
          <w:sz w:val="24"/>
        </w:rPr>
        <w:t xml:space="preserve"> – Simple, interpretable, great for binary outcomes. </w:t>
      </w:r>
    </w:p>
    <w:p w14:paraId="5A5259C3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Random Forest</w:t>
      </w:r>
      <w:r>
        <w:rPr>
          <w:rFonts w:ascii="Times New Roman" w:eastAsia="Times New Roman" w:hAnsi="Times New Roman" w:cs="Times New Roman"/>
          <w:sz w:val="24"/>
        </w:rPr>
        <w:t xml:space="preserve"> – Handles non-linear data, robust to noise. </w:t>
      </w:r>
    </w:p>
    <w:p w14:paraId="244A78B1" w14:textId="77777777" w:rsidR="00EC6127" w:rsidRDefault="00702704">
      <w:pPr>
        <w:numPr>
          <w:ilvl w:val="0"/>
          <w:numId w:val="6"/>
        </w:numPr>
        <w:spacing w:after="62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XGBoost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LightGBM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High accuracy, handles complex patterns well. </w:t>
      </w:r>
    </w:p>
    <w:p w14:paraId="5376D55C" w14:textId="77777777" w:rsidR="00DC1241" w:rsidRPr="00DC1241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SVM</w:t>
      </w:r>
      <w:r>
        <w:rPr>
          <w:rFonts w:ascii="Times New Roman" w:eastAsia="Times New Roman" w:hAnsi="Times New Roman" w:cs="Times New Roman"/>
          <w:sz w:val="24"/>
        </w:rPr>
        <w:t xml:space="preserve"> – Good for high-dimensional classification.</w:t>
      </w:r>
    </w:p>
    <w:p w14:paraId="54FC9B7B" w14:textId="47552DC7" w:rsidR="00DC1241" w:rsidRPr="00DC1241" w:rsidRDefault="00702704" w:rsidP="00DC1241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Neural Networks</w:t>
      </w:r>
      <w:r>
        <w:rPr>
          <w:rFonts w:ascii="Times New Roman" w:eastAsia="Times New Roman" w:hAnsi="Times New Roman" w:cs="Times New Roman"/>
          <w:sz w:val="24"/>
        </w:rPr>
        <w:t xml:space="preserve"> – Flexible, good for large and complex datasets. </w:t>
      </w:r>
    </w:p>
    <w:p w14:paraId="32FEE9D3" w14:textId="77777777" w:rsidR="00DC1241" w:rsidRDefault="00DC1241" w:rsidP="00DC1241">
      <w:pPr>
        <w:spacing w:after="62"/>
        <w:ind w:left="2145"/>
      </w:pPr>
    </w:p>
    <w:p w14:paraId="35B65007" w14:textId="2CE1295D" w:rsidR="00EC6127" w:rsidRDefault="00702704" w:rsidP="003A34A2">
      <w:pPr>
        <w:spacing w:after="62"/>
        <w:ind w:left="2505" w:firstLine="375"/>
      </w:pPr>
      <w:r w:rsidRPr="00DC1241">
        <w:rPr>
          <w:rFonts w:ascii="Times New Roman" w:eastAsia="Times New Roman" w:hAnsi="Times New Roman" w:cs="Times New Roman"/>
          <w:b/>
          <w:sz w:val="24"/>
        </w:rPr>
        <w:t xml:space="preserve">Unsupervised Learning </w:t>
      </w:r>
    </w:p>
    <w:p w14:paraId="2E28EE84" w14:textId="77777777" w:rsidR="00EC6127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– Fast and effective for patient clustering. </w:t>
      </w:r>
    </w:p>
    <w:p w14:paraId="64247EF3" w14:textId="77777777" w:rsidR="00FE5C97" w:rsidRPr="003A34A2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Hierarchical Clustering</w:t>
      </w:r>
      <w:r>
        <w:rPr>
          <w:rFonts w:ascii="Times New Roman" w:eastAsia="Times New Roman" w:hAnsi="Times New Roman" w:cs="Times New Roman"/>
          <w:sz w:val="24"/>
        </w:rPr>
        <w:t xml:space="preserve"> – Useful for exploring group hierarchies.</w:t>
      </w:r>
    </w:p>
    <w:p w14:paraId="3AD45E87" w14:textId="77777777" w:rsidR="003A34A2" w:rsidRPr="00FE5C97" w:rsidRDefault="003A34A2" w:rsidP="003A34A2">
      <w:pPr>
        <w:spacing w:after="62"/>
        <w:ind w:left="2865" w:right="1094"/>
      </w:pPr>
    </w:p>
    <w:p w14:paraId="78494D47" w14:textId="151813AD" w:rsidR="00E62DAB" w:rsidRPr="00E62DAB" w:rsidRDefault="00E62DAB" w:rsidP="00FE5C97">
      <w:pPr>
        <w:spacing w:after="101"/>
        <w:ind w:left="2146"/>
      </w:pPr>
    </w:p>
    <w:p w14:paraId="402E8CF6" w14:textId="37E571BE" w:rsidR="00EC6127" w:rsidRDefault="00702704" w:rsidP="003A34A2">
      <w:pPr>
        <w:spacing w:after="102"/>
        <w:ind w:left="2865" w:right="3200" w:firstLine="15"/>
      </w:pPr>
      <w:r w:rsidRPr="00E62DAB">
        <w:rPr>
          <w:rFonts w:ascii="Times New Roman" w:eastAsia="Times New Roman" w:hAnsi="Times New Roman" w:cs="Times New Roman"/>
          <w:b/>
          <w:sz w:val="24"/>
        </w:rPr>
        <w:t xml:space="preserve">Deep Learning (for Images/Text) </w:t>
      </w:r>
    </w:p>
    <w:p w14:paraId="000671C4" w14:textId="16B982F0" w:rsidR="00E62DAB" w:rsidRDefault="00FE5C97">
      <w:pPr>
        <w:spacing w:after="62"/>
        <w:ind w:left="1795" w:right="26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A34A2">
        <w:rPr>
          <w:rFonts w:ascii="Arial" w:eastAsia="Arial" w:hAnsi="Arial" w:cs="Arial"/>
          <w:sz w:val="24"/>
        </w:rPr>
        <w:tab/>
      </w:r>
      <w:r w:rsidR="003A34A2"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CNNs</w:t>
      </w:r>
      <w:r>
        <w:rPr>
          <w:rFonts w:ascii="Times New Roman" w:eastAsia="Times New Roman" w:hAnsi="Times New Roman" w:cs="Times New Roman"/>
          <w:sz w:val="24"/>
        </w:rPr>
        <w:t xml:space="preserve"> – Best for medical image analysis. </w:t>
      </w:r>
    </w:p>
    <w:p w14:paraId="54E2948E" w14:textId="25B94478" w:rsidR="00EC6127" w:rsidRDefault="003A34A2" w:rsidP="003A34A2">
      <w:pPr>
        <w:spacing w:after="62"/>
        <w:ind w:left="1785" w:right="2638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27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  <w:r w:rsidR="00702704">
        <w:rPr>
          <w:rFonts w:ascii="Times New Roman" w:eastAsia="Times New Roman" w:hAnsi="Times New Roman" w:cs="Times New Roman"/>
          <w:b/>
          <w:sz w:val="24"/>
        </w:rPr>
        <w:t>Transformers (e.g., BERT)</w:t>
      </w:r>
      <w:r w:rsidR="00702704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Exellent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clinical text mining.</w:t>
      </w:r>
    </w:p>
    <w:p w14:paraId="1369E79A" w14:textId="77777777" w:rsidR="00EC6127" w:rsidRDefault="00702704">
      <w:pPr>
        <w:spacing w:after="18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6B484" w14:textId="77777777" w:rsidR="00EC6127" w:rsidRDefault="00702704">
      <w:pPr>
        <w:spacing w:after="77"/>
        <w:ind w:left="214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DA8274A" w14:textId="77B1B1BA" w:rsidR="00EC6127" w:rsidRDefault="00702704" w:rsidP="003A34A2">
      <w:pPr>
        <w:spacing w:after="19"/>
        <w:ind w:left="1795" w:firstLine="36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Evaluation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7F49D" w14:textId="77777777" w:rsidR="00EC6127" w:rsidRDefault="00702704">
      <w:pPr>
        <w:spacing w:after="61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FDD62" w14:textId="16D74621" w:rsidR="00EC6127" w:rsidRDefault="00702704" w:rsidP="003A34A2">
      <w:pPr>
        <w:spacing w:after="117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 Metrics </w:t>
      </w:r>
    </w:p>
    <w:p w14:paraId="6B8CFB33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Classification:</w:t>
      </w:r>
      <w:r>
        <w:rPr>
          <w:rFonts w:ascii="Times New Roman" w:eastAsia="Times New Roman" w:hAnsi="Times New Roman" w:cs="Times New Roman"/>
          <w:sz w:val="24"/>
        </w:rPr>
        <w:t xml:space="preserve"> Accuracy, Precision, Recall, F1 Score, ROC-AUC </w:t>
      </w:r>
    </w:p>
    <w:p w14:paraId="1A8DC472" w14:textId="77777777" w:rsidR="00EC6127" w:rsidRDefault="00702704">
      <w:pPr>
        <w:numPr>
          <w:ilvl w:val="0"/>
          <w:numId w:val="8"/>
        </w:numPr>
        <w:spacing w:after="94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sz w:val="24"/>
        </w:rPr>
        <w:t xml:space="preserve"> MAE, RMSE, R² </w:t>
      </w:r>
    </w:p>
    <w:p w14:paraId="4BB61910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Survival:</w:t>
      </w:r>
      <w:r>
        <w:rPr>
          <w:rFonts w:ascii="Times New Roman" w:eastAsia="Times New Roman" w:hAnsi="Times New Roman" w:cs="Times New Roman"/>
          <w:sz w:val="24"/>
        </w:rPr>
        <w:t xml:space="preserve"> C-index, Log-rank Test </w:t>
      </w:r>
    </w:p>
    <w:p w14:paraId="23EC57E0" w14:textId="77777777" w:rsidR="00EC6127" w:rsidRDefault="00702704">
      <w:pPr>
        <w:numPr>
          <w:ilvl w:val="0"/>
          <w:numId w:val="8"/>
        </w:numPr>
        <w:spacing w:after="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Clustering:</w:t>
      </w:r>
      <w:r>
        <w:rPr>
          <w:rFonts w:ascii="Times New Roman" w:eastAsia="Times New Roman" w:hAnsi="Times New Roman" w:cs="Times New Roman"/>
          <w:sz w:val="24"/>
        </w:rPr>
        <w:t xml:space="preserve"> Silhouette Score, Clinical relevance </w:t>
      </w:r>
    </w:p>
    <w:p w14:paraId="3CF3F6C8" w14:textId="77777777" w:rsidR="00EC6127" w:rsidRDefault="00702704">
      <w:pPr>
        <w:spacing w:after="101"/>
        <w:ind w:left="2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F184A" w14:textId="5A995967" w:rsidR="00EC6127" w:rsidRDefault="00702704" w:rsidP="003A34A2">
      <w:pPr>
        <w:spacing w:after="118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Validation Strategies </w:t>
      </w:r>
    </w:p>
    <w:p w14:paraId="5363D394" w14:textId="77777777" w:rsidR="00EC6127" w:rsidRDefault="00702704">
      <w:pPr>
        <w:numPr>
          <w:ilvl w:val="0"/>
          <w:numId w:val="8"/>
        </w:numPr>
        <w:spacing w:after="99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Train-Test Split</w:t>
      </w:r>
      <w:r>
        <w:rPr>
          <w:rFonts w:ascii="Times New Roman" w:eastAsia="Times New Roman" w:hAnsi="Times New Roman" w:cs="Times New Roman"/>
          <w:sz w:val="24"/>
        </w:rPr>
        <w:t xml:space="preserve"> – Simple, quick check </w:t>
      </w:r>
    </w:p>
    <w:p w14:paraId="37B8C8FB" w14:textId="77777777" w:rsidR="00EC6127" w:rsidRDefault="00702704">
      <w:pPr>
        <w:numPr>
          <w:ilvl w:val="0"/>
          <w:numId w:val="8"/>
        </w:numPr>
        <w:spacing w:after="98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k-Fold CV / Stratified k-Fold</w:t>
      </w:r>
      <w:r>
        <w:rPr>
          <w:rFonts w:ascii="Times New Roman" w:eastAsia="Times New Roman" w:hAnsi="Times New Roman" w:cs="Times New Roman"/>
          <w:sz w:val="24"/>
        </w:rPr>
        <w:t xml:space="preserve"> – Robust, keeps class balance </w:t>
      </w:r>
    </w:p>
    <w:p w14:paraId="47031475" w14:textId="77777777" w:rsidR="00EC6127" w:rsidRDefault="00702704">
      <w:pPr>
        <w:numPr>
          <w:ilvl w:val="0"/>
          <w:numId w:val="8"/>
        </w:numPr>
        <w:spacing w:after="96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Time Series Split</w:t>
      </w:r>
      <w:r>
        <w:rPr>
          <w:rFonts w:ascii="Times New Roman" w:eastAsia="Times New Roman" w:hAnsi="Times New Roman" w:cs="Times New Roman"/>
          <w:sz w:val="24"/>
        </w:rPr>
        <w:t xml:space="preserve"> – For time-dependent data </w:t>
      </w:r>
    </w:p>
    <w:p w14:paraId="5C34AD16" w14:textId="77777777" w:rsidR="00EC6127" w:rsidRDefault="00702704">
      <w:pPr>
        <w:numPr>
          <w:ilvl w:val="0"/>
          <w:numId w:val="8"/>
        </w:numPr>
        <w:spacing w:after="4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Bootstrapping</w:t>
      </w:r>
      <w:r>
        <w:rPr>
          <w:rFonts w:ascii="Times New Roman" w:eastAsia="Times New Roman" w:hAnsi="Times New Roman" w:cs="Times New Roman"/>
          <w:sz w:val="24"/>
        </w:rPr>
        <w:t xml:space="preserve"> – Good for uncertainty estimation </w:t>
      </w:r>
    </w:p>
    <w:p w14:paraId="6BE10400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40B397AE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4C676630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57875596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32635A21" w14:textId="45342914" w:rsidR="00EC6127" w:rsidRDefault="00702704">
      <w:pPr>
        <w:spacing w:after="68"/>
        <w:ind w:left="1795" w:hanging="1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56DA5" w14:textId="64B98B0F" w:rsidR="00EC6127" w:rsidRDefault="00702704">
      <w:pPr>
        <w:spacing w:after="43"/>
        <w:ind w:left="21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Visualization &amp; Interpretation </w:t>
      </w:r>
    </w:p>
    <w:p w14:paraId="21CC1BA0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Charts:</w:t>
      </w:r>
      <w:r>
        <w:rPr>
          <w:rFonts w:ascii="Times New Roman" w:eastAsia="Times New Roman" w:hAnsi="Times New Roman" w:cs="Times New Roman"/>
          <w:sz w:val="24"/>
        </w:rPr>
        <w:t xml:space="preserve"> Line, bar, scatter, boxplots, heatmaps </w:t>
      </w:r>
    </w:p>
    <w:p w14:paraId="2E4C83F2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Dashboards:</w:t>
      </w:r>
      <w:r>
        <w:rPr>
          <w:rFonts w:ascii="Times New Roman" w:eastAsia="Times New Roman" w:hAnsi="Times New Roman" w:cs="Times New Roman"/>
          <w:sz w:val="24"/>
        </w:rPr>
        <w:t xml:space="preserve"> Interactive summaries (e.g., Power BI, Tableau) </w:t>
      </w:r>
    </w:p>
    <w:p w14:paraId="486EA4F1" w14:textId="77777777" w:rsidR="00EC6127" w:rsidRDefault="00702704">
      <w:pPr>
        <w:numPr>
          <w:ilvl w:val="0"/>
          <w:numId w:val="9"/>
        </w:numPr>
        <w:spacing w:after="10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Model Explainers:</w:t>
      </w:r>
      <w:r>
        <w:rPr>
          <w:rFonts w:ascii="Times New Roman" w:eastAsia="Times New Roman" w:hAnsi="Times New Roman" w:cs="Times New Roman"/>
          <w:sz w:val="24"/>
        </w:rPr>
        <w:t xml:space="preserve"> SHAP, LIME, feature importance </w:t>
      </w:r>
    </w:p>
    <w:p w14:paraId="57BA9D12" w14:textId="77777777" w:rsidR="00EC6127" w:rsidRDefault="00702704">
      <w:pPr>
        <w:numPr>
          <w:ilvl w:val="0"/>
          <w:numId w:val="9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Reports:</w:t>
      </w:r>
      <w:r>
        <w:rPr>
          <w:rFonts w:ascii="Times New Roman" w:eastAsia="Times New Roman" w:hAnsi="Times New Roman" w:cs="Times New Roman"/>
          <w:sz w:val="24"/>
        </w:rPr>
        <w:t xml:space="preserve"> Clear visuals + insights for stakeholders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8AE7B" w14:textId="77777777" w:rsidR="00EC6127" w:rsidRDefault="00702704">
      <w:pPr>
        <w:spacing w:after="46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A7097" w14:textId="77777777" w:rsidR="00EC6127" w:rsidRDefault="00702704">
      <w:pPr>
        <w:spacing w:after="110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677E0467" w14:textId="77777777" w:rsidR="00EC6127" w:rsidRDefault="00702704">
      <w:pPr>
        <w:pStyle w:val="Heading1"/>
        <w:spacing w:after="280"/>
        <w:ind w:left="1435" w:right="5068"/>
      </w:pPr>
      <w:r>
        <w:t xml:space="preserve">6.Tools and Technologies  </w:t>
      </w:r>
    </w:p>
    <w:p w14:paraId="687BE26B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Programming Language</w:t>
      </w:r>
      <w:r>
        <w:rPr>
          <w:rFonts w:ascii="Times New Roman" w:eastAsia="Times New Roman" w:hAnsi="Times New Roman" w:cs="Times New Roman"/>
          <w:sz w:val="28"/>
        </w:rPr>
        <w:t xml:space="preserve"> – The main language we use is Python.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73AA1E80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Notebook/IDE</w:t>
      </w:r>
      <w:r>
        <w:rPr>
          <w:rFonts w:ascii="Times New Roman" w:eastAsia="Times New Roman" w:hAnsi="Times New Roman" w:cs="Times New Roman"/>
          <w:sz w:val="28"/>
        </w:rPr>
        <w:t xml:space="preserve"> –The platform we use is Google </w:t>
      </w:r>
      <w:proofErr w:type="spellStart"/>
      <w:r>
        <w:rPr>
          <w:rFonts w:ascii="Times New Roman" w:eastAsia="Times New Roman" w:hAnsi="Times New Roman" w:cs="Times New Roman"/>
          <w:sz w:val="28"/>
        </w:rPr>
        <w:t>Colob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610976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  <w:r>
        <w:rPr>
          <w:rFonts w:ascii="Times New Roman" w:eastAsia="Times New Roman" w:hAnsi="Times New Roman" w:cs="Times New Roman"/>
          <w:sz w:val="28"/>
        </w:rPr>
        <w:t xml:space="preserve"> – The libraries we use is pandas, NumPy, seaborn, matplotlib. </w:t>
      </w:r>
    </w:p>
    <w:p w14:paraId="05B4E28A" w14:textId="77777777" w:rsidR="00EC6127" w:rsidRDefault="00702704">
      <w:pPr>
        <w:spacing w:after="20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63867A" w14:textId="77777777" w:rsidR="00EC6127" w:rsidRDefault="00702704">
      <w:pPr>
        <w:pStyle w:val="Heading1"/>
        <w:spacing w:after="0"/>
        <w:ind w:left="0" w:right="6029" w:firstLine="0"/>
        <w:jc w:val="right"/>
      </w:pPr>
      <w:r>
        <w:t xml:space="preserve">7.Team Members and Roles  </w:t>
      </w:r>
    </w:p>
    <w:p w14:paraId="346F6908" w14:textId="77777777" w:rsidR="00DC1241" w:rsidRPr="00DC1241" w:rsidRDefault="00DC1241" w:rsidP="00DC1241"/>
    <w:tbl>
      <w:tblPr>
        <w:tblStyle w:val="TableGrid"/>
        <w:tblW w:w="9422" w:type="dxa"/>
        <w:tblInd w:w="1440" w:type="dxa"/>
        <w:tblCellMar>
          <w:top w:w="6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852"/>
        <w:gridCol w:w="3968"/>
        <w:gridCol w:w="4602"/>
      </w:tblGrid>
      <w:tr w:rsidR="00EC6127" w14:paraId="51E1F990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AE98" w14:textId="77777777" w:rsidR="00EC6127" w:rsidRDefault="00702704">
            <w:pPr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081" w14:textId="77777777" w:rsidR="00EC6127" w:rsidRDefault="0070270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NAME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30C" w14:textId="77777777" w:rsidR="00EC6127" w:rsidRDefault="0070270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ROLE </w:t>
            </w:r>
          </w:p>
        </w:tc>
      </w:tr>
      <w:tr w:rsidR="00EC6127" w14:paraId="2DC14A4C" w14:textId="77777777">
        <w:trPr>
          <w:trHeight w:val="6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9D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1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B0E0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Agnes Selestina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D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Data Collection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Cleaning </w:t>
            </w:r>
          </w:p>
        </w:tc>
      </w:tr>
      <w:tr w:rsidR="00EC6127" w14:paraId="6ECC3DB6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00BA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2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579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Christina Ryka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8DFE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&amp; Interpretation </w:t>
            </w:r>
          </w:p>
        </w:tc>
      </w:tr>
      <w:tr w:rsidR="00EC6127" w14:paraId="008EB643" w14:textId="77777777">
        <w:trPr>
          <w:trHeight w:val="74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34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5EE8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Jeevikasri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B05" w14:textId="77777777" w:rsidR="00EC6127" w:rsidRDefault="00702704">
            <w:pPr>
              <w:ind w:left="370" w:hanging="3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Exploratory Data Analysis (EDA), Feature Engineering </w:t>
            </w:r>
          </w:p>
        </w:tc>
      </w:tr>
      <w:tr w:rsidR="00EC6127" w14:paraId="57C74800" w14:textId="77777777">
        <w:trPr>
          <w:trHeight w:val="6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D7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4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447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Keerthana R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C03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Building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Evaluation </w:t>
            </w:r>
          </w:p>
        </w:tc>
      </w:tr>
    </w:tbl>
    <w:p w14:paraId="13220897" w14:textId="77777777" w:rsidR="00EC6127" w:rsidRDefault="00702704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</w:p>
    <w:sectPr w:rsidR="00EC6127">
      <w:headerReference w:type="even" r:id="rId8"/>
      <w:headerReference w:type="default" r:id="rId9"/>
      <w:headerReference w:type="first" r:id="rId10"/>
      <w:pgSz w:w="12240" w:h="15840"/>
      <w:pgMar w:top="1046" w:right="1229" w:bottom="2077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6DE2C" w14:textId="77777777" w:rsidR="00DC5E85" w:rsidRDefault="00DC5E85">
      <w:pPr>
        <w:spacing w:after="0" w:line="240" w:lineRule="auto"/>
      </w:pPr>
      <w:r>
        <w:separator/>
      </w:r>
    </w:p>
  </w:endnote>
  <w:endnote w:type="continuationSeparator" w:id="0">
    <w:p w14:paraId="7383C449" w14:textId="77777777" w:rsidR="00DC5E85" w:rsidRDefault="00DC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4E88B" w14:textId="77777777" w:rsidR="00DC5E85" w:rsidRDefault="00DC5E85">
      <w:pPr>
        <w:spacing w:after="0" w:line="240" w:lineRule="auto"/>
      </w:pPr>
      <w:r>
        <w:separator/>
      </w:r>
    </w:p>
  </w:footnote>
  <w:footnote w:type="continuationSeparator" w:id="0">
    <w:p w14:paraId="065D9275" w14:textId="77777777" w:rsidR="00DC5E85" w:rsidRDefault="00DC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68F5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D09A20" wp14:editId="7CB57E0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B20DBE" wp14:editId="1EC61B7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71" name="Group 6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73" name="Picture 6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74" name="Rectangle 647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BCE8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75" name="Rectangle 647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5D427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2" name="Picture 6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20DBE" id="Group 6471" o:spid="_x0000_s1026" style="position:absolute;margin-left:67.5pt;margin-top:17.25pt;width:59.25pt;height:37.15pt;z-index:251659264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EJosAwAAgQoAAA4AAABkcnMvZTJvRG9jLnhtbNRW&#10;a2/TMBT9jsR/iPx9S5M2TRetnRBj0yTEKgY/wHWcxiKxLdt9jF/Pvc6jazseG2hApaZ2HF+fe869&#10;pzm/2NZVsObGCiWnJDodkIBLpnIhl1Py+dPVyYQE1lGZ00pJPiX33JKL2etX5xud8ViVqsq5CSCI&#10;tNlGT0npnM7C0LKS19SeKs0lLBbK1NTB1CzD3NANRK+rMB4MxuFGmVwbxbi1cPeyWSQzH78oOHO3&#10;RWG5C6opAWzOX42/LvAazs5ptjRUl4K1MOgzUNRUSDi0D3VJHQ1WRhyFqgUzyqrCnTJVh6ooBOM+&#10;B8gmGhxkc23USvtcltlmqXuagNoDnp4dln1YXxt9p+cGmNjoJXDhZ5jLtjA1/gLKYOspu+8p41sX&#10;MLiZJvEoTUjAYGmURmkUN5SyEng/2sXKdz/cF3aHhntQtGAZfNv8YXSU/8/rBHa5leGkDVL/Uoya&#10;mi8rfQJSaerEQlTC3fuyA1EQlFzPBZubZgJUzk0g8ikZj9IhCSStoeDhATw38PeAY9yGT+I+mIY4&#10;3wuzqIS+ElWFzOO4BQw1e6D5Izk39XSp2Krm0jUNYngF2JW0pdCWBCbj9YIDSHOTR41W1hnuWIkH&#10;FnDwR2gaREazfsGj3AFDzBZK5pEiSdIogT6DaojH6WDSntBVSxJNonFTLBFUztj3Xy86zbSx7pqr&#10;OsABQAQkwDTN6Pq9bTF1j7TUNTA8PkCFJQw+YjvSYHZE25Na5a6kmgMEDLun76jTF9micll5hUdI&#10;aPts31P2+1yNEmgd4Go4jKK47ZwHXI2iHVdpirGfyxXNKolESoWl1QTCO9BnHTwcue1i22awUPk9&#10;lHOpzNdb8PeiUpspUe2IoOWDQLhKgupGAs3ort3AdINFNzCuequ8Bzcw3qycKoTXFA9uTmvxgH4v&#10;JyQI0DTqnpDJk4Q8S+DTFH06Gsa+CmjWC3kWT9JGyHgcJ7GP/QJCeivyDbhj+O/piZ4B3//Jw+Ou&#10;NOY7D/dNirn8Kx7eukZv1X/Awxv/bt+Nuire+6MfTtDlf8OPvGEferf/04f3HG9z7TsZvkg9nHuL&#10;2L05zr4BAAD//wMAUEsDBAoAAAAAAAAAIQAoDm1GgQAAAIEAAAAUAAAAZHJzL21lZGlhL2ltYWdl&#10;MS5wbmeJUE5HDQoaCgAAAA1JSERSAAAACwAAACYIBgAAABKeYc4AAAABc1JHQgCuzhzpAAAABGdB&#10;TUEAALGPC/xhBQAAAAlwSFlzAAAOwwAADsMBx2+oZAAAABZJREFUOE9jYBgFo2AUjIJRMAoGOwAA&#10;Bq4AAXxHc1oAAAAASUVORK5CYIJQSwMECgAAAAAAAAAhAI2KdPMmFwAAJhcAABQAAABkcnMvbWVk&#10;aWEvaW1hZ2UyLmpwZ//Y/+AAEEpGSUYAAQEBAJAAkAAA/9sAQwADAgIDAgIDAwMDBAMDBAUIBQUE&#10;BAUKBwcGCAwKDAwLCgsLDQ4SEA0OEQ4LCxAWEBETFBUVFQwPFxgWFBgSFBUU/9sAQwEDBAQFBAUJ&#10;BQUJFA0LDRQUFBQUFBQUFBQUFBQUFBQUFBQUFBQUFBQUFBQUFBQUFBQUFBQUFBQUFBQUFBQUFBQU&#10;/8AAEQgAXwC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8elZPiHxJpfhLR7rVtb1G20nTLZN893eSrFFGP8AaZq+YviN/wAFHvhl4PEk&#10;GgRah4zvkGF+yR/Z7Yt7yy/N/wB8I1BnKUY/EfWYNY3ibxbofg3Tn1HXNXstFsk+9cahcJAn/fTE&#10;V+XvxI/4KL/FPxn5sGhtY+DbJuR/Z8Xm3G3/AGpZf/ZEWvm7xJ4q1nxhqL6hr2r3usXrfeuNQnaV&#10;/wDvtqvlOeWIivhP0/8AiN/wUa+F/g8yW+hNf+MLxR10+LyrfP8A11kx/wCOK1a/w5/b9+E/j1oY&#10;LrVZvCl+/Bh1yLyk/wC/qlkH/AmWvyUoq+Qx9vM/fLSdXsNfsYr7Tr231CylG6O4tZVljYf7LKcG&#10;tAmvwg8GfEjxV8Or/wC2eF/EOpaDcfxfYbpokb/fT7rf8Dr6d+HP/BS74g+GhFB4q02w8X2i/flC&#10;/Yrr/vpfk/8AHKjlNo4iP2j9QePSl618yfDn/goL8KPHhigv9QuPCV+/HlazFti3f9dU3KP+B7a+&#10;j7O+g1K0hubaaO4tpkWSOWJtysrfdZWqDojKMvhLtFFJmg0FopM0tABRRRQAUUUUAFFFFABRRRQB&#10;geM/Bui/EDw9eaDr2nQarpN2FW4tLgfI4Vty5/4Eor4v8QfsE/DvUvj3/wAI/p8mqaXo39gnV2sY&#10;bzdvl+0eUF811d1X/vqvu0GvmNfH3ib/AIb5bw3/AMI8v9j/APCL7f7Q8z5vsu7zftH/AIEfuNn/&#10;AAKgxqRi/iPnL4pfs/fFz4VW13H4E+HHh620fa6NqHh6L+1NTdG/vPdbpVb/AK5KtfF+pabeaPey&#10;2d9bT2d3E2yW3uImR1/30av3w1Hiwuf+ubfyr8VNN/aH8XpZQ6f4hlsvHOlRLsWx8U2q3+z/AHZW&#10;/exf8Ada2gc1aMYnmVFeq/b/AIReMP8Aj80zXfh7et/y20xl1Wx/79Sukq/9/Wo/4Sr4W+DP+QH4&#10;T1Dxnep92+8WXX2e03/7FlA+7/vuVqRzcp554e8Mav4t1FNP0PSr3WL1/u29jA8sv/fC19HfDv8A&#10;4J4/FDxesdzry2HgrTz1bUpt9x/wCJP/AGdlrD+Cvx28Z+JvjZ8O9I/tNdE8Py+IbBW0fQYE0+0Z&#10;PtCfI8USp5v/AAPdX1l/wVD/AOSK+GP+xhT/ANJ7ig2jCPLzF/4b/wDBOv4WeEzHN4jv7vxlfp95&#10;bic2tvu/65RNu/77dq+q9JsbLS9MtbLTo4YbG1jWCCKH7kSKu1VX6DivxR+MHwxtvhp/wg/2a+lv&#10;P+Eh8M2evy+cuzymn374k/2U2V9hfsIXPw/8MePrjSvCHxO1PUJdRtd1z4f1XSvssVy6/wAcTbv9&#10;an4/Lu/4DMjanP3uXlPvd7yBG2vKit6bhTop4p/9XIr/AO6c1+R/jP4YQfFn9q74s6XNfTaalnPr&#10;GpeZDFu3NBubb/wKur/4JveDdQ134tanrWn67NpLaNao89usfmJfRSttaJ/n/wBjd/v0cpca3vcp&#10;+oP262/57x/99V4Z+15Z/ELX/hpZWnwrurmLxINSjeVtP1CK1f7P5Uu/53dR97ZX5caLpvgzUvGP&#10;iNfGes6tokCzy+Q+lWK3Tu3mv99WlXbW/wDHL4Q+Gfh3ZeDdT8JeLW8V6X4jtZbhbh7byBE6si7W&#10;Xe3zfP8AMtHKRKtzRP1M/ZvtPF2i/Brw7afES4nbxgn2gXj3t2lxK/7+XyvnVmVv3Wzoa9Qju4ZG&#10;2LNGz/3VYV+LOpfDDxGfjnoXwt8Xak6XtrqFroKSpL562tvLKmzyv9n/AEjds/26639nL4TXGr/t&#10;Tjwxp3iK50W80S+umttVig3sWtnf+Df/AB7fnSjlCNb7PKfsFRUUZbYu5lZv4ttS1B2BRRRQAUUU&#10;UAN6AmvzmHxSu/8Ah5oZ/PP2T7Z/wj/ldvL+z+Xt/wC/vz1+jWOK+ej+xf4GPxR/4WH9q1f/AISf&#10;+2v7a87z08nd5vm+Vs2/c/h/ve9UjGpGUvhPer//AJB11/1yf/0GvwIr999Q4066/wCuT/8AoNfg&#10;bbXLW1xDOqq7xMjqkq70/wCBo33qcTmxH2T0f4Jfs++Kfj/ea1Z+FmsPtWmWy3TRX0/lebubbtX5&#10;Pvf+OV7/APF79hzwz8APgrr3inxL4sn1jXU2W+m29vGlrC1w7rs+9vZ9i+c3+7/u19j/ALKWreEf&#10;FXwi0nXPCeh6Not5cW8UWpx6NbLEi3SorOjMFG7G4f3tu7rXzv8A8FPfF+haj4e8N+H4dVgm8Qad&#10;qXnXOnpL88UTwttdl/75/wC+qOYPZxjT5j45/Zw/5OD+Gv8A2Mlh/wClCV99/wDBTPSr7V/gx4bi&#10;sbO5vpV19HZLaF5G2/Z7j+7XwJ+zh/ycH8Nf+xksP/ShK/Tz9szwp8SPFPwttP8AhWWoajZ63ZX6&#10;3MyaVeva3E9v5Uisisrru+Zkbb32VUgpa05HwV+1L4V1y9/4VF5GkahN5Xw80mKXybVn2P8Avfkf&#10;/ard+Kej2nhv9vDwvZ6bZwaVbxat4f229pEsSKzLa7vlWu+8Ffs1/tN+NvC2m67H8XNR0pb6Lzfs&#10;Wo+IdUiuIP8AYlXZ8rVe8KfsDfFmL4s+HPGnijxho2vT2Gq2V9c3Fzf3U9zLFBKjbNzxZb5F2rlq&#10;Lk8szB8L+HtWj/bC+Mly+nXaWstn4g8ucwNtfcrbdr1u/wDBMLQdT0fxn44bUNPu7BH0+32PcwPF&#10;v/ev/er9DiBQeKnmOqNO0rn5HfFL4KfED4A6v4v0688Kw+JNE8URPb22sWlq1wsX73zUZX2bopfl&#10;2srf7X+/U+j/ALMvjj4i/s26Pr+g6dLNfaDqd/5+jzROl1LE/wBnfdErff8Aufc/753V+n/jnx9Z&#10;eArWzmv4LiZLqXykNuqEhv8AgTCupDbqzVWMnyoPq6+I/ILwtqfi74nftZeEPGGueG7qwvL3xHpM&#10;t4IrOVIVaKW3R2+b7v3d1eqfsq+HdVsf25dfu7rTL23tHu9X23E1uyofnf8Air9K9oFGfatOYmNG&#10;wDBNLnFJwK5nSfHmm614n1TQ7YTfbdOx529ML/wE1jKUY7nVGLkdRRSA0tWIKKKKACkxS0UAU9R/&#10;5B11/wBc2/8AQa/Aiv39khWaJ42+6y7a+OfgV+x98LI5vFvh3xF4d/tHxNpMr6fdNcXEuya1l+e3&#10;uol3fIzp/Gv3XSXZtq4nNWp8545+z5+01oX7Pv7JeqrY6pZ3nju61OR7HRLgyyqpbyl3Oq/dTarP&#10;975q+SPHHjLUviB4s1XxJq0iS6jqc7TztH9wM39yv1Xg/YJ+DcXhy50Y+HZmFxMtz9ta7k+1Ky/3&#10;Xz8q/Mfl96l1X9hD4M6pHpMTeGGgXT4/KAt7uVPOTdu/e/N87Zb75+bnrRzGMqdSR+ZX7OP/ACcH&#10;8Nf+xksP/ShK/Xz42a7f+HPA815pty1pdLNGvmr6E14RrX7MPw6tv2kvCa+EdEGlarp0sXiPVXtp&#10;nFvawRPi3RYvuq8sqf8AfMUtfQ/xP8HTeO/CNxpdtOttcMyyI8i5Xcv8Nc2I5pU5cp14OEaVT3jy&#10;2fx54gXxFr0A1SbyoPDy3USfL8svkRNv/wC+maqfgf4l+IdM1nQ5NW1JtUsNVtpZXiZPmi2M6/L6&#10;t+7rJ8UaPq1yhWTw3rFjr8UH2Ke406Jpbe8iVdi7/wDgO2uj8AfCG4/sjS/EOr3l5GlnHK39kS2u&#10;1lXc29fv/wAf3v8AgVfMxlXlU90+ilGhGmuY5TxH8WPEl9falqWm6pqNnpTz/wCjI9umzb/d3/w1&#10;0Vh8StTPgDxB/wAVDcz6zBFBPGlxaLFLDuZFba2596/NXKyx2Gq6dcWmjSeKU0GWTzVsk05bhFb/&#10;AH/NrqPBHhpPGHjvU4L7TdSg0ifSY7bfdwPbvujWBf8A0Jd1ZU5YiUvi+I1lGkofD8JnWfjnxKNJ&#10;l1O28Vz3d1p6xXVzpmoWaRb4m2fdb+JfmX+796tn/hZ+uf8ACTK0V632DWNInvY7R0/483VJfuv/&#10;AL0X/j1dRo/wEt9PvNQa91e41K1vLT7Hskj2OibkZPm3fw+Wv8NGhfAZdL1yxvbvXZNSt7SJ7dLR&#10;7bb+6ZGXbu3/AO21d0cNi48v/wAkckq2GZwXg/xN4l8XNFZJ4zvbHVriOV4beezXypdpb5Vl3f7P&#10;92ptT+L/AIg1P4fWd1FdPYalBqItZp4uky7N3Fdtp3wCh0jxDFf2mu3cVpAsqW9ts+aDcjL8r7sf&#10;efd92spP2apEtPs3/CVS/Z/N8/yfsY2b/wC99+o9jjIx5f8A2409thpSu/8A0k5m78ea3P4x1qzu&#10;fFd9pFrHqUlpAy2aywr8zbdz7l2/drEn8c+M9Otbi7XWf3L3jWTS+Unm71/4B/t16z4m+AVprmrz&#10;3tpqs+mxXM/2ma38rzUeX5vn+8P77/8AfVQeIf2ebTVtRlnstYn060ll+0NZNH5qeb/fX5uKiWEx&#10;b/8A2ghiMMt//SSt8INV8Sah4216y1LXXvrXSnaBklix5vzuu9f7v3K9sHFcP4P+HY8J+I9f1UX/&#10;ANpGrTeb5XlbfK+Z2+9u+b79dvjivdwlOVKnyyPKxEozlzRHUUUV2GAUUUUAJ06V498ZFk+H3ibQ&#10;fihbIfs2m/8AEr8Qqv8AFpcr/wCt/wC2Eu2X/caWup8QfFDTfC+rS2Wo2OqQwx4P9oLZu9vyufvr&#10;Wza3ui+PdDuYoprfVtNuo3gniDb0dGG1lZawjWpylyxkVKnLl5jbSRZkVlbcrfdZay/FXijT/B3h&#10;nU9e1SYW2m6dbPdXEp/hRF3GvLPhF4vg8AQ6p8OvE2rQWl/4ZkSHT7nULhY2vNLfP2WXc33mVVaJ&#10;z/ei/wBqovGWqWnxn+I2i+C9LvIdS8N6V5WueIZrWRZYpdr/AOhWu5cj55UaVl/u2/8At1uZcxv/&#10;AAP8MahY6HfeKvEEDQeKfFlx/al/C4+e1j27be1/7ZRbV/3t5/irB/a08e+J/h38KE1DwffR6br1&#10;xqdnZQXE0aOg819vzb0Za9O8SeMdH8JWyS6pqEdpu+7Gxy7/AO6o+Y15d8S9Bt/2mvBlx4YsrzWv&#10;C5t7m3v4Nb+wn78T7l8o71+as1Wp83K5F+zl7PmifI+o/Hb9pXT/ABT4o0YeMNJuJfD0Sy3U8Gmx&#10;BH3qzrt3W+77qP8AfRfun/ZrUufip+1PZ2cUsvinSEuJrr7LHafYYPNd/wDY/wBH2N8vz/e+7t/j&#10;dVr00/sB6803mH43eJPO/v8A2b/b3f8APX/ZpH/YA194Ft3+OHiV4kdJUTyX+V1ferf6/wDvVtoc&#10;dqp4NF+0p8fdD+KFv4JuPElnFd3Uiys+n6Fb/wCkb037oleJN7fwf71dpffFb9pu4vlOj+JrV7eZ&#10;UeO2vNPs1lXdbpL8zLFs2bn2K275/v8A3d2ztbz/AIJw3Op69b65c/FzXJtZt2V4NQez/fRMv3Nj&#10;+buXbWqn7BXiNFnRfjp4oH2ht9x+7f8Ae9Pvfv8A/ZotALVTyfVfjJ+0raLqdzD4y02TT9OiR7m4&#10;fTIF+b7Ok7/J9n3bNjMyt/cT+/8ALWZ42/aF/aO8AaFLf6r4t05LmBfNlgh061b91vWPd/qvvI7q&#10;r/76bN/z7Pojwh+xx4k8H3F9NF8Vr7VZrqLZv1nShdCL5t+5VaXbu3Vzviv9gDWvG0D22s/GLWry&#10;0Zt5tP7ORLf/AIBEsuxf++aA5Znn/gj4z/Hnxv8ACyLxLY+P7STVbpZnttOOm2a7/LleLZ/qv4mT&#10;72/+NP8AbZK8nxM/ajOqQ2Mfi/Q5maBLhmSxi2RKz7U37rfd824f8B+dti/PXr+nfsVeJdJ8Gw+F&#10;bP4v3ltosCPFFFDoFqsqKzF/lm3eb99t336ym/YG8RSXS3LfHHxK9yiPEkvkvuVGfcy/6+gfLM8L&#10;8VftM/tG+EtNl1C58Z6Rc2MUck3m2+nQfMqXCQN963T+OVKu+Ff2g/2k/Feg6FrVt4ssvsWrztbx&#10;f8SqDemzzd7N/o+3/li23569au/+Cdmp3+jTaRc/GPXrjSZTueyms90LfNv+75v99VatfTv2E9b0&#10;Pw9puiaT8WdS0uz08P5E1ppqpN87uzfvfN3L977qbVp+6LlqnmPif4zftBpqlu/h7xpY3OlXvkfY&#10;3u7G186XzU3J/wAu6fw7pfmVPl+X7/3sHxF8fv2jvDOla1d3/jCyWbTZERNulQKk6+V5rld9urZ2&#10;fNn7vyP/ALG/3hP2LvEi+EJvDq/F7VHjkvVvHvpNP3Xe5CjKol8/5V3Ir/3vesTVf+Cf2ua5p93Y&#10;ah8bPEV7ZXTb57ea13JK3H3l83/ZWgOWqfRPwM8W6p4x+DngzXtVdbvVNS0qC6uplCRhpWQFvlHA&#10;5orZ+Gngpfhz8PvDvheO6e9TSLGKyFwwCGTYoXdjt0oqDpOrIzXKeP8AxTpvhjQZX1O6mtIrkNbx&#10;ywRs7KzKf7tdWTisXxP4U0/xfppsNSh8+18xZNmccr0rGpzcvumtPl5vePmmPxFokUn+i+LPFrXP&#10;95Bn/wAd8yrFt4gbRb1NQtdUH2s9bh7P7FcP/vL/AKqVP99t3+3X0jovhvStBh8rTLC3s07iGMLm&#10;tF7dZkZXQOjfwsK8iOAlvzf1956DxUf5T47/AGoPg/cftXfD7TdS8N21t/wnmgy7RA8vlLdQN99F&#10;dv8Aa2Om/wC78/8Aero/g/4Vt/2Wfg9p/haJrdvF96Ptmq3a7WWKVv4f9rYu1F/h/i/i+b3xfAGk&#10;2WsxajpkS6XfKPnW2GxJU/usg+WjTfAGjWN5PfzwLf6lI2+W8ul3OG/2f7n/AAGvRl7aVP2RxctH&#10;2ntD5/i1hXna+bV7i2lb5pbuysXvLtv964bbt/7ZfJRaeKNAF/FO/izxUkqSKzfactv/AO+JK+qc&#10;D/IrA13wTofiqEpqWmW93uH+tKbXH/Ah81edLAVPsy/r7ztjio/aiW/D2vWPiXSYNRsJGmtZ+Udl&#10;Zc/w9GrWxxWdo2j22g6Za2Fonl2ttGsUa+iitHPFezHm5fePPly83ui0UUVoSFFFFABRRRQAUUUU&#10;AFFFFABRRRQB/9lQSwMEFAAGAAgAAAAhADNySijgAAAACgEAAA8AAABkcnMvZG93bnJldi54bWxM&#10;j0FLw0AQhe+C/2EZwZvdpDES0mxKKeqpCLaC9LbNTpPQ7GzIbpP03zue9DaP93jzvWI9206MOPjW&#10;kYJ4EYFAqpxpqVbwdXh7ykD4oMnozhEquKGHdXl/V+jcuIk+cdyHWnAJ+VwraELocyl91aDVfuF6&#10;JPbObrA6sBxqaQY9cbnt5DKKXqTVLfGHRve4bbC67K9Wwfukp00Sv467y3l7Ox7Sj+9djEo9Psyb&#10;FYiAc/gLwy8+o0PJTCd3JeNFxzpJeUtQkDynIDiwTBM+TuxEWQayLOT/CeU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BAi0AFAAGAAgAAAAhAAbt++4VAQAARgIAABMAAAAAAAAA&#10;AAAAAAAAAAAAAFtDb250ZW50X1R5cGVzXS54bWxQSwECLQAUAAYACAAAACEAOP0h/9YAAACUAQAA&#10;CwAAAAAAAAAAAAAAAABGAQAAX3JlbHMvLnJlbHNQSwECLQAUAAYACAAAACEAt0wQmiwDAACBCgAA&#10;DgAAAAAAAAAAAAAAAABFAgAAZHJzL2Uyb0RvYy54bWxQSwECLQAKAAAAAAAAACEAKA5tRoEAAACB&#10;AAAAFAAAAAAAAAAAAAAAAACdBQAAZHJzL21lZGlhL2ltYWdlMS5wbmdQSwECLQAKAAAAAAAAACEA&#10;jYp08yYXAAAmFwAAFAAAAAAAAAAAAAAAAABQBgAAZHJzL21lZGlhL2ltYWdlMi5qcGdQSwECLQAU&#10;AAYACAAAACEAM3JKKOAAAAAKAQAADwAAAAAAAAAAAAAAAACoHQAAZHJzL2Rvd25yZXYueG1sUEsB&#10;Ai0AFAAGAAgAAAAhAOZ79zTHAAAApQEAABkAAAAAAAAAAAAAAAAAtR4AAGRycy9fcmVscy9lMm9E&#10;b2MueG1sLnJlbHNQSwUGAAAAAAcABwC+AQAAsx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3" o:spid="_x0000_s102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/a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kYvcHsTnoCc/wEAAP//AwBQSwECLQAUAAYACAAAACEA2+H2y+4AAACFAQAAEwAAAAAA&#10;AAAAAAAAAAAAAAAAW0NvbnRlbnRfVHlwZXNdLnhtbFBLAQItABQABgAIAAAAIQBa9CxbvwAAABUB&#10;AAALAAAAAAAAAAAAAAAAAB8BAABfcmVscy8ucmVsc1BLAQItABQABgAIAAAAIQAp1e/ayAAAAN0A&#10;AAAPAAAAAAAAAAAAAAAAAAcCAABkcnMvZG93bnJldi54bWxQSwUGAAAAAAMAAwC3AAAA/AIAAAAA&#10;">
                <v:imagedata r:id="rId4" o:title=""/>
              </v:shape>
              <v:rect id="Rectangle 6474" o:spid="_x0000_s102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<v:textbox inset="0,0,0,0">
                  <w:txbxContent>
                    <w:p w14:paraId="3C9ABCE8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75" o:spid="_x0000_s102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<v:textbox inset="0,0,0,0">
                  <w:txbxContent>
                    <w:p w14:paraId="2385D427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72" o:spid="_x0000_s103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ezxgAAAN0AAAAPAAAAZHJzL2Rvd25yZXYueG1sRI9Ba8JA&#10;FITvhf6H5Qm96SYitkbXUAShUC9qEb09ss9sMPs2Zrcx9td3C0KPw8x8wyzy3taio9ZXjhWkowQE&#10;ceF0xaWCr/16+AbCB2SNtWNScCcP+fL5aYGZdjfeUrcLpYgQ9hkqMCE0mZS+MGTRj1xDHL2zay2G&#10;KNtS6hZvEW5rOU6SqbRYcVww2NDKUHHZfVsF28n50KwvG306Xn1nks9Z9ZMGpV4G/fscRKA+/Icf&#10;7Q+tYDp5HcPfm/gE5PIXAAD//wMAUEsBAi0AFAAGAAgAAAAhANvh9svuAAAAhQEAABMAAAAAAAAA&#10;AAAAAAAAAAAAAFtDb250ZW50X1R5cGVzXS54bWxQSwECLQAUAAYACAAAACEAWvQsW78AAAAVAQAA&#10;CwAAAAAAAAAAAAAAAAAfAQAAX3JlbHMvLnJlbHNQSwECLQAUAAYACAAAACEArCu3s8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117D40F" wp14:editId="7A2F0FA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137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784917" wp14:editId="7398E5D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465202734" name="Picture 1465202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B79937" wp14:editId="5D7DC0E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58" name="Picture 6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9" name="Rectangle 6459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9DB6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" name="Rectangle 6460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6233F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7" name="Picture 64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B79937" id="Group 6456" o:spid="_x0000_s1031" style="position:absolute;margin-left:67.5pt;margin-top:17.25pt;width:59.25pt;height:37.15pt;z-index:251662336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KzIMrAwAAiAoAAA4AAABkcnMvZTJvRG9jLnhtbNRW&#10;7W7TMBT9j8Q7RP6/pUmbpo3WToixaRJiFYMHcB2nsUhsy3a/eHrudZJ2bQeDgQZUauqP+Pr4nHNv&#10;fXG5qatgxY0VSk5IdN4jAZdM5UIuJuTzp+uzEQmsozKnlZJ8Qrbcksvp61cXa53xWJWqyrkJIIi0&#10;2VpPSOmczsLQspLX1J4rzSVMFsrU1EHXLMLc0DVEr6sw7vWG4VqZXBvFuLUwetVMkqmPXxScubui&#10;sNwF1YQANuefxj/n+AynFzRbGKpLwVoY9BkoaiokbLoLdUUdDZZGnISqBTPKqsKdM1WHqigE4/4M&#10;cJqod3SaG6OW2p9lka0XekcTUHvE07PDsg+rG6Pv9cwAE2u9AC58D8+yKUyNv4Ay2HjKtjvK+MYF&#10;DAbTJB6kCQkYTA3SKI3ihlJWAu8nq1j57ofrwm7T8ACKFiyDb3t+aJ2c/2mfwCq3NJy0QeqfilFT&#10;82Wpz0AqTZ2Yi0q4rbcdiIKg5Gom2Mw0HaByZgKRT8hwkIDtJa3B8PAC7hv4MeAYl+GbuA66IfYP&#10;wswroa9FVSHz2G4Bg2ePNH/kzI2frhRb1ly6JkEMrwC7krYU2pLAZLyecwBpbvOo0co6wx0rccMC&#10;Nv4ISYPIaLab8Cj3wBCzBcs8YpIkjRLIM3BDPEx7o3aHzi1JNIqGjVkicM7Q599OdJppY90NV3WA&#10;DYAISIBpmtHVe9ti6l5pqWtgeHyACi0MdcR2pEHvhLZfSpX7kmoOEDDsgb7jTl9ki8pF5RUeI6Ht&#10;u7ucst/napBA6gBX/X4UxW3mPOBqEO25SlOM/VyuaFZJJFIqtFYTCEcgzzp42HKb+cY72GPBkbnK&#10;t+DqUpmvd1Dmi0qtJ0S1LYKVH3TCWRJUtxLYxiLbNUzXmHcN46q3ypfiBs2bpVOF8NLud2thgYwv&#10;pic4sc3Xh3o2/kRgoP3Teo4T+DTeTwf9eNBk107PcTxKGz3jYZzEyUvq2e+M+bf1xNIB3/+plINo&#10;J6XcJyOe5V8p5W3x2FXsP1DKmzLeXpE6Fx/83/dHWOx/oyz5un1cwv1/P1x3fLVrr2Z4n3rY9yVi&#10;f4GcfgMAAP//AwBQSwMECgAAAAAAAAAhACgObUaBAAAAgQAAABQAAABkcnMvbWVkaWEvaW1hZ2Ux&#10;LnBuZ4lQTkcNChoKAAAADUlIRFIAAAALAAAAJggGAAAAEp5hzgAAAAFzUkdCAK7OHOkAAAAEZ0FN&#10;QQAAsY8L/GEFAAAACXBIWXMAAA7DAAAOwwHHb6hkAAAAFklEQVQ4T2NgGAWjYBSMglEwCgY7AAAG&#10;rgABfEdzWgAAAABJRU5ErkJgglBLAwQKAAAAAAAAACEAjYp08yYXAAAmFwAAFAAAAGRycy9tZWRp&#10;YS9pbWFnZTIuanBn/9j/4AAQSkZJRgABAQEAkACQAAD/2wBDAAMCAgMCAgMDAwMEAwMEBQgFBQQE&#10;BQoHBwYIDAoMDAsKCwsNDhIQDQ4RDgsLEBYQERMUFRUVDA8XGBYUGBIUFRT/2wBDAQMEBAUEBQkF&#10;BQkUDQsNFBQUFBQUFBQUFBQUFBQUFBQUFBQUFBQUFBQUFBQUFBQUFBQUFBQUFBQUFBQUFBQUFBT/&#10;wAARCABfAK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bx6Vk+IfEml+EtHutW1vUbbSdMtk3z3d5KsUUY/wBpmr5i+I3/AAUe+GXg8SQa&#10;BFqHjO+QYX7JH9nti3vLL83/AHwjUGcpRj8R9Zg1jeJvFuh+DdOfUdc1ey0WyT71xqFwkCf99MRX&#10;5e/Ej/gov8U/GfmwaG1j4Nsm5H9nxebcbf8Aall/9kRa+bvEnirWfGGovqGvave6xet9641CdpX/&#10;AO+2q+U55YiK+E/T/wCI3/BRr4X+DzJb6E1/4wvFHXT4vKt8/wDXWTH/AI4rVr/Dn9v34T+PWhgu&#10;tVm8KX78GHXIvKT/AL+qWQf8CZa/JSir5DH28z98tJ1ew1+xivtOvbfULKUbo7i1lWWNh/sspwa0&#10;Ca/CDwZ8SPFXw6v/ALZ4X8Q6loNx/F9humiRv99Put/wOvp34c/8FLviD4aEUHirTbDxfaL9+UL9&#10;iuv++l+T/wAcqOU2jiI/aP1B49KXrXzJ8Of+Cgvwo8eGKC/1C48JX78eVrMW2Ld/11Tco/4Htr6P&#10;s76DUrSG5tpo7i2mRZI5Ym3Kyt91laoOiMoy+Eu0UUmaDQWikzS0AFFFFABRRRQAUUUUAFFFFAGB&#10;4z8G6L8QPD15oOvadBquk3YVbi0uB8jhW3Ln/gSivi/xB+wT8O9S+Pf/AAj+nyappejf2CdXaxhv&#10;N2+X7R5QXzXV3Vf++q+7Qa+Y18feJv8AhvlvDf8Awjy/2P8A8Ivt/tDzPm+y7vN+0f8AgR+42f8A&#10;AqDGpGL+I+cvil+z98XPhVbXcfgT4ceHrbR9ro2oeHov7U1N0b+891ulVv8Arkq18X6lpt5o97LZ&#10;31tPZ3cTbJbe4iZHX/fRq/fDUeLC5/65t/KvxU039ofxellDp/iGWy8c6VEuxbHxTarf7P8Adlb9&#10;7F/wB1raBzVoxieZUV6r9v8AhF4w/wCPzTNd+Ht63/LbTGXVbH/v1K6Sr/39aj/hKvhb4M/5AfhP&#10;UPGd6n3b7xZdfZ7Tf/sWUD7v++5WpHNynnnh7wxq/i3UU0/Q9KvdYvX+7b2MDyy/98LX0d8O/wDg&#10;nj8UPF6x3OvLYeCtPPVtSm33H/AIk/8AZ2WsP4K/Hbxn4m+Nnw70j+010Tw/L4hsFbR9BgTT7Rk+&#10;0J8jxRKnm/8AA91fWX/BUP8A5Ir4Y/7GFP8A0nuKDaMI8vMX/hv/AME6/hZ4TMc3iO/u/GV+n3lu&#10;Jza2+7/rlE27/vt2r6r0mxstL0y1stOjhhsbWNYIIofuRIq7VVfoOK/FH4wfDG2+Gn/CD/Zr6W8/&#10;4SHwzZ6/L5y7PKaffviT/ZTZX2F+whc/D/wx4+uNK8IfE7U9Ql1G13XPh/VdK+yxXLr/ABxNu/1q&#10;fj8u7/gMyNqc/e5eU+93vIEba8qK3puFOinin/1civ8A7pzX5H+M/hhB8Wf2rvizpc19NpqWc+sa&#10;l5kMW7c0G5tv/Aq6v/gm94N1DXfi1qetafrs2kto1qjz26x+Yl9FK21on+f/AGN3+/Rylxre9yn6&#10;g/brb/nvH/31Xhn7Xln8Qtf+GllafCu6uYvEg1KN5W0/UIrV/s/lS7/nd1H3tlflxoum+DNS8Y+I&#10;18Z6zq2iQLPL5D6VYrdO7ea/31aVdtb/AMcvhD4Z+Hdl4N1Pwl4tbxXpfiO1luFuHtvIETqyLtZd&#10;7fN8/wAy0cpEq3NE/Uz9m+08XaL8GvDtp8RLidvGCfaBePe3aXEr/v5fK+dWZW/dbOhr1CO7hkbY&#10;s0bP/dVhX4s6l8MPEZ+OehfC3xdqTpe2uoWugpKkvnra28sqbPK/2f8ASN2z/brrf2cvhNcav+1O&#10;PDGneIrnRbzRL66a21WKDexa2d/4N/8AHt+dKOUI1vs8p+wVFRRlti7mVm/i21LUHYFFFFABRRRQ&#10;A3oCa/OYfFK7/wCHmhn88/ZPtn/CP+V28v7P5e3/AL+/PX6NY4r56P7F/gY/FH/hYf2rV/8AhJ/7&#10;a/trzvPTyd3m+b5Wzb9z+H+971SMakZS+E96v/8AkHXX/XJ//Qa/Aiv331DjTrr/AK5P/wCg1+Bt&#10;tctbXEM6qrvEyOqSrvT/AIGjfepxObEfZPR/gl+z74p+P95rVn4Waw+1aZbLdNFfT+V5u5tu1fk+&#10;9/45Xv8A8Xv2HPDPwA+CuveKfEviyfWNdTZb6bb28aWsLXDuuz729n2L5zf7v+7X2P8Aspat4R8V&#10;fCLSdc8J6Ho2i3lxbxRanHo1ssSLdKis6MwUbsbh/e27utfO/wDwU98X6FqPh7w34fh1WCbxBp2p&#10;edc6ekvzxRPC212X/vn/AL6o5g9nGNPmPjn9nD/k4P4a/wDYyWH/AKUJX33/AMFM9KvtX+DHhuKx&#10;s7m+lXX0dktoXkbb9nuP7tfAn7OH/Jwfw1/7GSw/9KEr9PP2zPCnxI8U/C20/wCFZahqNnrdlfrc&#10;zJpV69rcT2/lSKyKyuu75mRtvfZVSClrTkfBX7UvhXXL3/hUXkaRqE3lfDzSYpfJtWfY/wC9+R/9&#10;qt34p6PaeG/28PC9nptnBpVvFq3h/bb2kSxIrMtru+Va77wV+zX+03428Labrsfxc1HSlvovN+xa&#10;j4h1SK4g/wBiVdnytV7wp+wN8WYviz4c8aeKPGGja9PYarZX1zcXN/dT3MsUEqNs3PFlvkXauWou&#10;TyzMHwv4e1aP9sL4yXL6ddpay2fiDy5zA219ytt2vW7/AMEwtB1PR/GfjhtQ0+7sEfT7fY9zA8W/&#10;96/96v0OIFB4qeY6o07Sufkd8Uvgp8QPgDq/i/TrzwrD4k0TxRE9vbaxaWrXCxfvfNRlfZuil+Xa&#10;yt/tf79T6P8Asy+OPiL+zbo+v6Dp0s19oOp3/n6PNE6XUsT/AGd90St9/wC59z/vndX6f+OfH1l4&#10;CtbOa/guJkupfKQ26oSG/wCBMK6kNurNVYyfKg+rr4j8gvC2p+Lvid+1l4Q8Ya54burC8vfEeky3&#10;gis5UhVopbdHb5vu/d3V6p+yr4d1Wx/bl1+7utMvbe0e71fbcTW7Kh+d/wCKv0r2gUZ9q05iY0bA&#10;ME0ucUnArmdJ8eabrXifVNDthN9t07Hnb0wv/ATWMpRjudUYuR1FFIDS1YgooooAKTFLRQBT1H/k&#10;HXX/AFzb/wBBr8CK/f2SFZonjb7rLtr45+BX7H3wsjm8W+HfEXh3+0fE2kyvp901xcS7JrWX57e6&#10;iXd8jOn8a/ddJdm2ric1anznjn7Pn7TWhfs+/sl6qtjqlneeO7rU5HsdEuDLKqlvKXc6r91Nqs/3&#10;vmr5I8ceMtS+IHizVfEmrSJLqOpztPO0f3Azf3K/VeD9gn4NxeHLnRj4dmYXEy3P21ruT7UrL/df&#10;Pyr8x+X3qXVf2EPgzqkekxN4YaBdPj8oC3u5U85N279783ztlvvn5uetHMYyp1JH5lfs4/8AJwfw&#10;1/7GSw/9KEr9fPjZrt/4c8DzXmm3LWl0s0a+avoTXhGtfsw/Dq2/aS8Jr4R0QaVqunSxeI9Ve2mc&#10;W9rBE+LdFi+6ryyp/wB8xS19D/E/wdN478I3Gl20621wzLIjyLldy/w1zYjmlTlynXg4RpVPePLZ&#10;/HniBfEWvQDVJvKg8PLdRJ8vyy+RE2//AL6Zqp+B/iX4h0zWdDk1bUm1Sw1W2lleJk+aLYzr8vq3&#10;7usnxRo+rXKFZPDesWOvxQfYp7jTomlt7yJV2Lv/AOA7a6PwB8Ibj+yNL8Q6veXkaWccrf2RLa7W&#10;Vdzb1+//AB/e/wCBV8zGVeVT3T6KUaEaa5jlPEfxY8SX19qWpabqmo2elPP/AKMj26bNv93f/DXR&#10;WHxK1M+APEH/ABUNzPrMEUE8aXFosUsO5kVtrbn3r81crLHYarp1xaaNJ4pTQZZPNWyTTluEVv8A&#10;f82uo8EeGk8YeO9TgvtN1KDSJ9Jjtt93A9u+6NYF/wDQl3VlTliJS+L4jWUaSh8PwmdZ+OfEo0mX&#10;U7bxXPd3WnrFdXOmahZpFvibZ91v4l+Zf7v3q2f+Fn65/wAJMrRXrfYNY0ie9jtHT/jzdUl+6/8A&#10;vRf+PV1Gj/AS30+81Br3V7jUrW8tPseySPY6JuRk+bd/D5a/w0aF8Bl0vXLG9u9dk1K3tInt0tHt&#10;tv7pkZdu7f8A7bV3Rw2Ljy//ACRySrYZnBeD/E3iXxc0VknjO9sdWuI5Xht57NfKl2lvlWXd/s/3&#10;am1P4v8AiDU/h9Z3UV09hqUGoi1mni6TLs3cV22nfAKHSPEMV/aa7dxWkCypb22z5oNyMvyvux95&#10;933ayk/ZqkS0+zf8JVL9n83z/J+xjZv/AL336j2OMjHl/wDbjT22GlK7/wDSTmbvx5rc/jHWrO58&#10;V32kWsepSWkDLZrLCvzNt3PuXb92sSfxz4z061uLtdZ/cveNZNL5SebvX/gH+3XrPib4BWmuavPe&#10;2mqz6bFcz/aZrfyvNR5fm+f7w/vv/wB9VB4h/Z5tNW1GWey1ifTrSWX7Q1k0fmp5v99fm4qJYTFv&#10;/wDaCGIwy3/9JK3wg1XxJqHjbXrLUtde+tdKdoGSWLHm/O671/u/cr2wcVw/g/4djwn4j1/VRf8A&#10;2katN5vleVt8r5nb7275vv12+OK93CU5UqfLI8rESjOXNEdRRRXYYBRRRQAnTpXj3xkWT4feJtB+&#10;KFsh+zab/wASvxCq/wAWlyv/AK3/ALYS7Zf9xpa6nxB8UNN8L6tLZajY6pDDHg/2gtm72/K5++tb&#10;Nre6L490O5iimt9W026jeCeINvR0YbWVlrCNanKXLGRUqcuXmNtJFmRWVtyt91lrL8VeKNP8HeGd&#10;T17VJhbabp1s91cSn+FEXca8s+EXi+DwBDqnw68TatBaX/hmRIdPudQuFja80t8/ZZdzfeZVVonP&#10;96L/AGqi8ZapafGf4jaL4L0u8h1Lw3pXla54hmtZFlil2v8A6Fa7lyPnlRpWX+7b/wC3W5lzG/8A&#10;A/wxqFjod94q8QQNB4p8WXH9qX8Lj57WPbtt7X/tlFtX/e3n+KsH9rTx74n+HfwoTUPB99HpuvXG&#10;p2dlBcTRo6DzX2/NvRlr07xJ4x0fwlbJLqmoR2m77sbHLv8A7qj5jXl3xL0G3/aa8GXHhiyvNa8L&#10;m3ube/g1v7CfvxPuXyjvX5qzVanzcrkX7OXs+aJ8j6j8dv2ldP8AFPijRh4w0m4l8PRLLdTwabEE&#10;ferOu3db7vuo/wB9F+6f9mtS5+Kn7U9nZxSy+KdIS4muvssdp9hg813/ANj/AEfY3y/P977u3+N1&#10;WvTT+wHrzTeYfjd4k87+/wDZv9vd/wA9f9mkf9gDX3gW3f44eJXiR0lRPJf5XV96t/r/AO9W2hx2&#10;qng0X7Snx90P4oW/gm48SWcV3dSLKz6foVv/AKRvTfuiV4k3t/B/vV2l98Vv2m7i+U6P4mtXt5lR&#10;47a80+zWVd1ukvzMsWzZufYrbvn+/wDd3bO1vP8AgnDc6nr1vrlz8XNcm1m3ZXg1B7P99Ey/c2P5&#10;u5dtaqfsFeI0WdF+OnigfaG33H7t/wB70+9+/wD9mi0AtVPJ9V+Mn7Stoup3MPjLTZNP06JHubh9&#10;MgX5vs6Tv8n2fds2MzK39xP7/wAtZnjb9oX9o7wBoUt/qvi3TkuYF82WCHTrVv3W9Y93+q+8juqv&#10;/vps3/Ps+iPCH7HHiTwfcX00XxWvtVmuotm/WdKF0Ivm37lVpdu7dXO+K/2ANa8bQPbaz8YtavLR&#10;m3m0/s5Et/8AgESy7F/75oDlmef+CPjP8efG/wALIvEtj4/tJNVulme2046bZrv8uV4tn+q/iZPv&#10;b/40/wBtkryfEz9qM6pDYx+L9DmZoEuGZLGLZErPtTfut93zbh/wH522L89ev6d+xV4l0nwbD4Vs&#10;/i/eW2iwI8UUUOgWqyorMX+Wbd5v323ffrKb9gbxFJdLct8cfEr3KI8SS+S+5UZ9zL/r6B8szwvx&#10;V+0z+0b4S02XULnxnpFzYxRyTebb6dB8ypcJA33rdP45Uq74V/aD/aT8V6DoWtW3iyy+xavO1vF/&#10;xKoN6bPN3s3+j7f+WLbfnr1q7/4J2anf6NNpFz8Y9euNJlO57Kaz3Qt82/7vm/31Vq19O/YT1vQ/&#10;D2m6JpPxZ1LS7PTw/kTWmmqk3zu7N+983cv3vuptWn7ouWqeY+J/jN+0GmqW7+HvGljc6Ve+R9je&#10;7sbXzpfNTcn/AC7p/Dul+ZU+X5fv/ewfEXx+/aO8M6VrV3f+MLJZtNkRE26VAqTr5XmuV326tnZ8&#10;2fu/I/8Asb/eE/Yu8SL4Qm8Or8XtUeOS9W8e+k0/dd7kKMqiXz/lXciv/e96xNV/4J/a5rmn3dhq&#10;Hxs8RXtldNvnt5rXckrcfeXzf9laA5ap9E/AzxbqnjH4OeDNe1V1u9U1LSoLq6mUJGGlZAW+UcDm&#10;itn4aeCl+HPw+8O+F47p71NIsYrIXDAIZNihd2O3SioOk6sjNcp4/wDFOm+GNBlfU7qa0iuQ1vHL&#10;BGzsrMp/u11ZOKxfE/hTT/F+mmw1KHz7XzFk2ZxyvSsanNy+6a0+Xm94+aY/EWiRSf6L4s8Wtc/3&#10;kGf/AB3zKsW3iBtFvU1C11Qfaz1uHs/sVw/+8v8AqpU/323f7dfSOi+G9K0GHytMsLezTuIYwua0&#10;Xt1mRldA6N/CwryI4CW/N/X3noPFR/lPjv8Aag+D9x+1d8PtN1Lw3bW3/CeaDLtEDy+Ut1A330V2&#10;/wBrY6b/ALvz/wB6uj+D/hW3/ZZ+D2n+Fomt28X3o+2ardrtZYpW/h/2ti7UX+H+L+L5vfF8AaTZ&#10;azFqOmRLpd8o+dbYbElT+6yD5aNN8AaNY3k9/PAt/qUjb5by6Xc4b/Z/uf8AAa9GXtpU/ZHFy0fa&#10;e0Pn+LWFedr5tXuLaVvmlu7Kxe8u2/3rhtu3/tl8lFp4o0AX8U7+LPFSSpIrN9py2/8A74kr6pwP&#10;8isDXfBOh+KoSmpaZb3e4f60ptcf8CHzV50sBU+zL+vvO2OKj9qJb8Pa9Y+JdJg1Gwkaa1n5R2Vl&#10;z/D0atbHFZ2jaPbaDplrYWieXa20axRr6KK0c8V7Mebl948+XLze6LRRRWhIUUUUAFFFFABRRRQA&#10;UUUUAFFFFAH/2VBLAwQUAAYACAAAACEAM3JKKOAAAAAKAQAADwAAAGRycy9kb3ducmV2LnhtbEyP&#10;QUvDQBCF74L/YRnBm92kMRLSbEop6qkItoL0ts1Ok9DsbMhuk/TfO570No/3ePO9Yj3bTow4+NaR&#10;gngRgUCqnGmpVvB1eHvKQPigyejOESq4oYd1eX9X6Ny4iT5x3IdacAn5XCtoQuhzKX3VoNV+4Xok&#10;9s5usDqwHGppBj1xue3kMopepNUt8YdG97htsLrsr1bB+6SnTRK/jrvLeXs7HtKP712MSj0+zJsV&#10;iIBz+AvDLz6jQ8lMJ3cl40XHOkl5S1CQPKcgOLBMEz5O7ERZBrIs5P8J5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C0SsyDKwMAAIgKAAAO&#10;AAAAAAAAAAAAAAAAAEUCAABkcnMvZTJvRG9jLnhtbFBLAQItAAoAAAAAAAAAIQAoDm1GgQAAAIEA&#10;AAAUAAAAAAAAAAAAAAAAAJwFAABkcnMvbWVkaWEvaW1hZ2UxLnBuZ1BLAQItAAoAAAAAAAAAIQCN&#10;inTzJhcAACYXAAAUAAAAAAAAAAAAAAAAAE8GAABkcnMvbWVkaWEvaW1hZ2UyLmpwZ1BLAQItABQA&#10;BgAIAAAAIQAzckoo4AAAAAoBAAAPAAAAAAAAAAAAAAAAAKcdAABkcnMvZG93bnJldi54bWxQSwEC&#10;LQAUAAYACAAAACEA5nv3NMcAAAClAQAAGQAAAAAAAAAAAAAAAAC0HgAAZHJzL19yZWxzL2Uyb0Rv&#10;Yy54bWwucmVsc1BLBQYAAAAABwAHAL4BAACy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8" o:spid="_x0000_s1032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HLxQAAAN0AAAAPAAAAZHJzL2Rvd25yZXYueG1sRE9NT8JA&#10;EL2b+B82Y8JNthBAqCyEEDRegFAKcpx0h7banW26S6n/3j2YeHx53/NlZyrRUuNKywoG/QgEcWZ1&#10;ybmC9Pj2PAXhPLLGyjIp+CEHy8Xjwxxjbe98oDbxuQgh7GJUUHhfx1K6rCCDrm9r4sBdbWPQB9jk&#10;Ujd4D+GmksMomkiDJYeGAmtaF5R9Jzej4JImq232ctnPhp/t16nbbTfnd61U76lbvYLw1Pl/8Z/7&#10;QyuYjMZhbngTnoBc/AIAAP//AwBQSwECLQAUAAYACAAAACEA2+H2y+4AAACFAQAAEwAAAAAAAAAA&#10;AAAAAAAAAAAAW0NvbnRlbnRfVHlwZXNdLnhtbFBLAQItABQABgAIAAAAIQBa9CxbvwAAABUBAAAL&#10;AAAAAAAAAAAAAAAAAB8BAABfcmVscy8ucmVsc1BLAQItABQABgAIAAAAIQBsxCHLxQAAAN0AAAAP&#10;AAAAAAAAAAAAAAAAAAcCAABkcnMvZG93bnJldi54bWxQSwUGAAAAAAMAAwC3AAAA+QIAAAAA&#10;">
                <v:imagedata r:id="rId4" o:title=""/>
              </v:shape>
              <v:rect id="Rectangle 6459" o:spid="_x0000_s1033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<v:textbox inset="0,0,0,0">
                  <w:txbxContent>
                    <w:p w14:paraId="0F2F9DB6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60" o:spid="_x0000_s1034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<v:textbox inset="0,0,0,0">
                  <w:txbxContent>
                    <w:p w14:paraId="1F46233F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57" o:spid="_x0000_s1035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hLxwAAAN0AAAAPAAAAZHJzL2Rvd25yZXYueG1sRI9PawIx&#10;FMTvQr9DeAVvmlX8026NUgRBsBe1lPb22Dw3i5uXdRPX1U9vCoLHYWZ+w8wWrS1FQ7UvHCsY9BMQ&#10;xJnTBecKvver3hsIH5A1lo5JwZU8LOYvnRmm2l14S80u5CJC2KeowIRQpVL6zJBF33cVcfQOrrYY&#10;oqxzqWu8RLgt5TBJJtJiwXHBYEVLQ9lxd7YKtqPDT7U6fum/35NvTLJ5L26DoFT3tf38ABGoDc/w&#10;o73WCiaj8RT+38QnIOd3AAAA//8DAFBLAQItABQABgAIAAAAIQDb4fbL7gAAAIUBAAATAAAAAAAA&#10;AAAAAAAAAAAAAABbQ29udGVudF9UeXBlc10ueG1sUEsBAi0AFAAGAAgAAAAhAFr0LFu/AAAAFQEA&#10;AAsAAAAAAAAAAAAAAAAAHwEAAF9yZWxzLy5yZWxzUEsBAi0AFAAGAAgAAAAhAPfpSEvHAAAA3QAA&#10;AA8AAAAAAAAAAAAAAAAABwIAAGRycy9kb3ducmV2LnhtbFBLBQYAAAAAAwADALcAAAD7AgAAAAA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C5E234D" wp14:editId="027D227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33626049" name="Picture 183362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E3C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9FA20C" wp14:editId="28185B0A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601080208" name="Picture 1601080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694D59" wp14:editId="67C92A71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43" name="Picture 6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7F11B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59B68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42" name="Picture 6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694D59" id="Group 6441" o:spid="_x0000_s1036" style="position:absolute;margin-left:67.5pt;margin-top:17.25pt;width:59.25pt;height:37.15pt;z-index:251665408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s3jMqAwAAiAoAAA4AAABkcnMvZTJvRG9jLnhtbNRW&#10;a2/TMBT9jsR/iPx9S5MmTRetnRBj0yTEKgY/wHWdxiKxLdt9jF/Pvc6jazseG2hApaZ2HF+fe869&#10;pzm/2NZVsObGCiUnJDodkIBLphZCLifk86erkzEJrKNyQSsl+YTcc0supq9fnW90zmNVqmrBTQBB&#10;pM03ekJK53QehpaVvKb2VGkuYbFQpqYOpmYZLgzdQPS6CuPBYBRulFlooxi3Fu5eNotk6uMXBWfu&#10;tigsd0E1IYDN+avx1zlew+k5zZeG6lKwFgZ9BoqaCgmH9qEuqaPByoijULVgRllVuFOm6lAVhWDc&#10;5wDZRIODbK6NWmmfyzLfLHVPE1B7wNOzw7IP62uj7/TMABMbvQQu/Axz2Ramxl9AGWw9Zfc9ZXzr&#10;AgY3szROspQEDJaSLMqiuKGUlcD70S5WvvvhvrA7NNyDogXL4dvmD6Oj/H9eJ7DLrQwnbZD6l2LU&#10;1HxZ6ROQSlMn5qIS7t6XHYiCoOR6JtjMNBOgcmYCsZiQUZIMSSBpDQUPD+C5gb8HHOM2fBL3wTTE&#10;+V6YeSX0lagqZB7HLWCo2QPNH8m5qadLxVY1l65pEMMrwK6kLYW2JDA5r+ccQJqbRdRoZZ3hjpV4&#10;YAEHf4SmQWQ07xc8yh0wxGyhZB4pkjSLUugzqIZ4lA3G7QldtaTROBo1xRJB5Yx8//Wi01wb6665&#10;qgMcAERAAkzTnK7f2xZT90hLXQPD4wNUWMLgI7YjDWZHtD2pVe5KqjlAwLB7+iadvsgWlcvKK5wg&#10;oe2zfU/Z73OVpNA6wNVwGEVx2zkPuEqiHVdZhrGfyxXNK4lESoWl1QTCO9BnHTwcue186yu4T2Su&#10;FvdQ1aUyX2/B5otKbSZEtSOCzg864SoJqhsJbKPJdgPTDebdwLjqrfJW3KB5s3KqEF5aPL85rYUF&#10;Mr6cnqBD0697eqZP0vMshU9T+1kyjD2HNO/1PIvHWaNnPIrT2Md+KT37RP62nmgd8P2frDzuSmO2&#10;s3Lfq5jLv2LlrXn0jv0HrLyx8fYVqavivf/74RjN/jdsyfv2oYX7/3543fFu176a4fvUw7m3iN0L&#10;5PQbAAAA//8DAFBLAwQKAAAAAAAAACEAKA5tRoEAAACBAAAAFAAAAGRycy9tZWRpYS9pbWFnZTEu&#10;cG5niVBORw0KGgoAAAANSUhEUgAAAAsAAAAmCAYAAAASnmHOAAAAAXNSR0IArs4c6QAAAARnQU1B&#10;AACxjwv8YQUAAAAJcEhZcwAADsMAAA7DAcdvqGQAAAAWSURBVDhPY2AYBaNgFIyCUTAKBjsAAAau&#10;AAF8R3NaAAAAAElFTkSuQmCCUEsDBAoAAAAAAAAAIQCNinTzJhcAACYXAAAUAAAAZHJzL21lZGlh&#10;L2ltYWdlMi5qcGf/2P/gABBKRklGAAEBAQCQAJAAAP/bAEMAAwICAwICAwMDAwQDAwQFCAUFBAQF&#10;CgcHBggMCgwMCwoLCw0OEhANDhEOCwsQFhARExQVFRUMDxcYFhQYEhQVFP/bAEMBAwQEBQQFCQUF&#10;CRQNCw0UFBQUFBQUFBQUFBQUFBQUFBQUFBQUFBQUFBQUFBQUFBQUFBQUFBQUFBQUFBQUFBQUFP/A&#10;ABEIAF8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vHpWT4h8SaX4S0e61bW9RttJ0y2TfPd3kqxRRj/AGmavmL4jf8ABR74ZeDxJBoE&#10;WoeM75Bhfskf2e2Le8svzf8AfCNQZylGPxH1mDWN4m8W6H4N059R1zV7LRbJPvXGoXCQJ/30xFfl&#10;78SP+Ci/xT8Z+bBobWPg2ybkf2fF5txt/wBqWX/2RFr5u8SeKtZ8Yai+oa9q97rF633rjUJ2lf8A&#10;77ar5TnliIr4T9P/AIjf8FGvhf4PMlvoTX/jC8UddPi8q3z/ANdZMf8AjitWv8Of2/fhP49aGC61&#10;WbwpfvwYdci8pP8Av6pZB/wJlr8lKKvkMfbzP3y0nV7DX7GK+069t9QspRujuLWVZY2H+yynBrQJ&#10;r8IPBnxI8VfDq/8AtnhfxDqWg3H8X2G6aJG/30+63/A6+nfhz/wUu+IPhoRQeKtNsPF9ov35Qv2K&#10;6/76X5P/AByo5TaOIj9o/UHj0petfMnw5/4KC/Cjx4YoL/ULjwlfvx5WsxbYt3/XVNyj/ge2vo+z&#10;voNStIbm2mjuLaZFkjlibcrK33WVqg6IyjL4S7RRSZoNBaKTNLQAUUUUAFFFFABRRRQAUUUUAYHj&#10;PwbovxA8PXmg69p0Gq6TdhVuLS4HyOFbcuf+BKK+L/EH7BPw71L49/8ACP6fJqml6N/YJ1drGG83&#10;b5ftHlBfNdXdV/76r7tBr5jXx94m/wCG+W8N/wDCPL/Y/wDwi+3+0PM+b7Lu837R/wCBH7jZ/wAC&#10;oMakYv4j5y+KX7P3xc+FVtdx+BPhx4ettH2ujah4ei/tTU3Rv7z3W6VW/wCuSrXxfqWm3mj3stnf&#10;W09ndxNslt7iJkdf99Gr98NR4sLn/rm38q/FTTf2h/F6WUOn+IZbLxzpUS7FsfFNqt/s/wB2Vv3s&#10;X/AHWtoHNWjGJ5lRXqv2/wCEXjD/AI/NM134e3rf8ttMZdVsf+/UrpKv/f1qP+Eq+Fvgz/kB+E9Q&#10;8Z3qfdvvFl19ntN/+xZQPu/77lakc3KeeeHvDGr+LdRTT9D0q91i9f7tvYwPLL/3wtfR3w7/AOCe&#10;PxQ8XrHc68th4K089W1Kbfcf8AiT/wBnZaw/gr8dvGfib42fDvSP7TXRPD8viGwVtH0GBNPtGT7Q&#10;nyPFEqeb/wAD3V9Zf8FQ/wDkivhj/sYU/wDSe4oNowjy8xf+G/8AwTr+FnhMxzeI7+78ZX6feW4n&#10;Nrb7v+uUTbv++3avqvSbGy0vTLWy06OGGxtY1ggih+5EirtVV+g4r8UfjB8Mbb4af8IP9mvpbz/h&#10;IfDNnr8vnLs8pp9++JP9lNlfYX7CFz8P/DHj640rwh8TtT1CXUbXdc+H9V0r7LFcuv8AHE27/Wp+&#10;Py7v+AzI2pz97l5T73e8gRtryorem4U6KeKf/VyK/wDunNfkf4z+GEHxZ/au+LOlzX02mpZz6xqX&#10;mQxbtzQbm2/8Crq/+Cb3g3UNd+LWp61p+uzaS2jWqPPbrH5iX0UrbWif5/8AY3f79HKXGt73KfqD&#10;9utv+e8f/fVeGfteWfxC1/4aWVp8K7q5i8SDUo3lbT9QitX+z+VLv+d3Ufe2V+XGi6b4M1Lxj4jX&#10;xnrOraJAs8vkPpVit07t5r/fVpV21v8Axy+EPhn4d2Xg3U/CXi1vFel+I7WW4W4e28gROrIu1l3t&#10;83z/ADLRykSrc0T9TP2b7Txdovwa8O2nxEuJ28YJ9oF497dpcSv+/l8r51Zlb91s6GvUI7uGRtiz&#10;Rs/91WFfizqXww8Rn456F8LfF2pOl7a6ha6CkqS+etrbyyps8r/Z/wBI3bP9uut/Zy+E1xq/7U48&#10;Mad4iudFvNEvrprbVYoN7FrZ3/g3/wAe350o5QjW+zyn7BUVFGW2LuZWb+LbUtQdgUUUUAFFFFAD&#10;egJr85h8Urv/AIeaGfzz9k+2f8I/5Xby/s/l7f8Av789fo1jivno/sX+Bj8Uf+Fh/atX/wCEn/tr&#10;+2vO89PJ3eb5vlbNv3P4f73vVIxqRlL4T3q//wCQddf9cn/9Br8CK/ffUONOuv8Ark//AKDX4G21&#10;y1tcQzqqu8TI6pKu9P8AgaN96nE5sR9k9H+CX7Pvin4/3mtWfhZrD7Vplst00V9P5Xm7m27V+T73&#10;/jle/wDxe/Yc8M/AD4K694p8S+LJ9Y11NlvptvbxpawtcO67Pvb2fYvnN/u/7tfY/wCylq3hHxV8&#10;ItJ1zwnoejaLeXFvFFqcejWyxIt0qKzozBRuxuH97bu6187/APBT3xfoWo+HvDfh+HVYJvEGnal5&#10;1zp6S/PFE8LbXZf++f8AvqjmD2cY0+Y+Of2cP+Tg/hr/ANjJYf8ApQlfff8AwUz0q+1f4MeG4rGz&#10;ub6VdfR2S2heRtv2e4/u18Cfs4f8nB/DX/sZLD/0oSv08/bM8KfEjxT8LbT/AIVlqGo2et2V+tzM&#10;mlXr2txPb+VIrIrK67vmZG299lVIKWtOR8FftS+Fdcvf+FReRpGoTeV8PNJil8m1Z9j/AL35H/2q&#10;3fino9p4b/bw8L2em2cGlW8WreH9tvaRLEisy2u75VrvvBX7Nf7Tfjbwtpuux/FzUdKW+i837FqP&#10;iHVIriD/AGJV2fK1XvCn7A3xZi+LPhzxp4o8YaNr09hqtlfXNxc391PcyxQSo2zc8WW+Rdq5ai5P&#10;LMwfC/h7Vo/2wvjJcvp12lrLZ+IPLnMDbX3K23a9bv8AwTC0HU9H8Z+OG1DT7uwR9Pt9j3MDxb/3&#10;r/3q/Q4gUHip5jqjTtK5+R3xS+CnxA+AOr+L9OvPCsPiTRPFET29trFpatcLF+981GV9m6KX5drK&#10;3+1/v1Po/wCzL44+Iv7Nuj6/oOnSzX2g6nf+fo80TpdSxP8AZ33RK33/ALn3P++d1fp/458fWXgK&#10;1s5r+C4mS6l8pDbqhIb/AIEwrqQ26s1VjJ8qD6uviPyC8Lan4u+J37WXhDxhrnhu6sLy98R6TLeC&#10;KzlSFWilt0dvm+793dXqn7Kvh3VbH9uXX7u60y9t7R7vV9txNbsqH53/AIq/SvaBRn2rTmJjRsAw&#10;TS5xScCuZ0nx5puteJ9U0O2E323TsedvTC/8BNYylGO51Ri5HUUUgNLViCiiigApMUtFAFPUf+Qd&#10;df8AXNv/AEGvwIr9/ZIVmieNvusu2vjn4FfsffCyObxb4d8ReHf7R8TaTK+n3TXFxLsmtZfnt7qJ&#10;d3yM6fxr910l2bauJzVqfOeOfs+ftNaF+z7+yXqq2OqWd547utTkex0S4MsqqW8pdzqv3U2qz/e+&#10;avkjxx4y1L4geLNV8SatIkuo6nO087R/cDN/cr9V4P2Cfg3F4cudGPh2ZhcTLc/bWu5PtSsv918/&#10;KvzH5fepdV/YQ+DOqR6TE3hhoF0+PygLe7lTzk3bv3vzfO2W++fm560cxjKnUkfmV+zj/wAnB/DX&#10;/sZLD/0oSv18+Nmu3/hzwPNeabctaXSzRr5q+hNeEa1+zD8Orb9pLwmvhHRBpWq6dLF4j1V7aZxb&#10;2sET4t0WL7qvLKn/AHzFLX0P8T/B03jvwjcaXbTrbXDMsiPIuV3L/DXNiOaVOXKdeDhGlU948tn8&#10;eeIF8Ra9ANUm8qDw8t1Eny/LL5ETb/8Avpmqn4H+JfiHTNZ0OTVtSbVLDVbaWV4mT5otjOvy+rfu&#10;6yfFGj6tcoVk8N6xY6/FB9inuNOiaW3vIlXYu/8A4Dtro/AHwhuP7I0vxDq95eRpZxyt/ZEtrtZV&#10;3NvX7/8AH97/AIFXzMZV5VPdPopRoRprmOU8R/FjxJfX2palpuqajZ6U8/8AoyPbps2/3d/8NdFY&#10;fErUz4A8Qf8AFQ3M+swRQTxpcWixSw7mRW2tufevzVyssdhqunXFpo0nilNBlk81bJNOW4RW/wB/&#10;za6jwR4aTxh471OC+03UoNIn0mO233cD277o1gX/ANCXdWVOWIlL4viNZRpKHw/CZ1n458SjSZdT&#10;tvFc93daesV1c6ZqFmkW+Jtn3W/iX5l/u/erZ/4Wfrn/AAkytFet9g1jSJ72O0dP+PN1SX7r/wC9&#10;F/49XUaP8BLfT7zUGvdXuNStby0+x7JI9jom5GT5t38Plr/DRoXwGXS9csb2712TUre0ie3S0e22&#10;/umRl27t/wDttXdHDYuPL/8AJHJKthmcF4P8TeJfFzRWSeM72x1a4jleG3ns18qXaW+VZd3+z/dq&#10;bU/i/wCINT+H1ndRXT2GpQaiLWaeLpMuzdxXbad8AodI8QxX9prt3FaQLKlvbbPmg3Iy/K+7H3n3&#10;fdrKT9mqRLT7N/wlUv2fzfP8n7GNm/8AvffqPY4yMeX/ANuNPbYaUrv/ANJOZu/Hmtz+Mdas7nxX&#10;faRax6lJaQMtmssK/M23c+5dv3axJ/HPjPTrW4u11n9y941k0vlJ5u9f+Af7des+JvgFaa5q897a&#10;arPpsVzP9pmt/K81Hl+b5/vD++//AH1UHiH9nm01bUZZ7LWJ9OtJZftDWTR+anm/31+biolhMW//&#10;ANoIYjDLf/0krfCDVfEmoeNtestS117610p2gZJYseb87rvX+79yvbBxXD+D/h2PCfiPX9VF/wDa&#10;Rq03m+V5W3yvmdvvbvm+/Xb44r3cJTlSp8sjysRKM5c0R1FFFdhgFFFFACdOlePfGRZPh94m0H4o&#10;WyH7Npv/ABK/EKr/ABaXK/8Arf8AthLtl/3GlrqfEHxQ03wvq0tlqNjqkMMeD/aC2bvb8rn761s2&#10;t7ovj3Q7mKKa31bTbqN4J4g29HRhtZWWsI1qcpcsZFSpy5eY20kWZFZW3K33WWsvxV4o0/wd4Z1P&#10;XtUmFtpunWz3VxKf4URdxryz4ReL4PAEOqfDrxNq0Fpf+GZEh0+51C4WNrzS3z9ll3N95lVWic/3&#10;ov8AaqLxlqlp8Z/iNovgvS7yHUvDeleVrniGa1kWWKXa/wDoVruXI+eVGlZf7tv/ALdbmXMb/wAD&#10;/DGoWOh33irxBA0HinxZcf2pfwuPntY9u23tf+2UW1f97ef4qwf2tPHvif4d/ChNQ8H30em69can&#10;Z2UFxNGjoPNfb829GWvTvEnjHR/CVskuqahHabvuxscu/wDuqPmNeXfEvQbf9prwZceGLK81rwub&#10;e5t7+DW/sJ+/E+5fKO9fmrNVqfNyuRfs5ez5onyPqPx2/aV0/wAU+KNGHjDSbiXw9Est1PBpsQR9&#10;6s67d1vu+6j/AH0X7p/2a1Ln4qftT2dnFLL4p0hLia6+yx2n2GDzXf8A2P8AR9jfL8/3vu7f43Va&#10;9NP7AevNN5h+N3iTzv7/ANm/293/AD1/2aR/2ANfeBbd/jh4leJHSVE8l/ldX3q3+v8A71baHHaq&#10;eDRftKfH3Q/ihb+CbjxJZxXd1IsrPp+hW/8ApG9N+6JXiTe38H+9XaX3xW/abuL5To/ia1e3mVHj&#10;trzT7NZV3W6S/MyxbNm59itu+f7/AN3ds7W8/wCCcNzqevW+uXPxc1ybWbdleDUHs/30TL9zY/m7&#10;l21qp+wV4jRZ0X46eKB9obfcfu3/AHvT737/AP2aLQC1U8n1X4yftK2i6ncw+MtNk0/Toke5uH0y&#10;Bfm+zpO/yfZ92zYzMrf3E/v/AC1meNv2hf2jvAGhS3+q+LdOS5gXzZYIdOtW/db1j3f6r7yO6q/+&#10;+mzf8+z6I8IfsceJPB9xfTRfFa+1Wa6i2b9Z0oXQi+bfuVWl27t1c74r/YA1rxtA9trPxi1q8tGb&#10;ebT+zkS3/wCARLLsX/vmgOWZ5/4I+M/x58b/AAsi8S2Pj+0k1W6WZ7bTjptmu/y5Xi2f6r+Jk+9v&#10;/jT/AG2SvJ8TP2ozqkNjH4v0OZmgS4ZksYtkSs+1N+633fNuH/AfnbYvz16/p37FXiXSfBsPhWz+&#10;L95baLAjxRRQ6BarKisxf5Zt3m/fbd9+spv2BvEUl0ty3xx8SvcojxJL5L7lRn3Mv+voHyzPC/FX&#10;7TP7RvhLTZdQufGekXNjFHJN5tvp0HzKlwkDfet0/jlSrvhX9oP9pPxXoOha1beLLL7Fq87W8X/E&#10;qg3ps83ezf6Pt/5Ytt+evWrv/gnZqd/o02kXPxj1640mU7nsprPdC3zb/u+b/fVWrX079hPW9D8P&#10;abomk/FnUtLs9PD+RNaaaqTfO7s373zdy/e+6m1afui5ap5j4n+M37Qaapbv4e8aWNzpV75H2N7u&#10;xtfOl81Nyf8ALun8O6X5lT5fl+/97B8RfH79o7wzpWtXd/4wslm02RETbpUCpOvlea5Xfbq2dnzZ&#10;+78j/wCxv94T9i7xIvhCbw6vxe1R45L1bx76TT913uQoyqJfP+VdyK/973rE1X/gn9rmuafd2Gof&#10;GzxFe2V02+e3mtdyStx95fN/2VoDlqn0T8DPFuqeMfg54M17VXW71TUtKgurqZQkYaVkBb5RwOaK&#10;2fhp4KX4c/D7w74XjunvU0ixishcMAhk2KF3Y7dKKg6TqyM1ynj/AMU6b4Y0GV9TuprSK5DW8csE&#10;bOysyn+7XVk4rF8T+FNP8X6abDUofPtfMWTZnHK9Kxqc3L7prT5eb3j5pj8RaJFJ/ovizxa1z/eQ&#10;Z/8AHfMqxbeIG0W9TULXVB9rPW4ez+xXD/7y/wCqlT/fbd/t19I6L4b0rQYfK0ywt7NO4hjC5rRe&#10;3WZGV0Do38LCvIjgJb839feeg8VH+U+O/wBqD4P3H7V3w+03UvDdtbf8J5oMu0QPL5S3UDffRXb/&#10;AGtjpv8Au/P/AHq6P4P+Fbf9ln4Paf4Wia3bxfej7Zqt2u1lilb+H/a2LtRf4f4v4vm98XwBpNlr&#10;MWo6ZEul3yj51thsSVP7rIPlo03wBo1jeT388C3+pSNvlvLpdzhv9n+5/wABr0Ze2lT9kcXLR9p7&#10;Q+f4tYV52vm1e4tpW+aW7srF7y7b/euG27f+2XyUWnijQBfxTv4s8VJKkis32nLb/wDviSvqnA/y&#10;KwNd8E6H4qhKalplvd7h/rSm1x/wIfNXnSwFT7Mv6+87Y4qP2olvw9r1j4l0mDUbCRprWflHZWXP&#10;8PRq1scVnaNo9toOmWthaJ5drbRrFGvoorRzxXsx5uX3jz5cvN7otFFFaEhRRRQAUUUUAFFFFABR&#10;RRQAUUUUAf/ZUEsDBBQABgAIAAAAIQAzckoo4AAAAAoBAAAPAAAAZHJzL2Rvd25yZXYueG1sTI9B&#10;S8NAEIXvgv9hGcGb3aQxEtJsSinqqQi2gvS2zU6T0OxsyG6T9N87nvQ2j/d4871iPdtOjDj41pGC&#10;eBGBQKqcaalW8HV4e8pA+KDJ6M4RKrihh3V5f1fo3LiJPnHch1pwCflcK2hC6HMpfdWg1X7heiT2&#10;zm6wOrAcamkGPXG57eQyil6k1S3xh0b3uG2wuuyvVsH7pKdNEr+Ou8t5ezse0o/vXYxKPT7MmxWI&#10;gHP4C8MvPqNDyUwndyXjRcc6SXlLUJA8pyA4sEwTPk7sRFkGsizk/wnlD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QItABQABgAIAAAAIQAG7fvuFQEAAEYCAAATAAAAAAAAAAAA&#10;AAAAAAAAAABbQ29udGVudF9UeXBlc10ueG1sUEsBAi0AFAAGAAgAAAAhADj9If/WAAAAlAEAAAsA&#10;AAAAAAAAAAAAAAAARgEAAF9yZWxzLy5yZWxzUEsBAi0AFAAGAAgAAAAhAEJs3jMqAwAAiAoAAA4A&#10;AAAAAAAAAAAAAAAARQIAAGRycy9lMm9Eb2MueG1sUEsBAi0ACgAAAAAAAAAhACgObUaBAAAAgQAA&#10;ABQAAAAAAAAAAAAAAAAAmwUAAGRycy9tZWRpYS9pbWFnZTEucG5nUEsBAi0ACgAAAAAAAAAhAI2K&#10;dPMmFwAAJhcAABQAAAAAAAAAAAAAAAAATgYAAGRycy9tZWRpYS9pbWFnZTIuanBnUEsBAi0AFAAG&#10;AAgAAAAhADNySijgAAAACgEAAA8AAAAAAAAAAAAAAAAAph0AAGRycy9kb3ducmV2LnhtbFBLAQIt&#10;ABQABgAIAAAAIQDme/c0xwAAAKUBAAAZAAAAAAAAAAAAAAAAALMeAABkcnMvX3JlbHMvZTJvRG9j&#10;LnhtbC5yZWxzUEsFBgAAAAAHAAcAvgEAAL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3" o:spid="_x0000_s103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Vn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gYvcHsTnoCc/wEAAP//AwBQSwECLQAUAAYACAAAACEA2+H2y+4AAACFAQAAEwAAAAAA&#10;AAAAAAAAAAAAAAAAW0NvbnRlbnRfVHlwZXNdLnhtbFBLAQItABQABgAIAAAAIQBa9CxbvwAAABUB&#10;AAALAAAAAAAAAAAAAAAAAB8BAABfcmVscy8ucmVsc1BLAQItABQABgAIAAAAIQDnuSVnyAAAAN0A&#10;AAAPAAAAAAAAAAAAAAAAAAcCAABkcnMvZG93bnJldi54bWxQSwUGAAAAAAMAAwC3AAAA/AIAAAAA&#10;">
                <v:imagedata r:id="rId4" o:title=""/>
              </v:shape>
              <v:rect id="Rectangle 6444" o:spid="_x0000_s103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<v:textbox inset="0,0,0,0">
                  <w:txbxContent>
                    <w:p w14:paraId="2E57F11B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03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<v:textbox inset="0,0,0,0">
                  <w:txbxContent>
                    <w:p w14:paraId="0E859B68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42" o:spid="_x0000_s104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0OxgAAAN0AAAAPAAAAZHJzL2Rvd25yZXYueG1sRI9Ba8JA&#10;FITvgv9heYXezEYJoqmrFEEQ7EVbir09ss9sMPs2ZteY9te7QsHjMDPfMItVb2vRUesrxwrGSQqC&#10;uHC64lLB1+dmNAPhA7LG2jEp+CUPq+VwsMBcuxvvqTuEUkQI+xwVmBCaXEpfGLLoE9cQR+/kWosh&#10;yraUusVbhNtaTtJ0Ki1WHBcMNrQ2VJwPV6tgn52+m835Q/8cL74z6W5e/Y2DUq8v/fsbiEB9eIb/&#10;21utYJplE3i8iU9ALu8AAAD//wMAUEsBAi0AFAAGAAgAAAAhANvh9svuAAAAhQEAABMAAAAAAAAA&#10;AAAAAAAAAAAAAFtDb250ZW50X1R5cGVzXS54bWxQSwECLQAUAAYACAAAACEAWvQsW78AAAAVAQAA&#10;CwAAAAAAAAAAAAAAAAAfAQAAX3JlbHMvLnJlbHNQSwECLQAUAAYACAAAACEAYkd9Ds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B6E2C76" wp14:editId="3CAC649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964146331" name="Picture 964146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8AF"/>
    <w:multiLevelType w:val="hybridMultilevel"/>
    <w:tmpl w:val="8DD0DCE4"/>
    <w:lvl w:ilvl="0" w:tplc="BA804DBA">
      <w:start w:val="1"/>
      <w:numFmt w:val="decimal"/>
      <w:lvlText w:val="%1.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4C97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683EE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537E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24D86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2DC7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A82F2A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8517C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F5F8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561"/>
    <w:multiLevelType w:val="hybridMultilevel"/>
    <w:tmpl w:val="58F671A6"/>
    <w:lvl w:ilvl="0" w:tplc="76424B08">
      <w:start w:val="1"/>
      <w:numFmt w:val="decimal"/>
      <w:lvlText w:val="%1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FF6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C9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2F11E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A0C9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E0A0A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EDF5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A20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BAA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115BB"/>
    <w:multiLevelType w:val="hybridMultilevel"/>
    <w:tmpl w:val="D938CFE8"/>
    <w:lvl w:ilvl="0" w:tplc="710A2A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A3CA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8DC6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2A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0E1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C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FD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444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0EB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632FB"/>
    <w:multiLevelType w:val="hybridMultilevel"/>
    <w:tmpl w:val="E5243130"/>
    <w:lvl w:ilvl="0" w:tplc="D49AC59E">
      <w:start w:val="1"/>
      <w:numFmt w:val="bullet"/>
      <w:lvlText w:val="●"/>
      <w:lvlJc w:val="left"/>
      <w:pPr>
        <w:ind w:left="28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22F2457A"/>
    <w:multiLevelType w:val="hybridMultilevel"/>
    <w:tmpl w:val="472A72C6"/>
    <w:lvl w:ilvl="0" w:tplc="8EB686BC">
      <w:start w:val="1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012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7D4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88A22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0AB08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207A4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BF8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03BE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C0F12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054E2"/>
    <w:multiLevelType w:val="hybridMultilevel"/>
    <w:tmpl w:val="5680DDDA"/>
    <w:lvl w:ilvl="0" w:tplc="AB80BDB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26CC">
      <w:start w:val="1"/>
      <w:numFmt w:val="bullet"/>
      <w:lvlText w:val="o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5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468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4914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C3D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439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E53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51CC"/>
    <w:multiLevelType w:val="hybridMultilevel"/>
    <w:tmpl w:val="AFA043E2"/>
    <w:lvl w:ilvl="0" w:tplc="BE66F280">
      <w:start w:val="6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9EE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A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7FB8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D962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0EA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E80C2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7228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38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033424"/>
    <w:multiLevelType w:val="hybridMultilevel"/>
    <w:tmpl w:val="2B3AA796"/>
    <w:lvl w:ilvl="0" w:tplc="D49AC59E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2DA">
      <w:start w:val="1"/>
      <w:numFmt w:val="decimal"/>
      <w:lvlText w:val="%2.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47A3A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6B98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046A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CB6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0E1B0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2A72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6F96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A3C42"/>
    <w:multiLevelType w:val="hybridMultilevel"/>
    <w:tmpl w:val="DC44DC8E"/>
    <w:lvl w:ilvl="0" w:tplc="BF8AA1F0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23D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A9D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E4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C6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8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A6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D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46039"/>
    <w:multiLevelType w:val="hybridMultilevel"/>
    <w:tmpl w:val="6A0A88CC"/>
    <w:lvl w:ilvl="0" w:tplc="845C43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25334">
      <w:start w:val="1"/>
      <w:numFmt w:val="decimal"/>
      <w:lvlRestart w:val="0"/>
      <w:lvlText w:val="%2.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A4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4F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C59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ED1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8A2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35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6312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71D4C"/>
    <w:multiLevelType w:val="hybridMultilevel"/>
    <w:tmpl w:val="466E67B6"/>
    <w:lvl w:ilvl="0" w:tplc="307C906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8E96C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02CE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70DAA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E1DC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6940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09B5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1DA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E04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3703">
    <w:abstractNumId w:val="2"/>
  </w:num>
  <w:num w:numId="2" w16cid:durableId="1211839464">
    <w:abstractNumId w:val="10"/>
  </w:num>
  <w:num w:numId="3" w16cid:durableId="198127094">
    <w:abstractNumId w:val="5"/>
  </w:num>
  <w:num w:numId="4" w16cid:durableId="808978049">
    <w:abstractNumId w:val="7"/>
  </w:num>
  <w:num w:numId="5" w16cid:durableId="2010019893">
    <w:abstractNumId w:val="9"/>
  </w:num>
  <w:num w:numId="6" w16cid:durableId="511842563">
    <w:abstractNumId w:val="4"/>
  </w:num>
  <w:num w:numId="7" w16cid:durableId="1653027178">
    <w:abstractNumId w:val="6"/>
  </w:num>
  <w:num w:numId="8" w16cid:durableId="2090999656">
    <w:abstractNumId w:val="0"/>
  </w:num>
  <w:num w:numId="9" w16cid:durableId="713970796">
    <w:abstractNumId w:val="1"/>
  </w:num>
  <w:num w:numId="10" w16cid:durableId="1951862763">
    <w:abstractNumId w:val="8"/>
  </w:num>
  <w:num w:numId="11" w16cid:durableId="20945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27"/>
    <w:rsid w:val="001046C5"/>
    <w:rsid w:val="001213C0"/>
    <w:rsid w:val="001E3EBC"/>
    <w:rsid w:val="002B6492"/>
    <w:rsid w:val="00372B31"/>
    <w:rsid w:val="00377B28"/>
    <w:rsid w:val="003A34A2"/>
    <w:rsid w:val="0040644F"/>
    <w:rsid w:val="00486227"/>
    <w:rsid w:val="005019CF"/>
    <w:rsid w:val="00555E18"/>
    <w:rsid w:val="00584E67"/>
    <w:rsid w:val="005F2A30"/>
    <w:rsid w:val="006918F2"/>
    <w:rsid w:val="00702704"/>
    <w:rsid w:val="00720361"/>
    <w:rsid w:val="00786AB8"/>
    <w:rsid w:val="00854C0F"/>
    <w:rsid w:val="009A7FA9"/>
    <w:rsid w:val="00AC7104"/>
    <w:rsid w:val="00B50BB8"/>
    <w:rsid w:val="00C32318"/>
    <w:rsid w:val="00DC1241"/>
    <w:rsid w:val="00DC5E85"/>
    <w:rsid w:val="00E62DAB"/>
    <w:rsid w:val="00EC6127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EA0"/>
  <w15:docId w15:val="{9297BED6-9897-4D3D-85D3-17836CC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EE7B-89EF-47DB-AB7B-148750E0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dhaneshwari r</dc:creator>
  <cp:keywords/>
  <cp:lastModifiedBy>vishvamass01@outlook.com</cp:lastModifiedBy>
  <cp:revision>2</cp:revision>
  <cp:lastPrinted>2025-05-07T05:46:00Z</cp:lastPrinted>
  <dcterms:created xsi:type="dcterms:W3CDTF">2025-05-07T05:50:00Z</dcterms:created>
  <dcterms:modified xsi:type="dcterms:W3CDTF">2025-05-07T05:50:00Z</dcterms:modified>
</cp:coreProperties>
</file>