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2D06" w:rsidRDefault="00C82D06" w:rsidP="00C82D06">
      <w:r>
        <w:t># 개인정보처리방침</w:t>
      </w:r>
    </w:p>
    <w:p w:rsidR="00C82D06" w:rsidRDefault="00C82D06" w:rsidP="00C82D06"/>
    <w:p w:rsidR="00C82D06" w:rsidRDefault="00C82D06" w:rsidP="00C82D06">
      <w:r>
        <w:t>AI Status Monitor(이하 “앱” 또는 “서비스”)는 이용자의 개인정보를 소중히 보호하며, 관련 법령을 준수합니다. 본 방침은 서비스 이용 과정에서 어떤 정보를 수집·이용·보관·제공하는지 안내합니다.</w:t>
      </w:r>
    </w:p>
    <w:p w:rsidR="00C82D06" w:rsidRDefault="00C82D06" w:rsidP="00C82D06"/>
    <w:p w:rsidR="00C82D06" w:rsidRDefault="00C82D06" w:rsidP="00C82D06">
      <w:r>
        <w:t>### 1. 수집하는 정보</w:t>
      </w:r>
    </w:p>
    <w:p w:rsidR="00C82D06" w:rsidRDefault="00C82D06" w:rsidP="00C82D06"/>
    <w:p w:rsidR="00C82D06" w:rsidRDefault="00C82D06" w:rsidP="00C82D06">
      <w:r>
        <w:rPr>
          <w:rFonts w:hint="eastAsia"/>
        </w:rPr>
        <w:t>앱은</w:t>
      </w:r>
      <w:r>
        <w:t xml:space="preserve"> 안정적인 AI 모니터링 서비스 제공을 위해 아래 정보를 처리할 수 있습니다.</w:t>
      </w:r>
    </w:p>
    <w:p w:rsidR="00C82D06" w:rsidRDefault="00C82D06" w:rsidP="00C82D06"/>
    <w:p w:rsidR="00C82D06" w:rsidRDefault="00C82D06" w:rsidP="00C82D06">
      <w:r>
        <w:t>1. **이용자가 직접 입력/연동하는 정보**</w:t>
      </w:r>
    </w:p>
    <w:p w:rsidR="00C82D06" w:rsidRDefault="00C82D06" w:rsidP="00C82D06">
      <w:r>
        <w:t xml:space="preserve">   - 계정 정보(이메일 주소, 비밀번호, 닉네임)</w:t>
      </w:r>
    </w:p>
    <w:p w:rsidR="00C82D06" w:rsidRDefault="00C82D06" w:rsidP="00C82D06">
      <w:r>
        <w:t xml:space="preserve">   - 대시보드 및 모니터링 설정값 (사용자가 작성하거나 설정한 텍스트 및 환경 설정)</w:t>
      </w:r>
    </w:p>
    <w:p w:rsidR="00C82D06" w:rsidRDefault="00C82D06" w:rsidP="00C82D06">
      <w:r>
        <w:t xml:space="preserve">   - 보관함 및 알림 설정 데이터 (즐겨찾기, 알림 규칙 등)</w:t>
      </w:r>
    </w:p>
    <w:p w:rsidR="00C82D06" w:rsidRDefault="00C82D06" w:rsidP="00C82D06">
      <w:r>
        <w:t xml:space="preserve">   - 연동 데이터 (선택 시, 모니터링 대상 AI 모델의 API 메타데이터 및 상태 정보)</w:t>
      </w:r>
    </w:p>
    <w:p w:rsidR="00C82D06" w:rsidRDefault="00C82D06" w:rsidP="00C82D06"/>
    <w:p w:rsidR="00C82D06" w:rsidRDefault="00C82D06" w:rsidP="00C82D06">
      <w:r>
        <w:t>2. **자동으로 생성되는 정보 (서비스 개선 및 보안)**</w:t>
      </w:r>
    </w:p>
    <w:p w:rsidR="00C82D06" w:rsidRDefault="00C82D06" w:rsidP="00C82D06">
      <w:r>
        <w:t xml:space="preserve">   - 앱 오류/성능 개선을 위한 최소한의 로그 정보 (기기 정보 일부, 운영체제 버전, 앱 버전 등)</w:t>
      </w:r>
    </w:p>
    <w:p w:rsidR="00C82D06" w:rsidRDefault="00C82D06" w:rsidP="00C82D06">
      <w:r>
        <w:t xml:space="preserve">   - 서비스 방문 및 이용 기록, IP 주소</w:t>
      </w:r>
    </w:p>
    <w:p w:rsidR="00C82D06" w:rsidRDefault="00C82D06" w:rsidP="00C82D06"/>
    <w:p w:rsidR="00C82D06" w:rsidRDefault="00C82D06" w:rsidP="00C82D06">
      <w:r>
        <w:rPr>
          <w:rFonts w:hint="eastAsia"/>
        </w:rPr>
        <w:t>※</w:t>
      </w:r>
      <w:r>
        <w:t xml:space="preserve"> 앱은 원칙적으로 민감정보(사상, 신념, 건강정보 등) 및 주민등록번호 등 고유식별정보를 수집하지 않습니다.</w:t>
      </w:r>
    </w:p>
    <w:p w:rsidR="00C82D06" w:rsidRDefault="00C82D06" w:rsidP="00C82D06"/>
    <w:p w:rsidR="00C82D06" w:rsidRDefault="00C82D06" w:rsidP="00C82D06">
      <w:r>
        <w:t>### 2. 개인정보 이용 목적</w:t>
      </w:r>
    </w:p>
    <w:p w:rsidR="00C82D06" w:rsidRDefault="00C82D06" w:rsidP="00C82D06"/>
    <w:p w:rsidR="00C82D06" w:rsidRDefault="00C82D06" w:rsidP="00C82D06">
      <w:r>
        <w:rPr>
          <w:rFonts w:hint="eastAsia"/>
        </w:rPr>
        <w:t>앱은</w:t>
      </w:r>
      <w:r>
        <w:t xml:space="preserve"> 다음 목적에 한해 정보를 이용하며, 목적이 변경될 경우 사전에 동의를 구할 것입니다.</w:t>
      </w:r>
    </w:p>
    <w:p w:rsidR="00C82D06" w:rsidRDefault="00C82D06" w:rsidP="00C82D06"/>
    <w:p w:rsidR="00C82D06" w:rsidRDefault="00C82D06" w:rsidP="00C82D06">
      <w:r>
        <w:lastRenderedPageBreak/>
        <w:t>- AI 상태 대시보드 구성 및 모니터링 기능 제공</w:t>
      </w:r>
    </w:p>
    <w:p w:rsidR="00C82D06" w:rsidRDefault="00C82D06" w:rsidP="00C82D06">
      <w:r>
        <w:t>- 사용자 맞춤형 알림 설정 및 보관함 기능 제공</w:t>
      </w:r>
    </w:p>
    <w:p w:rsidR="00C82D06" w:rsidRDefault="00C82D06" w:rsidP="00C82D06">
      <w:r>
        <w:t>- 서비스 품질 개선, 오류 분석 및 보안 강화</w:t>
      </w:r>
    </w:p>
    <w:p w:rsidR="00C82D06" w:rsidRDefault="00C82D06" w:rsidP="00C82D06"/>
    <w:p w:rsidR="00C82D06" w:rsidRDefault="00C82D06" w:rsidP="00C82D06">
      <w:r>
        <w:t>### 3. 보관 및 삭제</w:t>
      </w:r>
    </w:p>
    <w:p w:rsidR="00C82D06" w:rsidRDefault="00C82D06" w:rsidP="00C82D06"/>
    <w:p w:rsidR="00C82D06" w:rsidRDefault="00C82D06" w:rsidP="00C82D06">
      <w:r>
        <w:t>- 이용자가 앱 내에서 설정값이나 계정을 삭제하면 해당 데이터는 즉시 삭제됩니다.</w:t>
      </w:r>
    </w:p>
    <w:p w:rsidR="00C82D06" w:rsidRDefault="00C82D06" w:rsidP="00C82D06">
      <w:r>
        <w:t>- 관계 법령에서 별도 보관을 요구하지 않는 한, 수집 및 이용 목적이 달성된 후(회원 탈퇴 등)에는 지체 없이 파기합니다.</w:t>
      </w:r>
    </w:p>
    <w:p w:rsidR="00C82D06" w:rsidRDefault="00C82D06" w:rsidP="00C82D06">
      <w:r>
        <w:t>- 전자적 파일 형태의 정보는 기록을 재생할 수 없는 기술적 방법을 사용하여 파기합니다.</w:t>
      </w:r>
    </w:p>
    <w:p w:rsidR="00C82D06" w:rsidRDefault="00C82D06" w:rsidP="00C82D06"/>
    <w:p w:rsidR="00C82D06" w:rsidRDefault="00C82D06" w:rsidP="00C82D06">
      <w:r>
        <w:t>### 4. 제3자 제공</w:t>
      </w:r>
    </w:p>
    <w:p w:rsidR="00C82D06" w:rsidRDefault="00C82D06" w:rsidP="00C82D06"/>
    <w:p w:rsidR="00C82D06" w:rsidRDefault="00C82D06" w:rsidP="00C82D06">
      <w:r>
        <w:rPr>
          <w:rFonts w:hint="eastAsia"/>
        </w:rPr>
        <w:t>앱은</w:t>
      </w:r>
      <w:r>
        <w:t xml:space="preserve"> 원칙적으로 이용자의 개인정보를 제3자에게 제공하지 않습니다. 다만, 아래의 경우는 예외로 합니다.</w:t>
      </w:r>
    </w:p>
    <w:p w:rsidR="00C82D06" w:rsidRDefault="00C82D06" w:rsidP="00C82D06">
      <w:r>
        <w:t>- 이용자가 사전에 제3자 제공에 동의한 경우</w:t>
      </w:r>
    </w:p>
    <w:p w:rsidR="00C82D06" w:rsidRDefault="00C82D06" w:rsidP="00C82D06">
      <w:r>
        <w:t>- 법령의 규정에 의거하거나, 수사 목적으로 법령에 정해진 절차와 방법에 따라 수사기관의 요구가 있는 경우</w:t>
      </w:r>
    </w:p>
    <w:p w:rsidR="00C82D06" w:rsidRDefault="00C82D06" w:rsidP="00C82D06"/>
    <w:p w:rsidR="00C82D06" w:rsidRDefault="00C82D06" w:rsidP="00C82D06">
      <w:r>
        <w:t>### 5. 처리 위탁</w:t>
      </w:r>
    </w:p>
    <w:p w:rsidR="00C82D06" w:rsidRDefault="00C82D06" w:rsidP="00C82D06"/>
    <w:p w:rsidR="00C82D06" w:rsidRDefault="00C82D06" w:rsidP="00C82D06">
      <w:r>
        <w:rPr>
          <w:rFonts w:hint="eastAsia"/>
        </w:rPr>
        <w:t>앱은</w:t>
      </w:r>
      <w:r>
        <w:t xml:space="preserve"> 원활하고 안정적인 서비스 운영을 위해 일부 업무를 외부 서비스에 위탁할 수 있습니다. 위탁이 발생하는 경우 관련 법령에 따라 수탁자가 개인정보를 안전하게 처리하도록 관리·감독하며 본 방침에 투명하게 반영합니다.</w:t>
      </w:r>
    </w:p>
    <w:p w:rsidR="00C82D06" w:rsidRDefault="00C82D06" w:rsidP="00C82D06"/>
    <w:p w:rsidR="00C82D06" w:rsidRDefault="00C82D06" w:rsidP="00C82D06">
      <w:r>
        <w:t>- **위탁 처리 기관 및 업무:** 수탁 기관 인프라를 통한 데이터 보관 및 서비스 오류/통계 분석</w:t>
      </w:r>
    </w:p>
    <w:p w:rsidR="00C82D06" w:rsidRDefault="00C82D06" w:rsidP="00C82D06"/>
    <w:p w:rsidR="00C82D06" w:rsidRDefault="00C82D06" w:rsidP="00C82D06">
      <w:r>
        <w:lastRenderedPageBreak/>
        <w:t>### 6. 이용자의 권리</w:t>
      </w:r>
    </w:p>
    <w:p w:rsidR="00C82D06" w:rsidRDefault="00C82D06" w:rsidP="00C82D06"/>
    <w:p w:rsidR="00C82D06" w:rsidRDefault="00C82D06" w:rsidP="00C82D06">
      <w:r>
        <w:rPr>
          <w:rFonts w:hint="eastAsia"/>
        </w:rPr>
        <w:t>이용자는</w:t>
      </w:r>
      <w:r>
        <w:t xml:space="preserve"> 언제든지 앱 내 설정 메뉴 또는 회원 탈퇴를 통해 자신의 개인정보를 열람, 정정, 삭제할 수 있습니다. 또한, 아래의 문의처를 통해 개인정보 처리에 대한 동의 철회 및 이의 제기를 하실 수 있으며, 요청 시 지체 없이 조치하겠습니다.</w:t>
      </w:r>
    </w:p>
    <w:p w:rsidR="00C82D06" w:rsidRDefault="00C82D06" w:rsidP="00C82D06"/>
    <w:p w:rsidR="00C82D06" w:rsidRDefault="00C82D06" w:rsidP="00C82D06">
      <w:r>
        <w:t>### 7. 아동(만 14세 미만) 관련</w:t>
      </w:r>
    </w:p>
    <w:p w:rsidR="00C82D06" w:rsidRDefault="00C82D06" w:rsidP="00C82D06"/>
    <w:p w:rsidR="00C82D06" w:rsidRDefault="00C82D06" w:rsidP="00C82D06">
      <w:r>
        <w:rPr>
          <w:rFonts w:hint="eastAsia"/>
        </w:rPr>
        <w:t>앱은</w:t>
      </w:r>
      <w:r>
        <w:t xml:space="preserve"> 만 14세 미만 아동을 대상으로 서비스를 의도하지 않으며, 온라인상에서 아동의 개인정보를 아동임을 알면서 의도적으로 수집하지 않습니다. 만 14세 미만 아동의 개인정보가 수집되었다고 판단되는 경우, 아래 문의처로 연락 주시면 확인 후 즉시 파기 조치를 하겠습니다.</w:t>
      </w:r>
    </w:p>
    <w:p w:rsidR="00C82D06" w:rsidRDefault="00C82D06" w:rsidP="00C82D06"/>
    <w:p w:rsidR="00C82D06" w:rsidRDefault="00C82D06" w:rsidP="00C82D06">
      <w:r>
        <w:t>### 8. 문의처</w:t>
      </w:r>
    </w:p>
    <w:p w:rsidR="00C82D06" w:rsidRDefault="00C82D06" w:rsidP="00C82D06"/>
    <w:p w:rsidR="00C82D06" w:rsidRDefault="00C82D06" w:rsidP="00C82D06">
      <w:r>
        <w:rPr>
          <w:rFonts w:hint="eastAsia"/>
        </w:rPr>
        <w:t>개인정보</w:t>
      </w:r>
      <w:r>
        <w:t xml:space="preserve"> 관련 문의 및 불편 사항 처리는 아래의 연락처로 주시면 신속하게 답변드리겠습니다.</w:t>
      </w:r>
    </w:p>
    <w:p w:rsidR="00C82D06" w:rsidRDefault="00C82D06" w:rsidP="00C82D06"/>
    <w:p w:rsidR="00C82D06" w:rsidRDefault="00C82D06" w:rsidP="00C82D06">
      <w:r>
        <w:t>- **이메일:** yoonjeongc@gmail.com</w:t>
      </w:r>
    </w:p>
    <w:p w:rsidR="00C82D06" w:rsidRDefault="00C82D06" w:rsidP="00C82D06"/>
    <w:p w:rsidR="00C82D06" w:rsidRDefault="00C82D06" w:rsidP="00C82D06">
      <w:r>
        <w:t>### 9. 시행일</w:t>
      </w:r>
    </w:p>
    <w:p w:rsidR="00C82D06" w:rsidRDefault="00C82D06" w:rsidP="00C82D06"/>
    <w:p w:rsidR="00C82D06" w:rsidRDefault="00C82D06" w:rsidP="00C82D06">
      <w:r>
        <w:rPr>
          <w:rFonts w:hint="eastAsia"/>
        </w:rPr>
        <w:t>본</w:t>
      </w:r>
      <w:r>
        <w:t xml:space="preserve"> 방침은 2026-07-02부터 적용됩니다.</w:t>
      </w:r>
      <w:bookmarkStart w:id="0" w:name="_GoBack"/>
      <w:bookmarkEnd w:id="0"/>
    </w:p>
    <w:sectPr w:rsidR="00C82D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06"/>
    <w:rsid w:val="00C8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E1FE9E-7DD6-434B-994D-43E5FA6C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2026-07-02T11:14:00Z</dcterms:created>
  <dcterms:modified xsi:type="dcterms:W3CDTF">2026-07-02T11:15:00Z</dcterms:modified>
</cp:coreProperties>
</file>