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33AD" w:rsidRDefault="00000000" w:rsidP="00797285">
      <w:pPr>
        <w:pStyle w:val="1"/>
        <w:jc w:val="both"/>
      </w:pPr>
      <w:bookmarkStart w:id="0" w:name="header"/>
      <w:bookmarkStart w:id="1" w:name="Xecb0512af9bc22977c02fbad3f41efb7e02a57c"/>
      <w:bookmarkStart w:id="2" w:name="content"/>
      <w:bookmarkEnd w:id="0"/>
      <w:r>
        <w:t>Исследование воронки и информационной архитектуры сайта частного пластического хирурга</w:t>
      </w:r>
    </w:p>
    <w:p w:rsidR="004B33AD" w:rsidRDefault="00000000" w:rsidP="00797285">
      <w:pPr>
        <w:pStyle w:val="FirstParagraph"/>
        <w:jc w:val="both"/>
      </w:pPr>
      <w:bookmarkStart w:id="3" w:name="executive-summary"/>
      <w:r>
        <w:t xml:space="preserve">Главный вывод исследования: </w:t>
      </w:r>
      <w:r>
        <w:rPr>
          <w:b/>
          <w:bCs/>
        </w:rPr>
        <w:t>сайт пластического хирурга должен продавать не операцию и даже не врача как такового, а снижение неопределённости перед высокорисковым личным решением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У потенциального пациента одновременно существуют несколько вопросов: «мне вообще нужна операция?», «понравится ли мне результат?», «останусь ли я собой?», «достаточно ли компетентен именно этот хирург?», «что будет с наркозом, рубцами и восстановлением?», «не пожалею ли я?», «не будут ли меня уговаривать?», «сколько всё в итоге стоит?». Исследования выбора эстетического хирурга подтверждают, что особенно важны релевантный опыт и квалификация врача, онлайн-репутация, участие хирурга в послеоперационном наблюдении и доступность информации о стоимости; интернет при этом играет ключевую роль на этапе поиска и проверки врача. </w:t>
      </w:r>
      <w:hyperlink r:id="rId5">
        <w:r>
          <w:rPr>
            <w:rStyle w:val="af"/>
          </w:rPr>
          <w:t>[1]</w:t>
        </w:r>
      </w:hyperlink>
    </w:p>
    <w:p w:rsidR="004B33AD" w:rsidRDefault="00000000" w:rsidP="00797285">
      <w:pPr>
        <w:pStyle w:val="a0"/>
        <w:jc w:val="both"/>
      </w:pPr>
      <w:r>
        <w:t>Поэтому базовая воронка должна выглядеть не как: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Hero → услуги → о враче → отзывы → форма</w:t>
      </w:r>
    </w:p>
    <w:p w:rsidR="004B33AD" w:rsidRDefault="00000000" w:rsidP="00797285">
      <w:pPr>
        <w:pStyle w:val="a0"/>
        <w:jc w:val="both"/>
      </w:pPr>
      <w:r>
        <w:t>а как: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«Это про мою проблему» → «Мне нравится результат» → «Я понимаю эстетику врача» → «Я вижу, почему ему можно доверять именно эту операцию» → «Я понимаю, что со мной будет» → «Риски и восстановление не спрятаны» → «Я понимаю бюджет» → «Я хочу обсудить именно свой случай» → консультация.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4B33AD">
        <w:trPr>
          <w:jc w:val="center"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34000" cy="10733851"/>
                  <wp:effectExtent l="0" t="0" r="0" b="0"/>
                  <wp:docPr id="12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" descr="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" w:rsidRDefault="00000000" w:rsidP="00797285">
      <w:pPr>
        <w:pStyle w:val="a0"/>
        <w:jc w:val="both"/>
      </w:pPr>
      <w:r>
        <w:lastRenderedPageBreak/>
        <w:t>На проект Филиппа это переносится особенно интересно. В предоставленном досье уже есть не выдуманные маркетинговые преимущества, а материал для реальной воронки: он открыто рассказывает о подготовке, допускает менее инвазивный вариант вместо максимального вмешательства, формулирует приоритет безопасности и удовлетворённости пациента, остаётся на связи в реабилитации, показывает технические и сложные случаи, публикует цены и говорит от первого лица. Одновременно зафиксирован реальный барьер — молодой возраст врача. fileciteturn0file0</w:t>
      </w:r>
    </w:p>
    <w:p w:rsidR="004B33AD" w:rsidRDefault="00000000" w:rsidP="00797285">
      <w:pPr>
        <w:pStyle w:val="a0"/>
        <w:jc w:val="both"/>
      </w:pPr>
      <w:r>
        <w:t xml:space="preserve">Из этого я делаю важный стратегический вывод: </w:t>
      </w:r>
      <w:r>
        <w:rPr>
          <w:b/>
          <w:bCs/>
        </w:rPr>
        <w:t>Филиппу не нужно пытаться выиграть сайтом в «масштаб клиники / 30 лет стажа / 100 000 операций»</w:t>
      </w:r>
      <w:r>
        <w:t>. Для него сильнее другой маршрут доверия: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я вижу работу → понимаю хирургическое решение → вижу честность границ → понимаю процесс → вижу профессиональную базу → вижу сопровождение после операции → получаю возможность спокойно обсудить свой случай.</w:t>
      </w:r>
    </w:p>
    <w:p w:rsidR="004B33AD" w:rsidRDefault="00000000" w:rsidP="00797285">
      <w:pPr>
        <w:pStyle w:val="a0"/>
        <w:jc w:val="both"/>
      </w:pPr>
      <w:r>
        <w:t xml:space="preserve">При этом я </w:t>
      </w:r>
      <w:r>
        <w:rPr>
          <w:b/>
          <w:bCs/>
        </w:rPr>
        <w:t>не рекомендую</w:t>
      </w:r>
      <w:r>
        <w:t xml:space="preserve"> делать главным аргументом сайта формулу «молодой хирург = лучше старой школы». Это пока гипотеза из досье, а не доказанное позиционирование. Если вывести возрастной вопрос в центр, сайт сам активирует сомнение, которого у части аудитории могло ещё не быть. Рациональнее компенсировать его </w:t>
      </w:r>
      <w:r>
        <w:rPr>
          <w:b/>
          <w:bCs/>
        </w:rPr>
        <w:t>процедурно-релевантными кейсами, прозрачностью решения, образованием, профессиональным маршрутом и aftercare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То же относится к формулировке «Скульптор твоего тела». Она уже существует в коммуникации Филиппа и потому ценна как авторский актив, но для hero её нужно тестировать: у врача есть операции на лице, а слово «скульптор» может одновременно давать запоминаемость и уменьшать ощущение медицинской серьёзности. Пока я бы рассматривала её как </w:t>
      </w:r>
      <w:r>
        <w:rPr>
          <w:b/>
          <w:bCs/>
        </w:rPr>
        <w:t>вторичную бренд-фразу</w:t>
      </w:r>
      <w:r>
        <w:t>, а не автоматически как главный оффер. fileciteturn0file0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Что в отчёте считаю разными уровнями достоверности: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[ДАННЫЕ]</w:t>
      </w:r>
      <w:r>
        <w:t xml:space="preserve"> — результаты исследований, нормы законодательства или фактические механики существующих сайтов.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[BEST PRACTICE]</w:t>
      </w:r>
      <w:r>
        <w:t xml:space="preserve"> — устойчиво повторяющиеся UX-решения сильных медицинских сайтов, логически соответствующие исследованиям поведения, но не имеющие доказанного универсального uplift в процентах.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[ГИПОТЕЗА]</w:t>
      </w:r>
      <w:r>
        <w:t xml:space="preserve"> — решение, которое стоит протестировать именно на сайте Филиппа: положение Before/After на главной, формулировки CTA, hero-video, порядок отдельных блоков, лид-магниты и т. п.</w:t>
      </w:r>
    </w:p>
    <w:p w:rsidR="004B33AD" w:rsidRDefault="00000000" w:rsidP="00797285">
      <w:pPr>
        <w:pStyle w:val="a0"/>
        <w:jc w:val="both"/>
      </w:pPr>
      <w:r>
        <w:t xml:space="preserve">Это принципиально: </w:t>
      </w:r>
      <w:r>
        <w:rPr>
          <w:b/>
          <w:bCs/>
        </w:rPr>
        <w:t xml:space="preserve">нет качественного исследования, которое доказывало бы, что, например, «Before/After обязательно должен быть вторым блоком и </w:t>
      </w:r>
      <w:r>
        <w:rPr>
          <w:b/>
          <w:bCs/>
        </w:rPr>
        <w:lastRenderedPageBreak/>
        <w:t>поднимает конверсию на X%»</w:t>
      </w:r>
      <w:r>
        <w:t>. Поэтому ниже я не выдаю дизайнерские догадки за науку.</w:t>
      </w:r>
    </w:p>
    <w:p w:rsidR="004B33AD" w:rsidRDefault="00000000" w:rsidP="00797285">
      <w:pPr>
        <w:pStyle w:val="2"/>
        <w:jc w:val="both"/>
      </w:pPr>
      <w:bookmarkStart w:id="4" w:name="психология-выбора-и-карта-аудитории"/>
      <w:bookmarkEnd w:id="3"/>
      <w:r>
        <w:t>Психология выбора и карта аудитории</w:t>
      </w:r>
    </w:p>
    <w:p w:rsidR="004B33AD" w:rsidRDefault="00000000" w:rsidP="00797285">
      <w:pPr>
        <w:pStyle w:val="3"/>
        <w:jc w:val="both"/>
      </w:pPr>
      <w:bookmarkStart w:id="5" w:name="что-на-самом-деле-выбирает-пациент"/>
      <w:r>
        <w:t>Что на самом деле выбирает пациент</w:t>
      </w:r>
    </w:p>
    <w:p w:rsidR="004B33AD" w:rsidRDefault="00000000" w:rsidP="00797285">
      <w:pPr>
        <w:pStyle w:val="FirstParagraph"/>
        <w:jc w:val="both"/>
      </w:pPr>
      <w:r>
        <w:t xml:space="preserve">Исследования хорошо показывают, что выбор эстетического хирурга не сводится к визуальному сайту. В различных исследованиях высокий вес получают </w:t>
      </w:r>
      <w:r>
        <w:rPr>
          <w:b/>
          <w:bCs/>
        </w:rPr>
        <w:t>квалификация/сертификация, опыт, рекомендации и репутация</w:t>
      </w:r>
      <w:r>
        <w:t xml:space="preserve">, причём в одном conjoint-анализе опыт хирурга был самым значимым из изученных параметров. </w:t>
      </w:r>
      <w:hyperlink r:id="rId7">
        <w:r>
          <w:rPr>
            <w:rStyle w:val="af"/>
          </w:rPr>
          <w:t>[2]</w:t>
        </w:r>
      </w:hyperlink>
    </w:p>
    <w:p w:rsidR="004B33AD" w:rsidRDefault="00000000" w:rsidP="00797285">
      <w:pPr>
        <w:pStyle w:val="a0"/>
        <w:jc w:val="both"/>
      </w:pPr>
      <w:r>
        <w:t xml:space="preserve">В исследовании факторов, влияющих именно на запись на первую эстетическую консультацию, среди наиболее высоко оценённых оказались </w:t>
      </w:r>
      <w:r>
        <w:rPr>
          <w:b/>
          <w:bCs/>
        </w:rPr>
        <w:t>онлайн-отзывы о хирурге, присутствие самого хирурга на follow-up-визитах и возможность узнать стоимость до визита</w:t>
      </w:r>
      <w:r>
        <w:t xml:space="preserve">. Более молодые участники сильнее учитывали присутствие врача в социальных медиа. </w:t>
      </w:r>
      <w:hyperlink r:id="rId8">
        <w:r>
          <w:rPr>
            <w:rStyle w:val="af"/>
          </w:rPr>
          <w:t>[3]</w:t>
        </w:r>
      </w:hyperlink>
    </w:p>
    <w:p w:rsidR="004B33AD" w:rsidRDefault="00000000" w:rsidP="00797285">
      <w:pPr>
        <w:pStyle w:val="a0"/>
        <w:jc w:val="both"/>
      </w:pPr>
      <w:r>
        <w:t xml:space="preserve">Интернет при этом не просто рекламный канал. В международном исследовании пациентов эстетической хирургии 95% респондентов пользовались интернетом до консультации, у 68% интернет был первым методом поиска, а социальные медиа тоже заметно влияли на выбор; одновременно сами хирурги выражали опасение, что онлайн-среда создаёт нереалистичные ожидания. Авторы отдельно подчёркивали, что интернет не заменяет очную консультацию и обсуждение ограничений и рисков. </w:t>
      </w:r>
      <w:hyperlink r:id="rId9">
        <w:r>
          <w:rPr>
            <w:rStyle w:val="af"/>
          </w:rPr>
          <w:t>[4]</w:t>
        </w:r>
      </w:hyperlink>
    </w:p>
    <w:p w:rsidR="004B33AD" w:rsidRDefault="00000000" w:rsidP="00797285">
      <w:pPr>
        <w:pStyle w:val="a0"/>
        <w:jc w:val="both"/>
      </w:pPr>
      <w:r>
        <w:t xml:space="preserve">Исследование онлайн-отзывов 2026 года также показывает их важность: 45% опрошенных исследовали хирурга до визита, а 77% считали онлайн-отзывы важными и достоверными. Внутри отзывов общий рейтинг ценился выше количества отзывов. Но отзывы — не объективная медицинская экспертиза, а дополнительный сигнал доверия. </w:t>
      </w:r>
      <w:hyperlink r:id="rId10">
        <w:r>
          <w:rPr>
            <w:rStyle w:val="af"/>
          </w:rPr>
          <w:t>[5]</w:t>
        </w:r>
      </w:hyperlink>
    </w:p>
    <w:p w:rsidR="004B33AD" w:rsidRDefault="00000000" w:rsidP="00797285">
      <w:pPr>
        <w:pStyle w:val="a0"/>
        <w:jc w:val="both"/>
      </w:pPr>
      <w:r>
        <w:t>Для сайта отсюда следует важное разделение: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«Мне нравится»</w:t>
      </w:r>
      <w:r>
        <w:t xml:space="preserve"> формируют лицо врача, tone of voice, эстетика результатов, видео и кейсы.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«Я ему верю»</w:t>
      </w:r>
      <w:r>
        <w:t xml:space="preserve"> формируют квалификация, релевантный опыт, логика хирургического решения, безопасность и внешние доказательства.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«Я готов действовать»</w:t>
      </w:r>
      <w:r>
        <w:t xml:space="preserve"> формируют понятный процесс, цена, сроки, aftercare и низкое трение записи.</w:t>
      </w:r>
    </w:p>
    <w:p w:rsidR="004B33AD" w:rsidRDefault="00000000" w:rsidP="00797285">
      <w:pPr>
        <w:pStyle w:val="3"/>
        <w:jc w:val="both"/>
      </w:pPr>
      <w:bookmarkStart w:id="6" w:name="основные-психологические-барьеры"/>
      <w:bookmarkEnd w:id="5"/>
      <w:r>
        <w:t>Основные психологические барьеры</w:t>
      </w:r>
    </w:p>
    <w:p w:rsidR="004B33AD" w:rsidRDefault="00000000" w:rsidP="00797285">
      <w:pPr>
        <w:pStyle w:val="FirstParagraph"/>
        <w:jc w:val="both"/>
      </w:pPr>
      <w:r>
        <w:t>Для пластической хирургии я бы проектировала контент вокруг шести групп неопределённости.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lastRenderedPageBreak/>
        <w:t>Эстетическая:</w:t>
      </w:r>
      <w:r>
        <w:t xml:space="preserve"> «Я боюсь потерять себя», «получится не то, что у меня в голове», «будет видно, что сделана пластика».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Клиническая:</w:t>
      </w:r>
      <w:r>
        <w:t xml:space="preserve"> «А если будут осложнения?», «а наркоз?», «а рубец?».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Компетентностная:</w:t>
      </w:r>
      <w:r>
        <w:t xml:space="preserve"> «Он вообще много делает именно таких операций?», «а не просто хороший врач в целом?».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Процессная:</w:t>
      </w:r>
      <w:r>
        <w:t xml:space="preserve"> «Сколько я буду выпадать из жизни?», «что происходит после операции?», «к кому обращаться, если меня что-то испугает?».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Финансовая:</w:t>
      </w:r>
      <w:r>
        <w:t xml:space="preserve"> «Сколько будет стоить всё, а не только операция в рекламе?».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Социально-психологическая:</w:t>
      </w:r>
      <w:r>
        <w:t xml:space="preserve"> «Не пожалею ли?», «не слишком ли радикально?», «не будет ли врач подталкивать меня к большей операции?».</w:t>
      </w:r>
    </w:p>
    <w:p w:rsidR="004B33AD" w:rsidRDefault="00000000" w:rsidP="00797285">
      <w:pPr>
        <w:pStyle w:val="a0"/>
        <w:jc w:val="both"/>
      </w:pPr>
      <w:r>
        <w:t>Последняя особенно интересна для Филиппа: в досье есть конкретный кейс, где пациентка не была готова к расширенной нижней блефаропластике и был выбран менее инвазивный вариант. Это потенциально более сильное доказательство принципа «не оперировать больше необходимого», чем общая фраза «индивидуальный подход». fileciteturn0file0</w:t>
      </w:r>
    </w:p>
    <w:p w:rsidR="004B33AD" w:rsidRDefault="00000000" w:rsidP="00797285">
      <w:pPr>
        <w:pStyle w:val="3"/>
        <w:jc w:val="both"/>
      </w:pPr>
      <w:bookmarkStart w:id="7" w:name="холодная-тёплая-и-горячая-аудитория"/>
      <w:bookmarkEnd w:id="6"/>
      <w:r>
        <w:t>Холодная, тёплая и горячая аудитория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181"/>
        <w:gridCol w:w="1294"/>
        <w:gridCol w:w="1158"/>
        <w:gridCol w:w="1356"/>
        <w:gridCol w:w="1204"/>
        <w:gridCol w:w="1364"/>
      </w:tblGrid>
      <w:tr w:rsidR="004B33AD" w:rsidTr="004B3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Уровень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Что происходит в голове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Типичные намерения поиска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Главные страхи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Что показывать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Основной CTA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Следующий шаг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Холодная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«Меня беспокоит внешность, но я ещё не знаю, нужна ли операция»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«мешки под глазами что делать», «нависшее веко», «как убрать живот после родов», «асимметрия груди»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сама операция, неестественный результат, боль, неизвестность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problem-first контент, объяснение вариантов, спокойные видео, 2–3 похожих результата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Посмотреть похожие случаи</w:t>
            </w:r>
            <w:r>
              <w:t xml:space="preserve"> / </w:t>
            </w:r>
            <w:r>
              <w:rPr>
                <w:b/>
                <w:bCs/>
              </w:rPr>
              <w:t>Разобраться в вариантах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проблема → возможное решение → кейс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Тёплая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«Я уже рассматриваю блефаропластику/маммопластику и </w:t>
            </w:r>
            <w:r>
              <w:lastRenderedPageBreak/>
              <w:t>выбираю»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 xml:space="preserve">«блефаропластика СПб цена», </w:t>
            </w:r>
            <w:r>
              <w:lastRenderedPageBreak/>
              <w:t>«маммопластика СПб до после», «лучший хирург блефаропластика СПб», «восстановление после…»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 xml:space="preserve">ошибиться с техникой или </w:t>
            </w:r>
            <w:r>
              <w:lastRenderedPageBreak/>
              <w:t>врачом, рубцы, реабилитация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 xml:space="preserve">подробная страница операции, </w:t>
            </w:r>
            <w:r>
              <w:lastRenderedPageBreak/>
              <w:t>B/A, кейсы с объяснением решения, recovery, квалификация, диапазон цены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 xml:space="preserve">Посмотреть результаты этой </w:t>
            </w:r>
            <w:r>
              <w:rPr>
                <w:b/>
                <w:bCs/>
              </w:rPr>
              <w:lastRenderedPageBreak/>
              <w:t>операции</w:t>
            </w:r>
            <w:r>
              <w:t xml:space="preserve"> / </w:t>
            </w:r>
            <w:r>
              <w:rPr>
                <w:b/>
                <w:bCs/>
              </w:rPr>
              <w:t>Как проходит восстановление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>операция → кейс → процесс → консульта</w:t>
            </w:r>
            <w:r>
              <w:lastRenderedPageBreak/>
              <w:t>ция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Горячая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«Я уже знаю Филиппа или получил рекомендацию и проверяю его»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имя + «отзывы», имя + «пластический хирург», имя + «цена», «где принимает», «консультация»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молодой врач, хватает ли опыта, реальная репутация, безопасность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релевантный опыт, профессиональный путь, внешние отзывы, клиника, aftercare, цена, понятная запись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Обсудить мой случай</w:t>
            </w:r>
            <w:r>
              <w:t xml:space="preserve"> / </w:t>
            </w:r>
            <w:r>
              <w:rPr>
                <w:b/>
                <w:bCs/>
              </w:rPr>
              <w:t>Записаться на консультацию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проверка → доверие → форма/мессенджер</w:t>
            </w:r>
          </w:p>
        </w:tc>
      </w:tr>
    </w:tbl>
    <w:p w:rsidR="004B33AD" w:rsidRDefault="00000000" w:rsidP="00797285">
      <w:pPr>
        <w:pStyle w:val="a0"/>
        <w:jc w:val="both"/>
      </w:pPr>
      <w:r>
        <w:t xml:space="preserve">Сами формулировки поисковых запросов здесь — </w:t>
      </w:r>
      <w:r>
        <w:rPr>
          <w:b/>
          <w:bCs/>
        </w:rPr>
        <w:t>кластеры намерений</w:t>
      </w:r>
      <w:r>
        <w:t xml:space="preserve">, а не заявленная статистика частотности. Перед SEO-производством их надо валидировать через Яндекс Wordstat, данные Яндекс Вебмастера и реальные Search Query после запуска. Яндекс рекомендует оценивать сайт через полезность, удобство, удовлетворённость и доверие аудитории, а не через механическое производство страниц. </w:t>
      </w:r>
      <w:hyperlink r:id="rId11">
        <w:r>
          <w:rPr>
            <w:rStyle w:val="af"/>
          </w:rPr>
          <w:t>[6]</w:t>
        </w:r>
      </w:hyperlink>
    </w:p>
    <w:p w:rsidR="004B33AD" w:rsidRDefault="00000000" w:rsidP="00797285">
      <w:pPr>
        <w:pStyle w:val="3"/>
        <w:jc w:val="both"/>
      </w:pPr>
      <w:bookmarkStart w:id="8" w:name="четыре-реальных-пути-по-сайту"/>
      <w:bookmarkEnd w:id="7"/>
      <w:r>
        <w:t>Четыре реальных пути по сайту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Instagram / Reels.</w:t>
      </w:r>
    </w:p>
    <w:p w:rsidR="004B33AD" w:rsidRDefault="00000000" w:rsidP="00797285">
      <w:pPr>
        <w:pStyle w:val="a0"/>
        <w:jc w:val="both"/>
      </w:pPr>
      <w:r>
        <w:t>Пользователь уже видел Филиппа и не нуждается в длинном знакомстве: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Reel про блефаропластику → страница/кейс по блефаропластике → 3 похожих результата → «почему я выбрал этот метод» → восстановление → как Филипп сопровождает пациента → консультация</w:t>
      </w:r>
      <w:r>
        <w:t>.</w:t>
      </w:r>
    </w:p>
    <w:p w:rsidR="004B33AD" w:rsidRDefault="00000000" w:rsidP="00797285">
      <w:pPr>
        <w:pStyle w:val="a0"/>
        <w:jc w:val="both"/>
      </w:pPr>
      <w:r>
        <w:lastRenderedPageBreak/>
        <w:t xml:space="preserve">То есть </w:t>
      </w:r>
      <w:r>
        <w:rPr>
          <w:b/>
          <w:bCs/>
        </w:rPr>
        <w:t>не стоит отправлять весь social traffic только на главную</w:t>
      </w:r>
      <w:r>
        <w:t>. Контекстные ссылки из роликов должны вести непосредственно в релевантный контент.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Поиск по операции.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«Блефаропластика СПб» → посадочная операции → визуальная релевантность → результаты → кому подходит/не подходит → варианты и логика выбора → recovery → риски → стоимость → опыт Филиппа именно здесь → консультация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Здесь имя Филиппа сначала вторично: человек покупает </w:t>
      </w:r>
      <w:r>
        <w:rPr>
          <w:b/>
          <w:bCs/>
        </w:rPr>
        <w:t>решение конкретной проблемы</w:t>
      </w:r>
      <w:r>
        <w:t>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Проверка врача по имени.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«Филипп Помазков пластический хирург отзывы» → профиль врача → 3–5 ключевых доказательств → кейсы → образование/профессиональный путь → отзывы из внешних источников → клиника и безопасность → условия консультации</w:t>
      </w:r>
      <w:r>
        <w:t>.</w:t>
      </w:r>
    </w:p>
    <w:p w:rsidR="004B33AD" w:rsidRDefault="00000000" w:rsidP="00797285">
      <w:pPr>
        <w:pStyle w:val="a0"/>
        <w:jc w:val="both"/>
      </w:pPr>
      <w:r>
        <w:t>Здесь нельзя заставлять пользователя «наслаждаться storytelling» пять экранов, прежде чем он найдёт факты.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Сравнение нескольких хирургов.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сайт А / сайт Б / сайт Филиппа → Results → опыт именно в нужной операции → реабилитация → клиника → отзывы → стоимость → запись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Для такого пользователя выигрывает не самый красивый сайт, а тот, где </w:t>
      </w:r>
      <w:r>
        <w:rPr>
          <w:b/>
          <w:bCs/>
        </w:rPr>
        <w:t>критерии выбора легче всего проверить</w:t>
      </w:r>
      <w:r>
        <w:t>.</w:t>
      </w:r>
    </w:p>
    <w:p w:rsidR="004B33AD" w:rsidRDefault="00000000" w:rsidP="00797285">
      <w:pPr>
        <w:pStyle w:val="a0"/>
        <w:jc w:val="both"/>
      </w:pPr>
      <w:r>
        <w:t>Это особенно важно для Филиппа: из-за молодого возраста пользователь может требовать больше доказательств релевантного опыта, поэтому информация о кейсах и хирургической логике должна быть быстрее доступна, чем абстрактные self-branding заявления. В досье возраст прямо указан как одно из возражений пациентов. fileciteturn0file0</w:t>
      </w:r>
    </w:p>
    <w:p w:rsidR="004B33AD" w:rsidRDefault="00000000" w:rsidP="00797285">
      <w:pPr>
        <w:pStyle w:val="2"/>
        <w:jc w:val="both"/>
      </w:pPr>
      <w:bookmarkStart w:id="9" w:name="X54faeec98d33c19be66e0fad99930bda785cae6"/>
      <w:bookmarkEnd w:id="4"/>
      <w:bookmarkEnd w:id="8"/>
      <w:r>
        <w:t>Информационная архитектура и конверсионная структура</w:t>
      </w:r>
    </w:p>
    <w:p w:rsidR="004B33AD" w:rsidRDefault="00000000" w:rsidP="00797285">
      <w:pPr>
        <w:pStyle w:val="3"/>
        <w:jc w:val="both"/>
      </w:pPr>
      <w:bookmarkStart w:id="10" w:name="как-должна-работать-главная"/>
      <w:r>
        <w:t>Как должна работать главная</w:t>
      </w:r>
    </w:p>
    <w:p w:rsidR="004B33AD" w:rsidRDefault="00000000" w:rsidP="00797285">
      <w:pPr>
        <w:pStyle w:val="FirstParagraph"/>
        <w:jc w:val="both"/>
      </w:pPr>
      <w:r>
        <w:t xml:space="preserve">Я рекомендую воспринимать главную не как «резюме всех страниц», а как </w:t>
      </w:r>
      <w:r>
        <w:rPr>
          <w:b/>
          <w:bCs/>
        </w:rPr>
        <w:t>маршрут принятия решения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5"/>
        <w:gridCol w:w="1800"/>
        <w:gridCol w:w="1738"/>
        <w:gridCol w:w="2473"/>
        <w:gridCol w:w="1834"/>
      </w:tblGrid>
      <w:tr w:rsidR="004B33AD" w:rsidTr="004B3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Блок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Психологическая задача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Что закрывает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Контент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CTA → следующий шаг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Первый экран: релевантность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За 5–10 секунд понять, куда человек попал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«Он делает то, что нужно мне?»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Филипп, пластический хирург, СПб; специализация/напр</w:t>
            </w:r>
            <w:r>
              <w:lastRenderedPageBreak/>
              <w:t>авления; одна честная смысловая формулировка; клиника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Посмотреть результаты</w:t>
            </w:r>
            <w:r>
              <w:t xml:space="preserve"> → Selected Cases; </w:t>
            </w:r>
            <w:r>
              <w:rPr>
                <w:b/>
                <w:bCs/>
              </w:rPr>
              <w:lastRenderedPageBreak/>
              <w:t>Консультация</w:t>
            </w:r>
            <w:r>
              <w:t xml:space="preserve"> → горячий путь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Selected Cases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Быстро сформировать эстетическое доверие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«Нравится ли мне его работа?»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3–5 сильных результатов, разные задачи, срок результата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Посмотреть кейс</w:t>
            </w:r>
            <w:r>
              <w:t xml:space="preserve"> → подробный case page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С чем приходят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Самоидентификация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«Моя проблема здесь есть?»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не только медицинские термины, а зона + запрос пациента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Разобраться</w:t>
            </w:r>
            <w:r>
              <w:t xml:space="preserve"> → операция/problem page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Как Филипп принимает решение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Доказать индивидуальность подхода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«Мне не сделают шаблонно?»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2–3 реальных принципа + кейс, где выбран меньший объём вмешательства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Как я планирую операцию</w:t>
            </w:r>
            <w:r>
              <w:t xml:space="preserve"> → подход/консультация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Кейс с хирургическим разбором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Перевести красивые фото в компетентность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«Почему результат получился именно таким?»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задача → анатомические особенности → выбранный метод → результат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Ещё разборы</w:t>
            </w:r>
            <w:r>
              <w:t xml:space="preserve"> → кейсы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Проверить врача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Rational trust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«Кто он профессионально?»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образование, специализация, профессиональный путь, опыт без неподтверждённых цифр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Профессиональный путь</w:t>
            </w:r>
            <w:r>
              <w:t xml:space="preserve"> → About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Как всё проходит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Вернуть ощущение контроля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«Что со мной будет?»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консультация → анализы → подготовка → операция → recovery → контроль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Посмотреть весь путь</w:t>
            </w:r>
            <w:r>
              <w:t xml:space="preserve"> → Patient Journey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Восстановление и связь после операции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Снять один из сильнейших страхов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«Меня не бросят после?»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сроки + формат связи + контрольные визиты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Как проходит восстановление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 xml:space="preserve">Отзывы / </w:t>
            </w:r>
            <w:r>
              <w:rPr>
                <w:b/>
                <w:bCs/>
              </w:rPr>
              <w:lastRenderedPageBreak/>
              <w:t>голос пациентов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 xml:space="preserve">Социальное </w:t>
            </w:r>
            <w:r>
              <w:lastRenderedPageBreak/>
              <w:t>подтверждение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 xml:space="preserve">«Что </w:t>
            </w:r>
            <w:r>
              <w:lastRenderedPageBreak/>
              <w:t>испытывали люди в моей ситуации?»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lastRenderedPageBreak/>
              <w:t xml:space="preserve">отзывы, особенно </w:t>
            </w:r>
            <w:r>
              <w:lastRenderedPageBreak/>
              <w:t>про страх, консультацию, recovery и aftercare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 xml:space="preserve">Все отзывы / </w:t>
            </w:r>
            <w:r>
              <w:rPr>
                <w:b/>
                <w:bCs/>
              </w:rPr>
              <w:lastRenderedPageBreak/>
              <w:t>внешние отзывы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Стоимость без сюрприза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Снизить финансовую неопределённость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«Хотя бы какой порядок бюджета?»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цены или диапазон + что входит + что определяет итог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Стоимость операций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Филипп объясняет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Псевдоконсультация до консультации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«Как он говорит? Я ему доверяю?»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3–4 коротких видео по реальным тревогам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Все ответы врача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Консультация как следующий этап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Конверсия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«Что произойдёт, если я оставлю заявку?»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что обсуждается, сколько длится, очно/онлайн, кто связывается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Обсудить мой случай</w:t>
            </w:r>
          </w:p>
        </w:tc>
      </w:tr>
    </w:tbl>
    <w:p w:rsidR="004B33AD" w:rsidRDefault="00000000" w:rsidP="00797285">
      <w:pPr>
        <w:pStyle w:val="a0"/>
        <w:jc w:val="both"/>
      </w:pPr>
      <w:r>
        <w:t xml:space="preserve">Эта последовательность сознательно несколько раз чередует </w:t>
      </w:r>
      <w:r>
        <w:rPr>
          <w:b/>
          <w:bCs/>
        </w:rPr>
        <w:t>эмоциональный сигнал и рациональное доказательство</w:t>
      </w:r>
      <w:r>
        <w:t>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результат → принцип → доказательство → процесс → социальное подтверждение → действие.</w:t>
      </w:r>
    </w:p>
    <w:p w:rsidR="004B33AD" w:rsidRDefault="00000000" w:rsidP="00797285">
      <w:pPr>
        <w:pStyle w:val="a0"/>
        <w:jc w:val="both"/>
      </w:pPr>
      <w:r>
        <w:t>Это лучше соответствует характеру решения, чем длинный стартовый рассказ о биографии врача.</w:t>
      </w:r>
    </w:p>
    <w:p w:rsidR="004B33AD" w:rsidRDefault="00000000" w:rsidP="00797285">
      <w:pPr>
        <w:pStyle w:val="3"/>
        <w:jc w:val="both"/>
      </w:pPr>
      <w:bookmarkStart w:id="11" w:name="что-изменить-именно-для-филиппа"/>
      <w:bookmarkEnd w:id="10"/>
      <w:r>
        <w:t>Что изменить именно для Филиппа</w:t>
      </w:r>
    </w:p>
    <w:p w:rsidR="004B33AD" w:rsidRDefault="00000000" w:rsidP="00797285">
      <w:pPr>
        <w:pStyle w:val="FirstParagraph"/>
        <w:jc w:val="both"/>
      </w:pPr>
      <w:r>
        <w:t xml:space="preserve">На странице 5 досье есть интересный сигнал: один пост с результатом маммопластики получил около 1 870 реакций при типичном уровне 10–35; одновременно основными темами существующей ленты являются грудь и блефаропластика. Это не доказывает рыночный спрос в статистическом смысле, но является достаточным основанием </w:t>
      </w:r>
      <w:r>
        <w:rPr>
          <w:b/>
          <w:bCs/>
        </w:rPr>
        <w:t>на старте визуально приоритизировать эти два направления</w:t>
      </w:r>
      <w:r>
        <w:t>, а остальные оставить полноценными разделами. fileciteturn0file0</w:t>
      </w:r>
    </w:p>
    <w:p w:rsidR="004B33AD" w:rsidRDefault="00000000" w:rsidP="00797285">
      <w:pPr>
        <w:pStyle w:val="a0"/>
        <w:jc w:val="both"/>
      </w:pPr>
      <w:r>
        <w:t>Из досье также следует шесть направлений: блефаропластика, маммопластика, абдоминопластика, липосакция, липоскульптурирование и подтяжка лица. Их не обязательно показывать шестью одинаковыми карточками. fileciteturn0file0</w:t>
      </w:r>
    </w:p>
    <w:p w:rsidR="004B33AD" w:rsidRDefault="00000000" w:rsidP="00797285">
      <w:pPr>
        <w:pStyle w:val="a0"/>
        <w:jc w:val="both"/>
      </w:pPr>
      <w:r>
        <w:t>Я бы предложила: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Фокусные:</w:t>
      </w:r>
      <w:r>
        <w:t xml:space="preserve"> грудь, блефаропластика.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lastRenderedPageBreak/>
        <w:t>Другие направления:</w:t>
      </w:r>
      <w:r>
        <w:t xml:space="preserve"> контуры тела, живот, омоложение лица.</w:t>
      </w:r>
    </w:p>
    <w:p w:rsidR="004B33AD" w:rsidRDefault="00000000" w:rsidP="00797285">
      <w:pPr>
        <w:pStyle w:val="a0"/>
        <w:jc w:val="both"/>
      </w:pPr>
      <w:r>
        <w:t>Если later analytics покажет другой коммерческий спрос, иерархию меняем.</w:t>
      </w:r>
    </w:p>
    <w:p w:rsidR="004B33AD" w:rsidRDefault="00000000" w:rsidP="00797285">
      <w:pPr>
        <w:pStyle w:val="a0"/>
        <w:jc w:val="both"/>
      </w:pPr>
      <w:r>
        <w:t>Есть ещё важный момент: досье предлагает сделать отдельный блок, переворачивающий возражение о молодости. Я бы начала осторожнее. Вместо:</w:t>
      </w:r>
    </w:p>
    <w:p w:rsidR="004B33AD" w:rsidRDefault="00000000" w:rsidP="00797285">
      <w:pPr>
        <w:pStyle w:val="aa"/>
        <w:jc w:val="both"/>
      </w:pPr>
      <w:r>
        <w:t>«Я молодой, поэтому лучше знаю тренды и не работаю по старой школе»</w:t>
      </w:r>
    </w:p>
    <w:p w:rsidR="004B33AD" w:rsidRDefault="00000000" w:rsidP="00797285">
      <w:pPr>
        <w:pStyle w:val="FirstParagraph"/>
        <w:jc w:val="both"/>
      </w:pPr>
      <w:r>
        <w:t>сильнее:</w:t>
      </w:r>
    </w:p>
    <w:p w:rsidR="004B33AD" w:rsidRDefault="00000000" w:rsidP="00797285">
      <w:pPr>
        <w:pStyle w:val="aa"/>
        <w:jc w:val="both"/>
      </w:pPr>
      <w:r>
        <w:rPr>
          <w:b/>
          <w:bCs/>
        </w:rPr>
        <w:t>Мой подход к операции</w:t>
      </w:r>
      <w:r>
        <w:br/>
        <w:t>Почему иногда выбираю меньший объём вмешательства.</w:t>
      </w:r>
      <w:r>
        <w:br/>
        <w:t>Как планирую естественный результат.</w:t>
      </w:r>
      <w:r>
        <w:br/>
        <w:t>Что оцениваю до операции.</w:t>
      </w:r>
      <w:r>
        <w:br/>
        <w:t>Когда могу предложить отложить или изменить план.</w:t>
      </w:r>
    </w:p>
    <w:p w:rsidR="004B33AD" w:rsidRDefault="00000000" w:rsidP="00797285">
      <w:pPr>
        <w:pStyle w:val="FirstParagraph"/>
        <w:jc w:val="both"/>
      </w:pPr>
      <w:r>
        <w:t xml:space="preserve">То есть отвечаем на возраст </w:t>
      </w:r>
      <w:r>
        <w:rPr>
          <w:b/>
          <w:bCs/>
        </w:rPr>
        <w:t>поведением и компетентностью</w:t>
      </w:r>
      <w:r>
        <w:t>, а не спором с воображаемым оппонентом.</w:t>
      </w:r>
    </w:p>
    <w:p w:rsidR="004B33AD" w:rsidRDefault="00000000" w:rsidP="00797285">
      <w:pPr>
        <w:pStyle w:val="3"/>
        <w:jc w:val="both"/>
      </w:pPr>
      <w:bookmarkStart w:id="12" w:name="архитектура-всего-сайта"/>
      <w:bookmarkEnd w:id="11"/>
      <w:r>
        <w:t>Архитектура всего сайта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Главная</w:t>
      </w:r>
      <w:r>
        <w:t xml:space="preserve"> — общий путь от первой проверки до консультации.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Результаты / До и после</w:t>
      </w:r>
      <w:r>
        <w:t xml:space="preserve"> — главный proof hub; фильтры по зоне, операции и, при достаточном количестве кейсов, типу исходной ситуации.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Кейсы</w:t>
      </w:r>
      <w:r>
        <w:t xml:space="preserve"> — не дубль B/A, а глубокие разборы «задача → решение → почему → recovery → результат».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Операции</w:t>
      </w:r>
      <w:r>
        <w:t xml:space="preserve"> — навигационный hub по лицу / груди / телу или по реальным задачам пациента.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Блефаропластика / Маммопластика / Абдоминопластика / Липосакция / Липоскульптура / Подтяжка лица</w:t>
      </w:r>
      <w:r>
        <w:t xml:space="preserve"> — отдельные коммерческо-информационные посадочные.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О Филиппе</w:t>
      </w:r>
      <w:r>
        <w:t xml:space="preserve"> — профессиональная идентичность, путь, квалификация, подход, профессиональные материалы.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Как проходит лечение / Путь пациента</w:t>
      </w:r>
      <w:r>
        <w:t xml:space="preserve"> — консультация, подготовка, анализы, операция, стационар, восстановление, aftercare.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Безопасность</w:t>
      </w:r>
      <w:r>
        <w:t xml:space="preserve"> — где проводится операция, кто является медицинской организацией-исполнителем, лицензия, анестезиологическое обеспечение, противопоказания, клинический процесс.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Стоимость</w:t>
      </w:r>
      <w:r>
        <w:t xml:space="preserve"> — прозрачный price hub с пояснением состава цены.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Филипп объясняет / Видео</w:t>
      </w:r>
      <w:r>
        <w:t xml:space="preserve"> — короткий экспертный video hub.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lastRenderedPageBreak/>
        <w:t>Journal / Вопросы пациентов</w:t>
      </w:r>
      <w:r>
        <w:t xml:space="preserve"> — SEO/GEO-информационный слой.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Отзывы</w:t>
      </w:r>
      <w:r>
        <w:t xml:space="preserve"> — при юридически корректной модели публикации.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Консультация</w:t>
      </w:r>
      <w:r>
        <w:t xml:space="preserve"> — отдельная конверсионная страница, а не только popup.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Контакты / клиника</w:t>
      </w:r>
      <w:r>
        <w:t xml:space="preserve"> — адрес, карта, способы связи, сведения о медорганизации.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Правовая информация</w:t>
      </w:r>
      <w:r>
        <w:t xml:space="preserve"> — политика обработки ПД, согласия, медицинская лицензия/сведения об исполнителе, рекламные предупреждения там, где они требуются, и другие обязательные документы.</w:t>
      </w:r>
    </w:p>
    <w:p w:rsidR="004B33AD" w:rsidRDefault="00000000" w:rsidP="00797285">
      <w:pPr>
        <w:pStyle w:val="3"/>
        <w:jc w:val="both"/>
      </w:pPr>
      <w:bookmarkStart w:id="13" w:name="X52b370b1a4304b363263ad8d63ce6ad846c4436"/>
      <w:bookmarkEnd w:id="12"/>
      <w:r>
        <w:t>Идеальная страница операции: блефаропластика</w:t>
      </w:r>
    </w:p>
    <w:p w:rsidR="004B33AD" w:rsidRDefault="00000000" w:rsidP="00797285">
      <w:pPr>
        <w:pStyle w:val="FirstParagraph"/>
        <w:jc w:val="both"/>
      </w:pPr>
      <w:r>
        <w:t xml:space="preserve">Из изученных референсов особенно полезна процедура-страница The Ghanem Clinic: у неё сразу после hero появляется Before/After и якорная навигация, затем at-a-glance параметры, варианты вмешательства, техника, результаты, patient journey, хирург и FAQ. Это хороший benchmark структуры — не потому, что он доказан как абсолютный conversion winner, а потому, что последовательно отвечает на вопросы пользователя. </w:t>
      </w:r>
      <w:hyperlink r:id="rId12">
        <w:r>
          <w:rPr>
            <w:rStyle w:val="af"/>
          </w:rPr>
          <w:t>[7]</w:t>
        </w:r>
      </w:hyperlink>
    </w:p>
    <w:p w:rsidR="004B33AD" w:rsidRDefault="00000000" w:rsidP="00797285">
      <w:pPr>
        <w:pStyle w:val="a0"/>
        <w:jc w:val="both"/>
      </w:pPr>
      <w:r>
        <w:t>Для Филиппа я бы сделала порядок немного иначе.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Hero — «Блефаропластика в Санкт-Петербурге» + результат, а не определение.</w:t>
      </w:r>
    </w:p>
    <w:p w:rsidR="004B33AD" w:rsidRDefault="00000000" w:rsidP="00797285">
      <w:pPr>
        <w:pStyle w:val="a0"/>
        <w:jc w:val="both"/>
      </w:pPr>
      <w:r>
        <w:t>Например по логике:</w:t>
      </w:r>
    </w:p>
    <w:p w:rsidR="004B33AD" w:rsidRDefault="00000000" w:rsidP="00797285">
      <w:pPr>
        <w:pStyle w:val="aa"/>
        <w:jc w:val="both"/>
      </w:pPr>
      <w:r>
        <w:t>Коррекция области век с планом, который учитывает анатомию лица и желаемую степень изменений.</w:t>
      </w:r>
    </w:p>
    <w:p w:rsidR="004B33AD" w:rsidRDefault="00000000" w:rsidP="00797285">
      <w:pPr>
        <w:pStyle w:val="FirstParagraph"/>
        <w:jc w:val="both"/>
      </w:pPr>
      <w:r>
        <w:t xml:space="preserve">Под ним не медицинские обещания, а </w:t>
      </w:r>
      <w:r>
        <w:rPr>
          <w:b/>
          <w:bCs/>
        </w:rPr>
        <w:t>короткая fact strip</w:t>
      </w:r>
      <w:r>
        <w:t>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анестезия | продолжительность | стационар | социальное восстановление | когда оцениваем результат</w:t>
      </w:r>
    </w:p>
    <w:p w:rsidR="004B33AD" w:rsidRDefault="00000000" w:rsidP="00797285">
      <w:pPr>
        <w:pStyle w:val="a0"/>
        <w:jc w:val="both"/>
      </w:pPr>
      <w:r>
        <w:t>Точные цифры должен утвердить сам хирург.</w:t>
      </w:r>
    </w:p>
    <w:p w:rsidR="004B33AD" w:rsidRDefault="00000000" w:rsidP="00797285">
      <w:pPr>
        <w:pStyle w:val="a0"/>
        <w:jc w:val="both"/>
      </w:pPr>
      <w:r>
        <w:t>CTA: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Посмотреть результаты</w:t>
      </w:r>
      <w:r>
        <w:br/>
      </w:r>
      <w:r>
        <w:rPr>
          <w:b/>
          <w:bCs/>
        </w:rPr>
        <w:t>Обсудить мой случай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Релевантные результаты — очень рано.</w:t>
      </w:r>
    </w:p>
    <w:p w:rsidR="004B33AD" w:rsidRDefault="00000000" w:rsidP="00797285">
      <w:pPr>
        <w:pStyle w:val="a0"/>
        <w:jc w:val="both"/>
      </w:pPr>
      <w:r>
        <w:t>3–5 случаев.</w:t>
      </w:r>
    </w:p>
    <w:p w:rsidR="004B33AD" w:rsidRDefault="00000000" w:rsidP="00797285">
      <w:pPr>
        <w:pStyle w:val="a0"/>
        <w:jc w:val="both"/>
      </w:pPr>
      <w:r>
        <w:t>Фильтры: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верхняя / нижняя / трансконъюнктивальная / сочетанная</w:t>
      </w:r>
      <w:r>
        <w:t>, если это соответствует реальной практике Филиппа.</w:t>
      </w:r>
    </w:p>
    <w:p w:rsidR="004B33AD" w:rsidRDefault="00000000" w:rsidP="00797285">
      <w:pPr>
        <w:pStyle w:val="a0"/>
        <w:jc w:val="both"/>
      </w:pPr>
      <w:r>
        <w:lastRenderedPageBreak/>
        <w:t xml:space="preserve">Почему рано? В исследовании выбора эстетической практики для facelift-когорты отзывы и фотографии Before/After имели значительный вес среди изученных атрибутов, хотя перенос точных процентов на современный российский сайт был бы некорректен. </w:t>
      </w:r>
      <w:hyperlink r:id="rId13">
        <w:r>
          <w:rPr>
            <w:rStyle w:val="af"/>
          </w:rPr>
          <w:t>[8]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«Когда я вообще рассматриваю блефаропластику».</w:t>
      </w:r>
    </w:p>
    <w:p w:rsidR="004B33AD" w:rsidRDefault="00000000" w:rsidP="00797285">
      <w:pPr>
        <w:pStyle w:val="a0"/>
        <w:jc w:val="both"/>
      </w:pPr>
      <w:r>
        <w:t>Не диагностический тест, а ситуации, которые обсуждаются с врачом:</w:t>
      </w:r>
    </w:p>
    <w:p w:rsidR="004B33AD" w:rsidRDefault="00000000" w:rsidP="00797285">
      <w:pPr>
        <w:pStyle w:val="aa"/>
        <w:jc w:val="both"/>
      </w:pPr>
      <w:r>
        <w:t>избыток кожи верхних век;</w:t>
      </w:r>
      <w:r>
        <w:br/>
        <w:t>грыжевые пакеты;</w:t>
      </w:r>
      <w:r>
        <w:br/>
        <w:t>изменения нижнего века;</w:t>
      </w:r>
      <w:r>
        <w:br/>
        <w:t>асимметрия;</w:t>
      </w:r>
      <w:r>
        <w:br/>
        <w:t>сочетание нескольких факторов.</w:t>
      </w:r>
    </w:p>
    <w:p w:rsidR="004B33AD" w:rsidRDefault="00000000" w:rsidP="00797285">
      <w:pPr>
        <w:pStyle w:val="FirstParagraph"/>
        <w:jc w:val="both"/>
      </w:pPr>
      <w:r>
        <w:t>И рядом:</w:t>
      </w:r>
    </w:p>
    <w:p w:rsidR="004B33AD" w:rsidRDefault="00000000" w:rsidP="00797285">
      <w:pPr>
        <w:pStyle w:val="aa"/>
        <w:jc w:val="both"/>
      </w:pPr>
      <w:r>
        <w:t>Иногда запрос можно решить иначе или операцию лучше отложить — окончательный план определяется после оценки врача.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«Одинакового плана для всех нет».</w:t>
      </w:r>
    </w:p>
    <w:p w:rsidR="004B33AD" w:rsidRDefault="00000000" w:rsidP="00797285">
      <w:pPr>
        <w:pStyle w:val="a0"/>
        <w:jc w:val="both"/>
      </w:pPr>
      <w:r>
        <w:t>Здесь впервые вводим методы.</w:t>
      </w:r>
    </w:p>
    <w:p w:rsidR="004B33AD" w:rsidRDefault="00000000" w:rsidP="00797285">
      <w:pPr>
        <w:pStyle w:val="a0"/>
        <w:jc w:val="both"/>
      </w:pPr>
      <w:r>
        <w:t>Не делаем каталог:</w:t>
      </w:r>
    </w:p>
    <w:p w:rsidR="004B33AD" w:rsidRDefault="00000000" w:rsidP="00797285">
      <w:pPr>
        <w:pStyle w:val="aa"/>
        <w:jc w:val="both"/>
      </w:pPr>
      <w:r>
        <w:t>Выберите: верхняя / нижняя / трансконъюнктивальная.</w:t>
      </w:r>
    </w:p>
    <w:p w:rsidR="004B33AD" w:rsidRDefault="00000000" w:rsidP="00797285">
      <w:pPr>
        <w:pStyle w:val="FirstParagraph"/>
        <w:jc w:val="both"/>
      </w:pPr>
      <w:r>
        <w:t>Лучше объясняем: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какие признаки оценивает хирург → почему выбирается тот или иной доступ → какие задачи он решает и какие не решает.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Подход Филиппа к области глаз.</w:t>
      </w:r>
    </w:p>
    <w:p w:rsidR="004B33AD" w:rsidRDefault="00000000" w:rsidP="00797285">
      <w:pPr>
        <w:pStyle w:val="a0"/>
        <w:jc w:val="both"/>
      </w:pPr>
      <w:r>
        <w:t>Именно здесь использовать его собственный профессиональный голос.</w:t>
      </w:r>
    </w:p>
    <w:p w:rsidR="004B33AD" w:rsidRDefault="00000000" w:rsidP="00797285">
      <w:pPr>
        <w:pStyle w:val="a0"/>
        <w:jc w:val="both"/>
      </w:pPr>
      <w:r>
        <w:t>В досье уже существует удачный пример: пациентка не была готова к более расширенному вмешательству, поэтому был выбран менее инвазивный вариант. Такой кейс может доказать принцип лучше рекламного слогана. fileciteturn0file0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Полноценный case study.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Запрос → исходная ситуация → что увидел хирург → решение → почему этот метод → реабилитация → результат через X месяцев</w:t>
      </w:r>
      <w:r>
        <w:t>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Как проходит операция и подготовка.</w:t>
      </w:r>
    </w:p>
    <w:p w:rsidR="004B33AD" w:rsidRDefault="00000000" w:rsidP="00797285">
      <w:pPr>
        <w:pStyle w:val="a0"/>
        <w:jc w:val="both"/>
      </w:pPr>
      <w:r>
        <w:t>Филипп уже описывает четырёхэтапную подготовку: консультация, индивидуальные анализы, вопросы по лекарствам/спорту и психологическая подготовка. Это практически готовая content asset для сайта. fileciteturn0file0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lastRenderedPageBreak/>
        <w:t>Recovery timeline.</w:t>
      </w:r>
    </w:p>
    <w:p w:rsidR="004B33AD" w:rsidRDefault="00000000" w:rsidP="00797285">
      <w:pPr>
        <w:pStyle w:val="a0"/>
        <w:jc w:val="both"/>
      </w:pPr>
      <w:r>
        <w:t>Визуально: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1–3 день → первая неделя → 7–14 дней → месяц → поздний результат</w:t>
      </w:r>
    </w:p>
    <w:p w:rsidR="004B33AD" w:rsidRDefault="00000000" w:rsidP="00797285">
      <w:pPr>
        <w:pStyle w:val="a0"/>
        <w:jc w:val="both"/>
      </w:pPr>
      <w:r>
        <w:t>Но без рекламной гарантии сроков: каждый срок должен быть медицински согласован и сформулирован как ориентир.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Риски, ограничения и противопоказания.</w:t>
      </w:r>
    </w:p>
    <w:p w:rsidR="004B33AD" w:rsidRDefault="00000000" w:rsidP="00797285">
      <w:pPr>
        <w:pStyle w:val="a0"/>
        <w:jc w:val="both"/>
      </w:pPr>
      <w:r>
        <w:t>Не прятать в FAQ.</w:t>
      </w:r>
    </w:p>
    <w:p w:rsidR="004B33AD" w:rsidRDefault="00000000" w:rsidP="00797285">
      <w:pPr>
        <w:pStyle w:val="a0"/>
        <w:jc w:val="both"/>
      </w:pPr>
      <w:r>
        <w:t>Формат:</w:t>
      </w:r>
    </w:p>
    <w:p w:rsidR="004B33AD" w:rsidRDefault="00000000" w:rsidP="00797285">
      <w:pPr>
        <w:pStyle w:val="aa"/>
        <w:jc w:val="both"/>
      </w:pPr>
      <w:r>
        <w:t>Что считается нормальным в раннем восстановлении?</w:t>
      </w:r>
      <w:r>
        <w:br/>
        <w:t>Что требует связи с врачом?</w:t>
      </w:r>
      <w:r>
        <w:br/>
        <w:t>Какие риски обсуждаются на консультации?</w:t>
      </w:r>
      <w:r>
        <w:br/>
        <w:t>В каких ситуациях операцию переносят или не рекомендуют?</w:t>
      </w:r>
    </w:p>
    <w:p w:rsidR="004B33AD" w:rsidRDefault="00000000" w:rsidP="00797285">
      <w:pPr>
        <w:pStyle w:val="FirstParagraph"/>
        <w:jc w:val="both"/>
      </w:pPr>
      <w:r>
        <w:t xml:space="preserve">Открытое обсуждение риска отвечает ещё и принципу новых Правил платных медицинских услуг: пациент имеет право на информацию о методах, связанных рисках, последствиях и предполагаемых результатах. </w:t>
      </w:r>
      <w:hyperlink r:id="rId14">
        <w:r>
          <w:rPr>
            <w:rStyle w:val="af"/>
          </w:rPr>
          <w:t>[9]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Кто оперирует + почему именно Филипп.</w:t>
      </w:r>
    </w:p>
    <w:p w:rsidR="004B33AD" w:rsidRDefault="00000000" w:rsidP="00797285">
      <w:pPr>
        <w:pStyle w:val="a0"/>
        <w:jc w:val="both"/>
      </w:pPr>
      <w:r>
        <w:t>Здесь короткие доказательства релевантные операции, а не вся биография.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Стоимость.</w:t>
      </w:r>
    </w:p>
    <w:p w:rsidR="004B33AD" w:rsidRDefault="00000000" w:rsidP="00797285">
      <w:pPr>
        <w:pStyle w:val="a0"/>
        <w:jc w:val="both"/>
      </w:pPr>
      <w:r>
        <w:t>Например:</w:t>
      </w:r>
    </w:p>
    <w:p w:rsidR="004B33AD" w:rsidRDefault="00000000" w:rsidP="00797285">
      <w:pPr>
        <w:pStyle w:val="aa"/>
        <w:jc w:val="both"/>
      </w:pPr>
      <w:r>
        <w:t>Верхняя блефаропластика — ХХ ₽</w:t>
      </w:r>
      <w:r>
        <w:br/>
        <w:t>Что входит: …</w:t>
      </w:r>
      <w:r>
        <w:br/>
        <w:t>Итоговый план и стоимость подтверждаются после консультации.</w:t>
      </w:r>
    </w:p>
    <w:p w:rsidR="004B33AD" w:rsidRDefault="00000000" w:rsidP="00797285">
      <w:pPr>
        <w:pStyle w:val="FirstParagraph"/>
        <w:jc w:val="both"/>
      </w:pPr>
      <w:r>
        <w:t xml:space="preserve">На существующих материалах Филипп уже использует открытые цены, а исследование первичных эстетических консультаций показывает высокую важность возможности получить информацию о цене заранее. fileciteturn0file0 </w:t>
      </w:r>
      <w:hyperlink r:id="rId15">
        <w:r>
          <w:rPr>
            <w:rStyle w:val="af"/>
          </w:rPr>
          <w:t>[3]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FAQ.</w:t>
      </w:r>
    </w:p>
    <w:p w:rsidR="004B33AD" w:rsidRDefault="00000000" w:rsidP="00797285">
      <w:pPr>
        <w:pStyle w:val="a0"/>
        <w:jc w:val="both"/>
      </w:pPr>
      <w:r>
        <w:t>Не SEO-вата, а вопросы, мешающие принять решение:</w:t>
      </w:r>
    </w:p>
    <w:p w:rsidR="004B33AD" w:rsidRDefault="00000000" w:rsidP="00797285">
      <w:pPr>
        <w:pStyle w:val="aa"/>
        <w:jc w:val="both"/>
      </w:pPr>
      <w:r>
        <w:t>Не изменится ли форма глаз?</w:t>
      </w:r>
      <w:r>
        <w:br/>
        <w:t>Где будет рубец?</w:t>
      </w:r>
      <w:r>
        <w:br/>
        <w:t>Когда можно выйти на работу?</w:t>
      </w:r>
      <w:r>
        <w:br/>
        <w:t>Сколько сохраняется отёк?</w:t>
      </w:r>
      <w:r>
        <w:br/>
        <w:t>Когда можно краситься?</w:t>
      </w:r>
      <w:r>
        <w:br/>
        <w:t>Когда возвращаться к спорту?</w:t>
      </w:r>
      <w:r>
        <w:br/>
      </w:r>
      <w:r>
        <w:lastRenderedPageBreak/>
        <w:t>Можно ли сделать операцию без наружного разреза?</w:t>
      </w:r>
      <w:r>
        <w:br/>
        <w:t>Когда одной блефаропластики недостаточно?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Финальная консультация.</w:t>
      </w:r>
    </w:p>
    <w:p w:rsidR="004B33AD" w:rsidRDefault="00000000" w:rsidP="00797285">
      <w:pPr>
        <w:pStyle w:val="aa"/>
        <w:jc w:val="both"/>
      </w:pPr>
      <w:r>
        <w:rPr>
          <w:b/>
          <w:bCs/>
        </w:rPr>
        <w:t>Обсудить, какой план подходит вашему случаю</w:t>
      </w:r>
    </w:p>
    <w:p w:rsidR="004B33AD" w:rsidRDefault="00000000" w:rsidP="00797285">
      <w:pPr>
        <w:pStyle w:val="FirstParagraph"/>
        <w:jc w:val="both"/>
      </w:pPr>
      <w:r>
        <w:t>и рядом:</w:t>
      </w:r>
    </w:p>
    <w:p w:rsidR="004B33AD" w:rsidRDefault="00000000" w:rsidP="00797285">
      <w:pPr>
        <w:pStyle w:val="aa"/>
        <w:jc w:val="both"/>
      </w:pPr>
      <w:r>
        <w:t>Что происходит на консультации → что нужно взять → сколько времени → очно/дистанционно → что вы получите после.</w:t>
      </w:r>
    </w:p>
    <w:p w:rsidR="004B33AD" w:rsidRDefault="00000000" w:rsidP="00797285">
      <w:pPr>
        <w:pStyle w:val="2"/>
        <w:jc w:val="both"/>
      </w:pPr>
      <w:bookmarkStart w:id="14" w:name="ux-доверия-микро-конверсии-и-nurture"/>
      <w:bookmarkEnd w:id="9"/>
      <w:bookmarkEnd w:id="13"/>
      <w:r>
        <w:t>UX доверия, микро-конверсии и nurture</w:t>
      </w:r>
    </w:p>
    <w:p w:rsidR="004B33AD" w:rsidRDefault="00000000" w:rsidP="00797285">
      <w:pPr>
        <w:pStyle w:val="3"/>
        <w:jc w:val="both"/>
      </w:pPr>
      <w:bookmarkStart w:id="15" w:name="как-ранжировать-доказательства"/>
      <w:r>
        <w:t>Как ранжировать доказательства</w:t>
      </w:r>
    </w:p>
    <w:p w:rsidR="004B33AD" w:rsidRDefault="00000000" w:rsidP="00797285">
      <w:pPr>
        <w:pStyle w:val="FirstParagraph"/>
        <w:jc w:val="both"/>
      </w:pPr>
      <w:r>
        <w:t>Я бы не строила «доверие» одной длинной секцией с дипломами.</w:t>
      </w:r>
    </w:p>
    <w:p w:rsidR="004B33AD" w:rsidRDefault="00000000" w:rsidP="00797285">
      <w:pPr>
        <w:pStyle w:val="a0"/>
        <w:jc w:val="both"/>
      </w:pPr>
      <w:r>
        <w:t xml:space="preserve">Разные доказательства нужны </w:t>
      </w:r>
      <w:r>
        <w:rPr>
          <w:b/>
          <w:bCs/>
        </w:rPr>
        <w:t>на разных этапах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6"/>
        <w:gridCol w:w="4433"/>
        <w:gridCol w:w="3151"/>
      </w:tblGrid>
      <w:tr w:rsidR="004B33AD" w:rsidTr="004B3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Этап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Сильнейшие доказательства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Почему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Первое знакомство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релевантные результаты → ясная специализация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человек сначала определяет эстетический fit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Изучение операции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case study → опыт именно в этой операции → объяснение хирургического решения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переводит «красиво» в «компетентно»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Сравнение хирургов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квалификация → внешняя репутация/отзывы → клиника/безопасность → aftercare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пользователь пытается снизить риск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Перед записью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понятный patient journey → цена → участие врача после операции → доступность связи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снимает процессную и финансовую неопределённость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Проверка после записи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подготовка → медицинская информация → контакты → документы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поддерживает решение и снижает тревогу</w:t>
            </w:r>
          </w:p>
        </w:tc>
      </w:tr>
    </w:tbl>
    <w:p w:rsidR="004B33AD" w:rsidRDefault="00000000" w:rsidP="00797285">
      <w:pPr>
        <w:pStyle w:val="a0"/>
        <w:jc w:val="both"/>
      </w:pPr>
      <w:r>
        <w:t xml:space="preserve">Исследования действительно ставят опыт, квалификацию и репутацию высоко, а в исследовании первичной эстетической консультации особо выделялись reviews, aftercare хирурга и цена. При этом число подписчиков само по себе демонстрировало низкую ценность в одном крупном опросе; поэтому </w:t>
      </w:r>
      <w:r>
        <w:rPr>
          <w:b/>
          <w:bCs/>
        </w:rPr>
        <w:t>не рекомендую превращать 221/2 000/20 000 подписчиков в доказательство медицинской компетентности</w:t>
      </w:r>
      <w:r>
        <w:t xml:space="preserve">. </w:t>
      </w:r>
      <w:hyperlink r:id="rId16">
        <w:r>
          <w:rPr>
            <w:rStyle w:val="af"/>
          </w:rPr>
          <w:t>[10]</w:t>
        </w:r>
      </w:hyperlink>
    </w:p>
    <w:p w:rsidR="004B33AD" w:rsidRDefault="00000000" w:rsidP="00797285">
      <w:pPr>
        <w:pStyle w:val="a0"/>
        <w:jc w:val="both"/>
      </w:pPr>
      <w:r>
        <w:t xml:space="preserve">Для Филиппа это даже выгодно: небольшая аудитория в социальных сетях не является главной проблемой сайта. Намного важнее правильно показать </w:t>
      </w:r>
      <w:r>
        <w:rPr>
          <w:b/>
          <w:bCs/>
        </w:rPr>
        <w:t>качество материала, который уже существует</w:t>
      </w:r>
      <w:r>
        <w:t>. fileciteturn0file0</w:t>
      </w:r>
    </w:p>
    <w:p w:rsidR="004B33AD" w:rsidRDefault="00000000" w:rsidP="00797285">
      <w:pPr>
        <w:pStyle w:val="3"/>
        <w:jc w:val="both"/>
      </w:pPr>
      <w:bookmarkStart w:id="16" w:name="beforeafter"/>
      <w:bookmarkEnd w:id="15"/>
      <w:r>
        <w:lastRenderedPageBreak/>
        <w:t>Before/After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[BEST PRACTICE]</w:t>
      </w:r>
      <w:r>
        <w:t xml:space="preserve"> Галерея должна быть инструментом сравнения, а не moodboard.</w:t>
      </w:r>
    </w:p>
    <w:p w:rsidR="004B33AD" w:rsidRDefault="00000000" w:rsidP="00797285">
      <w:pPr>
        <w:pStyle w:val="a0"/>
        <w:jc w:val="both"/>
      </w:pPr>
      <w:r>
        <w:t>Рекомендую: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операция → тип случая → срок после операции → фронт / профиль / 3/4</w:t>
      </w:r>
      <w:r>
        <w:t>.</w:t>
      </w:r>
    </w:p>
    <w:p w:rsidR="004B33AD" w:rsidRDefault="00000000" w:rsidP="00797285">
      <w:pPr>
        <w:pStyle w:val="a0"/>
        <w:jc w:val="both"/>
      </w:pPr>
      <w:r>
        <w:t>Для каждого кейса: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что беспокоило → что было сделано → какой срок → комментарий врача</w:t>
      </w:r>
      <w:r>
        <w:t>.</w:t>
      </w:r>
    </w:p>
    <w:p w:rsidR="004B33AD" w:rsidRDefault="00000000" w:rsidP="00797285">
      <w:pPr>
        <w:pStyle w:val="a0"/>
        <w:jc w:val="both"/>
      </w:pPr>
      <w:r>
        <w:t>Фото желательно стандартизировать по ракурсу, масштабу, освещению и мимике. Не использовать ретушь, которая способна изменить восприятие результата.</w:t>
      </w:r>
    </w:p>
    <w:p w:rsidR="004B33AD" w:rsidRDefault="00000000" w:rsidP="00797285">
      <w:pPr>
        <w:pStyle w:val="a0"/>
        <w:jc w:val="both"/>
      </w:pPr>
      <w:r>
        <w:t xml:space="preserve">В США интересен Dr Cat: сайт не только показывает галерею, но и перед чувствительным хирургическим контентом включает 18+ / sensitive-content подтверждение и отдельно напоминает, что результаты индивидуальны. Это не российское юридическое требование, но хороший privacy/ethics pattern. </w:t>
      </w:r>
      <w:hyperlink r:id="rId17">
        <w:r>
          <w:rPr>
            <w:rStyle w:val="af"/>
          </w:rPr>
          <w:t>[11]</w:t>
        </w:r>
      </w:hyperlink>
    </w:p>
    <w:p w:rsidR="004B33AD" w:rsidRDefault="00000000" w:rsidP="00797285">
      <w:pPr>
        <w:pStyle w:val="a0"/>
        <w:jc w:val="both"/>
      </w:pPr>
      <w:r>
        <w:t xml:space="preserve">А противоположный подход показывает британский Millimetre Perfect: клиника сознательно не публикует публичную B/A-галерею и предоставляет одобренные пациентом примеры приватно, делая акцент на конфиденциальности. Это хороший reminder: </w:t>
      </w:r>
      <w:r>
        <w:rPr>
          <w:b/>
          <w:bCs/>
        </w:rPr>
        <w:t>не существует единственной правильной модели</w:t>
      </w:r>
      <w:r>
        <w:t xml:space="preserve">, особенно для интимных или чувствительных процедур. </w:t>
      </w:r>
      <w:hyperlink r:id="rId18">
        <w:r>
          <w:rPr>
            <w:rStyle w:val="af"/>
          </w:rPr>
          <w:t>[12]</w:t>
        </w:r>
      </w:hyperlink>
    </w:p>
    <w:p w:rsidR="004B33AD" w:rsidRDefault="00000000" w:rsidP="00797285">
      <w:pPr>
        <w:pStyle w:val="3"/>
        <w:jc w:val="both"/>
      </w:pPr>
      <w:bookmarkStart w:id="17" w:name="X3c236ad5f0b9881ffb6315f8ba3330369547510"/>
      <w:bookmarkEnd w:id="16"/>
      <w:r>
        <w:t>Как показывать регалии без «стены дипломов»</w:t>
      </w:r>
    </w:p>
    <w:p w:rsidR="004B33AD" w:rsidRDefault="00000000" w:rsidP="00797285">
      <w:pPr>
        <w:pStyle w:val="FirstParagraph"/>
        <w:jc w:val="both"/>
      </w:pPr>
      <w:r>
        <w:t>Верхний уровень:</w:t>
      </w:r>
    </w:p>
    <w:p w:rsidR="004B33AD" w:rsidRDefault="00000000" w:rsidP="00797285">
      <w:pPr>
        <w:pStyle w:val="aa"/>
        <w:jc w:val="both"/>
      </w:pPr>
      <w:r>
        <w:t>Пластический хирург</w:t>
      </w:r>
      <w:r>
        <w:br/>
        <w:t>профильное образование</w:t>
      </w:r>
      <w:r>
        <w:br/>
        <w:t>ключевая специализация</w:t>
      </w:r>
      <w:r>
        <w:br/>
        <w:t>место работы</w:t>
      </w:r>
      <w:r>
        <w:br/>
        <w:t>подтверждаемое профессиональное достижение</w:t>
      </w:r>
    </w:p>
    <w:p w:rsidR="004B33AD" w:rsidRDefault="00000000" w:rsidP="00797285">
      <w:pPr>
        <w:pStyle w:val="FirstParagraph"/>
        <w:jc w:val="both"/>
      </w:pPr>
      <w:r>
        <w:t>Следующий уровень: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Профессиональный путь</w:t>
      </w:r>
      <w:r>
        <w:t xml:space="preserve"> — timeline.</w:t>
      </w:r>
    </w:p>
    <w:p w:rsidR="004B33AD" w:rsidRDefault="00000000" w:rsidP="00797285">
      <w:pPr>
        <w:pStyle w:val="a0"/>
        <w:jc w:val="both"/>
      </w:pPr>
      <w:r>
        <w:t>Для Филиппа здесь действительно есть содержательный маршрут: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СПбГПМУ → детская хирургия → хирургическая практика/ожоги → пластическая хирургия → текущая практика</w:t>
      </w:r>
      <w:r>
        <w:t>. fileciteturn0file0</w:t>
      </w:r>
    </w:p>
    <w:p w:rsidR="004B33AD" w:rsidRDefault="00000000" w:rsidP="00797285">
      <w:pPr>
        <w:pStyle w:val="a0"/>
        <w:jc w:val="both"/>
      </w:pPr>
      <w:r>
        <w:t xml:space="preserve">Это лучше 20 сканов сертификатов, потому что объясняет </w:t>
      </w:r>
      <w:r>
        <w:rPr>
          <w:b/>
          <w:bCs/>
        </w:rPr>
        <w:t>почему его медицинский путь важен пациенту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При этом я бы избегала сильной формулировки из досье вроде «глубокий опыт заживления тканей — редкий для рынка факт», пока это не подтверждено более </w:t>
      </w:r>
      <w:r>
        <w:lastRenderedPageBreak/>
        <w:t>полно. Можно честно рассказать профессиональную историю, не превращая биографию в неподтверждённое superiority claim.</w:t>
      </w:r>
    </w:p>
    <w:p w:rsidR="004B33AD" w:rsidRDefault="00000000" w:rsidP="00797285">
      <w:pPr>
        <w:pStyle w:val="3"/>
        <w:jc w:val="both"/>
      </w:pPr>
      <w:bookmarkStart w:id="18" w:name="X96f083e3c8bdc05bf900e6c16b0fcd49f763e5e"/>
      <w:bookmarkEnd w:id="17"/>
      <w:r>
        <w:t>Как работать с «боюсь неестественного результата»</w:t>
      </w:r>
    </w:p>
    <w:p w:rsidR="004B33AD" w:rsidRDefault="00000000" w:rsidP="00797285">
      <w:pPr>
        <w:pStyle w:val="FirstParagraph"/>
        <w:jc w:val="both"/>
      </w:pPr>
      <w:r>
        <w:t>Самый слабый вариант:</w:t>
      </w:r>
    </w:p>
    <w:p w:rsidR="004B33AD" w:rsidRDefault="00000000" w:rsidP="00797285">
      <w:pPr>
        <w:pStyle w:val="aa"/>
        <w:jc w:val="both"/>
      </w:pPr>
      <w:r>
        <w:t>«Мы гарантируем естественный результат».</w:t>
      </w:r>
    </w:p>
    <w:p w:rsidR="004B33AD" w:rsidRDefault="00000000" w:rsidP="00797285">
      <w:pPr>
        <w:pStyle w:val="FirstParagraph"/>
        <w:jc w:val="both"/>
      </w:pPr>
      <w:r>
        <w:t xml:space="preserve">Во-первых, это маркетингово пусто. Во-вторых, реклама медицинских услуг в РФ регулируется специальными ограничениями, и гарантирование результата/безопасности требует особой осторожности; статья 24 Закона о рекламе запрещает ряд подобных утверждений для регулируемых объектов. </w:t>
      </w:r>
      <w:hyperlink r:id="rId19">
        <w:r>
          <w:rPr>
            <w:rStyle w:val="af"/>
          </w:rPr>
          <w:t>[13]</w:t>
        </w:r>
      </w:hyperlink>
    </w:p>
    <w:p w:rsidR="004B33AD" w:rsidRDefault="00000000" w:rsidP="00797285">
      <w:pPr>
        <w:pStyle w:val="a0"/>
        <w:jc w:val="both"/>
      </w:pPr>
      <w:r>
        <w:t>Сильнее: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показать диапазон реальных результатов;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попросить врача объяснить, что именно он считает естественным;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показать case study «что оставили неизменным»;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объяснить ограничения анатомии;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дать пример ситуации, где врач отказался от чрезмерного объёма коррекции.</w:t>
      </w:r>
    </w:p>
    <w:p w:rsidR="004B33AD" w:rsidRDefault="00000000" w:rsidP="00797285">
      <w:pPr>
        <w:pStyle w:val="a0"/>
        <w:jc w:val="both"/>
      </w:pPr>
      <w:r>
        <w:t xml:space="preserve">Международные бренды делают это через собственный язык: Ghavami помещает в центр бренда идею </w:t>
      </w:r>
      <w:r>
        <w:rPr>
          <w:rStyle w:val="VerbatimChar"/>
        </w:rPr>
        <w:t>Keep Them Guessing®</w:t>
      </w:r>
      <w:r>
        <w:t xml:space="preserve">, а Dr Cat прямо говорит о сохранении идентичности и natural-looking result. Важно не копировать фразы, а найти </w:t>
      </w:r>
      <w:r>
        <w:rPr>
          <w:b/>
          <w:bCs/>
        </w:rPr>
        <w:t>реальный принцип Филиппа</w:t>
      </w:r>
      <w:r>
        <w:t xml:space="preserve">. </w:t>
      </w:r>
      <w:hyperlink r:id="rId20">
        <w:r>
          <w:rPr>
            <w:rStyle w:val="af"/>
          </w:rPr>
          <w:t>[14]</w:t>
        </w:r>
      </w:hyperlink>
    </w:p>
    <w:p w:rsidR="004B33AD" w:rsidRDefault="00000000" w:rsidP="00797285">
      <w:pPr>
        <w:pStyle w:val="3"/>
        <w:jc w:val="both"/>
      </w:pPr>
      <w:bookmarkStart w:id="19" w:name="микро-конверсии-и-ключевые-cta"/>
      <w:bookmarkEnd w:id="18"/>
      <w:r>
        <w:t>Микро-конверсии и ключевые CTA</w:t>
      </w:r>
    </w:p>
    <w:p w:rsidR="004B33AD" w:rsidRDefault="00000000" w:rsidP="00797285">
      <w:pPr>
        <w:pStyle w:val="FirstParagraph"/>
        <w:jc w:val="both"/>
      </w:pPr>
      <w:r>
        <w:t xml:space="preserve">Главный принцип: </w:t>
      </w:r>
      <w:r>
        <w:rPr>
          <w:b/>
          <w:bCs/>
        </w:rPr>
        <w:t>не каждый посетитель готов оставить телефон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6"/>
        <w:gridCol w:w="2149"/>
        <w:gridCol w:w="1216"/>
        <w:gridCol w:w="3039"/>
      </w:tblGrid>
      <w:tr w:rsidR="004B33AD" w:rsidTr="004B3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Микро-конверсия / CTA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Для кого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Оценка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Куда ведёт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Посмотреть результаты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холодный/тёплый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B/A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Посмотреть похожий случай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холодный/тёплый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case study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Как проходит восстановление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recovery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Что происходит на консультации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тёплый/горячий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consultation page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Посмотреть стоимость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тёплый/горячий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price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Филипп отвечает: видео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холодный/тёплый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video hub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Когда операция не нужна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холодный/тёплый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expert article/video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Задать организационный вопрос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горячий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администратор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Записаться на очную консультацию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горячий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★★★★★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форма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Узнать об онлайн-консультации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тёплый/горячий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отдельная страница с корректным правовым статусом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Получить памятку по подготовке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email/Telegram capture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Сохранить кейс / поделиться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тёплый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★★★★☆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native share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Подписаться на ответы врача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холодный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★★★☆☆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Telegram/email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Мини-тест «какая операция вам нужна»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холодный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★★☆☆☆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я бы не делала на первом этапе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Отправить фото для оценки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горячий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★★☆☆☆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только после отдельной legal/privacy-проработки</w:t>
            </w:r>
          </w:p>
        </w:tc>
      </w:tr>
    </w:tbl>
    <w:p w:rsidR="004B33AD" w:rsidRDefault="00000000" w:rsidP="00797285">
      <w:pPr>
        <w:pStyle w:val="a0"/>
        <w:jc w:val="both"/>
      </w:pPr>
      <w:r>
        <w:t>Почему я не люблю «тест на операцию»: он легко превращает сложное медицинское решение в beauty-квиз и может создавать впечатление дистанционной диагностики.</w:t>
      </w:r>
    </w:p>
    <w:p w:rsidR="004B33AD" w:rsidRDefault="00000000" w:rsidP="00797285">
      <w:pPr>
        <w:pStyle w:val="a0"/>
        <w:jc w:val="both"/>
      </w:pPr>
      <w:r>
        <w:t xml:space="preserve">Почему осторожна с фото: фотография + запрос типа «нужна ли мне блефаропластика?» уже может раскрывать сведения о состоянии здоровья. Закон №152-ФЗ относит данные о состоянии здоровья к специальным категориям персональных данных, для которых действует особый режим обработки. </w:t>
      </w:r>
      <w:hyperlink r:id="rId21">
        <w:r>
          <w:rPr>
            <w:rStyle w:val="af"/>
          </w:rPr>
          <w:t>[15]</w:t>
        </w:r>
      </w:hyperlink>
    </w:p>
    <w:p w:rsidR="004B33AD" w:rsidRDefault="00000000" w:rsidP="00797285">
      <w:pPr>
        <w:pStyle w:val="a0"/>
        <w:jc w:val="both"/>
      </w:pPr>
      <w:r>
        <w:t xml:space="preserve">Если фотография пациента публикуется как кейс и вместе с ней раскрывается информация о лечении, возникает ещё и вопрос врачебной тайны: сведения о факте обращения, состоянии здоровья и лечении защищены статьёй 13 Закона №323-ФЗ; разглашение в иных целях допускается с письменным согласием пациента. Для персональных данных, разрешённых для распространения, согласие оформляется отдельно от других согласий. </w:t>
      </w:r>
      <w:hyperlink r:id="rId22">
        <w:r>
          <w:rPr>
            <w:rStyle w:val="af"/>
          </w:rPr>
          <w:t>[16]</w:t>
        </w:r>
      </w:hyperlink>
    </w:p>
    <w:p w:rsidR="004B33AD" w:rsidRDefault="00000000" w:rsidP="00797285">
      <w:pPr>
        <w:pStyle w:val="3"/>
        <w:jc w:val="both"/>
      </w:pPr>
      <w:bookmarkStart w:id="20" w:name="nurture-вместо-продажной-дожималки"/>
      <w:bookmarkEnd w:id="19"/>
      <w:r>
        <w:t>Nurture вместо «продажной дожималки»</w:t>
      </w:r>
    </w:p>
    <w:p w:rsidR="004B33AD" w:rsidRDefault="00000000" w:rsidP="00797285">
      <w:pPr>
        <w:pStyle w:val="FirstParagraph"/>
        <w:jc w:val="both"/>
      </w:pPr>
      <w:r>
        <w:t xml:space="preserve">Пластическая операция — не курс и не доставка еды. Я бы строила nurture как </w:t>
      </w:r>
      <w:r>
        <w:rPr>
          <w:b/>
          <w:bCs/>
        </w:rPr>
        <w:t>снижение неопределённости через образование</w:t>
      </w:r>
      <w:r>
        <w:t>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4B33AD">
        <w:trPr>
          <w:jc w:val="center"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34000" cy="2140185"/>
                  <wp:effectExtent l="0" t="0" r="0" b="0"/>
                  <wp:docPr id="45" name="Picture" descr="Rendered Mermaid diagra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data:image/png;base64,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40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:rsidR="004B33AD" w:rsidRDefault="00000000" w:rsidP="00797285">
      <w:pPr>
        <w:pStyle w:val="a0"/>
        <w:jc w:val="both"/>
      </w:pPr>
      <w:r>
        <w:t xml:space="preserve">Для рекламной email/SMS-коммуникации в РФ нужно отдельное внимание к согласию: статья 18 Закона о рекламе требует предварительного согласия адресата на получение рекламы по сетям электросвязи, причём обязанность доказать наличие согласия лежит на рекламораспространителе. </w:t>
      </w:r>
      <w:hyperlink r:id="rId24">
        <w:r>
          <w:rPr>
            <w:rStyle w:val="af"/>
          </w:rPr>
          <w:t>[17]</w:t>
        </w:r>
      </w:hyperlink>
    </w:p>
    <w:p w:rsidR="004B33AD" w:rsidRDefault="00000000" w:rsidP="00797285">
      <w:pPr>
        <w:pStyle w:val="a0"/>
        <w:jc w:val="both"/>
      </w:pPr>
      <w:r>
        <w:t>Поэтому checkbox лучше разделять: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согласие на обработку ПД для получения материала</w:t>
      </w:r>
      <w:r>
        <w:t xml:space="preserve"> ≠ </w:t>
      </w:r>
      <w:r>
        <w:rPr>
          <w:b/>
          <w:bCs/>
        </w:rPr>
        <w:t>согласие на рекламно-информационную рассылку</w:t>
      </w:r>
      <w:r>
        <w:t>.</w:t>
      </w:r>
    </w:p>
    <w:p w:rsidR="004B33AD" w:rsidRDefault="00000000" w:rsidP="00797285">
      <w:pPr>
        <w:pStyle w:val="a0"/>
        <w:jc w:val="both"/>
      </w:pPr>
      <w:r>
        <w:t>И не делать его заранее отмеченным.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Темы для nurture / экспертного контента: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Что я оцениваю на первой консультации.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Как понять, что ожидания от операции реалистичны.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Когда я рекомендую более щадящий вариант.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Что пациенту важно знать про анестезию.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Почему восстановление у людей идёт по-разному.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Что считается нормальным отёком на разных этапах.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Когда результат операции можно оценивать окончательно.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Почему Before/After нельзя сравнивать без знания срока.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Как выбирать хирурга для блефаропластики.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Как выбирать имплант не по фотографии чужой груди.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Какие вопросы стоит задать хирургу перед операцией.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Когда я могу отказать в операции.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Что входит в стоимость операции.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Почему aftercare — часть результата.</w:t>
      </w:r>
    </w:p>
    <w:p w:rsidR="004B33AD" w:rsidRDefault="00000000" w:rsidP="00797285">
      <w:pPr>
        <w:pStyle w:val="Compact"/>
        <w:numPr>
          <w:ilvl w:val="0"/>
          <w:numId w:val="2"/>
        </w:numPr>
        <w:jc w:val="both"/>
      </w:pPr>
      <w:r>
        <w:t>Разбор реального случая: почему выбран именно этот объём вмешательства.</w:t>
      </w:r>
    </w:p>
    <w:p w:rsidR="004B33AD" w:rsidRDefault="00000000" w:rsidP="00797285">
      <w:pPr>
        <w:pStyle w:val="FirstParagraph"/>
        <w:jc w:val="both"/>
      </w:pPr>
      <w:r>
        <w:lastRenderedPageBreak/>
        <w:t>Для Филиппа особенно органичны темы 1, 3, 6, 12 и 14: они уже соответствуют его существующей коммуникации в Telegram и отзывам пациентов о сопровождении в восстановлении. fileciteturn0file0</w:t>
      </w:r>
    </w:p>
    <w:p w:rsidR="004B33AD" w:rsidRDefault="00000000" w:rsidP="00797285">
      <w:pPr>
        <w:pStyle w:val="2"/>
        <w:jc w:val="both"/>
      </w:pPr>
      <w:bookmarkStart w:id="21" w:name="mobile-seo-и-ai-search"/>
      <w:bookmarkEnd w:id="14"/>
      <w:bookmarkEnd w:id="20"/>
      <w:r>
        <w:t>Mobile, SEO и AI Search</w:t>
      </w:r>
    </w:p>
    <w:p w:rsidR="004B33AD" w:rsidRDefault="00000000" w:rsidP="00797285">
      <w:pPr>
        <w:pStyle w:val="3"/>
        <w:jc w:val="both"/>
      </w:pPr>
      <w:bookmarkStart w:id="22" w:name="X99a505c07b740900accb7d7776f0af13843f319"/>
      <w:r>
        <w:t>Mobile-first для трафика из социальных сетей</w:t>
      </w:r>
    </w:p>
    <w:p w:rsidR="004B33AD" w:rsidRDefault="00000000" w:rsidP="00797285">
      <w:pPr>
        <w:pStyle w:val="FirstParagraph"/>
        <w:jc w:val="both"/>
      </w:pPr>
      <w:r>
        <w:t xml:space="preserve">С учётом того, что social presence для более молодых потенциальных пациентов может играть более заметную роль, а Филипп уже использует Instagram/Telegram, мобильную архитектуру я бы проектировала не как уменьшенную desktop-версию, а как основной путь. </w:t>
      </w:r>
      <w:hyperlink r:id="rId25">
        <w:r>
          <w:rPr>
            <w:rStyle w:val="af"/>
          </w:rPr>
          <w:t>[3]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Первый экран:</w:t>
      </w:r>
      <w:r>
        <w:t xml:space="preserve"> имя + специализация + смысл + один ключевой визуал. Не 120 слов биографии.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Sticky navigation:</w:t>
      </w:r>
      <w:r>
        <w:t xml:space="preserve"> минимальная нижняя панель </w:t>
      </w:r>
      <w:r>
        <w:rPr>
          <w:rStyle w:val="VerbatimChar"/>
        </w:rPr>
        <w:t>Результаты | Консультация</w:t>
      </w:r>
      <w:r>
        <w:t xml:space="preserve"> либо один фиксированный CTA. Проверять, не перекрывает ли он контент и юридические предупреждения.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Before/After:</w:t>
      </w:r>
      <w:r>
        <w:t xml:space="preserve"> один кейс на экран; swipe или корректный slider; кнопка «Подробнее о случае». Не четыре микроскопические пары фотографий рядом.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Видео:</w:t>
      </w:r>
      <w:r>
        <w:t xml:space="preserve"> 30–90-секундные смысловые фрагменты вместо autoplay длинного интервью. Субтитры обязательны с UX-точки зрения, потому что social-аудитория часто смотрит видео без звука.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Страница операции:</w:t>
      </w:r>
      <w:r>
        <w:t xml:space="preserve"> наверху компактный </w:t>
      </w:r>
      <w:r>
        <w:rPr>
          <w:rStyle w:val="VerbatimChar"/>
        </w:rPr>
        <w:t>at-a-glance</w:t>
      </w:r>
      <w:r>
        <w:t>, далее accordion только для вторичной информации; ключевые риски и важные решения не прятать исключительно в закрытые accordion.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Форма:</w:t>
      </w:r>
      <w:r>
        <w:t xml:space="preserve"> первоначально </w:t>
      </w:r>
      <w:r>
        <w:rPr>
          <w:rStyle w:val="VerbatimChar"/>
        </w:rPr>
        <w:t>имя + телефон/удобный способ связи</w:t>
      </w:r>
      <w:r>
        <w:t>. Медицинский анамнез собирать в соответствующем защищённом процессе, а не на обычной маркетинговой форме.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Контакты:</w:t>
      </w:r>
      <w:r>
        <w:t xml:space="preserve"> телефон/маршрут/мессенджер — один тап.</w:t>
      </w:r>
    </w:p>
    <w:p w:rsidR="004B33AD" w:rsidRPr="00797285" w:rsidRDefault="00000000" w:rsidP="00797285">
      <w:pPr>
        <w:pStyle w:val="3"/>
        <w:jc w:val="both"/>
        <w:rPr>
          <w:lang w:val="en-US"/>
        </w:rPr>
      </w:pPr>
      <w:bookmarkStart w:id="23" w:name="Xb7925add7cc1e274654af0d9c59b1c113c71c2d"/>
      <w:bookmarkEnd w:id="22"/>
      <w:r w:rsidRPr="00797285">
        <w:rPr>
          <w:lang w:val="en-US"/>
        </w:rPr>
        <w:t xml:space="preserve">SEO: </w:t>
      </w:r>
      <w:r>
        <w:t>не</w:t>
      </w:r>
      <w:r w:rsidRPr="00797285">
        <w:rPr>
          <w:lang w:val="en-US"/>
        </w:rPr>
        <w:t xml:space="preserve"> «</w:t>
      </w:r>
      <w:r>
        <w:t>статьи</w:t>
      </w:r>
      <w:r w:rsidRPr="00797285">
        <w:rPr>
          <w:lang w:val="en-US"/>
        </w:rPr>
        <w:t xml:space="preserve"> </w:t>
      </w:r>
      <w:r>
        <w:t>ради</w:t>
      </w:r>
      <w:r w:rsidRPr="00797285">
        <w:rPr>
          <w:lang w:val="en-US"/>
        </w:rPr>
        <w:t xml:space="preserve"> SEO», </w:t>
      </w:r>
      <w:r>
        <w:t>а</w:t>
      </w:r>
      <w:r w:rsidRPr="00797285">
        <w:rPr>
          <w:lang w:val="en-US"/>
        </w:rPr>
        <w:t xml:space="preserve"> decision architecture</w:t>
      </w:r>
    </w:p>
    <w:p w:rsidR="004B33AD" w:rsidRDefault="00000000" w:rsidP="00797285">
      <w:pPr>
        <w:pStyle w:val="FirstParagraph"/>
        <w:jc w:val="both"/>
      </w:pPr>
      <w:r>
        <w:t xml:space="preserve">Google прямо рекомендует </w:t>
      </w:r>
      <w:proofErr w:type="spellStart"/>
      <w:r>
        <w:t>people-first</w:t>
      </w:r>
      <w:proofErr w:type="spellEnd"/>
      <w:r>
        <w:t xml:space="preserve"> контент с реальным опытом, экспертностью, понятным авторством и высокой надёжностью; для тем, способных влиять на здоровье, trust получает особое значение. </w:t>
      </w:r>
      <w:hyperlink r:id="rId26">
        <w:r>
          <w:rPr>
            <w:rStyle w:val="af"/>
          </w:rPr>
          <w:t>[18]</w:t>
        </w:r>
      </w:hyperlink>
    </w:p>
    <w:p w:rsidR="004B33AD" w:rsidRDefault="00000000" w:rsidP="00797285">
      <w:pPr>
        <w:pStyle w:val="a0"/>
        <w:jc w:val="both"/>
      </w:pPr>
      <w:r>
        <w:t>Поэтому SEO-архитектура для хирурга должна иметь несколько слоёв.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Коммерческий intent: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блефаропластика Санкт-Петербург</w:t>
      </w:r>
      <w:r>
        <w:br/>
      </w:r>
      <w:r>
        <w:rPr>
          <w:rStyle w:val="VerbatimChar"/>
        </w:rPr>
        <w:t>маммопластика Санкт-Петербург</w:t>
      </w:r>
      <w:r>
        <w:br/>
      </w:r>
      <w:r>
        <w:rPr>
          <w:rStyle w:val="VerbatimChar"/>
        </w:rPr>
        <w:lastRenderedPageBreak/>
        <w:t>блефаропластика цена СПб</w:t>
      </w:r>
      <w:r>
        <w:br/>
      </w:r>
      <w:r>
        <w:rPr>
          <w:rStyle w:val="VerbatimChar"/>
        </w:rPr>
        <w:t>увеличение груди цена СПб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lang w:val="en-US"/>
        </w:rPr>
        <w:t xml:space="preserve">→ </w:t>
      </w:r>
      <w:r>
        <w:t>полноценная</w:t>
      </w:r>
      <w:r w:rsidRPr="00797285">
        <w:rPr>
          <w:lang w:val="en-US"/>
        </w:rPr>
        <w:t xml:space="preserve"> procedure page.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b/>
          <w:bCs/>
          <w:lang w:val="en-US"/>
        </w:rPr>
        <w:t>Problem-aware intent: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мешки под глазами что делать</w:t>
      </w:r>
      <w:r>
        <w:br/>
      </w:r>
      <w:r>
        <w:rPr>
          <w:rStyle w:val="VerbatimChar"/>
        </w:rPr>
        <w:t>нависшее верхнее веко</w:t>
      </w:r>
      <w:r>
        <w:br/>
      </w:r>
      <w:r>
        <w:rPr>
          <w:rStyle w:val="VerbatimChar"/>
        </w:rPr>
        <w:t>тубулярная грудь что это</w:t>
      </w:r>
      <w:r>
        <w:br/>
      </w:r>
      <w:r>
        <w:rPr>
          <w:rStyle w:val="VerbatimChar"/>
        </w:rPr>
        <w:t>асимметрия груди</w:t>
      </w:r>
      <w:r>
        <w:br/>
      </w:r>
      <w:r>
        <w:rPr>
          <w:rStyle w:val="VerbatimChar"/>
        </w:rPr>
        <w:t>живот после родов кожа</w:t>
      </w:r>
    </w:p>
    <w:p w:rsidR="004B33AD" w:rsidRDefault="00000000" w:rsidP="00797285">
      <w:pPr>
        <w:pStyle w:val="a0"/>
        <w:jc w:val="both"/>
      </w:pPr>
      <w:r>
        <w:t>→ экспертный материал → релевантная операция → кейс.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Risk / recovery intent: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сколько отёк после блефаропластики</w:t>
      </w:r>
      <w:r>
        <w:br/>
      </w:r>
      <w:r>
        <w:rPr>
          <w:rStyle w:val="VerbatimChar"/>
        </w:rPr>
        <w:t>когда можно краситься</w:t>
      </w:r>
      <w:r>
        <w:br/>
      </w:r>
      <w:r>
        <w:rPr>
          <w:rStyle w:val="VerbatimChar"/>
        </w:rPr>
        <w:t>как выглядит шов</w:t>
      </w:r>
      <w:r>
        <w:br/>
      </w:r>
      <w:r>
        <w:rPr>
          <w:rStyle w:val="VerbatimChar"/>
        </w:rPr>
        <w:t>реабилитация после маммопластики</w:t>
      </w:r>
      <w:r>
        <w:br/>
      </w:r>
      <w:r>
        <w:rPr>
          <w:rStyle w:val="VerbatimChar"/>
        </w:rPr>
        <w:t>когда можно спорт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lang w:val="en-US"/>
        </w:rPr>
        <w:t xml:space="preserve">→ answer page/video → recovery section → </w:t>
      </w:r>
      <w:r>
        <w:t>консультация</w:t>
      </w:r>
      <w:r w:rsidRPr="00797285">
        <w:rPr>
          <w:lang w:val="en-US"/>
        </w:rPr>
        <w:t>.</w:t>
      </w:r>
    </w:p>
    <w:p w:rsidR="004B33AD" w:rsidRDefault="00000000" w:rsidP="00797285">
      <w:pPr>
        <w:pStyle w:val="a0"/>
        <w:jc w:val="both"/>
      </w:pPr>
      <w:proofErr w:type="spellStart"/>
      <w:r>
        <w:rPr>
          <w:b/>
          <w:bCs/>
        </w:rPr>
        <w:t>Comparison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intent</w:t>
      </w:r>
      <w:proofErr w:type="spellEnd"/>
      <w:r>
        <w:rPr>
          <w:b/>
          <w:bCs/>
        </w:rPr>
        <w:t>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верхняя или круговая блефаропластика</w:t>
      </w:r>
      <w:r>
        <w:br/>
      </w:r>
      <w:r>
        <w:rPr>
          <w:rStyle w:val="VerbatimChar"/>
        </w:rPr>
        <w:t>нижняя или трансконъюнктивальная</w:t>
      </w:r>
      <w:r>
        <w:br/>
      </w:r>
      <w:r>
        <w:rPr>
          <w:rStyle w:val="VerbatimChar"/>
        </w:rPr>
        <w:t>имплант или липофилинг</w:t>
      </w:r>
      <w:r>
        <w:br/>
      </w:r>
      <w:r>
        <w:rPr>
          <w:rStyle w:val="VerbatimChar"/>
        </w:rPr>
        <w:t>липосакция или абдоминопластика</w:t>
      </w:r>
    </w:p>
    <w:p w:rsidR="004B33AD" w:rsidRDefault="00000000" w:rsidP="00797285">
      <w:pPr>
        <w:pStyle w:val="a0"/>
        <w:jc w:val="both"/>
      </w:pPr>
      <w:r>
        <w:t>→ сравнительная экспертная страница.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Doctor validation: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Помазков Филипп отзывы</w:t>
      </w:r>
      <w:r>
        <w:br/>
      </w:r>
      <w:r>
        <w:rPr>
          <w:rStyle w:val="VerbatimChar"/>
        </w:rPr>
        <w:t>Филипп Помазков пластический хирург</w:t>
      </w:r>
      <w:r>
        <w:br/>
      </w:r>
      <w:r>
        <w:rPr>
          <w:rStyle w:val="VerbatimChar"/>
        </w:rPr>
        <w:t>Помазков блефаропластика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lang w:val="en-US"/>
        </w:rPr>
        <w:t xml:space="preserve">→ About + </w:t>
      </w:r>
      <w:r>
        <w:t>внешняя</w:t>
      </w:r>
      <w:r w:rsidRPr="00797285">
        <w:rPr>
          <w:lang w:val="en-US"/>
        </w:rPr>
        <w:t xml:space="preserve"> </w:t>
      </w:r>
      <w:r>
        <w:t>репутация</w:t>
      </w:r>
      <w:r w:rsidRPr="00797285">
        <w:rPr>
          <w:lang w:val="en-US"/>
        </w:rPr>
        <w:t xml:space="preserve"> + </w:t>
      </w:r>
      <w:r>
        <w:t>кейсы</w:t>
      </w:r>
      <w:r w:rsidRPr="00797285">
        <w:rPr>
          <w:lang w:val="en-US"/>
        </w:rPr>
        <w:t xml:space="preserve"> + structured data.</w:t>
      </w:r>
    </w:p>
    <w:p w:rsidR="004B33AD" w:rsidRDefault="00000000" w:rsidP="00797285">
      <w:pPr>
        <w:pStyle w:val="3"/>
        <w:jc w:val="both"/>
      </w:pPr>
      <w:bookmarkStart w:id="24" w:name="geo-ai-search"/>
      <w:bookmarkEnd w:id="23"/>
      <w:r>
        <w:t>GEO / AI Search</w:t>
      </w:r>
    </w:p>
    <w:p w:rsidR="004B33AD" w:rsidRDefault="00000000" w:rsidP="00797285">
      <w:pPr>
        <w:pStyle w:val="FirstParagraph"/>
        <w:jc w:val="both"/>
      </w:pPr>
      <w:r>
        <w:t xml:space="preserve">В мае 2026 года Google выпустил отдельные официальные рекомендации по оптимизации присутствия в генеративном поиске и фактически подтвердил, что основа остаётся той же: </w:t>
      </w:r>
      <w:r>
        <w:rPr>
          <w:b/>
          <w:bCs/>
        </w:rPr>
        <w:t>уникальный ценный контент, хорошая техническая доступность, понятные изображения/видео, локальная информация и фундаментальная SEO-структура</w:t>
      </w:r>
      <w:r>
        <w:t xml:space="preserve">, а не отдельная «секретная GEO-разметка». </w:t>
      </w:r>
      <w:hyperlink r:id="rId27">
        <w:r>
          <w:rPr>
            <w:rStyle w:val="af"/>
          </w:rPr>
          <w:t>[19]</w:t>
        </w:r>
      </w:hyperlink>
    </w:p>
    <w:p w:rsidR="004B33AD" w:rsidRDefault="00000000" w:rsidP="00797285">
      <w:pPr>
        <w:pStyle w:val="a0"/>
        <w:jc w:val="both"/>
      </w:pPr>
      <w:r>
        <w:t xml:space="preserve">Для Филиппа лучший AI-search asset — не 300 статей с переписанными определениями, а </w:t>
      </w:r>
      <w:r>
        <w:rPr>
          <w:b/>
          <w:bCs/>
        </w:rPr>
        <w:t>ответы с конкретным медицинским авторством</w:t>
      </w:r>
      <w:r>
        <w:t>.</w:t>
      </w:r>
    </w:p>
    <w:p w:rsidR="004B33AD" w:rsidRDefault="00000000" w:rsidP="00797285">
      <w:pPr>
        <w:pStyle w:val="a0"/>
        <w:jc w:val="both"/>
      </w:pPr>
      <w:r>
        <w:lastRenderedPageBreak/>
        <w:t>Например:</w:t>
      </w:r>
    </w:p>
    <w:p w:rsidR="004B33AD" w:rsidRDefault="00000000" w:rsidP="00797285">
      <w:pPr>
        <w:pStyle w:val="aa"/>
        <w:jc w:val="both"/>
      </w:pPr>
      <w:r>
        <w:rPr>
          <w:b/>
          <w:bCs/>
        </w:rPr>
        <w:t>Когда одной блефаропластики недостаточно?</w:t>
      </w:r>
      <w:r>
        <w:br/>
        <w:t>Автор: Филипп Помазков, пластический хирург.</w:t>
      </w:r>
      <w:r>
        <w:br/>
        <w:t>Короткий ответ → критерии → ограничения → кейс → связанные вопросы → дата проверки материала.</w:t>
      </w:r>
    </w:p>
    <w:p w:rsidR="004B33AD" w:rsidRDefault="00000000" w:rsidP="00797285">
      <w:pPr>
        <w:pStyle w:val="FirstParagraph"/>
        <w:jc w:val="both"/>
      </w:pPr>
      <w:r>
        <w:t>Такая структура одновременно удобна человеку и поисковой/AI-системе.</w:t>
      </w:r>
    </w:p>
    <w:p w:rsidR="004B33AD" w:rsidRDefault="00000000" w:rsidP="00797285">
      <w:pPr>
        <w:pStyle w:val="a0"/>
        <w:jc w:val="both"/>
      </w:pPr>
      <w:r>
        <w:t xml:space="preserve">Для Яндекса также важны полезность и качество сайта, а structured data стоит использовать для организации, адреса, хлебных крошек и поддерживаемых типов контента. </w:t>
      </w:r>
      <w:hyperlink r:id="rId28">
        <w:r>
          <w:rPr>
            <w:rStyle w:val="af"/>
          </w:rPr>
          <w:t>[6]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Практическая GEO/SEO-модель страницы: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точный вопрос → короткий прямой ответ → подробное объяснение → кому это относится → когда нужен очный осмотр → автор/квалификация → дата обновления → связанный кейс → связанная процедура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Не публиковать медицинский AI-контент без врачебной редакции: Google отдельно предупреждает против масштабного создания низкоценного контента и рекомендует ориентироваться на accuracy, quality и relevance. </w:t>
      </w:r>
      <w:hyperlink r:id="rId29">
        <w:r>
          <w:rPr>
            <w:rStyle w:val="af"/>
          </w:rPr>
          <w:t>[20]</w:t>
        </w:r>
      </w:hyperlink>
    </w:p>
    <w:p w:rsidR="004B33AD" w:rsidRDefault="00000000" w:rsidP="00797285">
      <w:pPr>
        <w:pStyle w:val="3"/>
        <w:jc w:val="both"/>
      </w:pPr>
      <w:bookmarkStart w:id="25" w:name="что-измерять-после-запуска"/>
      <w:bookmarkEnd w:id="24"/>
      <w:r>
        <w:t>Что измерять после запуска</w:t>
      </w:r>
    </w:p>
    <w:p w:rsidR="004B33AD" w:rsidRDefault="00000000" w:rsidP="00797285">
      <w:pPr>
        <w:pStyle w:val="FirstParagraph"/>
        <w:jc w:val="both"/>
      </w:pPr>
      <w:r>
        <w:t>Главная бизнес-метрика — не «сколько отправили форм», а: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qualified consultations / посетители</w:t>
      </w:r>
      <w:r>
        <w:br/>
        <w:t>и далее</w:t>
      </w:r>
      <w:r>
        <w:br/>
      </w:r>
      <w:r>
        <w:rPr>
          <w:b/>
          <w:bCs/>
        </w:rPr>
        <w:t>состоявшиеся консультации / заявки</w:t>
      </w:r>
      <w:r>
        <w:t>.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>
        <w:t>Внутри</w:t>
      </w:r>
      <w:r w:rsidRPr="00797285">
        <w:rPr>
          <w:lang w:val="en-US"/>
        </w:rPr>
        <w:t xml:space="preserve"> </w:t>
      </w:r>
      <w:r>
        <w:t>воронки</w:t>
      </w:r>
      <w:r w:rsidRPr="00797285">
        <w:rPr>
          <w:lang w:val="en-US"/>
        </w:rPr>
        <w:t>: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rStyle w:val="VerbatimChar"/>
          <w:lang w:val="en-US"/>
        </w:rPr>
        <w:t>source → landing page → B/A view → case view → price/recovery view → consultation start → form complete → scheduled consultation → attended consultation</w:t>
      </w:r>
      <w:r w:rsidRPr="00797285">
        <w:rPr>
          <w:lang w:val="en-US"/>
        </w:rPr>
        <w:t>.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>
        <w:t>Особенно</w:t>
      </w:r>
      <w:r w:rsidRPr="00797285">
        <w:rPr>
          <w:lang w:val="en-US"/>
        </w:rPr>
        <w:t xml:space="preserve"> </w:t>
      </w:r>
      <w:r>
        <w:t>я</w:t>
      </w:r>
      <w:r w:rsidRPr="00797285">
        <w:rPr>
          <w:lang w:val="en-US"/>
        </w:rPr>
        <w:t xml:space="preserve"> </w:t>
      </w:r>
      <w:r>
        <w:t>бы</w:t>
      </w:r>
      <w:r w:rsidRPr="00797285">
        <w:rPr>
          <w:lang w:val="en-US"/>
        </w:rPr>
        <w:t xml:space="preserve"> </w:t>
      </w:r>
      <w:r>
        <w:t>сравнивала</w:t>
      </w:r>
      <w:r w:rsidRPr="00797285">
        <w:rPr>
          <w:lang w:val="en-US"/>
        </w:rPr>
        <w:t>: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b/>
          <w:bCs/>
          <w:lang w:val="en-US"/>
        </w:rPr>
        <w:t>Instagram traffic vs Search traffic;</w:t>
      </w:r>
    </w:p>
    <w:p w:rsidR="004B33AD" w:rsidRDefault="00000000" w:rsidP="00797285">
      <w:pPr>
        <w:pStyle w:val="a0"/>
        <w:jc w:val="both"/>
      </w:pPr>
      <w:proofErr w:type="spellStart"/>
      <w:r>
        <w:rPr>
          <w:b/>
          <w:bCs/>
        </w:rPr>
        <w:t>блефаро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маммо</w:t>
      </w:r>
      <w:proofErr w:type="spellEnd"/>
      <w:r>
        <w:rPr>
          <w:b/>
          <w:bCs/>
        </w:rPr>
        <w:t>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посетители, открывавшие кейс, vs не открывавшие;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посетители, видевшие цену, vs не видевшие;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CTA «Записаться» vs «Обсудить мой случай».</w:t>
      </w:r>
    </w:p>
    <w:p w:rsidR="004B33AD" w:rsidRDefault="00000000" w:rsidP="00797285">
      <w:pPr>
        <w:pStyle w:val="a0"/>
        <w:jc w:val="both"/>
      </w:pPr>
      <w:r>
        <w:t xml:space="preserve">Последнее — чистая </w:t>
      </w:r>
      <w:r>
        <w:rPr>
          <w:b/>
          <w:bCs/>
        </w:rPr>
        <w:t>[ГИПОТЕЗА]</w:t>
      </w:r>
      <w:r>
        <w:t>, её лучше A/B-тестировать, а не считать заранее победителем.</w:t>
      </w:r>
    </w:p>
    <w:p w:rsidR="004B33AD" w:rsidRDefault="00000000" w:rsidP="00797285">
      <w:pPr>
        <w:pStyle w:val="2"/>
        <w:jc w:val="both"/>
      </w:pPr>
      <w:bookmarkStart w:id="26" w:name="Xde378d0e715606e22cbffda1bd183f6fe3dc298"/>
      <w:bookmarkEnd w:id="21"/>
      <w:bookmarkEnd w:id="25"/>
      <w:r>
        <w:lastRenderedPageBreak/>
        <w:t>Российские правовые ограничения, влияющие на UX</w:t>
      </w:r>
    </w:p>
    <w:p w:rsidR="004B33AD" w:rsidRDefault="00000000" w:rsidP="00797285">
      <w:pPr>
        <w:pStyle w:val="FirstParagraph"/>
        <w:jc w:val="both"/>
      </w:pPr>
      <w:r>
        <w:t>Это не юридическое заключение, а требования, которые надо заложить в ТЗ и затем проверить с профильным юристом до публикации.</w:t>
      </w:r>
    </w:p>
    <w:p w:rsidR="004B33AD" w:rsidRDefault="00000000" w:rsidP="00797285">
      <w:pPr>
        <w:pStyle w:val="a0"/>
        <w:jc w:val="both"/>
      </w:pPr>
      <w:r>
        <w:t xml:space="preserve">На дату исследования, 4 сентября 2026 года, уже действуют новые Правила предоставления платных медицинских услуг по Постановлению Правительства РФ №659 — они вступили в силу 1 сентября 2026 года. Правила требуют доводить до потребителя данные об исполнителе и лицензии, перечень платных услуг </w:t>
      </w:r>
      <w:r>
        <w:rPr>
          <w:b/>
          <w:bCs/>
        </w:rPr>
        <w:t>с ценами в рублях</w:t>
      </w:r>
      <w:r>
        <w:t xml:space="preserve">, сведения о профессиональном образовании и квалификации медицинских работников и другие установленные сведения; часть информации должна размещаться на сайте медицинской организации. </w:t>
      </w:r>
      <w:hyperlink r:id="rId30">
        <w:r>
          <w:rPr>
            <w:rStyle w:val="af"/>
          </w:rPr>
          <w:t>[21]</w:t>
        </w:r>
      </w:hyperlink>
    </w:p>
    <w:p w:rsidR="004B33AD" w:rsidRDefault="00000000" w:rsidP="00797285">
      <w:pPr>
        <w:pStyle w:val="a0"/>
        <w:jc w:val="both"/>
      </w:pPr>
      <w:r>
        <w:t xml:space="preserve">Для проекта Филиппа отсюда следует один очень важный вопрос, который надо решить </w:t>
      </w:r>
      <w:r>
        <w:rPr>
          <w:b/>
          <w:bCs/>
        </w:rPr>
        <w:t>до дизайна footer и формы записи</w:t>
      </w:r>
      <w:r>
        <w:t>:</w:t>
      </w:r>
    </w:p>
    <w:p w:rsidR="004B33AD" w:rsidRDefault="00000000" w:rsidP="00797285">
      <w:pPr>
        <w:pStyle w:val="aa"/>
        <w:jc w:val="both"/>
      </w:pPr>
      <w:r>
        <w:rPr>
          <w:b/>
          <w:bCs/>
        </w:rPr>
        <w:t>Кто юридически является исполнителем медицинской услуги?</w:t>
      </w:r>
    </w:p>
    <w:p w:rsidR="004B33AD" w:rsidRDefault="00000000" w:rsidP="00797285">
      <w:pPr>
        <w:pStyle w:val="FirstParagraph"/>
        <w:jc w:val="both"/>
      </w:pPr>
      <w:r>
        <w:t>По досье Филипп работает в «ОстМедКонсалт», но мы пока не установили, оказывает ли он услуги только как врач клиники или существует другая юридическая схема. fileciteturn0file0</w:t>
      </w:r>
    </w:p>
    <w:p w:rsidR="004B33AD" w:rsidRDefault="00000000" w:rsidP="00797285">
      <w:pPr>
        <w:pStyle w:val="a0"/>
        <w:jc w:val="both"/>
      </w:pPr>
      <w:r>
        <w:t>Если услуги оказывает клиника, личный сайт Филиппа должен предельно ясно связывать: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личный бренд врача → медицинская организация → место оказания услуг → лицензия → цена/договор/запись.</w:t>
      </w:r>
    </w:p>
    <w:p w:rsidR="004B33AD" w:rsidRDefault="00000000" w:rsidP="00797285">
      <w:pPr>
        <w:pStyle w:val="a0"/>
        <w:jc w:val="both"/>
      </w:pPr>
      <w:r>
        <w:t>Нельзя визуально создать впечатление, что личный бренд сам является лицензированной клиникой, если юридически это не так.</w:t>
      </w:r>
    </w:p>
    <w:p w:rsidR="004B33AD" w:rsidRDefault="00000000" w:rsidP="00797285">
      <w:pPr>
        <w:pStyle w:val="a0"/>
        <w:jc w:val="both"/>
      </w:pPr>
      <w:r>
        <w:t xml:space="preserve">Новое Постановление №659 также предусматривает возможность дистанционного заключения договора и устанавливает отдельный перечень информации, которая должна быть предоставлена до такого заключения; для дистанционных процессов информация или ссылка на неё размещается на главной странице сайта исполнителя. </w:t>
      </w:r>
      <w:hyperlink r:id="rId31">
        <w:r>
          <w:rPr>
            <w:rStyle w:val="af"/>
          </w:rPr>
          <w:t>[9]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Онлайн-консультация.</w:t>
      </w:r>
      <w:r>
        <w:t xml:space="preserve"> Если это именно медицинская помощь с применением телемедицинских технологий, она регулируется отдельным порядком и статьёй 36.2 Закона №323-ФЗ. Поэтому на сайте надо различать «организационный созвон/предварительное знакомство» и полноценную медицинскую онлайн-консультацию, если клиника оказывает последнюю в установленном порядке. </w:t>
      </w:r>
      <w:hyperlink r:id="rId32">
        <w:r>
          <w:rPr>
            <w:rStyle w:val="af"/>
          </w:rPr>
          <w:t>[22]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Фото, анкеты и информация о здоровье.</w:t>
      </w:r>
      <w:r>
        <w:t xml:space="preserve"> Состояние здоровья — специальная категория персональных данных. Для публикации персональных данных, разрешённых пациентом к распространению, согласие должно оформляться отдельно; сведения о факте обращения, состоянии здоровья и лечении также находятся под режимом врачебной тайны. </w:t>
      </w:r>
      <w:hyperlink r:id="rId33">
        <w:r>
          <w:rPr>
            <w:rStyle w:val="af"/>
          </w:rPr>
          <w:t>[23]</w:t>
        </w:r>
      </w:hyperlink>
    </w:p>
    <w:p w:rsidR="004B33AD" w:rsidRDefault="00000000" w:rsidP="00797285">
      <w:pPr>
        <w:pStyle w:val="a0"/>
        <w:jc w:val="both"/>
      </w:pPr>
      <w:r>
        <w:lastRenderedPageBreak/>
        <w:t xml:space="preserve">Следовательно, </w:t>
      </w:r>
      <w:r>
        <w:rPr>
          <w:b/>
          <w:bCs/>
        </w:rPr>
        <w:t>Before/After нельзя организовать по схеме «пациент написал в WhatsApp: да, можете выложить»</w:t>
      </w:r>
      <w:r>
        <w:t>. Нужна формализованная модель согласий с определением того, какие изображения и сведения можно публиковать.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Локализация персональных данных.</w:t>
      </w:r>
      <w:r>
        <w:t xml:space="preserve"> Минцифры разъясняет, что с 1 июля 2025 года при интернет-сборе персональных данных российских граждан запись, систематизация, накопление, хранение, обновление и извлечение должны осуществляться с использованием баз данных в РФ, за установленными законом исключениями; последующая трансграничная передача регулируется отдельно. Это критично при выборе CRM, формы, зарубежного form-builder, analytics/automation и инструмента «отправить фото». </w:t>
      </w:r>
      <w:hyperlink r:id="rId34">
        <w:r>
          <w:rPr>
            <w:rStyle w:val="af"/>
          </w:rPr>
          <w:t>[24]</w:t>
        </w:r>
      </w:hyperlink>
    </w:p>
    <w:p w:rsidR="004B33AD" w:rsidRDefault="00000000" w:rsidP="00797285">
      <w:pPr>
        <w:pStyle w:val="a0"/>
        <w:jc w:val="both"/>
      </w:pPr>
      <w:r>
        <w:t>Поэтому типичная связка: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Webflow/Tilda form → Zapier → Airtable/Notion → иностранный CRM</w:t>
      </w:r>
    </w:p>
    <w:p w:rsidR="004B33AD" w:rsidRDefault="00000000" w:rsidP="00797285">
      <w:pPr>
        <w:pStyle w:val="a0"/>
        <w:jc w:val="both"/>
      </w:pPr>
      <w:r>
        <w:t xml:space="preserve">для медицинской анкеты </w:t>
      </w:r>
      <w:r>
        <w:rPr>
          <w:b/>
          <w:bCs/>
        </w:rPr>
        <w:t>не должна внедряться автоматически только потому, что она удобна</w:t>
      </w:r>
      <w:r>
        <w:t>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Медицинская реклама.</w:t>
      </w:r>
      <w:r>
        <w:t xml:space="preserve"> Статья 24 Закона №38-ФЗ распространяет специальные требования на рекламу медицинских услуг; в частности, реклама не должна содержать ссылки на конкретные случаи улучшения здоровья и благодарности физлиц в предусмотренных законом случаях, а реклама медицинских услуг должна сопровождаться предупреждением о противопоказаниях и необходимости консультации специалиста с установленными требованиями к площади/длительности. </w:t>
      </w:r>
      <w:hyperlink r:id="rId35">
        <w:r>
          <w:rPr>
            <w:rStyle w:val="af"/>
          </w:rPr>
          <w:t>[13]</w:t>
        </w:r>
      </w:hyperlink>
    </w:p>
    <w:p w:rsidR="004B33AD" w:rsidRDefault="00000000" w:rsidP="00797285">
      <w:pPr>
        <w:pStyle w:val="a0"/>
        <w:jc w:val="both"/>
      </w:pPr>
      <w:r>
        <w:t xml:space="preserve">Это особенно важно для идеи </w:t>
      </w:r>
      <w:r>
        <w:rPr>
          <w:b/>
          <w:bCs/>
        </w:rPr>
        <w:t>«Before/After + отзыв пациента + Записаться» в рекламном лендинге</w:t>
      </w:r>
      <w:r>
        <w:t xml:space="preserve">. Информационная публикация на собственном сайте и рекламное сообщение — не автоматически одно и то же юридически, поэтому конкретные B/A, отзывы, рекламные страницы и рекламные объявления лучше разбирать с юристом </w:t>
      </w:r>
      <w:r>
        <w:rPr>
          <w:b/>
          <w:bCs/>
        </w:rPr>
        <w:t>по способу распространения и содержанию</w:t>
      </w:r>
      <w:r>
        <w:t>, а не применять один blanket-rule ко всему сайту.</w:t>
      </w:r>
    </w:p>
    <w:p w:rsidR="004B33AD" w:rsidRDefault="00000000" w:rsidP="00797285">
      <w:pPr>
        <w:pStyle w:val="a0"/>
        <w:jc w:val="both"/>
      </w:pPr>
      <w:r>
        <w:t>Отсюда я бы включила в ТЗ отдельный этап: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b/>
          <w:bCs/>
          <w:lang w:val="en-US"/>
        </w:rPr>
        <w:t>legal content map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>
        <w:t>с</w:t>
      </w:r>
      <w:r w:rsidRPr="00797285">
        <w:rPr>
          <w:lang w:val="en-US"/>
        </w:rPr>
        <w:t xml:space="preserve"> </w:t>
      </w:r>
      <w:r>
        <w:t>маркировкой</w:t>
      </w:r>
      <w:r w:rsidRPr="00797285">
        <w:rPr>
          <w:lang w:val="en-US"/>
        </w:rPr>
        <w:t>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информационный контент / медицинская информация / реклама / ПД / специальные ПД / распространяемые ПД / врачебная тайна</w:t>
      </w:r>
      <w:r>
        <w:t>.</w:t>
      </w:r>
    </w:p>
    <w:p w:rsidR="004B33AD" w:rsidRDefault="00000000" w:rsidP="00797285">
      <w:pPr>
        <w:pStyle w:val="a0"/>
        <w:jc w:val="both"/>
      </w:pPr>
      <w:r>
        <w:t>Это дешевле сделать до верстки, чем потом переделывать формы, галерею и лид-магниты.</w:t>
      </w:r>
    </w:p>
    <w:p w:rsidR="004B33AD" w:rsidRDefault="00000000" w:rsidP="00797285">
      <w:pPr>
        <w:pStyle w:val="2"/>
        <w:jc w:val="both"/>
      </w:pPr>
      <w:bookmarkStart w:id="27" w:name="X04d4a37d6c52a3c4df1c5fd8d30c4ddaf344662"/>
      <w:bookmarkEnd w:id="26"/>
      <w:r>
        <w:lastRenderedPageBreak/>
        <w:t>Benchmark: двадцать два сайта и что именно у них изучать</w:t>
      </w:r>
    </w:p>
    <w:p w:rsidR="004B33AD" w:rsidRDefault="00000000" w:rsidP="00797285">
      <w:pPr>
        <w:pStyle w:val="FirstParagraph"/>
        <w:jc w:val="both"/>
      </w:pPr>
      <w:r>
        <w:t xml:space="preserve">Это </w:t>
      </w:r>
      <w:r>
        <w:rPr>
          <w:b/>
          <w:bCs/>
        </w:rPr>
        <w:t>не рейтинг «22 лучших хирургов мира»</w:t>
      </w:r>
      <w:r>
        <w:t>. Это benchmark-сетка: я отбирала сайты, у которых есть конкретные механики, полезные именно для информационной архитектуры, доверия или conversion path.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6"/>
        <w:gridCol w:w="1634"/>
        <w:gridCol w:w="5920"/>
      </w:tblGrid>
      <w:tr w:rsidR="004B33AD" w:rsidTr="004B3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Референс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Рынок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Что конкретно смотреть и «забирать»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Ghavami Plastic Surgery</w:t>
            </w:r>
            <w:r>
              <w:t xml:space="preserve"> </w:t>
            </w:r>
            <w:hyperlink r:id="rId36">
              <w:r>
                <w:rPr>
                  <w:rStyle w:val="af"/>
                </w:rPr>
                <w:t>[25]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Beverly Hills, США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Video hero → </w:t>
            </w:r>
            <w:r>
              <w:rPr>
                <w:b/>
                <w:bCs/>
              </w:rPr>
              <w:t>B/A практически сразу</w:t>
            </w:r>
            <w:r>
              <w:t xml:space="preserve"> → собственная философия </w:t>
            </w:r>
            <w:r>
              <w:rPr>
                <w:rStyle w:val="VerbatimChar"/>
              </w:rPr>
              <w:t>Keep Them Guessing®</w:t>
            </w:r>
            <w:r>
              <w:t xml:space="preserve"> → зоны операций → testimonials → media → consultation. Сильнейший пример превращения эстетического принципа врача в navigation-through-brand.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Dr Cat Plastic Surgery</w:t>
            </w:r>
            <w:r>
              <w:t xml:space="preserve"> </w:t>
            </w:r>
            <w:hyperlink r:id="rId37">
              <w:r>
                <w:rPr>
                  <w:rStyle w:val="af"/>
                </w:rPr>
                <w:t>[11]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Beverly Hills, США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Hero сразу обещает определённый характер результата; credentials + видео; stories привязаны к конкретным операциям; отдельный 4-step journey; подробный FAQ о цене/консультации; sensitive-content gate для B/A.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Carl Truesdale</w:t>
            </w:r>
            <w:r>
              <w:t xml:space="preserve"> </w:t>
            </w:r>
            <w:hyperlink r:id="rId38">
              <w:r>
                <w:rPr>
                  <w:rStyle w:val="af"/>
                </w:rPr>
                <w:t>[26]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Beverly Hills, США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Очень сильный </w:t>
            </w:r>
            <w:r>
              <w:rPr>
                <w:b/>
                <w:bCs/>
              </w:rPr>
              <w:t>recovery journey</w:t>
            </w:r>
            <w:r>
              <w:t>: этапы от планирования до месяцев после операции, facility, anesthesiology, virtual consultation, прямое участие хирурга. Брать структуру «что будет со мной».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Shafer Clinic</w:t>
            </w:r>
            <w:r>
              <w:t xml:space="preserve"> </w:t>
            </w:r>
            <w:hyperlink r:id="rId39">
              <w:r>
                <w:rPr>
                  <w:rStyle w:val="af"/>
                </w:rPr>
                <w:t>[27]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New York, США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Клиника как доказательство: операционные, recovery, virtual tour/video, пространство. Брать механику </w:t>
            </w:r>
            <w:r>
              <w:rPr>
                <w:b/>
                <w:bCs/>
              </w:rPr>
              <w:t>facility = trust</w:t>
            </w:r>
            <w:r>
              <w:t>, а не интерьер ради luxury.</w:t>
            </w:r>
          </w:p>
        </w:tc>
      </w:tr>
      <w:tr w:rsidR="004B33AD">
        <w:tc>
          <w:tcPr>
            <w:tcW w:w="0" w:type="auto"/>
          </w:tcPr>
          <w:p w:rsidR="004B33AD" w:rsidRPr="00797285" w:rsidRDefault="00000000" w:rsidP="00797285">
            <w:pPr>
              <w:pStyle w:val="Compact"/>
              <w:jc w:val="both"/>
              <w:rPr>
                <w:lang w:val="en-US"/>
              </w:rPr>
            </w:pPr>
            <w:r w:rsidRPr="00797285">
              <w:rPr>
                <w:b/>
                <w:bCs/>
                <w:lang w:val="en-US"/>
              </w:rPr>
              <w:t>The Ghanem Clinic / Snatched Lift</w:t>
            </w:r>
            <w:r w:rsidRPr="00797285">
              <w:rPr>
                <w:lang w:val="en-US"/>
              </w:rPr>
              <w:t xml:space="preserve"> </w:t>
            </w:r>
            <w:hyperlink r:id="rId40">
              <w:r w:rsidRPr="00797285">
                <w:rPr>
                  <w:rStyle w:val="af"/>
                  <w:lang w:val="en-US"/>
                </w:rPr>
                <w:t>[7]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London, UK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Один из лучших референсов </w:t>
            </w:r>
            <w:r>
              <w:rPr>
                <w:b/>
                <w:bCs/>
              </w:rPr>
              <w:t>procedure page</w:t>
            </w:r>
            <w:r>
              <w:t>: hero → B/A → anchor nav → at-a-glance → варианты → technique → results → journey → surgeon → FAQ → consultation.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Cadogan Clinic</w:t>
            </w:r>
            <w:r>
              <w:t xml:space="preserve"> </w:t>
            </w:r>
            <w:hyperlink r:id="rId41">
              <w:r>
                <w:rPr>
                  <w:rStyle w:val="af"/>
                </w:rPr>
                <w:t>[28]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London, UK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В</w:t>
            </w:r>
            <w:r w:rsidRPr="00797285">
              <w:rPr>
                <w:lang w:val="en-US"/>
              </w:rPr>
              <w:t xml:space="preserve"> </w:t>
            </w:r>
            <w:r>
              <w:t>навигацию</w:t>
            </w:r>
            <w:r w:rsidRPr="00797285">
              <w:rPr>
                <w:lang w:val="en-US"/>
              </w:rPr>
              <w:t xml:space="preserve"> </w:t>
            </w:r>
            <w:r>
              <w:t>вынесены</w:t>
            </w:r>
            <w:r w:rsidRPr="00797285">
              <w:rPr>
                <w:lang w:val="en-US"/>
              </w:rPr>
              <w:t xml:space="preserve"> Outcomes &amp; Safety Data, Patient Journey, Surgical Aftercare, Medical Education, Research. </w:t>
            </w:r>
            <w:r>
              <w:t xml:space="preserve">Брать идею, что </w:t>
            </w:r>
            <w:r>
              <w:rPr>
                <w:b/>
                <w:bCs/>
              </w:rPr>
              <w:t>безопасность и данные — самостоятельные продукты доверия</w:t>
            </w:r>
            <w:r>
              <w:t>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Amir Sadri</w:t>
            </w:r>
            <w:r>
              <w:t xml:space="preserve"> </w:t>
            </w:r>
            <w:hyperlink r:id="rId42">
              <w:r>
                <w:rPr>
                  <w:rStyle w:val="af"/>
                </w:rPr>
                <w:t>[29]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London, UK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Узкая специализация буквально на первом экране; компактные credentials сразу; затем работы, hospital practice, research/publications. Отличный референс </w:t>
            </w:r>
            <w:r>
              <w:rPr>
                <w:b/>
                <w:bCs/>
              </w:rPr>
              <w:t>specialty authority</w:t>
            </w:r>
            <w:r>
              <w:t>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Millimetre Perfect</w:t>
            </w:r>
            <w:r>
              <w:t xml:space="preserve"> </w:t>
            </w:r>
            <w:hyperlink r:id="rId43">
              <w:r>
                <w:rPr>
                  <w:rStyle w:val="af"/>
                </w:rPr>
                <w:t>[12]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London, UK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Концепт precision + privacy. Не публикуют публичную галерею B/A, показывают одобренные примеры приватно. Смотреть как альтернативную модель для sensitive cases.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RNWOOD</w:t>
            </w:r>
            <w:r>
              <w:t xml:space="preserve"> </w:t>
            </w:r>
            <w:hyperlink r:id="rId44">
              <w:r>
                <w:rPr>
                  <w:rStyle w:val="af"/>
                </w:rPr>
                <w:t>[30]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Seoul, Korea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Небольшое число глубоких procedure hubs вместо сотен thin pages; на сайте заранее обсуждаются </w:t>
            </w:r>
            <w:r>
              <w:lastRenderedPageBreak/>
              <w:t>result, recovery, risks и pricing. Брать глубину вместо SEO-каталога.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VIEW Plastic Surgery</w:t>
            </w:r>
            <w:r>
              <w:t xml:space="preserve"> </w:t>
            </w:r>
            <w:hyperlink r:id="rId45">
              <w:r>
                <w:rPr>
                  <w:rStyle w:val="af"/>
                </w:rPr>
                <w:t>[31]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Seoul, Korea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 w:rsidRPr="00797285">
              <w:rPr>
                <w:lang w:val="en-US"/>
              </w:rPr>
              <w:t xml:space="preserve">B/A, </w:t>
            </w:r>
            <w:r>
              <w:t>видео</w:t>
            </w:r>
            <w:r w:rsidRPr="00797285">
              <w:rPr>
                <w:lang w:val="en-US"/>
              </w:rPr>
              <w:t xml:space="preserve"> B/A, Beauty Diary, FAQ, multilingual funnel. </w:t>
            </w:r>
            <w:r>
              <w:t xml:space="preserve">Очень полезно смотреть </w:t>
            </w:r>
            <w:proofErr w:type="spellStart"/>
            <w:r>
              <w:rPr>
                <w:b/>
                <w:bCs/>
              </w:rPr>
              <w:t>patient-generated</w:t>
            </w:r>
            <w:proofErr w:type="spellEnd"/>
            <w:r>
              <w:rPr>
                <w:b/>
                <w:bCs/>
              </w:rPr>
              <w:t xml:space="preserve"> visual journey</w:t>
            </w:r>
            <w:r>
              <w:t>, а не только статичное Before/After.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ID Hospital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>[32]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Seoul, Korea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Процедурные центры + отдельный анестезиологический центр + сертификации + международные contact paths. Брать institutional proof и architecture of safety.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ARC Plastic Surgery</w:t>
            </w:r>
            <w:r>
              <w:t xml:space="preserve"> </w:t>
            </w:r>
            <w:hyperlink r:id="rId47">
              <w:r>
                <w:rPr>
                  <w:rStyle w:val="af"/>
                </w:rPr>
                <w:t>[33]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Seoul, Korea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Простая</w:t>
            </w:r>
            <w:r w:rsidRPr="00797285">
              <w:rPr>
                <w:lang w:val="en-US"/>
              </w:rPr>
              <w:t xml:space="preserve"> </w:t>
            </w:r>
            <w:r>
              <w:t>ориентация</w:t>
            </w:r>
            <w:r w:rsidRPr="00797285">
              <w:rPr>
                <w:lang w:val="en-US"/>
              </w:rPr>
              <w:t xml:space="preserve">: consultation guide → doctors → procedures → educational column. </w:t>
            </w:r>
            <w:r>
              <w:t xml:space="preserve">Полезна дисциплина </w:t>
            </w:r>
            <w:proofErr w:type="spellStart"/>
            <w:r>
              <w:t>navigation</w:t>
            </w:r>
            <w:proofErr w:type="spellEnd"/>
            <w:r>
              <w:t xml:space="preserve"> без excess storytelling.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Wonjin Plastic Surgery</w:t>
            </w:r>
            <w:r>
              <w:t xml:space="preserve"> </w:t>
            </w:r>
            <w:hyperlink r:id="rId48">
              <w:r>
                <w:rPr>
                  <w:rStyle w:val="af"/>
                </w:rPr>
                <w:t>[34]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Seoul, Korea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Очень развитая multilingual и medical-tourism инфраструктура, множество коммуникационных каналов. Для Филиппа не копировать масштаб, но смотреть accessibility контакта.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Platinental</w:t>
            </w:r>
            <w:r>
              <w:t xml:space="preserve"> </w:t>
            </w:r>
            <w:hyperlink r:id="rId49">
              <w:r>
                <w:rPr>
                  <w:rStyle w:val="af"/>
                </w:rPr>
                <w:t>[35]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Москва, Россия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Репутация, патенты, обучение, профессиональные сообщества, собственная философия Face Preserving Plastic Surgery; при этом на процедурах есть цены/противопоказания. Брать </w:t>
            </w:r>
            <w:r>
              <w:rPr>
                <w:b/>
                <w:bCs/>
              </w:rPr>
              <w:t>интеллектуальный авторитет + прозрачность</w:t>
            </w:r>
            <w:r>
              <w:t>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Olymp Clinic</w:t>
            </w:r>
            <w:r>
              <w:t xml:space="preserve"> </w:t>
            </w:r>
            <w:hyperlink r:id="rId50">
              <w:r>
                <w:rPr>
                  <w:rStyle w:val="af"/>
                </w:rPr>
                <w:t>[36]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Москва, Россия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Сильная связка </w:t>
            </w:r>
            <w:r>
              <w:rPr>
                <w:rStyle w:val="VerbatimChar"/>
              </w:rPr>
              <w:t>процедура → показания → эффект → врачи → результаты → консультация</w:t>
            </w:r>
            <w:r>
              <w:t>; в профилях врачей B/A встроены прямо в expertise page. Хороший российский UX benchmark.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Galaktika</w:t>
            </w:r>
            <w:r>
              <w:t xml:space="preserve"> </w:t>
            </w:r>
            <w:hyperlink r:id="rId51">
              <w:r>
                <w:rPr>
                  <w:rStyle w:val="af"/>
                </w:rPr>
                <w:t>[37]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Санкт-Петербург, Россия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Важный локальный конкурентный benchmark: клиника, контакты, social path. Нужен прежде всего для сравнения того, как пользователь СПб воспринимает локальный medical context.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Estetik International</w:t>
            </w:r>
            <w:r>
              <w:t xml:space="preserve"> </w:t>
            </w:r>
            <w:hyperlink r:id="rId52">
              <w:r>
                <w:rPr>
                  <w:rStyle w:val="af"/>
                </w:rPr>
                <w:t>[38]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Турция / international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 xml:space="preserve">Масштаб, patient stories, health-tourism journey, врачи/локации; форма явно затрагивает обработку данных для health services. Полезна связь </w:t>
            </w:r>
            <w:r>
              <w:rPr>
                <w:b/>
                <w:bCs/>
              </w:rPr>
              <w:t>medical funnel + data consent</w:t>
            </w:r>
            <w:r>
              <w:t>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Theresium</w:t>
            </w:r>
            <w:r>
              <w:t xml:space="preserve"> </w:t>
            </w:r>
            <w:hyperlink r:id="rId53">
              <w:r>
                <w:rPr>
                  <w:rStyle w:val="af"/>
                </w:rPr>
                <w:t>[39]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Munich, Germany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Опыт, professional society badges, patient voices, детальная консультация, доступность поддержки 24/365. Брать спокойную немецкую архитектуру доверия.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Aesthetic Eder</w:t>
            </w:r>
            <w:r>
              <w:t xml:space="preserve"> </w:t>
            </w:r>
            <w:hyperlink r:id="rId54">
              <w:r>
                <w:rPr>
                  <w:rStyle w:val="af"/>
                </w:rPr>
                <w:t>[40]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Munich, Germany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Навигация начинается с «какое лечение вы ищете?» и личных concerns; акцент natural outcomes и continuous care. Хороший problem-first UX.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Dr Hörl</w:t>
            </w:r>
            <w:r>
              <w:t xml:space="preserve"> </w:t>
            </w:r>
            <w:hyperlink r:id="rId55">
              <w:r>
                <w:rPr>
                  <w:rStyle w:val="af"/>
                </w:rPr>
                <w:t>[41]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Munich, Germany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Честная непоспешная консультация и готовность врача сказать «нет», если вмешательство нецелесообразно; follow-up. Очень сильный референс anti-sales trust.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LVATE</w:t>
            </w:r>
            <w:r>
              <w:t xml:space="preserve"> </w:t>
            </w:r>
            <w:hyperlink r:id="rId56">
              <w:r>
                <w:rPr>
                  <w:rStyle w:val="af"/>
                </w:rPr>
                <w:t>[42]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Германия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Современный</w:t>
            </w:r>
            <w:r w:rsidRPr="00797285">
              <w:rPr>
                <w:lang w:val="en-US"/>
              </w:rPr>
              <w:t xml:space="preserve"> premium medical tone: anatomy/evidence/precision/individuality + </w:t>
            </w:r>
            <w:r>
              <w:t>открытые</w:t>
            </w:r>
            <w:r w:rsidRPr="00797285">
              <w:rPr>
                <w:lang w:val="en-US"/>
              </w:rPr>
              <w:t xml:space="preserve"> </w:t>
            </w:r>
            <w:r>
              <w:t>цены</w:t>
            </w:r>
            <w:r w:rsidRPr="00797285">
              <w:rPr>
                <w:lang w:val="en-US"/>
              </w:rPr>
              <w:t xml:space="preserve">. </w:t>
            </w:r>
            <w:r>
              <w:t>Смотреть не как хирургию 1:1, а как digital language современной премиальной медицины.</w:t>
            </w:r>
          </w:p>
        </w:tc>
      </w:tr>
      <w:tr w:rsidR="004B33AD"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rPr>
                <w:b/>
                <w:bCs/>
              </w:rPr>
              <w:t>Barcelona Plastic Surgery</w:t>
            </w:r>
            <w:r>
              <w:t xml:space="preserve"> </w:t>
            </w:r>
            <w:hyperlink r:id="rId57">
              <w:r>
                <w:rPr>
                  <w:rStyle w:val="af"/>
                </w:rPr>
                <w:t>[43]</w:t>
              </w:r>
            </w:hyperlink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Barcelona, Spain</w:t>
            </w:r>
          </w:p>
        </w:tc>
        <w:tc>
          <w:tcPr>
            <w:tcW w:w="0" w:type="auto"/>
          </w:tcPr>
          <w:p w:rsidR="004B33AD" w:rsidRDefault="00000000" w:rsidP="00797285">
            <w:pPr>
              <w:pStyle w:val="Compact"/>
              <w:jc w:val="both"/>
            </w:pPr>
            <w:r>
              <w:t>Группировка</w:t>
            </w:r>
            <w:r w:rsidRPr="00797285">
              <w:rPr>
                <w:lang w:val="en-US"/>
              </w:rPr>
              <w:t xml:space="preserve"> </w:t>
            </w:r>
            <w:r>
              <w:t>процедур</w:t>
            </w:r>
            <w:r w:rsidRPr="00797285">
              <w:rPr>
                <w:lang w:val="en-US"/>
              </w:rPr>
              <w:t xml:space="preserve">, </w:t>
            </w:r>
            <w:r>
              <w:t>видео</w:t>
            </w:r>
            <w:r w:rsidRPr="00797285">
              <w:rPr>
                <w:lang w:val="en-US"/>
              </w:rPr>
              <w:t xml:space="preserve">, testimonials, direct messaging, natural-results framing. </w:t>
            </w:r>
            <w:r>
              <w:t xml:space="preserve">Хороший пример соединения </w:t>
            </w:r>
            <w:proofErr w:type="spellStart"/>
            <w:r>
              <w:t>education</w:t>
            </w:r>
            <w:proofErr w:type="spellEnd"/>
            <w:r>
              <w:t xml:space="preserve"> + communication.</w:t>
            </w:r>
          </w:p>
        </w:tc>
      </w:tr>
    </w:tbl>
    <w:p w:rsidR="004B33AD" w:rsidRDefault="00000000" w:rsidP="00797285">
      <w:pPr>
        <w:pStyle w:val="a0"/>
        <w:jc w:val="both"/>
      </w:pPr>
      <w:r>
        <w:t xml:space="preserve">Из всех двадцати двух для непосредственного wireframe Филиппа я бы выделила </w:t>
      </w:r>
      <w:r>
        <w:rPr>
          <w:b/>
          <w:bCs/>
        </w:rPr>
        <w:t>шесть</w:t>
      </w:r>
      <w:r>
        <w:t>:</w:t>
      </w:r>
    </w:p>
    <w:p w:rsidR="004B33AD" w:rsidRPr="00797285" w:rsidRDefault="00000000" w:rsidP="00797285">
      <w:pPr>
        <w:pStyle w:val="a0"/>
        <w:jc w:val="both"/>
        <w:rPr>
          <w:lang w:val="en-US"/>
        </w:rPr>
      </w:pPr>
      <w:r>
        <w:rPr>
          <w:b/>
          <w:bCs/>
        </w:rPr>
        <w:t>Ghavami</w:t>
      </w:r>
      <w:r>
        <w:t xml:space="preserve"> — персональная философия и ранняя демонстрация результата. </w:t>
      </w:r>
      <w:hyperlink r:id="rId58">
        <w:r w:rsidRPr="00797285">
          <w:rPr>
            <w:rStyle w:val="af"/>
            <w:lang w:val="en-US"/>
          </w:rPr>
          <w:t>[25]</w:t>
        </w:r>
      </w:hyperlink>
    </w:p>
    <w:p w:rsidR="004B33AD" w:rsidRPr="00797285" w:rsidRDefault="00000000" w:rsidP="00797285">
      <w:pPr>
        <w:pStyle w:val="a0"/>
        <w:jc w:val="both"/>
        <w:rPr>
          <w:lang w:val="en-US"/>
        </w:rPr>
      </w:pPr>
      <w:r w:rsidRPr="00797285">
        <w:rPr>
          <w:b/>
          <w:bCs/>
          <w:lang w:val="en-US"/>
        </w:rPr>
        <w:t>The Ghanem Clinic</w:t>
      </w:r>
      <w:r w:rsidRPr="00797285">
        <w:rPr>
          <w:lang w:val="en-US"/>
        </w:rPr>
        <w:t xml:space="preserve"> — </w:t>
      </w:r>
      <w:r>
        <w:t>структура</w:t>
      </w:r>
      <w:r w:rsidRPr="00797285">
        <w:rPr>
          <w:lang w:val="en-US"/>
        </w:rPr>
        <w:t xml:space="preserve"> </w:t>
      </w:r>
      <w:r>
        <w:t>отдельной</w:t>
      </w:r>
      <w:r w:rsidRPr="00797285">
        <w:rPr>
          <w:lang w:val="en-US"/>
        </w:rPr>
        <w:t xml:space="preserve"> </w:t>
      </w:r>
      <w:r>
        <w:t>операции</w:t>
      </w:r>
      <w:r w:rsidRPr="00797285">
        <w:rPr>
          <w:lang w:val="en-US"/>
        </w:rPr>
        <w:t xml:space="preserve">. </w:t>
      </w:r>
      <w:hyperlink r:id="rId59">
        <w:r w:rsidRPr="00797285">
          <w:rPr>
            <w:rStyle w:val="af"/>
            <w:lang w:val="en-US"/>
          </w:rPr>
          <w:t>[7]</w:t>
        </w:r>
      </w:hyperlink>
    </w:p>
    <w:p w:rsidR="004B33AD" w:rsidRDefault="00000000" w:rsidP="00797285">
      <w:pPr>
        <w:pStyle w:val="a0"/>
        <w:jc w:val="both"/>
      </w:pPr>
      <w:r w:rsidRPr="00797285">
        <w:rPr>
          <w:b/>
          <w:bCs/>
          <w:lang w:val="en-US"/>
        </w:rPr>
        <w:t>Carl Truesdale</w:t>
      </w:r>
      <w:r w:rsidRPr="00797285">
        <w:rPr>
          <w:lang w:val="en-US"/>
        </w:rPr>
        <w:t xml:space="preserve"> — recovery </w:t>
      </w:r>
      <w:r>
        <w:t>и</w:t>
      </w:r>
      <w:r w:rsidRPr="00797285">
        <w:rPr>
          <w:lang w:val="en-US"/>
        </w:rPr>
        <w:t xml:space="preserve"> patient journey. </w:t>
      </w:r>
      <w:hyperlink r:id="rId60">
        <w:r>
          <w:rPr>
            <w:rStyle w:val="af"/>
          </w:rPr>
          <w:t>[26]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Amir Sadri</w:t>
      </w:r>
      <w:r>
        <w:t xml:space="preserve"> — компактное доказательство специализации. </w:t>
      </w:r>
      <w:hyperlink r:id="rId61">
        <w:r>
          <w:rPr>
            <w:rStyle w:val="af"/>
          </w:rPr>
          <w:t>[44]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Olymp Clinic</w:t>
      </w:r>
      <w:r>
        <w:t xml:space="preserve"> — российская структура процедуры + кейсы внутри врача. </w:t>
      </w:r>
      <w:hyperlink r:id="rId62">
        <w:r>
          <w:rPr>
            <w:rStyle w:val="af"/>
          </w:rPr>
          <w:t>[45]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Dr Hörl</w:t>
      </w:r>
      <w:r>
        <w:t xml:space="preserve"> — идея врача, который не «закрывает в продажу», а помогает принять решение. </w:t>
      </w:r>
      <w:hyperlink r:id="rId63">
        <w:r>
          <w:rPr>
            <w:rStyle w:val="af"/>
          </w:rPr>
          <w:t>[41]</w:t>
        </w:r>
      </w:hyperlink>
    </w:p>
    <w:p w:rsidR="004B33AD" w:rsidRDefault="00000000" w:rsidP="00797285">
      <w:pPr>
        <w:pStyle w:val="a0"/>
        <w:jc w:val="both"/>
      </w:pPr>
      <w:r>
        <w:t xml:space="preserve">И отдельно для визуального референса видео можно открыть главную </w:t>
      </w:r>
      <w:r>
        <w:rPr>
          <w:b/>
          <w:bCs/>
        </w:rPr>
        <w:t>Ghavami</w:t>
      </w:r>
      <w:r>
        <w:t xml:space="preserve">: официальный сайт действительно использует video background, а сразу под ним ведёт в Before &amp; After. </w:t>
      </w:r>
      <w:hyperlink r:id="rId64">
        <w:r>
          <w:rPr>
            <w:rStyle w:val="af"/>
          </w:rPr>
          <w:t>[25]</w:t>
        </w:r>
      </w:hyperlink>
      <w:r>
        <w:t xml:space="preserve"> Для doctor-video механики полезна главная </w:t>
      </w:r>
      <w:r>
        <w:rPr>
          <w:b/>
          <w:bCs/>
        </w:rPr>
        <w:t>Dr Cat</w:t>
      </w:r>
      <w:r>
        <w:t xml:space="preserve">, где из блока врача есть отдельный </w:t>
      </w:r>
      <w:r>
        <w:rPr>
          <w:rStyle w:val="VerbatimChar"/>
        </w:rPr>
        <w:t>WATCH VIDEO</w:t>
      </w:r>
      <w:r>
        <w:t xml:space="preserve">. </w:t>
      </w:r>
      <w:hyperlink r:id="rId65">
        <w:r>
          <w:rPr>
            <w:rStyle w:val="af"/>
          </w:rPr>
          <w:t>[11]</w:t>
        </w:r>
      </w:hyperlink>
    </w:p>
    <w:p w:rsidR="004B33AD" w:rsidRDefault="00000000" w:rsidP="00797285">
      <w:pPr>
        <w:pStyle w:val="2"/>
        <w:jc w:val="both"/>
      </w:pPr>
      <w:bookmarkStart w:id="28" w:name="X642f1d653409352e3c0e7ee9bb4b0381b2314fd"/>
      <w:bookmarkEnd w:id="27"/>
      <w:r>
        <w:t>Приоритетная структура для Филиппа и план тестирования</w:t>
      </w:r>
    </w:p>
    <w:p w:rsidR="004B33AD" w:rsidRDefault="00000000" w:rsidP="00797285">
      <w:pPr>
        <w:pStyle w:val="FirstParagraph"/>
        <w:jc w:val="both"/>
      </w:pPr>
      <w:r>
        <w:t>На основе исследования и уже собранного досье первая версия IA для проекта Филиппа выглядит так:</w:t>
      </w:r>
    </w:p>
    <w:p w:rsidR="004B33AD" w:rsidRDefault="00000000" w:rsidP="00797285">
      <w:pPr>
        <w:pStyle w:val="SourceCode"/>
        <w:jc w:val="both"/>
      </w:pPr>
      <w:r>
        <w:rPr>
          <w:rStyle w:val="VerbatimChar"/>
        </w:rPr>
        <w:t>ГЛАВНАЯ</w:t>
      </w:r>
      <w:r>
        <w:br/>
      </w:r>
      <w:r>
        <w:br/>
      </w:r>
      <w:r>
        <w:rPr>
          <w:rStyle w:val="VerbatimChar"/>
        </w:rPr>
        <w:t>ФИЛИПП ПОМАЗКОВ</w:t>
      </w:r>
      <w:r>
        <w:br/>
      </w:r>
      <w:r>
        <w:rPr>
          <w:rStyle w:val="VerbatimChar"/>
        </w:rPr>
        <w:t>├── О хирурге</w:t>
      </w:r>
      <w:r>
        <w:br/>
      </w:r>
      <w:r>
        <w:rPr>
          <w:rStyle w:val="VerbatimChar"/>
        </w:rPr>
        <w:t>├── Профессиональный путь</w:t>
      </w:r>
      <w:r>
        <w:br/>
      </w:r>
      <w:r>
        <w:rPr>
          <w:rStyle w:val="VerbatimChar"/>
        </w:rPr>
        <w:t>└── Подход</w:t>
      </w:r>
      <w:r>
        <w:br/>
      </w:r>
      <w:r>
        <w:br/>
      </w:r>
      <w:r>
        <w:rPr>
          <w:rStyle w:val="VerbatimChar"/>
        </w:rPr>
        <w:t>РЕЗУЛЬТАТЫ</w:t>
      </w:r>
      <w:r>
        <w:br/>
      </w:r>
      <w:r>
        <w:rPr>
          <w:rStyle w:val="VerbatimChar"/>
        </w:rPr>
        <w:t>├── Все результаты</w:t>
      </w:r>
      <w:r>
        <w:br/>
      </w:r>
      <w:r>
        <w:rPr>
          <w:rStyle w:val="VerbatimChar"/>
        </w:rPr>
        <w:lastRenderedPageBreak/>
        <w:t>├── Грудь</w:t>
      </w:r>
      <w:r>
        <w:br/>
      </w:r>
      <w:r>
        <w:rPr>
          <w:rStyle w:val="VerbatimChar"/>
        </w:rPr>
        <w:t>├── Блефаропластика</w:t>
      </w:r>
      <w:r>
        <w:br/>
      </w:r>
      <w:r>
        <w:rPr>
          <w:rStyle w:val="VerbatimChar"/>
        </w:rPr>
        <w:t>├── Лицо</w:t>
      </w:r>
      <w:r>
        <w:br/>
      </w:r>
      <w:r>
        <w:rPr>
          <w:rStyle w:val="VerbatimChar"/>
        </w:rPr>
        <w:t>└── Тело</w:t>
      </w:r>
      <w:r>
        <w:br/>
      </w:r>
      <w:r>
        <w:br/>
      </w:r>
      <w:r>
        <w:rPr>
          <w:rStyle w:val="VerbatimChar"/>
        </w:rPr>
        <w:t>ОПЕРАЦИИ</w:t>
      </w:r>
      <w:r>
        <w:br/>
      </w:r>
      <w:r>
        <w:rPr>
          <w:rStyle w:val="VerbatimChar"/>
        </w:rPr>
        <w:t>├── Блефаропластика</w:t>
      </w:r>
      <w:r>
        <w:br/>
      </w:r>
      <w:r>
        <w:rPr>
          <w:rStyle w:val="VerbatimChar"/>
        </w:rPr>
        <w:t>├── Маммопластика</w:t>
      </w:r>
      <w:r>
        <w:br/>
      </w:r>
      <w:r>
        <w:rPr>
          <w:rStyle w:val="VerbatimChar"/>
        </w:rPr>
        <w:t>├── Абдоминопластика</w:t>
      </w:r>
      <w:r>
        <w:br/>
      </w:r>
      <w:r>
        <w:rPr>
          <w:rStyle w:val="VerbatimChar"/>
        </w:rPr>
        <w:t>├── Липосакция</w:t>
      </w:r>
      <w:r>
        <w:br/>
      </w:r>
      <w:r>
        <w:rPr>
          <w:rStyle w:val="VerbatimChar"/>
        </w:rPr>
        <w:t>├── Липоскульптурирование</w:t>
      </w:r>
      <w:r>
        <w:br/>
      </w:r>
      <w:r>
        <w:rPr>
          <w:rStyle w:val="VerbatimChar"/>
        </w:rPr>
        <w:t>└── Подтяжка лица</w:t>
      </w:r>
      <w:r>
        <w:br/>
      </w:r>
      <w:r>
        <w:br/>
      </w:r>
      <w:r>
        <w:rPr>
          <w:rStyle w:val="VerbatimChar"/>
        </w:rPr>
        <w:t>КЕЙСЫ</w:t>
      </w:r>
      <w:r>
        <w:br/>
      </w:r>
      <w:r>
        <w:rPr>
          <w:rStyle w:val="VerbatimChar"/>
        </w:rPr>
        <w:t>└── подробные разборы пациентов</w:t>
      </w:r>
      <w:r>
        <w:br/>
      </w:r>
      <w:r>
        <w:br/>
      </w:r>
      <w:r>
        <w:rPr>
          <w:rStyle w:val="VerbatimChar"/>
        </w:rPr>
        <w:t>ПУТЬ ПАЦИЕНТА</w:t>
      </w:r>
      <w:r>
        <w:br/>
      </w:r>
      <w:r>
        <w:rPr>
          <w:rStyle w:val="VerbatimChar"/>
        </w:rPr>
        <w:t>├── Консультация</w:t>
      </w:r>
      <w:r>
        <w:br/>
      </w:r>
      <w:r>
        <w:rPr>
          <w:rStyle w:val="VerbatimChar"/>
        </w:rPr>
        <w:t>├── Подготовка</w:t>
      </w:r>
      <w:r>
        <w:br/>
      </w:r>
      <w:r>
        <w:rPr>
          <w:rStyle w:val="VerbatimChar"/>
        </w:rPr>
        <w:t>├── День операции</w:t>
      </w:r>
      <w:r>
        <w:br/>
      </w:r>
      <w:r>
        <w:rPr>
          <w:rStyle w:val="VerbatimChar"/>
        </w:rPr>
        <w:t>├── Реабилитация</w:t>
      </w:r>
      <w:r>
        <w:br/>
      </w:r>
      <w:r>
        <w:rPr>
          <w:rStyle w:val="VerbatimChar"/>
        </w:rPr>
        <w:t>└── Наблюдение</w:t>
      </w:r>
      <w:r>
        <w:br/>
      </w:r>
      <w:r>
        <w:br/>
      </w:r>
      <w:r>
        <w:rPr>
          <w:rStyle w:val="VerbatimChar"/>
        </w:rPr>
        <w:t>ФИЛИПП ОБЪЯСНЯЕТ</w:t>
      </w:r>
      <w:r>
        <w:br/>
      </w:r>
      <w:r>
        <w:rPr>
          <w:rStyle w:val="VerbatimChar"/>
        </w:rPr>
        <w:t>├── Видео</w:t>
      </w:r>
      <w:r>
        <w:br/>
      </w:r>
      <w:r>
        <w:rPr>
          <w:rStyle w:val="VerbatimChar"/>
        </w:rPr>
        <w:t>├── Ответы на вопросы</w:t>
      </w:r>
      <w:r>
        <w:br/>
      </w:r>
      <w:r>
        <w:rPr>
          <w:rStyle w:val="VerbatimChar"/>
        </w:rPr>
        <w:t>└── Статьи</w:t>
      </w:r>
      <w:r>
        <w:br/>
      </w:r>
      <w:r>
        <w:br/>
      </w:r>
      <w:r>
        <w:rPr>
          <w:rStyle w:val="VerbatimChar"/>
        </w:rPr>
        <w:t>СТОИМОСТЬ</w:t>
      </w:r>
      <w:r>
        <w:br/>
      </w:r>
      <w:r>
        <w:br/>
      </w:r>
      <w:r>
        <w:rPr>
          <w:rStyle w:val="VerbatimChar"/>
        </w:rPr>
        <w:t>КОНСУЛЬТАЦИЯ</w:t>
      </w:r>
      <w:r>
        <w:br/>
      </w:r>
      <w:r>
        <w:br/>
      </w:r>
      <w:r>
        <w:rPr>
          <w:rStyle w:val="VerbatimChar"/>
        </w:rPr>
        <w:t>КЛИНИКА / КОНТАКТЫ</w:t>
      </w:r>
      <w:r>
        <w:br/>
      </w:r>
      <w:r>
        <w:br/>
      </w:r>
      <w:r>
        <w:rPr>
          <w:rStyle w:val="VerbatimChar"/>
        </w:rPr>
        <w:t>МЕДИЦИНСКАЯ И ПРАВОВАЯ ИНФОРМАЦИЯ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Навигацию верхнего уровня я бы сократила</w:t>
      </w:r>
      <w:r>
        <w:t xml:space="preserve"> до: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Результаты | Операции | О Филиппе | Пациенту | Стоимость | Консультация</w:t>
      </w:r>
    </w:p>
    <w:p w:rsidR="004B33AD" w:rsidRDefault="00000000" w:rsidP="00797285">
      <w:pPr>
        <w:pStyle w:val="a0"/>
        <w:jc w:val="both"/>
      </w:pPr>
      <w:r>
        <w:t>В мобильной:</w:t>
      </w:r>
    </w:p>
    <w:p w:rsidR="004B33AD" w:rsidRDefault="00000000" w:rsidP="00797285">
      <w:pPr>
        <w:pStyle w:val="a0"/>
        <w:jc w:val="both"/>
      </w:pPr>
      <w:r>
        <w:rPr>
          <w:rStyle w:val="VerbatimChar"/>
        </w:rPr>
        <w:t>Menu | Результаты | Консультация</w:t>
      </w:r>
      <w:r>
        <w:t>.</w:t>
      </w:r>
    </w:p>
    <w:p w:rsidR="004B33AD" w:rsidRDefault="00000000" w:rsidP="00797285">
      <w:pPr>
        <w:pStyle w:val="3"/>
        <w:jc w:val="both"/>
      </w:pPr>
      <w:bookmarkStart w:id="29" w:name="X7bf23652a83cf0ebff392ccf9ef5275590bc1ce"/>
      <w:r>
        <w:t>Что брать из текущих материалов Филиппа сразу</w:t>
      </w:r>
    </w:p>
    <w:p w:rsidR="004B33AD" w:rsidRDefault="00000000" w:rsidP="00797285">
      <w:pPr>
        <w:pStyle w:val="FirstParagraph"/>
        <w:jc w:val="both"/>
      </w:pPr>
      <w:r>
        <w:t>Из досье на сайт уже можно переносить как исходное сырьё: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четырёхшаговую подготовку;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lastRenderedPageBreak/>
        <w:t>реальные кейсы маммопластики и блефаропластики;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ситуацию выбора менее инвазивного вмешательства;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реальные видеоотзывы;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историю образования и хирургии до эстетической практики;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принцип «удовлетворённость результатом и безопасность»;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подтверждаемую практику aftercare;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открытые цены;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реальные страхи пациентов: наркоз, recovery, несовпадение результата с ожиданием;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возражение о молодом возрасте — но не обязательно в прямой рекламной форме.</w:t>
      </w:r>
      <w:r>
        <w:t xml:space="preserve"> fileciteturn0file0</w:t>
      </w:r>
    </w:p>
    <w:p w:rsidR="004B33AD" w:rsidRDefault="00000000" w:rsidP="00797285">
      <w:pPr>
        <w:pStyle w:val="3"/>
        <w:jc w:val="both"/>
      </w:pPr>
      <w:bookmarkStart w:id="30" w:name="что-пока-нельзя-писать-как-факт"/>
      <w:bookmarkEnd w:id="29"/>
      <w:r>
        <w:t>Что пока нельзя писать как факт</w:t>
      </w:r>
    </w:p>
    <w:p w:rsidR="004B33AD" w:rsidRDefault="00000000" w:rsidP="00797285">
      <w:pPr>
        <w:pStyle w:val="FirstParagraph"/>
        <w:jc w:val="both"/>
      </w:pPr>
      <w:r>
        <w:t>Нельзя без дополнительной проверки заявлять:</w:t>
      </w:r>
    </w:p>
    <w:p w:rsidR="004B33AD" w:rsidRDefault="00000000" w:rsidP="00797285">
      <w:pPr>
        <w:pStyle w:val="aa"/>
        <w:jc w:val="both"/>
      </w:pPr>
      <w:r>
        <w:t>«ведущий хирург»;</w:t>
      </w:r>
      <w:r>
        <w:br/>
        <w:t>«один из лучших»;</w:t>
      </w:r>
      <w:r>
        <w:br/>
        <w:t>«уникальная методика»;</w:t>
      </w:r>
      <w:r>
        <w:br/>
        <w:t>«тысячи операций»;</w:t>
      </w:r>
      <w:r>
        <w:br/>
        <w:t>«минимальная реабилитация»;</w:t>
      </w:r>
      <w:r>
        <w:br/>
        <w:t>«безопасная операция»;</w:t>
      </w:r>
      <w:r>
        <w:br/>
        <w:t>«гарантированно естественный результат»;</w:t>
      </w:r>
      <w:r>
        <w:br/>
        <w:t>«редкий опыт на рынке».</w:t>
      </w:r>
    </w:p>
    <w:p w:rsidR="004B33AD" w:rsidRDefault="00000000" w:rsidP="00797285">
      <w:pPr>
        <w:pStyle w:val="FirstParagraph"/>
        <w:jc w:val="both"/>
      </w:pPr>
      <w:r>
        <w:t xml:space="preserve">Каждое количественное или superiority-утверждение должно иметь подтверждаемую основу, а рекламные формулировки медицинских услуг дополнительно должны пройти правовую проверку. </w:t>
      </w:r>
      <w:hyperlink r:id="rId66">
        <w:r>
          <w:rPr>
            <w:rStyle w:val="af"/>
          </w:rPr>
          <w:t>[13]</w:t>
        </w:r>
      </w:hyperlink>
    </w:p>
    <w:p w:rsidR="004B33AD" w:rsidRDefault="00000000" w:rsidP="00797285">
      <w:pPr>
        <w:pStyle w:val="3"/>
        <w:jc w:val="both"/>
      </w:pPr>
      <w:bookmarkStart w:id="31" w:name="X7ae01b0e30bf66e9a082845f0fbc96c155eac3d"/>
      <w:bookmarkEnd w:id="30"/>
      <w:r>
        <w:t>Гипотезы, которые я бы реально тестировала</w:t>
      </w:r>
    </w:p>
    <w:p w:rsidR="004B33AD" w:rsidRDefault="00000000" w:rsidP="00797285">
      <w:pPr>
        <w:pStyle w:val="FirstParagraph"/>
        <w:jc w:val="both"/>
      </w:pPr>
      <w:r>
        <w:rPr>
          <w:b/>
          <w:bCs/>
        </w:rPr>
        <w:t>Hero.</w:t>
      </w:r>
    </w:p>
    <w:p w:rsidR="004B33AD" w:rsidRDefault="00000000" w:rsidP="00797285">
      <w:pPr>
        <w:pStyle w:val="a0"/>
        <w:jc w:val="both"/>
      </w:pPr>
      <w:r>
        <w:t>A:</w:t>
      </w:r>
    </w:p>
    <w:p w:rsidR="004B33AD" w:rsidRDefault="00000000" w:rsidP="00797285">
      <w:pPr>
        <w:pStyle w:val="aa"/>
        <w:jc w:val="both"/>
      </w:pPr>
      <w:r>
        <w:t>Филипп Помазков</w:t>
      </w:r>
      <w:r>
        <w:br/>
        <w:t>Пластический хирург в Санкт-Петербурге</w:t>
      </w:r>
      <w:r>
        <w:br/>
        <w:t>[реальный принцип]</w:t>
      </w:r>
    </w:p>
    <w:p w:rsidR="004B33AD" w:rsidRDefault="00000000" w:rsidP="00797285">
      <w:pPr>
        <w:pStyle w:val="FirstParagraph"/>
        <w:jc w:val="both"/>
      </w:pPr>
      <w:r>
        <w:t>B:</w:t>
      </w:r>
    </w:p>
    <w:p w:rsidR="004B33AD" w:rsidRDefault="00000000" w:rsidP="00797285">
      <w:pPr>
        <w:pStyle w:val="aa"/>
        <w:jc w:val="both"/>
      </w:pPr>
      <w:r>
        <w:lastRenderedPageBreak/>
        <w:t>Филипп Помазков</w:t>
      </w:r>
      <w:r>
        <w:br/>
        <w:t>Скульптор твоего тела</w:t>
      </w:r>
      <w:r>
        <w:br/>
        <w:t>Пластическая хирургия в Санкт-Петербурге</w:t>
      </w:r>
    </w:p>
    <w:p w:rsidR="004B33AD" w:rsidRDefault="00000000" w:rsidP="00797285">
      <w:pPr>
        <w:pStyle w:val="FirstParagraph"/>
        <w:jc w:val="both"/>
      </w:pPr>
      <w:r>
        <w:t>Смотреть не только CTR, но и переходы в Results и консультации.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Положение результата.</w:t>
      </w:r>
    </w:p>
    <w:p w:rsidR="004B33AD" w:rsidRDefault="00000000" w:rsidP="00797285">
      <w:pPr>
        <w:pStyle w:val="a0"/>
        <w:jc w:val="both"/>
      </w:pPr>
      <w:r>
        <w:t>A: Selected Cases сразу после hero.</w:t>
      </w:r>
    </w:p>
    <w:p w:rsidR="004B33AD" w:rsidRDefault="00000000" w:rsidP="00797285">
      <w:pPr>
        <w:pStyle w:val="a0"/>
        <w:jc w:val="both"/>
      </w:pPr>
      <w:r>
        <w:t>B: короткий блок подхода перед Selected Cases.</w:t>
      </w:r>
    </w:p>
    <w:p w:rsidR="004B33AD" w:rsidRDefault="00000000" w:rsidP="00797285">
      <w:pPr>
        <w:pStyle w:val="a0"/>
        <w:jc w:val="both"/>
      </w:pPr>
      <w:r>
        <w:t xml:space="preserve">Моя рабочая гипотеза — </w:t>
      </w:r>
      <w:r>
        <w:rPr>
          <w:b/>
          <w:bCs/>
        </w:rPr>
        <w:t>A победит у холодного коммерческого трафика</w:t>
      </w:r>
      <w:r>
        <w:t>, но это нужно проверить.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CTA.</w:t>
      </w:r>
    </w:p>
    <w:p w:rsidR="004B33AD" w:rsidRDefault="00000000" w:rsidP="00797285">
      <w:pPr>
        <w:pStyle w:val="a0"/>
        <w:jc w:val="both"/>
      </w:pPr>
      <w:r>
        <w:t xml:space="preserve">A: </w:t>
      </w:r>
      <w:r>
        <w:rPr>
          <w:rStyle w:val="VerbatimChar"/>
        </w:rPr>
        <w:t>Записаться на консультацию</w:t>
      </w:r>
    </w:p>
    <w:p w:rsidR="004B33AD" w:rsidRDefault="00000000" w:rsidP="00797285">
      <w:pPr>
        <w:pStyle w:val="a0"/>
        <w:jc w:val="both"/>
      </w:pPr>
      <w:r>
        <w:t xml:space="preserve">B: </w:t>
      </w:r>
      <w:r>
        <w:rPr>
          <w:rStyle w:val="VerbatimChar"/>
        </w:rPr>
        <w:t>Обсудить мой случай</w:t>
      </w:r>
    </w:p>
    <w:p w:rsidR="004B33AD" w:rsidRDefault="00000000" w:rsidP="00797285">
      <w:pPr>
        <w:pStyle w:val="a0"/>
        <w:jc w:val="both"/>
      </w:pPr>
      <w:r>
        <w:t xml:space="preserve">C: </w:t>
      </w:r>
      <w:r>
        <w:rPr>
          <w:rStyle w:val="VerbatimChar"/>
        </w:rPr>
        <w:t>Узнать, какой вариант подходит</w:t>
      </w:r>
    </w:p>
    <w:p w:rsidR="004B33AD" w:rsidRDefault="00000000" w:rsidP="00797285">
      <w:pPr>
        <w:pStyle w:val="a0"/>
        <w:jc w:val="both"/>
      </w:pPr>
      <w:r>
        <w:t>Для горячего brand traffic A может быть лучше; для холодного B/C могут снижать психологическое обязательство.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Цена.</w:t>
      </w:r>
    </w:p>
    <w:p w:rsidR="004B33AD" w:rsidRDefault="00000000" w:rsidP="00797285">
      <w:pPr>
        <w:pStyle w:val="a0"/>
        <w:jc w:val="both"/>
      </w:pPr>
      <w:r>
        <w:t>A: точная цена.</w:t>
      </w:r>
    </w:p>
    <w:p w:rsidR="004B33AD" w:rsidRDefault="00000000" w:rsidP="00797285">
      <w:pPr>
        <w:pStyle w:val="a0"/>
        <w:jc w:val="both"/>
      </w:pPr>
      <w:r>
        <w:t xml:space="preserve">B: </w:t>
      </w:r>
      <w:r>
        <w:rPr>
          <w:rStyle w:val="VerbatimChar"/>
        </w:rPr>
        <w:t>от X ₽ + что входит</w:t>
      </w:r>
      <w:r>
        <w:t>.</w:t>
      </w:r>
    </w:p>
    <w:p w:rsidR="004B33AD" w:rsidRDefault="00000000" w:rsidP="00797285">
      <w:pPr>
        <w:pStyle w:val="a0"/>
        <w:jc w:val="both"/>
      </w:pPr>
      <w:r>
        <w:t>C: диапазон.</w:t>
      </w:r>
    </w:p>
    <w:p w:rsidR="004B33AD" w:rsidRDefault="00000000" w:rsidP="00797285">
      <w:pPr>
        <w:pStyle w:val="a0"/>
        <w:jc w:val="both"/>
      </w:pPr>
      <w:r>
        <w:t xml:space="preserve">Из исследования мы знаем, что доступность цены важна, но оптимальный формат именно для этой практики надо проверить. </w:t>
      </w:r>
      <w:hyperlink r:id="rId67">
        <w:r>
          <w:rPr>
            <w:rStyle w:val="af"/>
          </w:rPr>
          <w:t>[3]</w:t>
        </w:r>
      </w:hyperlink>
    </w:p>
    <w:p w:rsidR="004B33AD" w:rsidRDefault="00000000" w:rsidP="00797285">
      <w:pPr>
        <w:pStyle w:val="a0"/>
        <w:jc w:val="both"/>
      </w:pPr>
      <w:r>
        <w:rPr>
          <w:b/>
          <w:bCs/>
        </w:rPr>
        <w:t>Молодой возраст.</w:t>
      </w:r>
    </w:p>
    <w:p w:rsidR="004B33AD" w:rsidRDefault="00000000" w:rsidP="00797285">
      <w:pPr>
        <w:pStyle w:val="a0"/>
        <w:jc w:val="both"/>
      </w:pPr>
      <w:r>
        <w:t>A: не обсуждать напрямую, только доказывать expertise.</w:t>
      </w:r>
    </w:p>
    <w:p w:rsidR="004B33AD" w:rsidRDefault="00000000" w:rsidP="00797285">
      <w:pPr>
        <w:pStyle w:val="a0"/>
        <w:jc w:val="both"/>
      </w:pPr>
      <w:r>
        <w:t>B: коротко объяснить современный образовательный подход.</w:t>
      </w:r>
    </w:p>
    <w:p w:rsidR="004B33AD" w:rsidRDefault="00000000" w:rsidP="00797285">
      <w:pPr>
        <w:pStyle w:val="a0"/>
        <w:jc w:val="both"/>
      </w:pPr>
      <w:r>
        <w:t xml:space="preserve">Я бы начинала с </w:t>
      </w:r>
      <w:r>
        <w:rPr>
          <w:b/>
          <w:bCs/>
        </w:rPr>
        <w:t>A</w:t>
      </w:r>
      <w:r>
        <w:t>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t>Video hero.</w:t>
      </w:r>
    </w:p>
    <w:p w:rsidR="004B33AD" w:rsidRDefault="00000000" w:rsidP="00797285">
      <w:pPr>
        <w:pStyle w:val="a0"/>
        <w:jc w:val="both"/>
      </w:pPr>
      <w:r>
        <w:t>A: врач в статике.</w:t>
      </w:r>
    </w:p>
    <w:p w:rsidR="004B33AD" w:rsidRDefault="00000000" w:rsidP="00797285">
      <w:pPr>
        <w:pStyle w:val="a0"/>
        <w:jc w:val="both"/>
      </w:pPr>
      <w:r>
        <w:t>B: 8–12 секунд реального профессионального видео.</w:t>
      </w:r>
    </w:p>
    <w:p w:rsidR="004B33AD" w:rsidRDefault="00000000" w:rsidP="00797285">
      <w:pPr>
        <w:pStyle w:val="a0"/>
        <w:jc w:val="both"/>
      </w:pPr>
      <w:r>
        <w:t>Гипотеза B привлекательна, но performance, mobile speed и доверие важнее cinematic-эффекта.</w:t>
      </w:r>
    </w:p>
    <w:p w:rsidR="004B33AD" w:rsidRDefault="00000000" w:rsidP="00797285">
      <w:pPr>
        <w:pStyle w:val="a0"/>
        <w:jc w:val="both"/>
      </w:pPr>
      <w:r>
        <w:rPr>
          <w:b/>
          <w:bCs/>
        </w:rPr>
        <w:lastRenderedPageBreak/>
        <w:t>Лид-магнит.</w:t>
      </w:r>
    </w:p>
    <w:p w:rsidR="004B33AD" w:rsidRDefault="00000000" w:rsidP="00797285">
      <w:pPr>
        <w:pStyle w:val="a0"/>
        <w:jc w:val="both"/>
      </w:pPr>
      <w:r>
        <w:t>A: никакого capture до консультации.</w:t>
      </w:r>
    </w:p>
    <w:p w:rsidR="004B33AD" w:rsidRDefault="00000000" w:rsidP="00797285">
      <w:pPr>
        <w:pStyle w:val="a0"/>
        <w:jc w:val="both"/>
      </w:pPr>
      <w:r>
        <w:t xml:space="preserve">B: </w:t>
      </w:r>
      <w:r>
        <w:rPr>
          <w:rStyle w:val="VerbatimChar"/>
        </w:rPr>
        <w:t>7 вопросов, которые стоит задать пластическому хирургу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C: </w:t>
      </w:r>
      <w:r>
        <w:rPr>
          <w:rStyle w:val="VerbatimChar"/>
        </w:rPr>
        <w:t>Памятка по подготовке к операции</w:t>
      </w:r>
      <w:r>
        <w:t>.</w:t>
      </w:r>
    </w:p>
    <w:p w:rsidR="004B33AD" w:rsidRDefault="00000000" w:rsidP="00797285">
      <w:pPr>
        <w:pStyle w:val="a0"/>
        <w:jc w:val="both"/>
      </w:pPr>
      <w:r>
        <w:t xml:space="preserve">Для premium medical brand моя базовая версия — </w:t>
      </w:r>
      <w:r>
        <w:rPr>
          <w:b/>
          <w:bCs/>
        </w:rPr>
        <w:t>минимум lead-gen механик</w:t>
      </w:r>
      <w:r>
        <w:t>, пока не настроен качественный nurture.</w:t>
      </w:r>
    </w:p>
    <w:p w:rsidR="004B33AD" w:rsidRDefault="00000000" w:rsidP="00797285">
      <w:pPr>
        <w:pStyle w:val="3"/>
        <w:jc w:val="both"/>
      </w:pPr>
      <w:bookmarkStart w:id="32" w:name="X82fd77b4f65192837b05fa9b907f7eb58edb47c"/>
      <w:bookmarkEnd w:id="31"/>
      <w:r>
        <w:t>Каким должен быть итоговый путь пользователя</w:t>
      </w:r>
    </w:p>
    <w:p w:rsidR="004B33AD" w:rsidRDefault="00000000" w:rsidP="00797285">
      <w:pPr>
        <w:pStyle w:val="FirstParagraph"/>
        <w:jc w:val="both"/>
      </w:pPr>
      <w:r>
        <w:t>Не:</w:t>
      </w:r>
    </w:p>
    <w:p w:rsidR="004B33AD" w:rsidRDefault="00000000" w:rsidP="00797285">
      <w:pPr>
        <w:pStyle w:val="aa"/>
        <w:jc w:val="both"/>
      </w:pPr>
      <w:r>
        <w:t>Увидел красивый сайт → оставил телефон.</w:t>
      </w:r>
    </w:p>
    <w:p w:rsidR="004B33AD" w:rsidRDefault="00000000" w:rsidP="00797285">
      <w:pPr>
        <w:pStyle w:val="FirstParagraph"/>
        <w:jc w:val="both"/>
      </w:pPr>
      <w:r>
        <w:t>А:</w:t>
      </w:r>
    </w:p>
    <w:p w:rsidR="004B33AD" w:rsidRDefault="00000000" w:rsidP="00797285">
      <w:pPr>
        <w:pStyle w:val="aa"/>
        <w:jc w:val="both"/>
      </w:pPr>
      <w:r>
        <w:rPr>
          <w:b/>
          <w:bCs/>
        </w:rPr>
        <w:t>Узнал свою ситуацию.</w:t>
      </w:r>
      <w:r>
        <w:br/>
      </w:r>
      <w:r>
        <w:rPr>
          <w:b/>
          <w:bCs/>
        </w:rPr>
        <w:t>Нашёл результаты, похожие на свой запрос.</w:t>
      </w:r>
      <w:r>
        <w:br/>
      </w:r>
      <w:r>
        <w:rPr>
          <w:b/>
          <w:bCs/>
        </w:rPr>
        <w:t>Понял, как Филипп принимает хирургические решения.</w:t>
      </w:r>
      <w:r>
        <w:br/>
      </w:r>
      <w:r>
        <w:rPr>
          <w:b/>
          <w:bCs/>
        </w:rPr>
        <w:t>Проверил его профессионально.</w:t>
      </w:r>
      <w:r>
        <w:br/>
      </w:r>
      <w:r>
        <w:rPr>
          <w:b/>
          <w:bCs/>
        </w:rPr>
        <w:t>Увидел, что риски и ограничения не скрывают.</w:t>
      </w:r>
      <w:r>
        <w:br/>
      </w:r>
      <w:r>
        <w:rPr>
          <w:b/>
          <w:bCs/>
        </w:rPr>
        <w:t>Понял, что произойдёт до и после операции.</w:t>
      </w:r>
      <w:r>
        <w:br/>
      </w:r>
      <w:r>
        <w:rPr>
          <w:b/>
          <w:bCs/>
        </w:rPr>
        <w:t>Увидел понятную стоимость.</w:t>
      </w:r>
      <w:r>
        <w:br/>
      </w:r>
      <w:r>
        <w:rPr>
          <w:b/>
          <w:bCs/>
        </w:rPr>
        <w:t>Почувствовал, что его не бросят в восстановлении.</w:t>
      </w:r>
      <w:r>
        <w:br/>
      </w:r>
      <w:r>
        <w:rPr>
          <w:b/>
          <w:bCs/>
        </w:rPr>
        <w:t>Только после этого решил обсудить собственный случай.</w:t>
      </w:r>
    </w:p>
    <w:p w:rsidR="004B33AD" w:rsidRDefault="00000000" w:rsidP="00797285">
      <w:pPr>
        <w:pStyle w:val="FirstParagraph"/>
        <w:jc w:val="both"/>
      </w:pPr>
      <w:r>
        <w:t xml:space="preserve">И именно здесь у Филиппа уже есть потенциально сильное, не искусственно придуманное позиционирование: </w:t>
      </w:r>
      <w:r>
        <w:rPr>
          <w:b/>
          <w:bCs/>
        </w:rPr>
        <w:t>не громкость личного бренда, а прозрачность решения и сопровождение пациента</w:t>
      </w:r>
      <w:r>
        <w:t xml:space="preserve">. В его текущих материалах это повторяется одновременно в его собственных текстах и в отзывах пациентов — то есть сайт может не изобретать доверие с нуля, а </w:t>
      </w:r>
      <w:r>
        <w:rPr>
          <w:b/>
          <w:bCs/>
        </w:rPr>
        <w:t>систематизировать уже существующие доказательства в правильной последовательности</w:t>
      </w:r>
      <w:r>
        <w:t>. fileciteturn0file0</w:t>
      </w:r>
    </w:p>
    <w:bookmarkEnd w:id="1"/>
    <w:bookmarkEnd w:id="2"/>
    <w:bookmarkEnd w:id="28"/>
    <w:bookmarkEnd w:id="32"/>
    <w:p w:rsidR="004B33AD" w:rsidRDefault="00C557ED" w:rsidP="00797285">
      <w:pPr>
        <w:jc w:val="both"/>
      </w:pPr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bookmarkStart w:id="33" w:name="citations"/>
    <w:p w:rsidR="004B33AD" w:rsidRDefault="00000000" w:rsidP="00797285">
      <w:pPr>
        <w:pStyle w:val="FirstParagraph"/>
        <w:jc w:val="both"/>
      </w:pPr>
      <w:r>
        <w:fldChar w:fldCharType="begin"/>
      </w:r>
      <w:r>
        <w:instrText>HYPERLINK "https://pubmed.ncbi.nlm.nih.gov/37620567/" \h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68">
        <w:r>
          <w:rPr>
            <w:rStyle w:val="af"/>
          </w:rPr>
          <w:t>[3]</w:t>
        </w:r>
      </w:hyperlink>
      <w:r>
        <w:t xml:space="preserve"> https://pubmed.ncbi.nlm.nih.gov/37620567/</w:t>
      </w:r>
    </w:p>
    <w:p w:rsidR="004B33AD" w:rsidRDefault="00000000" w:rsidP="00797285">
      <w:pPr>
        <w:pStyle w:val="a0"/>
        <w:jc w:val="both"/>
      </w:pPr>
      <w:hyperlink r:id="rId69">
        <w:r>
          <w:rPr>
            <w:rStyle w:val="af"/>
          </w:rPr>
          <w:t>https://pubmed.ncbi.nlm.nih.gov/37620567/</w:t>
        </w:r>
      </w:hyperlink>
    </w:p>
    <w:p w:rsidR="004B33AD" w:rsidRDefault="00000000" w:rsidP="00797285">
      <w:pPr>
        <w:pStyle w:val="a0"/>
        <w:jc w:val="both"/>
      </w:pPr>
      <w:hyperlink r:id="rId70">
        <w:r>
          <w:rPr>
            <w:rStyle w:val="af"/>
          </w:rPr>
          <w:t>[2]</w:t>
        </w:r>
      </w:hyperlink>
      <w:r>
        <w:t xml:space="preserve"> https://pubmed.ncbi.nlm.nih.gov/24374668/</w:t>
      </w:r>
    </w:p>
    <w:p w:rsidR="004B33AD" w:rsidRDefault="00000000" w:rsidP="00797285">
      <w:pPr>
        <w:pStyle w:val="a0"/>
        <w:jc w:val="both"/>
      </w:pPr>
      <w:hyperlink r:id="rId71">
        <w:r>
          <w:rPr>
            <w:rStyle w:val="af"/>
          </w:rPr>
          <w:t>https://pubmed.ncbi.nlm.nih.gov/24374668/</w:t>
        </w:r>
      </w:hyperlink>
    </w:p>
    <w:p w:rsidR="004B33AD" w:rsidRDefault="00000000" w:rsidP="00797285">
      <w:pPr>
        <w:pStyle w:val="a0"/>
        <w:jc w:val="both"/>
      </w:pPr>
      <w:hyperlink r:id="rId72">
        <w:r>
          <w:rPr>
            <w:rStyle w:val="af"/>
          </w:rPr>
          <w:t>[4]</w:t>
        </w:r>
      </w:hyperlink>
      <w:r>
        <w:t xml:space="preserve"> https://pubmed.ncbi.nlm.nih.gov/25697277/</w:t>
      </w:r>
    </w:p>
    <w:p w:rsidR="004B33AD" w:rsidRDefault="00000000" w:rsidP="00797285">
      <w:pPr>
        <w:pStyle w:val="a0"/>
        <w:jc w:val="both"/>
      </w:pPr>
      <w:hyperlink r:id="rId73">
        <w:r>
          <w:rPr>
            <w:rStyle w:val="af"/>
          </w:rPr>
          <w:t>https://pubmed.ncbi.nlm.nih.gov/25697277/</w:t>
        </w:r>
      </w:hyperlink>
    </w:p>
    <w:p w:rsidR="004B33AD" w:rsidRDefault="00000000" w:rsidP="00797285">
      <w:pPr>
        <w:pStyle w:val="a0"/>
        <w:jc w:val="both"/>
      </w:pPr>
      <w:hyperlink r:id="rId74">
        <w:r>
          <w:rPr>
            <w:rStyle w:val="af"/>
          </w:rPr>
          <w:t>[5]</w:t>
        </w:r>
      </w:hyperlink>
      <w:r>
        <w:t xml:space="preserve"> https://pubmed.ncbi.nlm.nih.gov/41725637/</w:t>
      </w:r>
    </w:p>
    <w:p w:rsidR="004B33AD" w:rsidRDefault="00000000" w:rsidP="00797285">
      <w:pPr>
        <w:pStyle w:val="a0"/>
        <w:jc w:val="both"/>
      </w:pPr>
      <w:hyperlink r:id="rId75">
        <w:r>
          <w:rPr>
            <w:rStyle w:val="af"/>
          </w:rPr>
          <w:t>https://pubmed.ncbi.nlm.nih.gov/41725637/</w:t>
        </w:r>
      </w:hyperlink>
    </w:p>
    <w:p w:rsidR="004B33AD" w:rsidRDefault="00000000" w:rsidP="00797285">
      <w:pPr>
        <w:pStyle w:val="a0"/>
        <w:jc w:val="both"/>
      </w:pPr>
      <w:hyperlink r:id="rId76">
        <w:r>
          <w:rPr>
            <w:rStyle w:val="af"/>
          </w:rPr>
          <w:t>[6]</w:t>
        </w:r>
      </w:hyperlink>
      <w:r>
        <w:t xml:space="preserve"> https://yandex.ru/support/webmaster/en/site-quality-index</w:t>
      </w:r>
    </w:p>
    <w:p w:rsidR="004B33AD" w:rsidRDefault="00000000" w:rsidP="00797285">
      <w:pPr>
        <w:pStyle w:val="a0"/>
        <w:jc w:val="both"/>
      </w:pPr>
      <w:hyperlink r:id="rId77">
        <w:r>
          <w:rPr>
            <w:rStyle w:val="af"/>
          </w:rPr>
          <w:t>https://yandex.ru/support/webmaster/en/site-quality-index</w:t>
        </w:r>
      </w:hyperlink>
    </w:p>
    <w:p w:rsidR="004B33AD" w:rsidRDefault="00000000" w:rsidP="00797285">
      <w:pPr>
        <w:pStyle w:val="a0"/>
        <w:jc w:val="both"/>
      </w:pPr>
      <w:hyperlink r:id="rId78">
        <w:r>
          <w:rPr>
            <w:rStyle w:val="af"/>
          </w:rPr>
          <w:t>[7]</w:t>
        </w:r>
      </w:hyperlink>
      <w:r>
        <w:t xml:space="preserve"> https://www.theghanemclinic.com/snatched-lift-facelift</w:t>
      </w:r>
    </w:p>
    <w:p w:rsidR="004B33AD" w:rsidRDefault="00000000" w:rsidP="00797285">
      <w:pPr>
        <w:pStyle w:val="a0"/>
        <w:jc w:val="both"/>
      </w:pPr>
      <w:hyperlink r:id="rId79">
        <w:r>
          <w:rPr>
            <w:rStyle w:val="af"/>
          </w:rPr>
          <w:t>https://www.theghanemclinic.com/snatched-lift-facelift</w:t>
        </w:r>
      </w:hyperlink>
    </w:p>
    <w:p w:rsidR="004B33AD" w:rsidRDefault="00000000" w:rsidP="00797285">
      <w:pPr>
        <w:pStyle w:val="a0"/>
        <w:jc w:val="both"/>
      </w:pPr>
      <w:hyperlink r:id="rId80">
        <w:r>
          <w:rPr>
            <w:rStyle w:val="af"/>
          </w:rPr>
          <w:t>[8]</w:t>
        </w:r>
      </w:hyperlink>
      <w:r>
        <w:t xml:space="preserve"> https://pubmed.ncbi.nlm.nih.gov/27651401/</w:t>
      </w:r>
    </w:p>
    <w:p w:rsidR="004B33AD" w:rsidRDefault="00000000" w:rsidP="00797285">
      <w:pPr>
        <w:pStyle w:val="a0"/>
        <w:jc w:val="both"/>
      </w:pPr>
      <w:hyperlink r:id="rId81">
        <w:r>
          <w:rPr>
            <w:rStyle w:val="af"/>
          </w:rPr>
          <w:t>https://pubmed.ncbi.nlm.nih.gov/27651401/</w:t>
        </w:r>
      </w:hyperlink>
    </w:p>
    <w:p w:rsidR="004B33AD" w:rsidRDefault="00000000" w:rsidP="00797285">
      <w:pPr>
        <w:pStyle w:val="a0"/>
        <w:jc w:val="both"/>
      </w:pPr>
      <w:hyperlink r:id="rId82">
        <w:r>
          <w:rPr>
            <w:rStyle w:val="af"/>
          </w:rPr>
          <w:t>[9]</w:t>
        </w:r>
      </w:hyperlink>
      <w:r>
        <w:t xml:space="preserve"> </w:t>
      </w:r>
      <w:hyperlink r:id="rId83">
        <w:r>
          <w:rPr>
            <w:rStyle w:val="af"/>
          </w:rPr>
          <w:t>[21]</w:t>
        </w:r>
      </w:hyperlink>
      <w:r>
        <w:t xml:space="preserve"> https://www.1nep.ru/pro/legislation/531705/</w:t>
      </w:r>
    </w:p>
    <w:p w:rsidR="004B33AD" w:rsidRDefault="00000000" w:rsidP="00797285">
      <w:pPr>
        <w:pStyle w:val="a0"/>
        <w:jc w:val="both"/>
      </w:pPr>
      <w:hyperlink r:id="rId84">
        <w:r>
          <w:rPr>
            <w:rStyle w:val="af"/>
          </w:rPr>
          <w:t>https://www.1nep.ru/pro/legislation/531705/</w:t>
        </w:r>
      </w:hyperlink>
    </w:p>
    <w:p w:rsidR="004B33AD" w:rsidRDefault="00000000" w:rsidP="00797285">
      <w:pPr>
        <w:pStyle w:val="a0"/>
        <w:jc w:val="both"/>
      </w:pPr>
      <w:hyperlink r:id="rId85">
        <w:r>
          <w:rPr>
            <w:rStyle w:val="af"/>
          </w:rPr>
          <w:t>[10]</w:t>
        </w:r>
      </w:hyperlink>
      <w:r>
        <w:t xml:space="preserve"> https://pubmed.ncbi.nlm.nih.gov/35958167/</w:t>
      </w:r>
    </w:p>
    <w:p w:rsidR="004B33AD" w:rsidRDefault="00000000" w:rsidP="00797285">
      <w:pPr>
        <w:pStyle w:val="a0"/>
        <w:jc w:val="both"/>
      </w:pPr>
      <w:hyperlink r:id="rId86">
        <w:r>
          <w:rPr>
            <w:rStyle w:val="af"/>
          </w:rPr>
          <w:t>https://pubmed.ncbi.nlm.nih.gov/35958167/</w:t>
        </w:r>
      </w:hyperlink>
    </w:p>
    <w:p w:rsidR="004B33AD" w:rsidRDefault="00000000" w:rsidP="00797285">
      <w:pPr>
        <w:pStyle w:val="a0"/>
        <w:jc w:val="both"/>
      </w:pPr>
      <w:hyperlink r:id="rId87">
        <w:r>
          <w:rPr>
            <w:rStyle w:val="af"/>
          </w:rPr>
          <w:t>[11]</w:t>
        </w:r>
      </w:hyperlink>
      <w:r>
        <w:t xml:space="preserve"> https://beautybydrcat.com/</w:t>
      </w:r>
    </w:p>
    <w:p w:rsidR="004B33AD" w:rsidRDefault="00000000" w:rsidP="00797285">
      <w:pPr>
        <w:pStyle w:val="a0"/>
        <w:jc w:val="both"/>
      </w:pPr>
      <w:hyperlink r:id="rId88">
        <w:r>
          <w:rPr>
            <w:rStyle w:val="af"/>
          </w:rPr>
          <w:t>https://beautybydrcat.com/</w:t>
        </w:r>
      </w:hyperlink>
    </w:p>
    <w:p w:rsidR="004B33AD" w:rsidRDefault="00000000" w:rsidP="00797285">
      <w:pPr>
        <w:pStyle w:val="a0"/>
        <w:jc w:val="both"/>
      </w:pPr>
      <w:hyperlink r:id="rId89">
        <w:r>
          <w:rPr>
            <w:rStyle w:val="af"/>
          </w:rPr>
          <w:t>[12]</w:t>
        </w:r>
      </w:hyperlink>
      <w:r>
        <w:t xml:space="preserve"> https://www.millimetreperfect.co.uk/</w:t>
      </w:r>
    </w:p>
    <w:p w:rsidR="004B33AD" w:rsidRDefault="00000000" w:rsidP="00797285">
      <w:pPr>
        <w:pStyle w:val="a0"/>
        <w:jc w:val="both"/>
      </w:pPr>
      <w:hyperlink r:id="rId90">
        <w:r>
          <w:rPr>
            <w:rStyle w:val="af"/>
          </w:rPr>
          <w:t>https://www.millimetreperfect.co.uk/</w:t>
        </w:r>
      </w:hyperlink>
    </w:p>
    <w:p w:rsidR="004B33AD" w:rsidRDefault="00000000" w:rsidP="00797285">
      <w:pPr>
        <w:pStyle w:val="a0"/>
        <w:jc w:val="both"/>
      </w:pPr>
      <w:hyperlink r:id="rId91">
        <w:r>
          <w:rPr>
            <w:rStyle w:val="af"/>
          </w:rPr>
          <w:t>[13]</w:t>
        </w:r>
      </w:hyperlink>
      <w:r>
        <w:t xml:space="preserve"> https://www.consultant.ru/document/cons_doc_LAW_58968/8fbc3d05dbc778e17bfc1b45fb7339df525c1985/</w:t>
      </w:r>
    </w:p>
    <w:p w:rsidR="004B33AD" w:rsidRDefault="00000000" w:rsidP="00797285">
      <w:pPr>
        <w:pStyle w:val="a0"/>
        <w:jc w:val="both"/>
      </w:pPr>
      <w:hyperlink r:id="rId92">
        <w:r>
          <w:rPr>
            <w:rStyle w:val="af"/>
          </w:rPr>
          <w:t>https://www.consultant.ru/document/cons_doc_LAW_58968/8fbc3d05dbc778e17bfc1b45fb7339df525c1985/</w:t>
        </w:r>
      </w:hyperlink>
    </w:p>
    <w:p w:rsidR="004B33AD" w:rsidRDefault="00000000" w:rsidP="00797285">
      <w:pPr>
        <w:pStyle w:val="a0"/>
        <w:jc w:val="both"/>
      </w:pPr>
      <w:hyperlink r:id="rId93">
        <w:r>
          <w:rPr>
            <w:rStyle w:val="af"/>
          </w:rPr>
          <w:t>[14]</w:t>
        </w:r>
      </w:hyperlink>
      <w:r>
        <w:t xml:space="preserve"> </w:t>
      </w:r>
      <w:hyperlink r:id="rId94">
        <w:r>
          <w:rPr>
            <w:rStyle w:val="af"/>
          </w:rPr>
          <w:t>[25]</w:t>
        </w:r>
      </w:hyperlink>
      <w:r>
        <w:t xml:space="preserve"> https://www.ghavamiplasticsurgery.com/</w:t>
      </w:r>
    </w:p>
    <w:p w:rsidR="004B33AD" w:rsidRDefault="00000000" w:rsidP="00797285">
      <w:pPr>
        <w:pStyle w:val="a0"/>
        <w:jc w:val="both"/>
      </w:pPr>
      <w:hyperlink r:id="rId95">
        <w:r>
          <w:rPr>
            <w:rStyle w:val="af"/>
          </w:rPr>
          <w:t>https://www.ghavamiplasticsurgery.com/</w:t>
        </w:r>
      </w:hyperlink>
    </w:p>
    <w:p w:rsidR="004B33AD" w:rsidRDefault="00000000" w:rsidP="00797285">
      <w:pPr>
        <w:pStyle w:val="a0"/>
        <w:jc w:val="both"/>
      </w:pPr>
      <w:hyperlink r:id="rId96">
        <w:r>
          <w:rPr>
            <w:rStyle w:val="af"/>
          </w:rPr>
          <w:t>[15]</w:t>
        </w:r>
      </w:hyperlink>
      <w:r>
        <w:t xml:space="preserve"> </w:t>
      </w:r>
      <w:hyperlink r:id="rId97">
        <w:r>
          <w:rPr>
            <w:rStyle w:val="af"/>
          </w:rPr>
          <w:t>[23]</w:t>
        </w:r>
      </w:hyperlink>
      <w:r>
        <w:t xml:space="preserve"> https://www.consultant.ru/document/cons_doc_LAW_61801/26edb2934b899bf9c74c3a8f7e574651c6565e6d/</w:t>
      </w:r>
    </w:p>
    <w:p w:rsidR="004B33AD" w:rsidRDefault="00000000" w:rsidP="00797285">
      <w:pPr>
        <w:pStyle w:val="a0"/>
        <w:jc w:val="both"/>
      </w:pPr>
      <w:hyperlink r:id="rId98">
        <w:r>
          <w:rPr>
            <w:rStyle w:val="af"/>
          </w:rPr>
          <w:t>https://www.consultant.ru/document/cons_doc_LAW_61801/26edb2934b899bf9c74c3a8f7e574651c6565e6d/</w:t>
        </w:r>
      </w:hyperlink>
    </w:p>
    <w:p w:rsidR="004B33AD" w:rsidRDefault="00000000" w:rsidP="00797285">
      <w:pPr>
        <w:pStyle w:val="a0"/>
        <w:jc w:val="both"/>
      </w:pPr>
      <w:hyperlink r:id="rId99">
        <w:r>
          <w:rPr>
            <w:rStyle w:val="af"/>
          </w:rPr>
          <w:t>[16]</w:t>
        </w:r>
      </w:hyperlink>
      <w:r>
        <w:t xml:space="preserve"> https://www.consultant.ru/document/cons_doc_LAW_121895/9f906d460f9454a8a0d290738d9fc2798c1e865a/</w:t>
      </w:r>
    </w:p>
    <w:p w:rsidR="004B33AD" w:rsidRDefault="00000000" w:rsidP="00797285">
      <w:pPr>
        <w:pStyle w:val="a0"/>
        <w:jc w:val="both"/>
      </w:pPr>
      <w:hyperlink r:id="rId100">
        <w:r>
          <w:rPr>
            <w:rStyle w:val="af"/>
          </w:rPr>
          <w:t>https://www.consultant.ru/document/cons_doc_LAW_121895/9f906d460f9454a8a0d290738d9fc2798c1e865a/</w:t>
        </w:r>
      </w:hyperlink>
    </w:p>
    <w:p w:rsidR="004B33AD" w:rsidRDefault="00000000" w:rsidP="00797285">
      <w:pPr>
        <w:pStyle w:val="a0"/>
        <w:jc w:val="both"/>
      </w:pPr>
      <w:hyperlink r:id="rId101">
        <w:r>
          <w:rPr>
            <w:rStyle w:val="af"/>
          </w:rPr>
          <w:t>[17]</w:t>
        </w:r>
      </w:hyperlink>
      <w:r>
        <w:t xml:space="preserve"> https://www.consultant.ru/document/cons_doc_LAW_58968/f892dec1383709792452f18d36e7043306e2be0a/</w:t>
      </w:r>
    </w:p>
    <w:p w:rsidR="004B33AD" w:rsidRDefault="00000000" w:rsidP="00797285">
      <w:pPr>
        <w:pStyle w:val="a0"/>
        <w:jc w:val="both"/>
      </w:pPr>
      <w:hyperlink r:id="rId102">
        <w:r>
          <w:rPr>
            <w:rStyle w:val="af"/>
          </w:rPr>
          <w:t>https://www.consultant.ru/document/cons_doc_LAW_58968/f892dec1383709792452f18d36e7043306e2be0a/</w:t>
        </w:r>
      </w:hyperlink>
    </w:p>
    <w:p w:rsidR="004B33AD" w:rsidRDefault="00000000" w:rsidP="00797285">
      <w:pPr>
        <w:pStyle w:val="a0"/>
        <w:jc w:val="both"/>
      </w:pPr>
      <w:hyperlink r:id="rId103">
        <w:r>
          <w:rPr>
            <w:rStyle w:val="af"/>
          </w:rPr>
          <w:t>[18]</w:t>
        </w:r>
      </w:hyperlink>
      <w:r>
        <w:t xml:space="preserve"> https://developers.google.com/search/docs/fundamentals/creating-helpful-content</w:t>
      </w:r>
    </w:p>
    <w:p w:rsidR="004B33AD" w:rsidRDefault="00000000" w:rsidP="00797285">
      <w:pPr>
        <w:pStyle w:val="a0"/>
        <w:jc w:val="both"/>
      </w:pPr>
      <w:hyperlink r:id="rId104">
        <w:r>
          <w:rPr>
            <w:rStyle w:val="af"/>
          </w:rPr>
          <w:t>https://developers.google.com/search/docs/fundamentals/creating-helpful-content</w:t>
        </w:r>
      </w:hyperlink>
    </w:p>
    <w:p w:rsidR="004B33AD" w:rsidRDefault="00000000" w:rsidP="00797285">
      <w:pPr>
        <w:pStyle w:val="a0"/>
        <w:jc w:val="both"/>
      </w:pPr>
      <w:hyperlink r:id="rId105">
        <w:r>
          <w:rPr>
            <w:rStyle w:val="af"/>
          </w:rPr>
          <w:t>[19]</w:t>
        </w:r>
      </w:hyperlink>
      <w:r>
        <w:t xml:space="preserve"> https://developers.google.com/search/blog/2026/05/a-new-resource-for-optimizing</w:t>
      </w:r>
    </w:p>
    <w:p w:rsidR="004B33AD" w:rsidRDefault="00000000" w:rsidP="00797285">
      <w:pPr>
        <w:pStyle w:val="a0"/>
        <w:jc w:val="both"/>
      </w:pPr>
      <w:hyperlink r:id="rId106">
        <w:r>
          <w:rPr>
            <w:rStyle w:val="af"/>
          </w:rPr>
          <w:t>https://developers.google.com/search/blog/2026/05/a-new-resource-for-optimizing</w:t>
        </w:r>
      </w:hyperlink>
    </w:p>
    <w:p w:rsidR="004B33AD" w:rsidRDefault="00000000" w:rsidP="00797285">
      <w:pPr>
        <w:pStyle w:val="a0"/>
        <w:jc w:val="both"/>
      </w:pPr>
      <w:hyperlink r:id="rId107">
        <w:r>
          <w:rPr>
            <w:rStyle w:val="af"/>
          </w:rPr>
          <w:t>[20]</w:t>
        </w:r>
      </w:hyperlink>
      <w:r>
        <w:t xml:space="preserve"> https://developers.google.com/search/docs/fundamentals/using-gen-ai-content</w:t>
      </w:r>
    </w:p>
    <w:p w:rsidR="004B33AD" w:rsidRDefault="00000000" w:rsidP="00797285">
      <w:pPr>
        <w:pStyle w:val="a0"/>
        <w:jc w:val="both"/>
      </w:pPr>
      <w:hyperlink r:id="rId108">
        <w:r>
          <w:rPr>
            <w:rStyle w:val="af"/>
          </w:rPr>
          <w:t>https://developers.google.com/search/docs/fundamentals/using-gen-ai-content</w:t>
        </w:r>
      </w:hyperlink>
    </w:p>
    <w:p w:rsidR="004B33AD" w:rsidRDefault="00000000" w:rsidP="00797285">
      <w:pPr>
        <w:pStyle w:val="a0"/>
        <w:jc w:val="both"/>
      </w:pPr>
      <w:hyperlink r:id="rId109">
        <w:r>
          <w:rPr>
            <w:rStyle w:val="af"/>
          </w:rPr>
          <w:t>[22]</w:t>
        </w:r>
      </w:hyperlink>
      <w:r>
        <w:t xml:space="preserve"> https://www.consultant.ru/document/cons_doc_LAW_121895/ccf02734a76e335943ae86f86b319d6035cca374/</w:t>
      </w:r>
    </w:p>
    <w:p w:rsidR="004B33AD" w:rsidRDefault="00000000" w:rsidP="00797285">
      <w:pPr>
        <w:pStyle w:val="a0"/>
        <w:jc w:val="both"/>
      </w:pPr>
      <w:hyperlink r:id="rId110">
        <w:r>
          <w:rPr>
            <w:rStyle w:val="af"/>
          </w:rPr>
          <w:t>https://www.consultant.ru/document/cons_doc_LAW_121895/ccf02734a76e335943ae86f86b319d6035cca374/</w:t>
        </w:r>
      </w:hyperlink>
    </w:p>
    <w:p w:rsidR="004B33AD" w:rsidRDefault="00000000" w:rsidP="00797285">
      <w:pPr>
        <w:pStyle w:val="a0"/>
        <w:jc w:val="both"/>
      </w:pPr>
      <w:hyperlink r:id="rId111">
        <w:r>
          <w:rPr>
            <w:rStyle w:val="af"/>
          </w:rPr>
          <w:t>[24]</w:t>
        </w:r>
      </w:hyperlink>
      <w:r>
        <w:t xml:space="preserve"> https://www.consultant.ru/document/cons_doc_LAW_511584/</w:t>
      </w:r>
    </w:p>
    <w:p w:rsidR="004B33AD" w:rsidRDefault="00000000" w:rsidP="00797285">
      <w:pPr>
        <w:pStyle w:val="a0"/>
        <w:jc w:val="both"/>
      </w:pPr>
      <w:hyperlink r:id="rId112">
        <w:r>
          <w:rPr>
            <w:rStyle w:val="af"/>
          </w:rPr>
          <w:t>https://www.consultant.ru/document/cons_doc_LAW_511584/</w:t>
        </w:r>
      </w:hyperlink>
    </w:p>
    <w:p w:rsidR="004B33AD" w:rsidRDefault="00000000" w:rsidP="00797285">
      <w:pPr>
        <w:pStyle w:val="a0"/>
        <w:jc w:val="both"/>
      </w:pPr>
      <w:hyperlink r:id="rId113">
        <w:r>
          <w:rPr>
            <w:rStyle w:val="af"/>
          </w:rPr>
          <w:t>[26]</w:t>
        </w:r>
      </w:hyperlink>
      <w:r>
        <w:t xml:space="preserve"> https://www.doctortruesdale.com/</w:t>
      </w:r>
    </w:p>
    <w:p w:rsidR="004B33AD" w:rsidRDefault="00000000" w:rsidP="00797285">
      <w:pPr>
        <w:pStyle w:val="a0"/>
        <w:jc w:val="both"/>
      </w:pPr>
      <w:hyperlink r:id="rId114">
        <w:r>
          <w:rPr>
            <w:rStyle w:val="af"/>
          </w:rPr>
          <w:t>https://www.doctortruesdale.com/</w:t>
        </w:r>
      </w:hyperlink>
    </w:p>
    <w:p w:rsidR="004B33AD" w:rsidRDefault="00000000" w:rsidP="00797285">
      <w:pPr>
        <w:pStyle w:val="a0"/>
        <w:jc w:val="both"/>
      </w:pPr>
      <w:hyperlink r:id="rId115">
        <w:r>
          <w:rPr>
            <w:rStyle w:val="af"/>
          </w:rPr>
          <w:t>[27]</w:t>
        </w:r>
      </w:hyperlink>
      <w:r>
        <w:t xml:space="preserve"> https://www.shaferplasticsurgery.com/</w:t>
      </w:r>
    </w:p>
    <w:p w:rsidR="004B33AD" w:rsidRDefault="00000000" w:rsidP="00797285">
      <w:pPr>
        <w:pStyle w:val="a0"/>
        <w:jc w:val="both"/>
      </w:pPr>
      <w:hyperlink r:id="rId116">
        <w:r>
          <w:rPr>
            <w:rStyle w:val="af"/>
          </w:rPr>
          <w:t>https://www.shaferplasticsurgery.com/</w:t>
        </w:r>
      </w:hyperlink>
    </w:p>
    <w:p w:rsidR="004B33AD" w:rsidRDefault="00000000" w:rsidP="00797285">
      <w:pPr>
        <w:pStyle w:val="a0"/>
        <w:jc w:val="both"/>
      </w:pPr>
      <w:hyperlink r:id="rId117">
        <w:r>
          <w:rPr>
            <w:rStyle w:val="af"/>
          </w:rPr>
          <w:t>[28]</w:t>
        </w:r>
      </w:hyperlink>
      <w:r>
        <w:t xml:space="preserve"> https://www.cadoganclinic.com/about-us/our-clinic/</w:t>
      </w:r>
    </w:p>
    <w:p w:rsidR="004B33AD" w:rsidRDefault="00000000" w:rsidP="00797285">
      <w:pPr>
        <w:pStyle w:val="a0"/>
        <w:jc w:val="both"/>
      </w:pPr>
      <w:hyperlink r:id="rId118">
        <w:r>
          <w:rPr>
            <w:rStyle w:val="af"/>
          </w:rPr>
          <w:t>https://www.cadoganclinic.com/about-us/our-clinic/</w:t>
        </w:r>
      </w:hyperlink>
    </w:p>
    <w:p w:rsidR="004B33AD" w:rsidRDefault="00000000" w:rsidP="00797285">
      <w:pPr>
        <w:pStyle w:val="a0"/>
        <w:jc w:val="both"/>
      </w:pPr>
      <w:hyperlink r:id="rId119">
        <w:r>
          <w:rPr>
            <w:rStyle w:val="af"/>
          </w:rPr>
          <w:t>[29]</w:t>
        </w:r>
      </w:hyperlink>
      <w:r>
        <w:t xml:space="preserve"> </w:t>
      </w:r>
      <w:hyperlink r:id="rId120">
        <w:r>
          <w:rPr>
            <w:rStyle w:val="af"/>
          </w:rPr>
          <w:t>[44]</w:t>
        </w:r>
      </w:hyperlink>
      <w:r>
        <w:t xml:space="preserve"> https://amirsadri.com/</w:t>
      </w:r>
    </w:p>
    <w:p w:rsidR="004B33AD" w:rsidRDefault="00000000" w:rsidP="00797285">
      <w:pPr>
        <w:pStyle w:val="a0"/>
        <w:jc w:val="both"/>
      </w:pPr>
      <w:hyperlink r:id="rId121">
        <w:r>
          <w:rPr>
            <w:rStyle w:val="af"/>
          </w:rPr>
          <w:t>https://amirsadri.com/</w:t>
        </w:r>
      </w:hyperlink>
    </w:p>
    <w:p w:rsidR="004B33AD" w:rsidRDefault="00000000" w:rsidP="00797285">
      <w:pPr>
        <w:pStyle w:val="a0"/>
        <w:jc w:val="both"/>
      </w:pPr>
      <w:hyperlink r:id="rId122">
        <w:r>
          <w:rPr>
            <w:rStyle w:val="af"/>
          </w:rPr>
          <w:t>[30]</w:t>
        </w:r>
      </w:hyperlink>
      <w:r>
        <w:t xml:space="preserve"> https://rnwoodseoul.com/</w:t>
      </w:r>
    </w:p>
    <w:p w:rsidR="004B33AD" w:rsidRDefault="00000000" w:rsidP="00797285">
      <w:pPr>
        <w:pStyle w:val="a0"/>
        <w:jc w:val="both"/>
      </w:pPr>
      <w:hyperlink r:id="rId123">
        <w:r>
          <w:rPr>
            <w:rStyle w:val="af"/>
          </w:rPr>
          <w:t>https://rnwoodseoul.com/</w:t>
        </w:r>
      </w:hyperlink>
    </w:p>
    <w:p w:rsidR="004B33AD" w:rsidRDefault="00000000" w:rsidP="00797285">
      <w:pPr>
        <w:pStyle w:val="a0"/>
        <w:jc w:val="both"/>
      </w:pPr>
      <w:hyperlink r:id="rId124">
        <w:r>
          <w:rPr>
            <w:rStyle w:val="af"/>
          </w:rPr>
          <w:t>[31]</w:t>
        </w:r>
      </w:hyperlink>
      <w:r>
        <w:t xml:space="preserve"> https://www.viewplasticsurgery.com/</w:t>
      </w:r>
    </w:p>
    <w:p w:rsidR="004B33AD" w:rsidRDefault="00000000" w:rsidP="00797285">
      <w:pPr>
        <w:pStyle w:val="a0"/>
        <w:jc w:val="both"/>
      </w:pPr>
      <w:hyperlink r:id="rId125">
        <w:r>
          <w:rPr>
            <w:rStyle w:val="af"/>
          </w:rPr>
          <w:t>https://www.viewplasticsurgery.com/</w:t>
        </w:r>
      </w:hyperlink>
    </w:p>
    <w:p w:rsidR="004B33AD" w:rsidRDefault="00000000" w:rsidP="00797285">
      <w:pPr>
        <w:pStyle w:val="a0"/>
        <w:jc w:val="both"/>
      </w:pPr>
      <w:hyperlink r:id="rId126">
        <w:r>
          <w:rPr>
            <w:rStyle w:val="af"/>
          </w:rPr>
          <w:t>[32]</w:t>
        </w:r>
      </w:hyperlink>
      <w:r>
        <w:t xml:space="preserve"> https://www.idhospital.com/en/about-id/doctors-greeting/certification</w:t>
      </w:r>
    </w:p>
    <w:p w:rsidR="004B33AD" w:rsidRDefault="00000000" w:rsidP="00797285">
      <w:pPr>
        <w:pStyle w:val="a0"/>
        <w:jc w:val="both"/>
      </w:pPr>
      <w:hyperlink r:id="rId127">
        <w:r>
          <w:rPr>
            <w:rStyle w:val="af"/>
          </w:rPr>
          <w:t>https://www.idhospital.com/en/about-id/doctors-greeting/certification</w:t>
        </w:r>
      </w:hyperlink>
    </w:p>
    <w:p w:rsidR="004B33AD" w:rsidRDefault="00000000" w:rsidP="00797285">
      <w:pPr>
        <w:pStyle w:val="a0"/>
        <w:jc w:val="both"/>
      </w:pPr>
      <w:hyperlink r:id="rId128">
        <w:r>
          <w:rPr>
            <w:rStyle w:val="af"/>
          </w:rPr>
          <w:t>[33]</w:t>
        </w:r>
      </w:hyperlink>
      <w:r>
        <w:t xml:space="preserve"> https://arc-ps.com/en/index.php</w:t>
      </w:r>
    </w:p>
    <w:p w:rsidR="004B33AD" w:rsidRDefault="00000000" w:rsidP="00797285">
      <w:pPr>
        <w:pStyle w:val="a0"/>
        <w:jc w:val="both"/>
      </w:pPr>
      <w:hyperlink r:id="rId129">
        <w:r>
          <w:rPr>
            <w:rStyle w:val="af"/>
          </w:rPr>
          <w:t>https://arc-ps.com/en/index.php</w:t>
        </w:r>
      </w:hyperlink>
    </w:p>
    <w:p w:rsidR="004B33AD" w:rsidRDefault="00000000" w:rsidP="00797285">
      <w:pPr>
        <w:pStyle w:val="a0"/>
        <w:jc w:val="both"/>
      </w:pPr>
      <w:hyperlink r:id="rId130">
        <w:r>
          <w:rPr>
            <w:rStyle w:val="af"/>
          </w:rPr>
          <w:t>[34]</w:t>
        </w:r>
      </w:hyperlink>
      <w:r>
        <w:t xml:space="preserve"> https://www.wonjinbeauty.com/en/about/location.php</w:t>
      </w:r>
    </w:p>
    <w:p w:rsidR="004B33AD" w:rsidRDefault="00000000" w:rsidP="00797285">
      <w:pPr>
        <w:pStyle w:val="a0"/>
        <w:jc w:val="both"/>
      </w:pPr>
      <w:hyperlink r:id="rId131">
        <w:r>
          <w:rPr>
            <w:rStyle w:val="af"/>
          </w:rPr>
          <w:t>https://www.wonjinbeauty.com/en/about/location.php</w:t>
        </w:r>
      </w:hyperlink>
    </w:p>
    <w:p w:rsidR="004B33AD" w:rsidRDefault="00000000" w:rsidP="00797285">
      <w:pPr>
        <w:pStyle w:val="a0"/>
        <w:jc w:val="both"/>
      </w:pPr>
      <w:hyperlink r:id="rId132">
        <w:r>
          <w:rPr>
            <w:rStyle w:val="af"/>
          </w:rPr>
          <w:t>[35]</w:t>
        </w:r>
      </w:hyperlink>
      <w:r>
        <w:t xml:space="preserve"> https://platinental.ru/</w:t>
      </w:r>
    </w:p>
    <w:p w:rsidR="004B33AD" w:rsidRDefault="00000000" w:rsidP="00797285">
      <w:pPr>
        <w:pStyle w:val="a0"/>
        <w:jc w:val="both"/>
      </w:pPr>
      <w:hyperlink r:id="rId133">
        <w:r>
          <w:rPr>
            <w:rStyle w:val="af"/>
          </w:rPr>
          <w:t>https://platinental.ru/</w:t>
        </w:r>
      </w:hyperlink>
    </w:p>
    <w:p w:rsidR="004B33AD" w:rsidRDefault="00000000" w:rsidP="00797285">
      <w:pPr>
        <w:pStyle w:val="a0"/>
        <w:jc w:val="both"/>
      </w:pPr>
      <w:hyperlink r:id="rId134">
        <w:r>
          <w:rPr>
            <w:rStyle w:val="af"/>
          </w:rPr>
          <w:t>[36]</w:t>
        </w:r>
      </w:hyperlink>
      <w:r>
        <w:t xml:space="preserve"> </w:t>
      </w:r>
      <w:hyperlink r:id="rId135">
        <w:r>
          <w:rPr>
            <w:rStyle w:val="af"/>
          </w:rPr>
          <w:t>[45]</w:t>
        </w:r>
      </w:hyperlink>
      <w:r>
        <w:t xml:space="preserve"> https://olymp.clinic/services/blefaroplastika/</w:t>
      </w:r>
    </w:p>
    <w:p w:rsidR="004B33AD" w:rsidRDefault="00000000" w:rsidP="00797285">
      <w:pPr>
        <w:pStyle w:val="a0"/>
        <w:jc w:val="both"/>
      </w:pPr>
      <w:hyperlink r:id="rId136">
        <w:r>
          <w:rPr>
            <w:rStyle w:val="af"/>
          </w:rPr>
          <w:t>https://olymp.clinic/services/blefaroplastika/</w:t>
        </w:r>
      </w:hyperlink>
    </w:p>
    <w:p w:rsidR="004B33AD" w:rsidRDefault="00000000" w:rsidP="00797285">
      <w:pPr>
        <w:pStyle w:val="a0"/>
        <w:jc w:val="both"/>
      </w:pPr>
      <w:hyperlink r:id="rId137">
        <w:r>
          <w:rPr>
            <w:rStyle w:val="af"/>
          </w:rPr>
          <w:t>[37]</w:t>
        </w:r>
      </w:hyperlink>
      <w:r>
        <w:t xml:space="preserve"> https://www.galaxy.clinic/contacts/</w:t>
      </w:r>
    </w:p>
    <w:p w:rsidR="004B33AD" w:rsidRDefault="00000000" w:rsidP="00797285">
      <w:pPr>
        <w:pStyle w:val="a0"/>
        <w:jc w:val="both"/>
      </w:pPr>
      <w:hyperlink r:id="rId138">
        <w:r>
          <w:rPr>
            <w:rStyle w:val="af"/>
          </w:rPr>
          <w:t>https://www.galaxy.clinic/contacts/</w:t>
        </w:r>
      </w:hyperlink>
    </w:p>
    <w:p w:rsidR="004B33AD" w:rsidRDefault="00000000" w:rsidP="00797285">
      <w:pPr>
        <w:pStyle w:val="a0"/>
        <w:jc w:val="both"/>
      </w:pPr>
      <w:hyperlink r:id="rId139">
        <w:r>
          <w:rPr>
            <w:rStyle w:val="af"/>
          </w:rPr>
          <w:t>[38]</w:t>
        </w:r>
      </w:hyperlink>
      <w:r>
        <w:t xml:space="preserve"> https://www.estetikinternational.com/about-us</w:t>
      </w:r>
    </w:p>
    <w:p w:rsidR="004B33AD" w:rsidRDefault="00000000" w:rsidP="00797285">
      <w:pPr>
        <w:pStyle w:val="a0"/>
        <w:jc w:val="both"/>
      </w:pPr>
      <w:hyperlink r:id="rId140">
        <w:r>
          <w:rPr>
            <w:rStyle w:val="af"/>
          </w:rPr>
          <w:t>https://www.estetikinternational.com/about-us</w:t>
        </w:r>
      </w:hyperlink>
    </w:p>
    <w:p w:rsidR="004B33AD" w:rsidRDefault="00000000" w:rsidP="00797285">
      <w:pPr>
        <w:pStyle w:val="a0"/>
        <w:jc w:val="both"/>
      </w:pPr>
      <w:hyperlink r:id="rId141">
        <w:r>
          <w:rPr>
            <w:rStyle w:val="af"/>
          </w:rPr>
          <w:t>[39]</w:t>
        </w:r>
      </w:hyperlink>
      <w:r>
        <w:t xml:space="preserve"> https://www.theresium.com/</w:t>
      </w:r>
    </w:p>
    <w:p w:rsidR="004B33AD" w:rsidRDefault="00000000" w:rsidP="00797285">
      <w:pPr>
        <w:pStyle w:val="a0"/>
        <w:jc w:val="both"/>
      </w:pPr>
      <w:hyperlink r:id="rId142">
        <w:r>
          <w:rPr>
            <w:rStyle w:val="af"/>
          </w:rPr>
          <w:t>https://www.theresium.com/</w:t>
        </w:r>
      </w:hyperlink>
    </w:p>
    <w:p w:rsidR="004B33AD" w:rsidRDefault="00000000" w:rsidP="00797285">
      <w:pPr>
        <w:pStyle w:val="a0"/>
        <w:jc w:val="both"/>
      </w:pPr>
      <w:hyperlink r:id="rId143">
        <w:r>
          <w:rPr>
            <w:rStyle w:val="af"/>
          </w:rPr>
          <w:t>[40]</w:t>
        </w:r>
      </w:hyperlink>
      <w:r>
        <w:t xml:space="preserve"> https://www.aesthetic-eder.de/</w:t>
      </w:r>
    </w:p>
    <w:p w:rsidR="004B33AD" w:rsidRDefault="00000000" w:rsidP="00797285">
      <w:pPr>
        <w:pStyle w:val="a0"/>
        <w:jc w:val="both"/>
      </w:pPr>
      <w:hyperlink r:id="rId144">
        <w:r>
          <w:rPr>
            <w:rStyle w:val="af"/>
          </w:rPr>
          <w:t>https://www.aesthetic-eder.de/</w:t>
        </w:r>
      </w:hyperlink>
    </w:p>
    <w:p w:rsidR="004B33AD" w:rsidRDefault="00000000" w:rsidP="00797285">
      <w:pPr>
        <w:pStyle w:val="a0"/>
        <w:jc w:val="both"/>
      </w:pPr>
      <w:hyperlink r:id="rId145">
        <w:r>
          <w:rPr>
            <w:rStyle w:val="af"/>
          </w:rPr>
          <w:t>[41]</w:t>
        </w:r>
      </w:hyperlink>
      <w:r>
        <w:t xml:space="preserve"> https://www.drhoerl.de/</w:t>
      </w:r>
    </w:p>
    <w:p w:rsidR="004B33AD" w:rsidRDefault="00000000" w:rsidP="00797285">
      <w:pPr>
        <w:pStyle w:val="a0"/>
        <w:jc w:val="both"/>
      </w:pPr>
      <w:hyperlink r:id="rId146">
        <w:r>
          <w:rPr>
            <w:rStyle w:val="af"/>
          </w:rPr>
          <w:t>https://www.drhoerl.de/</w:t>
        </w:r>
      </w:hyperlink>
    </w:p>
    <w:p w:rsidR="004B33AD" w:rsidRDefault="00000000" w:rsidP="00797285">
      <w:pPr>
        <w:pStyle w:val="a0"/>
        <w:jc w:val="both"/>
      </w:pPr>
      <w:hyperlink r:id="rId147">
        <w:r>
          <w:rPr>
            <w:rStyle w:val="af"/>
          </w:rPr>
          <w:t>[42]</w:t>
        </w:r>
      </w:hyperlink>
      <w:r>
        <w:t xml:space="preserve"> https://lvate.de/en</w:t>
      </w:r>
    </w:p>
    <w:p w:rsidR="004B33AD" w:rsidRDefault="00000000" w:rsidP="00797285">
      <w:pPr>
        <w:pStyle w:val="a0"/>
        <w:jc w:val="both"/>
      </w:pPr>
      <w:hyperlink r:id="rId148">
        <w:r>
          <w:rPr>
            <w:rStyle w:val="af"/>
          </w:rPr>
          <w:t>https://lvate.de/en</w:t>
        </w:r>
      </w:hyperlink>
    </w:p>
    <w:p w:rsidR="004B33AD" w:rsidRDefault="00000000" w:rsidP="00797285">
      <w:pPr>
        <w:pStyle w:val="a0"/>
        <w:jc w:val="both"/>
      </w:pPr>
      <w:hyperlink r:id="rId149">
        <w:r>
          <w:rPr>
            <w:rStyle w:val="af"/>
          </w:rPr>
          <w:t>[43]</w:t>
        </w:r>
      </w:hyperlink>
      <w:r>
        <w:t xml:space="preserve"> https://barcelonaplasticsurgery.es/</w:t>
      </w:r>
    </w:p>
    <w:p w:rsidR="004B33AD" w:rsidRDefault="00000000" w:rsidP="00797285">
      <w:pPr>
        <w:pStyle w:val="a0"/>
        <w:jc w:val="both"/>
      </w:pPr>
      <w:hyperlink r:id="rId150">
        <w:r>
          <w:rPr>
            <w:rStyle w:val="af"/>
          </w:rPr>
          <w:t>https://barcelonaplasticsurgery.es/</w:t>
        </w:r>
      </w:hyperlink>
      <w:bookmarkEnd w:id="33"/>
    </w:p>
    <w:sectPr w:rsidR="004B33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222E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520AD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02917187">
    <w:abstractNumId w:val="0"/>
  </w:num>
  <w:num w:numId="2" w16cid:durableId="2505473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AD"/>
    <w:rsid w:val="004B33AD"/>
    <w:rsid w:val="00797285"/>
    <w:rsid w:val="00C5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1B055"/>
  <w15:docId w15:val="{2C1827D2-4765-E749-8C49-574D5F33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doganclinic.com/about-us/our-clinic/" TargetMode="External"/><Relationship Id="rId21" Type="http://schemas.openxmlformats.org/officeDocument/2006/relationships/hyperlink" Target="https://www.consultant.ru/document/cons_doc_LAW_61801/26edb2934b899bf9c74c3a8f7e574651c6565e6d/" TargetMode="External"/><Relationship Id="rId42" Type="http://schemas.openxmlformats.org/officeDocument/2006/relationships/hyperlink" Target="https://amirsadri.com/" TargetMode="External"/><Relationship Id="rId63" Type="http://schemas.openxmlformats.org/officeDocument/2006/relationships/hyperlink" Target="https://www.drhoerl.de/" TargetMode="External"/><Relationship Id="rId84" Type="http://schemas.openxmlformats.org/officeDocument/2006/relationships/hyperlink" Target="https://www.1nep.ru/pro/legislation/531705/" TargetMode="External"/><Relationship Id="rId138" Type="http://schemas.openxmlformats.org/officeDocument/2006/relationships/hyperlink" Target="https://www.galaxy.clinic/contacts/" TargetMode="External"/><Relationship Id="rId107" Type="http://schemas.openxmlformats.org/officeDocument/2006/relationships/hyperlink" Target="https://developers.google.com/search/docs/fundamentals/using-gen-ai-content" TargetMode="External"/><Relationship Id="rId11" Type="http://schemas.openxmlformats.org/officeDocument/2006/relationships/hyperlink" Target="https://yandex.ru/support/webmaster/en/site-quality-index" TargetMode="External"/><Relationship Id="rId32" Type="http://schemas.openxmlformats.org/officeDocument/2006/relationships/hyperlink" Target="https://www.consultant.ru/document/cons_doc_LAW_121895/ccf02734a76e335943ae86f86b319d6035cca374/" TargetMode="External"/><Relationship Id="rId53" Type="http://schemas.openxmlformats.org/officeDocument/2006/relationships/hyperlink" Target="https://www.theresium.com/" TargetMode="External"/><Relationship Id="rId74" Type="http://schemas.openxmlformats.org/officeDocument/2006/relationships/hyperlink" Target="https://pubmed.ncbi.nlm.nih.gov/41725637/" TargetMode="External"/><Relationship Id="rId128" Type="http://schemas.openxmlformats.org/officeDocument/2006/relationships/hyperlink" Target="https://arc-ps.com/en/index.php" TargetMode="External"/><Relationship Id="rId149" Type="http://schemas.openxmlformats.org/officeDocument/2006/relationships/hyperlink" Target="https://barcelonaplasticsurgery.es/" TargetMode="External"/><Relationship Id="rId5" Type="http://schemas.openxmlformats.org/officeDocument/2006/relationships/hyperlink" Target="https://pubmed.ncbi.nlm.nih.gov/37620567/" TargetMode="External"/><Relationship Id="rId95" Type="http://schemas.openxmlformats.org/officeDocument/2006/relationships/hyperlink" Target="https://www.ghavamiplasticsurgery.com/" TargetMode="External"/><Relationship Id="rId22" Type="http://schemas.openxmlformats.org/officeDocument/2006/relationships/hyperlink" Target="https://www.consultant.ru/document/cons_doc_LAW_121895/9f906d460f9454a8a0d290738d9fc2798c1e865a/" TargetMode="External"/><Relationship Id="rId27" Type="http://schemas.openxmlformats.org/officeDocument/2006/relationships/hyperlink" Target="https://developers.google.com/search/blog/2026/05/a-new-resource-for-optimizing" TargetMode="External"/><Relationship Id="rId43" Type="http://schemas.openxmlformats.org/officeDocument/2006/relationships/hyperlink" Target="https://www.millimetreperfect.co.uk/" TargetMode="External"/><Relationship Id="rId48" Type="http://schemas.openxmlformats.org/officeDocument/2006/relationships/hyperlink" Target="https://www.wonjinbeauty.com/en/about/location.php" TargetMode="External"/><Relationship Id="rId64" Type="http://schemas.openxmlformats.org/officeDocument/2006/relationships/hyperlink" Target="https://www.ghavamiplasticsurgery.com/" TargetMode="External"/><Relationship Id="rId69" Type="http://schemas.openxmlformats.org/officeDocument/2006/relationships/hyperlink" Target="https://pubmed.ncbi.nlm.nih.gov/37620567/" TargetMode="External"/><Relationship Id="rId113" Type="http://schemas.openxmlformats.org/officeDocument/2006/relationships/hyperlink" Target="https://www.doctortruesdale.com/" TargetMode="External"/><Relationship Id="rId118" Type="http://schemas.openxmlformats.org/officeDocument/2006/relationships/hyperlink" Target="https://www.cadoganclinic.com/about-us/our-clinic/" TargetMode="External"/><Relationship Id="rId134" Type="http://schemas.openxmlformats.org/officeDocument/2006/relationships/hyperlink" Target="https://olymp.clinic/services/blefaroplastika/" TargetMode="External"/><Relationship Id="rId139" Type="http://schemas.openxmlformats.org/officeDocument/2006/relationships/hyperlink" Target="https://www.estetikinternational.com/about-us" TargetMode="External"/><Relationship Id="rId80" Type="http://schemas.openxmlformats.org/officeDocument/2006/relationships/hyperlink" Target="https://pubmed.ncbi.nlm.nih.gov/27651401/" TargetMode="External"/><Relationship Id="rId85" Type="http://schemas.openxmlformats.org/officeDocument/2006/relationships/hyperlink" Target="https://pubmed.ncbi.nlm.nih.gov/35958167/" TargetMode="External"/><Relationship Id="rId150" Type="http://schemas.openxmlformats.org/officeDocument/2006/relationships/hyperlink" Target="https://barcelonaplasticsurgery.es/" TargetMode="External"/><Relationship Id="rId12" Type="http://schemas.openxmlformats.org/officeDocument/2006/relationships/hyperlink" Target="https://www.theghanemclinic.com/snatched-lift-facelift" TargetMode="External"/><Relationship Id="rId17" Type="http://schemas.openxmlformats.org/officeDocument/2006/relationships/hyperlink" Target="https://beautybydrcat.com/" TargetMode="External"/><Relationship Id="rId33" Type="http://schemas.openxmlformats.org/officeDocument/2006/relationships/hyperlink" Target="https://www.consultant.ru/document/cons_doc_LAW_61801/26edb2934b899bf9c74c3a8f7e574651c6565e6d/" TargetMode="External"/><Relationship Id="rId38" Type="http://schemas.openxmlformats.org/officeDocument/2006/relationships/hyperlink" Target="https://www.doctortruesdale.com/" TargetMode="External"/><Relationship Id="rId59" Type="http://schemas.openxmlformats.org/officeDocument/2006/relationships/hyperlink" Target="https://www.theghanemclinic.com/snatched-lift-facelift" TargetMode="External"/><Relationship Id="rId103" Type="http://schemas.openxmlformats.org/officeDocument/2006/relationships/hyperlink" Target="https://developers.google.com/search/docs/fundamentals/creating-helpful-content" TargetMode="External"/><Relationship Id="rId108" Type="http://schemas.openxmlformats.org/officeDocument/2006/relationships/hyperlink" Target="https://developers.google.com/search/docs/fundamentals/using-gen-ai-content" TargetMode="External"/><Relationship Id="rId124" Type="http://schemas.openxmlformats.org/officeDocument/2006/relationships/hyperlink" Target="https://www.viewplasticsurgery.com/" TargetMode="External"/><Relationship Id="rId129" Type="http://schemas.openxmlformats.org/officeDocument/2006/relationships/hyperlink" Target="https://arc-ps.com/en/index.php" TargetMode="External"/><Relationship Id="rId54" Type="http://schemas.openxmlformats.org/officeDocument/2006/relationships/hyperlink" Target="https://www.aesthetic-eder.de/" TargetMode="External"/><Relationship Id="rId70" Type="http://schemas.openxmlformats.org/officeDocument/2006/relationships/hyperlink" Target="https://pubmed.ncbi.nlm.nih.gov/24374668/" TargetMode="External"/><Relationship Id="rId75" Type="http://schemas.openxmlformats.org/officeDocument/2006/relationships/hyperlink" Target="https://pubmed.ncbi.nlm.nih.gov/41725637/" TargetMode="External"/><Relationship Id="rId91" Type="http://schemas.openxmlformats.org/officeDocument/2006/relationships/hyperlink" Target="https://www.consultant.ru/document/cons_doc_LAW_58968/8fbc3d05dbc778e17bfc1b45fb7339df525c1985/" TargetMode="External"/><Relationship Id="rId96" Type="http://schemas.openxmlformats.org/officeDocument/2006/relationships/hyperlink" Target="https://www.consultant.ru/document/cons_doc_LAW_61801/26edb2934b899bf9c74c3a8f7e574651c6565e6d/" TargetMode="External"/><Relationship Id="rId140" Type="http://schemas.openxmlformats.org/officeDocument/2006/relationships/hyperlink" Target="https://www.estetikinternational.com/about-us" TargetMode="External"/><Relationship Id="rId145" Type="http://schemas.openxmlformats.org/officeDocument/2006/relationships/hyperlink" Target="https://www.drhoerl.d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2.png"/><Relationship Id="rId28" Type="http://schemas.openxmlformats.org/officeDocument/2006/relationships/hyperlink" Target="https://yandex.ru/support/webmaster/en/site-quality-index" TargetMode="External"/><Relationship Id="rId49" Type="http://schemas.openxmlformats.org/officeDocument/2006/relationships/hyperlink" Target="https://platinental.ru/" TargetMode="External"/><Relationship Id="rId114" Type="http://schemas.openxmlformats.org/officeDocument/2006/relationships/hyperlink" Target="https://www.doctortruesdale.com/" TargetMode="External"/><Relationship Id="rId119" Type="http://schemas.openxmlformats.org/officeDocument/2006/relationships/hyperlink" Target="https://amirsadri.com/" TargetMode="External"/><Relationship Id="rId44" Type="http://schemas.openxmlformats.org/officeDocument/2006/relationships/hyperlink" Target="https://rnwoodseoul.com/" TargetMode="External"/><Relationship Id="rId60" Type="http://schemas.openxmlformats.org/officeDocument/2006/relationships/hyperlink" Target="https://www.doctortruesdale.com/" TargetMode="External"/><Relationship Id="rId65" Type="http://schemas.openxmlformats.org/officeDocument/2006/relationships/hyperlink" Target="https://beautybydrcat.com/" TargetMode="External"/><Relationship Id="rId81" Type="http://schemas.openxmlformats.org/officeDocument/2006/relationships/hyperlink" Target="https://pubmed.ncbi.nlm.nih.gov/27651401/" TargetMode="External"/><Relationship Id="rId86" Type="http://schemas.openxmlformats.org/officeDocument/2006/relationships/hyperlink" Target="https://pubmed.ncbi.nlm.nih.gov/35958167/" TargetMode="External"/><Relationship Id="rId130" Type="http://schemas.openxmlformats.org/officeDocument/2006/relationships/hyperlink" Target="https://www.wonjinbeauty.com/en/about/location.php" TargetMode="External"/><Relationship Id="rId135" Type="http://schemas.openxmlformats.org/officeDocument/2006/relationships/hyperlink" Target="https://olymp.clinic/services/blefaroplastika/" TargetMode="External"/><Relationship Id="rId151" Type="http://schemas.openxmlformats.org/officeDocument/2006/relationships/fontTable" Target="fontTable.xml"/><Relationship Id="rId13" Type="http://schemas.openxmlformats.org/officeDocument/2006/relationships/hyperlink" Target="https://pubmed.ncbi.nlm.nih.gov/27651401/" TargetMode="External"/><Relationship Id="rId18" Type="http://schemas.openxmlformats.org/officeDocument/2006/relationships/hyperlink" Target="https://www.millimetreperfect.co.uk/" TargetMode="External"/><Relationship Id="rId39" Type="http://schemas.openxmlformats.org/officeDocument/2006/relationships/hyperlink" Target="https://www.shaferplasticsurgery.com/" TargetMode="External"/><Relationship Id="rId109" Type="http://schemas.openxmlformats.org/officeDocument/2006/relationships/hyperlink" Target="https://www.consultant.ru/document/cons_doc_LAW_121895/ccf02734a76e335943ae86f86b319d6035cca374/" TargetMode="External"/><Relationship Id="rId34" Type="http://schemas.openxmlformats.org/officeDocument/2006/relationships/hyperlink" Target="https://www.consultant.ru/document/cons_doc_LAW_511584/" TargetMode="External"/><Relationship Id="rId50" Type="http://schemas.openxmlformats.org/officeDocument/2006/relationships/hyperlink" Target="https://olymp.clinic/services/blefaroplastika/" TargetMode="External"/><Relationship Id="rId55" Type="http://schemas.openxmlformats.org/officeDocument/2006/relationships/hyperlink" Target="https://www.drhoerl.de/" TargetMode="External"/><Relationship Id="rId76" Type="http://schemas.openxmlformats.org/officeDocument/2006/relationships/hyperlink" Target="https://yandex.ru/support/webmaster/en/site-quality-index" TargetMode="External"/><Relationship Id="rId97" Type="http://schemas.openxmlformats.org/officeDocument/2006/relationships/hyperlink" Target="https://www.consultant.ru/document/cons_doc_LAW_61801/26edb2934b899bf9c74c3a8f7e574651c6565e6d/" TargetMode="External"/><Relationship Id="rId104" Type="http://schemas.openxmlformats.org/officeDocument/2006/relationships/hyperlink" Target="https://developers.google.com/search/docs/fundamentals/creating-helpful-content" TargetMode="External"/><Relationship Id="rId120" Type="http://schemas.openxmlformats.org/officeDocument/2006/relationships/hyperlink" Target="https://amirsadri.com/" TargetMode="External"/><Relationship Id="rId125" Type="http://schemas.openxmlformats.org/officeDocument/2006/relationships/hyperlink" Target="https://www.viewplasticsurgery.com/" TargetMode="External"/><Relationship Id="rId141" Type="http://schemas.openxmlformats.org/officeDocument/2006/relationships/hyperlink" Target="https://www.theresium.com/" TargetMode="External"/><Relationship Id="rId146" Type="http://schemas.openxmlformats.org/officeDocument/2006/relationships/hyperlink" Target="https://www.drhoerl.de/" TargetMode="External"/><Relationship Id="rId7" Type="http://schemas.openxmlformats.org/officeDocument/2006/relationships/hyperlink" Target="https://pubmed.ncbi.nlm.nih.gov/24374668/" TargetMode="External"/><Relationship Id="rId71" Type="http://schemas.openxmlformats.org/officeDocument/2006/relationships/hyperlink" Target="https://pubmed.ncbi.nlm.nih.gov/24374668/" TargetMode="External"/><Relationship Id="rId92" Type="http://schemas.openxmlformats.org/officeDocument/2006/relationships/hyperlink" Target="https://www.consultant.ru/document/cons_doc_LAW_58968/8fbc3d05dbc778e17bfc1b45fb7339df525c1985/" TargetMode="External"/><Relationship Id="rId2" Type="http://schemas.openxmlformats.org/officeDocument/2006/relationships/styles" Target="styles.xml"/><Relationship Id="rId29" Type="http://schemas.openxmlformats.org/officeDocument/2006/relationships/hyperlink" Target="https://developers.google.com/search/docs/fundamentals/using-gen-ai-content" TargetMode="External"/><Relationship Id="rId24" Type="http://schemas.openxmlformats.org/officeDocument/2006/relationships/hyperlink" Target="https://www.consultant.ru/document/cons_doc_LAW_58968/f892dec1383709792452f18d36e7043306e2be0a/" TargetMode="External"/><Relationship Id="rId40" Type="http://schemas.openxmlformats.org/officeDocument/2006/relationships/hyperlink" Target="https://www.theghanemclinic.com/snatched-lift-facelift" TargetMode="External"/><Relationship Id="rId45" Type="http://schemas.openxmlformats.org/officeDocument/2006/relationships/hyperlink" Target="https://www.viewplasticsurgery.com/" TargetMode="External"/><Relationship Id="rId66" Type="http://schemas.openxmlformats.org/officeDocument/2006/relationships/hyperlink" Target="https://www.consultant.ru/document/cons_doc_LAW_58968/8fbc3d05dbc778e17bfc1b45fb7339df525c1985/" TargetMode="External"/><Relationship Id="rId87" Type="http://schemas.openxmlformats.org/officeDocument/2006/relationships/hyperlink" Target="https://beautybydrcat.com/" TargetMode="External"/><Relationship Id="rId110" Type="http://schemas.openxmlformats.org/officeDocument/2006/relationships/hyperlink" Target="https://www.consultant.ru/document/cons_doc_LAW_121895/ccf02734a76e335943ae86f86b319d6035cca374/" TargetMode="External"/><Relationship Id="rId115" Type="http://schemas.openxmlformats.org/officeDocument/2006/relationships/hyperlink" Target="https://www.shaferplasticsurgery.com/" TargetMode="External"/><Relationship Id="rId131" Type="http://schemas.openxmlformats.org/officeDocument/2006/relationships/hyperlink" Target="https://www.wonjinbeauty.com/en/about/location.php" TargetMode="External"/><Relationship Id="rId136" Type="http://schemas.openxmlformats.org/officeDocument/2006/relationships/hyperlink" Target="https://olymp.clinic/services/blefaroplastika/" TargetMode="External"/><Relationship Id="rId61" Type="http://schemas.openxmlformats.org/officeDocument/2006/relationships/hyperlink" Target="https://amirsadri.com/" TargetMode="External"/><Relationship Id="rId82" Type="http://schemas.openxmlformats.org/officeDocument/2006/relationships/hyperlink" Target="https://www.1nep.ru/pro/legislation/531705/" TargetMode="External"/><Relationship Id="rId152" Type="http://schemas.openxmlformats.org/officeDocument/2006/relationships/theme" Target="theme/theme1.xml"/><Relationship Id="rId19" Type="http://schemas.openxmlformats.org/officeDocument/2006/relationships/hyperlink" Target="https://www.consultant.ru/document/cons_doc_LAW_58968/8fbc3d05dbc778e17bfc1b45fb7339df525c1985/" TargetMode="External"/><Relationship Id="rId14" Type="http://schemas.openxmlformats.org/officeDocument/2006/relationships/hyperlink" Target="https://www.1nep.ru/pro/legislation/531705/" TargetMode="External"/><Relationship Id="rId30" Type="http://schemas.openxmlformats.org/officeDocument/2006/relationships/hyperlink" Target="https://www.1nep.ru/pro/legislation/531705/" TargetMode="External"/><Relationship Id="rId35" Type="http://schemas.openxmlformats.org/officeDocument/2006/relationships/hyperlink" Target="https://www.consultant.ru/document/cons_doc_LAW_58968/8fbc3d05dbc778e17bfc1b45fb7339df525c1985/" TargetMode="External"/><Relationship Id="rId56" Type="http://schemas.openxmlformats.org/officeDocument/2006/relationships/hyperlink" Target="https://lvate.de/en" TargetMode="External"/><Relationship Id="rId77" Type="http://schemas.openxmlformats.org/officeDocument/2006/relationships/hyperlink" Target="https://yandex.ru/support/webmaster/en/site-quality-index" TargetMode="External"/><Relationship Id="rId100" Type="http://schemas.openxmlformats.org/officeDocument/2006/relationships/hyperlink" Target="https://www.consultant.ru/document/cons_doc_LAW_121895/9f906d460f9454a8a0d290738d9fc2798c1e865a/" TargetMode="External"/><Relationship Id="rId105" Type="http://schemas.openxmlformats.org/officeDocument/2006/relationships/hyperlink" Target="https://developers.google.com/search/blog/2026/05/a-new-resource-for-optimizing" TargetMode="External"/><Relationship Id="rId126" Type="http://schemas.openxmlformats.org/officeDocument/2006/relationships/hyperlink" Target="https://www.idhospital.com/en/about-id/doctors-greeting/certification" TargetMode="External"/><Relationship Id="rId147" Type="http://schemas.openxmlformats.org/officeDocument/2006/relationships/hyperlink" Target="https://lvate.de/en" TargetMode="External"/><Relationship Id="rId8" Type="http://schemas.openxmlformats.org/officeDocument/2006/relationships/hyperlink" Target="https://pubmed.ncbi.nlm.nih.gov/37620567/" TargetMode="External"/><Relationship Id="rId51" Type="http://schemas.openxmlformats.org/officeDocument/2006/relationships/hyperlink" Target="https://www.galaxy.clinic/contacts/" TargetMode="External"/><Relationship Id="rId72" Type="http://schemas.openxmlformats.org/officeDocument/2006/relationships/hyperlink" Target="https://pubmed.ncbi.nlm.nih.gov/25697277/" TargetMode="External"/><Relationship Id="rId93" Type="http://schemas.openxmlformats.org/officeDocument/2006/relationships/hyperlink" Target="https://www.ghavamiplasticsurgery.com/" TargetMode="External"/><Relationship Id="rId98" Type="http://schemas.openxmlformats.org/officeDocument/2006/relationships/hyperlink" Target="https://www.consultant.ru/document/cons_doc_LAW_61801/26edb2934b899bf9c74c3a8f7e574651c6565e6d/" TargetMode="External"/><Relationship Id="rId121" Type="http://schemas.openxmlformats.org/officeDocument/2006/relationships/hyperlink" Target="https://amirsadri.com/" TargetMode="External"/><Relationship Id="rId142" Type="http://schemas.openxmlformats.org/officeDocument/2006/relationships/hyperlink" Target="https://www.theresium.com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pubmed.ncbi.nlm.nih.gov/37620567/" TargetMode="External"/><Relationship Id="rId46" Type="http://schemas.openxmlformats.org/officeDocument/2006/relationships/hyperlink" Target="https://www.idhospital.com/en/about-id/doctors-greeting/certification" TargetMode="External"/><Relationship Id="rId67" Type="http://schemas.openxmlformats.org/officeDocument/2006/relationships/hyperlink" Target="https://pubmed.ncbi.nlm.nih.gov/37620567/" TargetMode="External"/><Relationship Id="rId116" Type="http://schemas.openxmlformats.org/officeDocument/2006/relationships/hyperlink" Target="https://www.shaferplasticsurgery.com/" TargetMode="External"/><Relationship Id="rId137" Type="http://schemas.openxmlformats.org/officeDocument/2006/relationships/hyperlink" Target="https://www.galaxy.clinic/contacts/" TargetMode="External"/><Relationship Id="rId20" Type="http://schemas.openxmlformats.org/officeDocument/2006/relationships/hyperlink" Target="https://www.ghavamiplasticsurgery.com/" TargetMode="External"/><Relationship Id="rId41" Type="http://schemas.openxmlformats.org/officeDocument/2006/relationships/hyperlink" Target="https://www.cadoganclinic.com/about-us/our-clinic/" TargetMode="External"/><Relationship Id="rId62" Type="http://schemas.openxmlformats.org/officeDocument/2006/relationships/hyperlink" Target="https://olymp.clinic/services/blefaroplastika/" TargetMode="External"/><Relationship Id="rId83" Type="http://schemas.openxmlformats.org/officeDocument/2006/relationships/hyperlink" Target="https://www.1nep.ru/pro/legislation/531705/" TargetMode="External"/><Relationship Id="rId88" Type="http://schemas.openxmlformats.org/officeDocument/2006/relationships/hyperlink" Target="https://beautybydrcat.com/" TargetMode="External"/><Relationship Id="rId111" Type="http://schemas.openxmlformats.org/officeDocument/2006/relationships/hyperlink" Target="https://www.consultant.ru/document/cons_doc_LAW_511584/" TargetMode="External"/><Relationship Id="rId132" Type="http://schemas.openxmlformats.org/officeDocument/2006/relationships/hyperlink" Target="https://platinental.ru/" TargetMode="External"/><Relationship Id="rId15" Type="http://schemas.openxmlformats.org/officeDocument/2006/relationships/hyperlink" Target="https://pubmed.ncbi.nlm.nih.gov/37620567/" TargetMode="External"/><Relationship Id="rId36" Type="http://schemas.openxmlformats.org/officeDocument/2006/relationships/hyperlink" Target="https://www.ghavamiplasticsurgery.com/" TargetMode="External"/><Relationship Id="rId57" Type="http://schemas.openxmlformats.org/officeDocument/2006/relationships/hyperlink" Target="https://barcelonaplasticsurgery.es/" TargetMode="External"/><Relationship Id="rId106" Type="http://schemas.openxmlformats.org/officeDocument/2006/relationships/hyperlink" Target="https://developers.google.com/search/blog/2026/05/a-new-resource-for-optimizing" TargetMode="External"/><Relationship Id="rId127" Type="http://schemas.openxmlformats.org/officeDocument/2006/relationships/hyperlink" Target="https://www.idhospital.com/en/about-id/doctors-greeting/certification" TargetMode="External"/><Relationship Id="rId10" Type="http://schemas.openxmlformats.org/officeDocument/2006/relationships/hyperlink" Target="https://pubmed.ncbi.nlm.nih.gov/41725637/" TargetMode="External"/><Relationship Id="rId31" Type="http://schemas.openxmlformats.org/officeDocument/2006/relationships/hyperlink" Target="https://www.1nep.ru/pro/legislation/531705/" TargetMode="External"/><Relationship Id="rId52" Type="http://schemas.openxmlformats.org/officeDocument/2006/relationships/hyperlink" Target="https://www.estetikinternational.com/about-us" TargetMode="External"/><Relationship Id="rId73" Type="http://schemas.openxmlformats.org/officeDocument/2006/relationships/hyperlink" Target="https://pubmed.ncbi.nlm.nih.gov/25697277/" TargetMode="External"/><Relationship Id="rId78" Type="http://schemas.openxmlformats.org/officeDocument/2006/relationships/hyperlink" Target="https://www.theghanemclinic.com/snatched-lift-facelift" TargetMode="External"/><Relationship Id="rId94" Type="http://schemas.openxmlformats.org/officeDocument/2006/relationships/hyperlink" Target="https://www.ghavamiplasticsurgery.com/" TargetMode="External"/><Relationship Id="rId99" Type="http://schemas.openxmlformats.org/officeDocument/2006/relationships/hyperlink" Target="https://www.consultant.ru/document/cons_doc_LAW_121895/9f906d460f9454a8a0d290738d9fc2798c1e865a/" TargetMode="External"/><Relationship Id="rId101" Type="http://schemas.openxmlformats.org/officeDocument/2006/relationships/hyperlink" Target="https://www.consultant.ru/document/cons_doc_LAW_58968/f892dec1383709792452f18d36e7043306e2be0a/" TargetMode="External"/><Relationship Id="rId122" Type="http://schemas.openxmlformats.org/officeDocument/2006/relationships/hyperlink" Target="https://rnwoodseoul.com/" TargetMode="External"/><Relationship Id="rId143" Type="http://schemas.openxmlformats.org/officeDocument/2006/relationships/hyperlink" Target="https://www.aesthetic-eder.de/" TargetMode="External"/><Relationship Id="rId148" Type="http://schemas.openxmlformats.org/officeDocument/2006/relationships/hyperlink" Target="https://lvate.de/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25697277/" TargetMode="External"/><Relationship Id="rId26" Type="http://schemas.openxmlformats.org/officeDocument/2006/relationships/hyperlink" Target="https://developers.google.com/search/docs/fundamentals/creating-helpful-content" TargetMode="External"/><Relationship Id="rId47" Type="http://schemas.openxmlformats.org/officeDocument/2006/relationships/hyperlink" Target="https://arc-ps.com/en/index.php" TargetMode="External"/><Relationship Id="rId68" Type="http://schemas.openxmlformats.org/officeDocument/2006/relationships/hyperlink" Target="https://pubmed.ncbi.nlm.nih.gov/37620567/" TargetMode="External"/><Relationship Id="rId89" Type="http://schemas.openxmlformats.org/officeDocument/2006/relationships/hyperlink" Target="https://www.millimetreperfect.co.uk/" TargetMode="External"/><Relationship Id="rId112" Type="http://schemas.openxmlformats.org/officeDocument/2006/relationships/hyperlink" Target="https://www.consultant.ru/document/cons_doc_LAW_511584/" TargetMode="External"/><Relationship Id="rId133" Type="http://schemas.openxmlformats.org/officeDocument/2006/relationships/hyperlink" Target="https://platinental.ru/" TargetMode="External"/><Relationship Id="rId16" Type="http://schemas.openxmlformats.org/officeDocument/2006/relationships/hyperlink" Target="https://pubmed.ncbi.nlm.nih.gov/35958167/" TargetMode="External"/><Relationship Id="rId37" Type="http://schemas.openxmlformats.org/officeDocument/2006/relationships/hyperlink" Target="https://beautybydrcat.com/" TargetMode="External"/><Relationship Id="rId58" Type="http://schemas.openxmlformats.org/officeDocument/2006/relationships/hyperlink" Target="https://www.ghavamiplasticsurgery.com/" TargetMode="External"/><Relationship Id="rId79" Type="http://schemas.openxmlformats.org/officeDocument/2006/relationships/hyperlink" Target="https://www.theghanemclinic.com/snatched-lift-facelift" TargetMode="External"/><Relationship Id="rId102" Type="http://schemas.openxmlformats.org/officeDocument/2006/relationships/hyperlink" Target="https://www.consultant.ru/document/cons_doc_LAW_58968/f892dec1383709792452f18d36e7043306e2be0a/" TargetMode="External"/><Relationship Id="rId123" Type="http://schemas.openxmlformats.org/officeDocument/2006/relationships/hyperlink" Target="https://rnwoodseoul.com/" TargetMode="External"/><Relationship Id="rId144" Type="http://schemas.openxmlformats.org/officeDocument/2006/relationships/hyperlink" Target="https://www.aesthetic-eder.de/" TargetMode="External"/><Relationship Id="rId90" Type="http://schemas.openxmlformats.org/officeDocument/2006/relationships/hyperlink" Target="https://www.millimetreperfect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9002</Words>
  <Characters>51318</Characters>
  <Application>Microsoft Office Word</Application>
  <DocSecurity>0</DocSecurity>
  <Lines>427</Lines>
  <Paragraphs>120</Paragraphs>
  <ScaleCrop>false</ScaleCrop>
  <Company/>
  <LinksUpToDate>false</LinksUpToDate>
  <CharactersWithSpaces>60200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Лохмотов</dc:creator>
  <cp:keywords/>
  <cp:lastModifiedBy>Иван Лохмотов</cp:lastModifiedBy>
  <cp:revision>2</cp:revision>
  <dcterms:created xsi:type="dcterms:W3CDTF">2026-09-04T11:38:00Z</dcterms:created>
  <dcterms:modified xsi:type="dcterms:W3CDTF">2026-09-04T11:38:00Z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