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550B" w14:textId="5EDC8F62" w:rsidR="00BD6796" w:rsidRDefault="00BD6796">
      <w:proofErr w:type="spellStart"/>
      <w:r>
        <w:t>SafeVision</w:t>
      </w:r>
      <w:proofErr w:type="spellEnd"/>
      <w:r>
        <w:t>-AI Manual Guide</w:t>
      </w:r>
    </w:p>
    <w:p w14:paraId="42449A08" w14:textId="77777777" w:rsidR="00BD6796" w:rsidRDefault="00BD6796"/>
    <w:p w14:paraId="0DA0DC4D" w14:textId="288BCC26" w:rsidR="00BD6796" w:rsidRDefault="00BD6796" w:rsidP="00BD6796">
      <w:pPr>
        <w:pStyle w:val="ListParagraph"/>
        <w:numPr>
          <w:ilvl w:val="0"/>
          <w:numId w:val="1"/>
        </w:numPr>
      </w:pPr>
      <w:r>
        <w:t xml:space="preserve">Register page </w:t>
      </w:r>
    </w:p>
    <w:p w14:paraId="2B87E638" w14:textId="3DC178D0" w:rsidR="00BD6796" w:rsidRDefault="00BD6796">
      <w:r w:rsidRPr="00BD6796">
        <w:rPr>
          <w:noProof/>
        </w:rPr>
        <w:drawing>
          <wp:inline distT="0" distB="0" distL="0" distR="0" wp14:anchorId="45A825B5" wp14:editId="3B4CBAB5">
            <wp:extent cx="3591426" cy="3153215"/>
            <wp:effectExtent l="0" t="0" r="9525" b="9525"/>
            <wp:docPr id="583985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859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5598" w14:textId="77777777" w:rsidR="00BD6796" w:rsidRDefault="00BD6796" w:rsidP="00BD6796"/>
    <w:p w14:paraId="42AAD73A" w14:textId="5E158A94" w:rsidR="00BD6796" w:rsidRDefault="00BD6796" w:rsidP="00BD6796">
      <w:pPr>
        <w:pStyle w:val="ListParagraph"/>
        <w:numPr>
          <w:ilvl w:val="0"/>
          <w:numId w:val="1"/>
        </w:numPr>
        <w:tabs>
          <w:tab w:val="left" w:pos="2880"/>
        </w:tabs>
      </w:pPr>
      <w:r>
        <w:t xml:space="preserve">Login Page </w:t>
      </w:r>
    </w:p>
    <w:p w14:paraId="39110847" w14:textId="185F419E" w:rsidR="00CB0ACF" w:rsidRDefault="00CB0ACF" w:rsidP="00CB0ACF">
      <w:pPr>
        <w:tabs>
          <w:tab w:val="left" w:pos="2880"/>
        </w:tabs>
      </w:pPr>
      <w:r w:rsidRPr="00CB0ACF">
        <w:rPr>
          <w:noProof/>
        </w:rPr>
        <w:drawing>
          <wp:inline distT="0" distB="0" distL="0" distR="0" wp14:anchorId="19651062" wp14:editId="5B5B3945">
            <wp:extent cx="5943600" cy="3115945"/>
            <wp:effectExtent l="0" t="0" r="0" b="8255"/>
            <wp:docPr id="1354567899" name="Picture 1" descr="A login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67899" name="Picture 1" descr="A login screen with blue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265E" w14:textId="77777777" w:rsidR="00CB0ACF" w:rsidRDefault="00CB0ACF" w:rsidP="00CB0ACF">
      <w:pPr>
        <w:tabs>
          <w:tab w:val="left" w:pos="2880"/>
        </w:tabs>
      </w:pPr>
    </w:p>
    <w:p w14:paraId="5395EC3B" w14:textId="06872B12" w:rsidR="00CB0ACF" w:rsidRDefault="00CB0ACF" w:rsidP="00CB0ACF">
      <w:pPr>
        <w:tabs>
          <w:tab w:val="left" w:pos="2880"/>
        </w:tabs>
      </w:pPr>
      <w:r w:rsidRPr="00CB0ACF">
        <w:rPr>
          <w:noProof/>
        </w:rPr>
        <w:drawing>
          <wp:inline distT="0" distB="0" distL="0" distR="0" wp14:anchorId="0A8C185A" wp14:editId="2A1D4145">
            <wp:extent cx="5943600" cy="1963420"/>
            <wp:effectExtent l="0" t="0" r="0" b="0"/>
            <wp:docPr id="93951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163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A134" w14:textId="77777777" w:rsidR="00403585" w:rsidRDefault="00403585" w:rsidP="00CB0ACF">
      <w:pPr>
        <w:tabs>
          <w:tab w:val="left" w:pos="2880"/>
        </w:tabs>
      </w:pPr>
    </w:p>
    <w:p w14:paraId="1D9A7C8E" w14:textId="77777777" w:rsidR="00403585" w:rsidRDefault="00403585" w:rsidP="00CB0ACF">
      <w:pPr>
        <w:tabs>
          <w:tab w:val="left" w:pos="2880"/>
        </w:tabs>
      </w:pPr>
    </w:p>
    <w:p w14:paraId="518C41F7" w14:textId="3E9850C2" w:rsidR="00403585" w:rsidRDefault="00403585" w:rsidP="00CB0ACF">
      <w:pPr>
        <w:tabs>
          <w:tab w:val="left" w:pos="2880"/>
        </w:tabs>
      </w:pPr>
      <w:r w:rsidRPr="00403585">
        <w:rPr>
          <w:noProof/>
        </w:rPr>
        <w:drawing>
          <wp:inline distT="0" distB="0" distL="0" distR="0" wp14:anchorId="745F0754" wp14:editId="7D514431">
            <wp:extent cx="5943600" cy="2748280"/>
            <wp:effectExtent l="0" t="0" r="0" b="0"/>
            <wp:docPr id="1089918206" name="Picture 1" descr="A hand holding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18206" name="Picture 1" descr="A hand holding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EA5B" w14:textId="77777777" w:rsidR="00403585" w:rsidRDefault="00403585" w:rsidP="00CB0ACF">
      <w:pPr>
        <w:tabs>
          <w:tab w:val="left" w:pos="2880"/>
        </w:tabs>
      </w:pPr>
    </w:p>
    <w:p w14:paraId="0FDBC6A3" w14:textId="14696336" w:rsidR="00403585" w:rsidRPr="00403585" w:rsidRDefault="00403585" w:rsidP="00CB0ACF">
      <w:pPr>
        <w:tabs>
          <w:tab w:val="left" w:pos="2880"/>
        </w:tabs>
        <w:rPr>
          <w:b/>
          <w:bCs/>
        </w:rPr>
      </w:pPr>
      <w:r w:rsidRPr="00403585">
        <w:rPr>
          <w:b/>
          <w:bCs/>
          <w:noProof/>
        </w:rPr>
        <w:lastRenderedPageBreak/>
        <w:drawing>
          <wp:inline distT="0" distB="0" distL="0" distR="0" wp14:anchorId="2A0FBE33" wp14:editId="0B517490">
            <wp:extent cx="5943600" cy="2959735"/>
            <wp:effectExtent l="0" t="0" r="0" b="0"/>
            <wp:docPr id="237481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18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585" w:rsidRPr="00403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D1C8D"/>
    <w:multiLevelType w:val="hybridMultilevel"/>
    <w:tmpl w:val="03D0C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25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96"/>
    <w:rsid w:val="00403585"/>
    <w:rsid w:val="006309BA"/>
    <w:rsid w:val="00BD6796"/>
    <w:rsid w:val="00C92CA8"/>
    <w:rsid w:val="00CB0ACF"/>
    <w:rsid w:val="00F1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6820"/>
  <w15:chartTrackingRefBased/>
  <w15:docId w15:val="{C1E753FC-FD75-499F-B70B-0FDDFDB6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john</dc:creator>
  <cp:keywords/>
  <dc:description/>
  <cp:lastModifiedBy>christina john</cp:lastModifiedBy>
  <cp:revision>2</cp:revision>
  <dcterms:created xsi:type="dcterms:W3CDTF">2024-12-12T22:35:00Z</dcterms:created>
  <dcterms:modified xsi:type="dcterms:W3CDTF">2024-12-12T22:35:00Z</dcterms:modified>
</cp:coreProperties>
</file>