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22"/>
                <w:szCs w:val="22"/>
              </w:rPr>
              <w:t xml:space="preserve">Christina Ma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hyperlink w:history="1" r:id="rIdw8u5ywaudiuuuz2scdkl8">
              <w:r>
                <w:rPr>
                  <w:rFonts w:ascii="Menlo" w:cs="Menlo" w:eastAsia="Menlo" w:hAnsi="Menlo"/>
                  <w:color w:val="2A2A2A"/>
                  <w:sz w:val="18"/>
                  <w:szCs w:val="18"/>
                </w:rPr>
                <w:t xml:space="preserve">christinama.vercel.app</w:t>
              </w:r>
            </w:hyperlink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      </w:t>
            </w:r>
            <w:hyperlink w:history="1" r:id="rIdcjrzlqdwwipqgn7lg3es7">
              <w:r>
                <w:rPr>
                  <w:rFonts w:ascii="Menlo" w:cs="Menlo" w:eastAsia="Menlo" w:hAnsi="Menlo"/>
                  <w:color w:val="2A2A2A"/>
                  <w:sz w:val="18"/>
                  <w:szCs w:val="18"/>
                </w:rPr>
                <w:t xml:space="preserve">wuxuan.ma@gmail.com</w:t>
              </w:r>
            </w:hyperlink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      Irvine, CA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Summary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Product designer with 8+ years of experience observing how first-time users interact with products. I teach kindergarten full-time, which means I watch five-year-olds navigate new interfaces every day — and I bring that perspective to everything I design. I’ve shipped two apps to the App Store end-to-end — design, build, and launch — and I’m fluent in English and Mandarin.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Projects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ABC Countdown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3D Nostalgia Game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A 3D game where adults relive the wonder of being a kindergartener — each letter of the ABC countdown is a mini-game. Building in Unity with Blender for 3D modeling and AI coding tools for development.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In progress — 2026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Little Checks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Habit Tracking App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Designed and built end-to-end in SwiftUI, from concept to App Store launch. Based on the behavior charts I use with my kindergartners, I adapted a proven classroom model into a consumer product. Includes Mandarin localization.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Shipped 2026 — App Store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Dear Traveler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Interactive Story Game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An interactive diary game inspired by Tom Riddle’s diary and Lifeline. I wrote the full branching narrative, composed background music, and designed every screen.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Shipped 2025 — App Store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Student Testing Platform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UX Research Case Study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Observed hundreds of kindergarten and elementary students taking standardized tests, documenting 10 distinct steps and pain points. Redesigned the experience in Figma with reduced cognitive load and clearer navigation.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2025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Experience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Irvine International Academy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Mandarin Immersion Teacher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 curriculum, assessments, worksheets, and homework for 5–6-year-olds, then observe daily how they interact with the materials — direct insight into first-time user behavior.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Aug 2023 to Present — Irvine, CA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Writing Instructor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Designed and taught two undergraduate writing courses from scratch — business writing and biology writing. Built the full curriculum, lesson plans, and assignments around clear, structured communication.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Sep 2022 to Jun 2023 — Seattle, WA</w:t>
            </w:r>
          </w:p>
          <w:p>
            <w:pPr>
              <w:spacing w:after="60" w:before="1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East Lake Elementary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Lead Mandarin Immersion Teacher</w:t>
            </w:r>
          </w:p>
          <w:p>
            <w:pPr>
              <w:spacing w:after="60" w:before="0" w:line="260"/>
            </w:pP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Led curriculum design for a dual-language immersion program, creating materials that work across languages and cultures. Managed 30+ students through project-based learning.</w:t>
            </w:r>
          </w:p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Aug 2018 to Jun 2021 — South Jordan,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Education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8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University of Washington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M.A. TESOL  </w:t>
            </w: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2021 to 2023 — Seattle, WA</w:t>
            </w:r>
          </w:p>
          <w:p>
            <w:pPr>
              <w:spacing w:after="0" w:before="10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Brigham Young University</w:t>
            </w: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  B.S. Elementary Education  </w:t>
            </w:r>
            <w:r>
              <w:rPr>
                <w:rFonts w:ascii="Menlo" w:cs="Menlo" w:eastAsia="Menlo" w:hAnsi="Menlo"/>
                <w:color w:val="8A8A8A"/>
                <w:sz w:val="16"/>
                <w:szCs w:val="16"/>
              </w:rPr>
              <w:t xml:space="preserve">2013 to 2018 — Provo, UT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Menlo" w:cs="Menlo" w:eastAsia="Menlo" w:hAnsi="Menlo"/>
                <w:color w:val="8A8A8A"/>
                <w:sz w:val="18"/>
                <w:szCs w:val="18"/>
              </w:rPr>
              <w:t xml:space="preserve">Skills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0" w:line="2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Design   </w:t>
            </w: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Product Design, User Research, Interaction Design, Prototyping, Information Architecture, Usability Testing</w:t>
            </w:r>
          </w:p>
          <w:p>
            <w:pPr>
              <w:spacing w:after="0" w:before="80" w:line="280"/>
            </w:pPr>
            <w:r>
              <w:rPr>
                <w:rFonts w:ascii="Menlo" w:cs="Menlo" w:eastAsia="Menlo" w:hAnsi="Menlo"/>
                <w:b/>
                <w:bCs/>
                <w:color w:val="000000"/>
                <w:sz w:val="18"/>
                <w:szCs w:val="18"/>
              </w:rPr>
              <w:t xml:space="preserve">Tools   </w:t>
            </w:r>
            <w:r>
              <w:rPr>
                <w:rFonts w:ascii="Menlo" w:cs="Menlo" w:eastAsia="Menlo" w:hAnsi="Menlo"/>
                <w:color w:val="2A2A2A"/>
                <w:sz w:val="18"/>
                <w:szCs w:val="18"/>
              </w:rPr>
              <w:t xml:space="preserve">Figma, SwiftUI, Unity, Blender, GarageBand, AI coding tools</w:t>
            </w:r>
          </w:p>
        </w:tc>
      </w:tr>
    </w:tbl>
    <w:sectPr>
      <w:pgSz w:w="12240" w:h="15840" w:orient="portrait"/>
      <w:pgMar w:top="54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nlo" w:cs="Menlo" w:eastAsia="Menlo" w:hAnsi="Menl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8u5ywaudiuuuz2scdkl8" Type="http://schemas.openxmlformats.org/officeDocument/2006/relationships/hyperlink" Target="https://christinama.vercel.app" TargetMode="External"/><Relationship Id="rIdcjrzlqdwwipqgn7lg3es7" Type="http://schemas.openxmlformats.org/officeDocument/2006/relationships/hyperlink" Target="mailto:wuxuan.ma@gmail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2026-05-24T05:02:51.355Z</dcterms:created>
  <dcterms:modified xsi:type="dcterms:W3CDTF">2026-05-24T05:02:51.355Z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