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Christina Ma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hyperlink w:history="1" r:id="rId9y_fn9xwlvddz8j6ylnfz">
              <w:r>
                <w:rPr>
                  <w:rFonts w:ascii="Courier New" w:cs="Courier New" w:eastAsia="Courier New" w:hAnsi="Courier New"/>
                  <w:color w:val="2A2A2A"/>
                  <w:sz w:val="18"/>
                  <w:szCs w:val="18"/>
                </w:rPr>
                <w:t xml:space="preserve">christinama.vercel.app</w:t>
              </w:r>
            </w:hyperlink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      </w:t>
            </w:r>
            <w:hyperlink w:history="1" r:id="rIdgy9vuh6owp37319nrh34s">
              <w:r>
                <w:rPr>
                  <w:rFonts w:ascii="Courier New" w:cs="Courier New" w:eastAsia="Courier New" w:hAnsi="Courier New"/>
                  <w:color w:val="2A2A2A"/>
                  <w:sz w:val="18"/>
                  <w:szCs w:val="18"/>
                </w:rPr>
                <w:t xml:space="preserve">wuxuan.ma@gmail.com</w:t>
              </w:r>
            </w:hyperlink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      Irvine, CA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Summary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Product designer with 8+ years of experience observing how first-time users interact with products. I teach kindergarten full-time, which means I watch five-year-olds navigate new interfaces every day — and I bring that perspective to everything I design. I’ve shipped two apps to the App Store end-to-end — design, build, and launch — and I’m fluent in English and Mandarin.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Projects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ABC Countdown</w:t>
            </w:r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  3D Nostalgia Game</w:t>
            </w:r>
          </w:p>
          <w:p>
            <w:pPr>
              <w:spacing w:after="60" w:before="0" w:line="26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A 3D game where adults relive the wonder of being a kindergartener — each letter of the ABC countdown is a mini-game. Building in Unity with Blender for 3D modeling and AI coding tools for development.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In progress — 2026</w:t>
            </w:r>
          </w:p>
          <w:p>
            <w:pPr>
              <w:spacing w:after="60" w:before="1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Little Checks</w:t>
            </w:r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  Habit Tracking App</w:t>
            </w:r>
          </w:p>
          <w:p>
            <w:pPr>
              <w:spacing w:after="60" w:before="0" w:line="26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Designed and built end-to-end in SwiftUI, from concept to App Store launch. Based on the behavior charts I use with my kindergartners, I adapted a proven classroom model into a consumer product. Includes Mandarin localization.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Shipped 2025 — App Store</w:t>
            </w:r>
          </w:p>
          <w:p>
            <w:pPr>
              <w:spacing w:after="60" w:before="1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Dear Traveler</w:t>
            </w:r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  Interactive Story Game</w:t>
            </w:r>
          </w:p>
          <w:p>
            <w:pPr>
              <w:spacing w:after="60" w:before="0" w:line="26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An interactive diary game inspired by Tom Riddle’s diary and Lifeline. I wrote the full branching narrative, composed background music, and designed every screen.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Shipped 2025 — App Store</w:t>
            </w:r>
          </w:p>
          <w:p>
            <w:pPr>
              <w:spacing w:after="60" w:before="1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Student Testing Platform</w:t>
            </w:r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  UX Research Case Study</w:t>
            </w:r>
          </w:p>
          <w:p>
            <w:pPr>
              <w:spacing w:after="60" w:before="0" w:line="26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Observed hundreds of kindergarten and elementary students taking standardized tests, documenting 10 distinct steps and pain points. Redesigned the experience in Figma with reduced cognitive load and clearer navigation.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2024 to 2025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Experience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Irvine International Academy</w:t>
            </w:r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  Mandarin Immersion Teacher</w:t>
            </w:r>
          </w:p>
          <w:p>
            <w:pPr>
              <w:spacing w:after="60" w:before="0" w:line="26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Observe how 5–6-year-olds interact with new tools and interfaces daily — direct insight into first-time user behavior.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Aug 2023 to Present — Irvine, CA</w:t>
            </w:r>
          </w:p>
          <w:p>
            <w:pPr>
              <w:spacing w:after="60" w:before="1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University of Washington</w:t>
            </w:r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  Writing Instructor</w:t>
            </w:r>
          </w:p>
          <w:p>
            <w:pPr>
              <w:spacing w:after="60" w:before="0" w:line="26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Designed and taught two undergraduate writing courses from scratch — business writing and biology writing. Built the full curriculum, lesson plans, and assignments around clear, structured communication.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Sep 2022 to Jun 2023 — Seattle, WA</w:t>
            </w:r>
          </w:p>
          <w:p>
            <w:pPr>
              <w:spacing w:after="60" w:before="1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East Lake Elementary</w:t>
            </w:r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  Lead Mandarin Immersion Teacher</w:t>
            </w:r>
          </w:p>
          <w:p>
            <w:pPr>
              <w:spacing w:after="60" w:before="0" w:line="26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Led curriculum design for a dual-language immersion program, creating materials that work across languages and cultures. Managed 30+ students through project-based learning.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Aug 2018 to Jun 2021 — South Jordan, UT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Education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University of Washington</w:t>
            </w:r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  M.A. TESOL  </w:t>
            </w: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2021 to 2023 — Seattle, WA</w:t>
            </w:r>
          </w:p>
          <w:p>
            <w:pPr>
              <w:spacing w:after="0" w:before="10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Brigham Young University</w:t>
            </w:r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  B.S. Elementary Education  </w:t>
            </w: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2013 to 2018 — Provo, UT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Skills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Design   </w:t>
            </w: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Product Design, User Research, Interaction Design, Prototyping, Information Architecture, Usability Testing</w:t>
            </w:r>
          </w:p>
          <w:p>
            <w:pPr>
              <w:spacing w:after="0" w:before="80" w:line="2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Tools   </w:t>
            </w: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Figma, SwiftUI, Unity, Blender, GarageBand, AI coding tools</w:t>
            </w:r>
          </w:p>
        </w:tc>
      </w:tr>
    </w:tbl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y_fn9xwlvddz8j6ylnfz" Type="http://schemas.openxmlformats.org/officeDocument/2006/relationships/hyperlink" Target="https://christinama.vercel.app" TargetMode="External"/><Relationship Id="rIdgy9vuh6owp37319nrh34s" Type="http://schemas.openxmlformats.org/officeDocument/2006/relationships/hyperlink" Target="mailto:wuxuan.ma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2026-05-24T04:39:47.529Z</dcterms:created>
  <dcterms:modified xsi:type="dcterms:W3CDTF">2026-05-24T04:39:47.529Z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