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471F2" w:rsidRPr="00D64697" w:rsidRDefault="00936C95" w:rsidP="005F3A35">
      <w:pPr>
        <w:pStyle w:val="Heading1"/>
        <w:spacing w:before="79" w:line="240" w:lineRule="auto"/>
        <w:rPr>
          <w:rFonts w:ascii="Times New Roman" w:hAnsi="Times New Roman" w:cs="Times New Roman"/>
          <w:b w:val="0"/>
          <w:bCs w:val="0"/>
          <w:color w:val="auto"/>
          <w:sz w:val="22"/>
          <w:szCs w:val="22"/>
        </w:rPr>
      </w:pPr>
      <w:r w:rsidRPr="00D64697">
        <w:rPr>
          <w:rFonts w:ascii="Times New Roman" w:hAnsi="Times New Roman" w:cs="Times New Roman"/>
          <w:b w:val="0"/>
          <w:color w:val="auto"/>
          <w:sz w:val="22"/>
          <w:szCs w:val="22"/>
        </w:rPr>
        <w:t xml:space="preserve">Christina </w:t>
      </w:r>
      <w:r w:rsidR="001471F2" w:rsidRPr="00D64697">
        <w:rPr>
          <w:rFonts w:ascii="Times New Roman" w:hAnsi="Times New Roman" w:cs="Times New Roman"/>
          <w:b w:val="0"/>
          <w:color w:val="auto"/>
          <w:sz w:val="22"/>
          <w:szCs w:val="22"/>
        </w:rPr>
        <w:t>Finn</w:t>
      </w:r>
    </w:p>
    <w:p w:rsidR="001471F2" w:rsidRPr="00D64697" w:rsidRDefault="001471F2" w:rsidP="005F3A35">
      <w:pPr>
        <w:spacing w:line="240" w:lineRule="auto"/>
        <w:rPr>
          <w:rFonts w:ascii="Times New Roman" w:hAnsi="Times New Roman" w:cs="Times New Roman"/>
          <w:bCs/>
          <w:sz w:val="22"/>
          <w:szCs w:val="22"/>
        </w:rPr>
      </w:pPr>
      <w:r w:rsidRPr="00D64697">
        <w:rPr>
          <w:rFonts w:ascii="Times New Roman" w:hAnsi="Times New Roman" w:cs="Times New Roman"/>
          <w:bCs/>
          <w:sz w:val="22"/>
          <w:szCs w:val="22"/>
        </w:rPr>
        <w:t>Palm Beach Gardens, Florida, USA</w:t>
      </w:r>
    </w:p>
    <w:p w:rsidR="008F4C3E" w:rsidRPr="00D64697" w:rsidRDefault="008F4C3E" w:rsidP="005F3A3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D64697">
        <w:rPr>
          <w:rFonts w:ascii="Times New Roman" w:hAnsi="Times New Roman" w:cs="Times New Roman"/>
          <w:sz w:val="22"/>
          <w:szCs w:val="22"/>
        </w:rPr>
        <w:t>Cell: (561) 633 -7596</w:t>
      </w:r>
    </w:p>
    <w:p w:rsidR="001471F2" w:rsidRPr="00D64697" w:rsidRDefault="00A44334" w:rsidP="005F3A35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hyperlink r:id="rId5" w:history="1">
        <w:r w:rsidR="001471F2" w:rsidRPr="00D64697">
          <w:rPr>
            <w:rStyle w:val="Hyperlink"/>
            <w:rFonts w:ascii="Times New Roman" w:hAnsi="Times New Roman" w:cs="Times New Roman"/>
            <w:sz w:val="22"/>
            <w:szCs w:val="22"/>
          </w:rPr>
          <w:t>cbluefinn@gmail.com</w:t>
        </w:r>
      </w:hyperlink>
    </w:p>
    <w:p w:rsidR="0081719A" w:rsidRPr="00D64697" w:rsidRDefault="001471F2" w:rsidP="0081719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/>
          <w:bCs/>
          <w:sz w:val="22"/>
          <w:szCs w:val="22"/>
        </w:rPr>
        <w:t>Professional Experience</w:t>
      </w:r>
      <w:r w:rsidR="0081719A" w:rsidRPr="00D64697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</w:p>
    <w:p w:rsidR="00D64609" w:rsidRPr="00D64697" w:rsidRDefault="001471F2" w:rsidP="00D6460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GE Capital Bank</w:t>
      </w:r>
      <w:r w:rsidR="009D3636">
        <w:rPr>
          <w:rFonts w:ascii="Times New Roman" w:eastAsia="Times New Roman" w:hAnsi="Times New Roman" w:cs="Times New Roman"/>
          <w:bCs/>
          <w:sz w:val="22"/>
          <w:szCs w:val="22"/>
        </w:rPr>
        <w:t xml:space="preserve"> for Kelly Technology &amp; Engineering Services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 – Remote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br/>
      </w:r>
      <w:r w:rsidR="002B1D32" w:rsidRPr="00D64697">
        <w:rPr>
          <w:rFonts w:ascii="Times New Roman" w:eastAsia="Times New Roman" w:hAnsi="Times New Roman" w:cs="Times New Roman"/>
          <w:bCs/>
          <w:sz w:val="22"/>
          <w:szCs w:val="22"/>
        </w:rPr>
        <w:t>Senior</w:t>
      </w: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 xml:space="preserve"> Security Analyst</w:t>
      </w:r>
      <w:r w:rsidR="00EE6C62">
        <w:rPr>
          <w:rFonts w:ascii="Times New Roman" w:eastAsia="Times New Roman" w:hAnsi="Times New Roman" w:cs="Times New Roman"/>
          <w:sz w:val="22"/>
          <w:szCs w:val="22"/>
        </w:rPr>
        <w:t> </w:t>
      </w:r>
      <w:r w:rsidR="00B53493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05F15" w:rsidRPr="00D64697">
        <w:rPr>
          <w:rFonts w:ascii="Times New Roman" w:eastAsia="Times New Roman" w:hAnsi="Times New Roman" w:cs="Times New Roman"/>
          <w:sz w:val="22"/>
          <w:szCs w:val="22"/>
        </w:rPr>
        <w:t xml:space="preserve"> 5/2020</w:t>
      </w:r>
      <w:r w:rsidR="00437284">
        <w:rPr>
          <w:rFonts w:ascii="Times New Roman" w:eastAsia="Times New Roman" w:hAnsi="Times New Roman" w:cs="Times New Roman"/>
          <w:sz w:val="22"/>
          <w:szCs w:val="22"/>
        </w:rPr>
        <w:t xml:space="preserve"> – 8</w:t>
      </w:r>
      <w:r w:rsidR="008F6DB8" w:rsidRPr="00D64697">
        <w:rPr>
          <w:rFonts w:ascii="Times New Roman" w:eastAsia="Times New Roman" w:hAnsi="Times New Roman" w:cs="Times New Roman"/>
          <w:sz w:val="22"/>
          <w:szCs w:val="22"/>
        </w:rPr>
        <w:t>/2025</w:t>
      </w:r>
    </w:p>
    <w:p w:rsidR="00DB04C8" w:rsidRPr="00D64697" w:rsidRDefault="00DB04C8" w:rsidP="00DB04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Secured Global PCI </w:t>
      </w:r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t>Application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s, transactions </w:t>
      </w:r>
    </w:p>
    <w:p w:rsidR="001471F2" w:rsidRPr="00D64697" w:rsidRDefault="00DB04C8" w:rsidP="00DB04C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Responsible for analyzing</w:t>
      </w:r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t xml:space="preserve"> and 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assisting teams with </w:t>
      </w:r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t>vulnerabilities for web apps (SOC3, PCI platforms) and cloud infrastructure (AWS,</w:t>
      </w:r>
      <w:r w:rsidR="00E2640B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E2640B">
        <w:rPr>
          <w:rFonts w:ascii="Times New Roman" w:eastAsia="Times New Roman" w:hAnsi="Times New Roman" w:cs="Times New Roman"/>
          <w:sz w:val="22"/>
          <w:szCs w:val="22"/>
        </w:rPr>
        <w:t>Acronis</w:t>
      </w:r>
      <w:proofErr w:type="spellEnd"/>
      <w:r w:rsidR="00E2640B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t>Cloudflare</w:t>
      </w:r>
      <w:proofErr w:type="spellEnd"/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t>CrowdStrike</w:t>
      </w:r>
      <w:proofErr w:type="spellEnd"/>
      <w:r w:rsidR="00EA12BB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EA5C54">
        <w:rPr>
          <w:rFonts w:ascii="Times New Roman" w:eastAsia="Times New Roman" w:hAnsi="Times New Roman" w:cs="Times New Roman"/>
          <w:sz w:val="22"/>
          <w:szCs w:val="22"/>
        </w:rPr>
        <w:t xml:space="preserve">Cisco ASA/UCS/ISE, </w:t>
      </w:r>
      <w:r w:rsidR="00EA12BB">
        <w:rPr>
          <w:rFonts w:ascii="Times New Roman" w:eastAsia="Times New Roman" w:hAnsi="Times New Roman" w:cs="Times New Roman"/>
          <w:sz w:val="22"/>
          <w:szCs w:val="22"/>
        </w:rPr>
        <w:t>Soar) w/</w:t>
      </w:r>
      <w:r w:rsidR="00535B62" w:rsidRPr="00D6469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1D6DCF" w:rsidRPr="00D64697">
        <w:rPr>
          <w:rFonts w:ascii="Times New Roman" w:eastAsia="Times New Roman" w:hAnsi="Times New Roman" w:cs="Times New Roman"/>
          <w:sz w:val="22"/>
          <w:szCs w:val="22"/>
        </w:rPr>
        <w:t>CI/CD Pipelines</w:t>
      </w:r>
      <w:r w:rsidR="00FC4FD9">
        <w:rPr>
          <w:rFonts w:ascii="Times New Roman" w:eastAsia="Times New Roman" w:hAnsi="Times New Roman" w:cs="Times New Roman"/>
          <w:sz w:val="22"/>
          <w:szCs w:val="22"/>
        </w:rPr>
        <w:t xml:space="preserve"> in Service Now</w:t>
      </w:r>
    </w:p>
    <w:p w:rsidR="001471F2" w:rsidRPr="00BE4835" w:rsidRDefault="001471F2" w:rsidP="0031013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BE4835">
        <w:rPr>
          <w:rFonts w:ascii="Times New Roman" w:eastAsia="Times New Roman" w:hAnsi="Times New Roman" w:cs="Times New Roman"/>
          <w:sz w:val="22"/>
          <w:szCs w:val="22"/>
        </w:rPr>
        <w:t xml:space="preserve">Implemented PKI API </w:t>
      </w:r>
      <w:r w:rsidR="00901014" w:rsidRPr="00BE4835">
        <w:rPr>
          <w:rFonts w:ascii="Times New Roman" w:eastAsia="Times New Roman" w:hAnsi="Times New Roman" w:cs="Times New Roman"/>
          <w:sz w:val="22"/>
          <w:szCs w:val="22"/>
        </w:rPr>
        <w:t>S</w:t>
      </w:r>
      <w:r w:rsidRPr="00BE4835">
        <w:rPr>
          <w:rFonts w:ascii="Times New Roman" w:eastAsia="Times New Roman" w:hAnsi="Times New Roman" w:cs="Times New Roman"/>
          <w:sz w:val="22"/>
          <w:szCs w:val="22"/>
        </w:rPr>
        <w:t>ecurity</w:t>
      </w:r>
      <w:r w:rsidR="00DB04C8" w:rsidRPr="00BE4835">
        <w:rPr>
          <w:rFonts w:ascii="Times New Roman" w:eastAsia="Times New Roman" w:hAnsi="Times New Roman" w:cs="Times New Roman"/>
          <w:sz w:val="22"/>
          <w:szCs w:val="22"/>
        </w:rPr>
        <w:t>, d</w:t>
      </w:r>
      <w:r w:rsidR="00901014" w:rsidRPr="00BE4835">
        <w:rPr>
          <w:rFonts w:ascii="Times New Roman" w:eastAsia="Times New Roman" w:hAnsi="Times New Roman" w:cs="Times New Roman"/>
          <w:sz w:val="22"/>
          <w:szCs w:val="22"/>
        </w:rPr>
        <w:t xml:space="preserve">ata in transit, data at rest </w:t>
      </w:r>
      <w:r w:rsidRPr="00BE4835">
        <w:rPr>
          <w:rFonts w:ascii="Times New Roman" w:eastAsia="Times New Roman" w:hAnsi="Times New Roman" w:cs="Times New Roman"/>
          <w:sz w:val="22"/>
          <w:szCs w:val="22"/>
        </w:rPr>
        <w:t>and PII encryption Led technical documentation,</w:t>
      </w:r>
      <w:r w:rsidR="007619C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 w:rsidR="007619CA">
        <w:rPr>
          <w:rFonts w:ascii="Times New Roman" w:eastAsia="Times New Roman" w:hAnsi="Times New Roman" w:cs="Times New Roman"/>
          <w:sz w:val="22"/>
          <w:szCs w:val="22"/>
        </w:rPr>
        <w:t>Qualys</w:t>
      </w:r>
      <w:proofErr w:type="spellEnd"/>
      <w:r w:rsidR="007619C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00BE4835">
        <w:rPr>
          <w:rFonts w:ascii="Times New Roman" w:eastAsia="Times New Roman" w:hAnsi="Times New Roman" w:cs="Times New Roman"/>
          <w:sz w:val="22"/>
          <w:szCs w:val="22"/>
        </w:rPr>
        <w:t xml:space="preserve"> risk assessmen</w:t>
      </w:r>
      <w:r w:rsidR="00DB04C8" w:rsidRPr="00BE4835">
        <w:rPr>
          <w:rFonts w:ascii="Times New Roman" w:eastAsia="Times New Roman" w:hAnsi="Times New Roman" w:cs="Times New Roman"/>
          <w:sz w:val="22"/>
          <w:szCs w:val="22"/>
        </w:rPr>
        <w:t xml:space="preserve">ts, and SLA reporting; mitigate </w:t>
      </w:r>
      <w:r w:rsidRPr="00BE4835">
        <w:rPr>
          <w:rFonts w:ascii="Times New Roman" w:eastAsia="Times New Roman" w:hAnsi="Times New Roman" w:cs="Times New Roman"/>
          <w:sz w:val="22"/>
          <w:szCs w:val="22"/>
        </w:rPr>
        <w:t>processes.</w:t>
      </w:r>
    </w:p>
    <w:p w:rsidR="001471F2" w:rsidRPr="00D64697" w:rsidRDefault="001471F2" w:rsidP="0031013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Collaborated with API </w:t>
      </w:r>
      <w:r w:rsidR="00901014" w:rsidRPr="00D64697">
        <w:rPr>
          <w:rFonts w:ascii="Times New Roman" w:eastAsia="Times New Roman" w:hAnsi="Times New Roman" w:cs="Times New Roman"/>
          <w:sz w:val="22"/>
          <w:szCs w:val="22"/>
        </w:rPr>
        <w:t xml:space="preserve">Dev </w:t>
      </w:r>
      <w:r w:rsidR="00DB04C8" w:rsidRPr="00D64697">
        <w:rPr>
          <w:rFonts w:ascii="Times New Roman" w:eastAsia="Times New Roman" w:hAnsi="Times New Roman" w:cs="Times New Roman"/>
          <w:sz w:val="22"/>
          <w:szCs w:val="22"/>
        </w:rPr>
        <w:t xml:space="preserve">teams 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and application teams to secure products pre-release.</w:t>
      </w:r>
    </w:p>
    <w:p w:rsidR="00277501" w:rsidRPr="00D64697" w:rsidRDefault="00277501" w:rsidP="0031013D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Technical documen</w:t>
      </w:r>
      <w:r w:rsidR="009D3636">
        <w:rPr>
          <w:rFonts w:ascii="Times New Roman" w:eastAsia="Times New Roman" w:hAnsi="Times New Roman" w:cs="Times New Roman"/>
          <w:sz w:val="22"/>
          <w:szCs w:val="22"/>
        </w:rPr>
        <w:t>tation upon full implementation</w:t>
      </w:r>
    </w:p>
    <w:p w:rsidR="00D64609" w:rsidRPr="00D64697" w:rsidRDefault="00D64609" w:rsidP="001471F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</w:p>
    <w:p w:rsidR="001471F2" w:rsidRPr="00A3799B" w:rsidRDefault="001471F2" w:rsidP="001471F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IBM Southeast Credit Union</w:t>
      </w:r>
      <w:r w:rsidR="00D32CBA" w:rsidRPr="00D64697">
        <w:rPr>
          <w:rFonts w:ascii="Times New Roman" w:eastAsia="Times New Roman" w:hAnsi="Times New Roman" w:cs="Times New Roman"/>
          <w:bCs/>
          <w:sz w:val="22"/>
          <w:szCs w:val="22"/>
        </w:rPr>
        <w:t xml:space="preserve"> Contract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br/>
      </w:r>
      <w:r w:rsidR="00A3799B">
        <w:rPr>
          <w:rFonts w:ascii="Times New Roman" w:eastAsia="Times New Roman" w:hAnsi="Times New Roman" w:cs="Times New Roman"/>
          <w:bCs/>
          <w:sz w:val="22"/>
          <w:szCs w:val="22"/>
        </w:rPr>
        <w:t xml:space="preserve">Senior </w:t>
      </w: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Security Network Engineer</w:t>
      </w:r>
      <w:r w:rsidR="00947FF0">
        <w:rPr>
          <w:rFonts w:ascii="Times New Roman" w:eastAsia="Times New Roman" w:hAnsi="Times New Roman" w:cs="Times New Roman"/>
          <w:sz w:val="22"/>
          <w:szCs w:val="22"/>
        </w:rPr>
        <w:t> | 6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/201</w:t>
      </w:r>
      <w:r w:rsidR="007D2AE1" w:rsidRPr="00D64697">
        <w:rPr>
          <w:rFonts w:ascii="Times New Roman" w:eastAsia="Times New Roman" w:hAnsi="Times New Roman" w:cs="Times New Roman"/>
          <w:sz w:val="22"/>
          <w:szCs w:val="22"/>
        </w:rPr>
        <w:t>9 – 5/2020</w:t>
      </w:r>
    </w:p>
    <w:p w:rsidR="001471F2" w:rsidRDefault="001471F2" w:rsidP="0031013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Managed Checkpoint SIEM systems for nationwide ATM networks.</w:t>
      </w:r>
    </w:p>
    <w:p w:rsidR="003A13E8" w:rsidRPr="00D64697" w:rsidRDefault="003A13E8" w:rsidP="0031013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Palo Alto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Panaroma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 root admin, Templates, ACL, Wireless Access, AP, WAF, NAT</w:t>
      </w:r>
      <w:r w:rsidR="00152010">
        <w:rPr>
          <w:rFonts w:ascii="Times New Roman" w:eastAsia="Times New Roman" w:hAnsi="Times New Roman" w:cs="Times New Roman"/>
          <w:sz w:val="22"/>
          <w:szCs w:val="22"/>
        </w:rPr>
        <w:t xml:space="preserve">, in place upgrades, patches and </w:t>
      </w:r>
      <w:proofErr w:type="spellStart"/>
      <w:r w:rsidR="00152010">
        <w:rPr>
          <w:rFonts w:ascii="Times New Roman" w:eastAsia="Times New Roman" w:hAnsi="Times New Roman" w:cs="Times New Roman"/>
          <w:sz w:val="22"/>
          <w:szCs w:val="22"/>
        </w:rPr>
        <w:t>DevOps</w:t>
      </w:r>
      <w:proofErr w:type="spellEnd"/>
      <w:r w:rsidR="00152010">
        <w:rPr>
          <w:rFonts w:ascii="Times New Roman" w:eastAsia="Times New Roman" w:hAnsi="Times New Roman" w:cs="Times New Roman"/>
          <w:sz w:val="22"/>
          <w:szCs w:val="22"/>
        </w:rPr>
        <w:t xml:space="preserve"> Applications.</w:t>
      </w:r>
    </w:p>
    <w:p w:rsidR="001471F2" w:rsidRPr="00D64697" w:rsidRDefault="001471F2" w:rsidP="0031013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Supported IT audits and PCI compliance; conducted vulnerability scans (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Nessus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).</w:t>
      </w:r>
    </w:p>
    <w:p w:rsidR="001471F2" w:rsidRPr="00D64697" w:rsidRDefault="001471F2" w:rsidP="0031013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Administered IAM (AD integration, 2FA), SCCM,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Pow</w:t>
      </w:r>
      <w:r w:rsidR="00A3799B">
        <w:rPr>
          <w:rFonts w:ascii="Times New Roman" w:eastAsia="Times New Roman" w:hAnsi="Times New Roman" w:cs="Times New Roman"/>
          <w:sz w:val="22"/>
          <w:szCs w:val="22"/>
        </w:rPr>
        <w:t>erShell</w:t>
      </w:r>
      <w:proofErr w:type="spellEnd"/>
      <w:r w:rsidR="00A3799B">
        <w:rPr>
          <w:rFonts w:ascii="Times New Roman" w:eastAsia="Times New Roman" w:hAnsi="Times New Roman" w:cs="Times New Roman"/>
          <w:sz w:val="22"/>
          <w:szCs w:val="22"/>
        </w:rPr>
        <w:t>, and Dell Unity SAN (2pb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).</w:t>
      </w:r>
    </w:p>
    <w:p w:rsidR="001471F2" w:rsidRPr="00D64697" w:rsidRDefault="001471F2" w:rsidP="0031013D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Designed air-gapped security architectures and managed Cisco ASA</w:t>
      </w:r>
      <w:proofErr w:type="gramStart"/>
      <w:r w:rsidRPr="00D64697">
        <w:rPr>
          <w:rFonts w:ascii="Times New Roman" w:eastAsia="Times New Roman" w:hAnsi="Times New Roman" w:cs="Times New Roman"/>
          <w:sz w:val="22"/>
          <w:szCs w:val="22"/>
        </w:rPr>
        <w:t>,</w:t>
      </w:r>
      <w:r w:rsidR="00E26513">
        <w:rPr>
          <w:rFonts w:ascii="Times New Roman" w:eastAsia="Times New Roman" w:hAnsi="Times New Roman" w:cs="Times New Roman"/>
          <w:sz w:val="22"/>
          <w:szCs w:val="22"/>
        </w:rPr>
        <w:t>ISE</w:t>
      </w:r>
      <w:proofErr w:type="gramEnd"/>
      <w:r w:rsidR="00E26513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OpenDNS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and Hyper-V environments.</w:t>
      </w:r>
    </w:p>
    <w:p w:rsidR="00D64609" w:rsidRPr="00D64697" w:rsidRDefault="00D64609" w:rsidP="001471F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</w:p>
    <w:p w:rsidR="001471F2" w:rsidRPr="00D64697" w:rsidRDefault="001471F2" w:rsidP="001471F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Otis Elevator</w:t>
      </w:r>
      <w:r w:rsidR="00D32CBA" w:rsidRPr="00D64697">
        <w:rPr>
          <w:rFonts w:ascii="Times New Roman" w:eastAsia="Times New Roman" w:hAnsi="Times New Roman" w:cs="Times New Roman"/>
          <w:bCs/>
          <w:sz w:val="22"/>
          <w:szCs w:val="22"/>
        </w:rPr>
        <w:t xml:space="preserve"> - </w:t>
      </w:r>
      <w:r w:rsidR="0034775C" w:rsidRPr="00D64697">
        <w:rPr>
          <w:rFonts w:ascii="Times New Roman" w:eastAsia="Times New Roman" w:hAnsi="Times New Roman" w:cs="Times New Roman"/>
          <w:bCs/>
          <w:sz w:val="22"/>
          <w:szCs w:val="22"/>
        </w:rPr>
        <w:t xml:space="preserve">Contract 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br/>
      </w: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Cyber Compliance &amp; Security Analyst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 | 12/2019 – 6/2020</w:t>
      </w:r>
    </w:p>
    <w:p w:rsidR="001471F2" w:rsidRPr="00D64697" w:rsidRDefault="001471F2" w:rsidP="0031013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Drove IT audit mitigation and compliance across enterprise systems.</w:t>
      </w:r>
    </w:p>
    <w:p w:rsidR="001471F2" w:rsidRPr="00D64697" w:rsidRDefault="001471F2" w:rsidP="0031013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Ensured SOX, GRC, and cyber risk compliance; performed risk assessments.</w:t>
      </w:r>
    </w:p>
    <w:p w:rsidR="001471F2" w:rsidRPr="00D64697" w:rsidRDefault="001471F2" w:rsidP="0031013D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Managed Linux/Unix OS, IBM mainframes, ERP (JDE, SAP), and RSA Archer GRC systems.</w:t>
      </w:r>
    </w:p>
    <w:p w:rsidR="002B1D32" w:rsidRPr="00D64697" w:rsidRDefault="002B1D32" w:rsidP="001471F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</w:p>
    <w:p w:rsidR="001471F2" w:rsidRPr="00D64697" w:rsidRDefault="00CB5187" w:rsidP="001471F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Cs/>
          <w:sz w:val="22"/>
          <w:szCs w:val="22"/>
        </w:rPr>
        <w:t>Labor Finders International USA</w:t>
      </w:r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t> – Florida, USA</w:t>
      </w:r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br/>
      </w:r>
      <w:r w:rsidR="001471F2" w:rsidRPr="00D64697">
        <w:rPr>
          <w:rFonts w:ascii="Times New Roman" w:eastAsia="Times New Roman" w:hAnsi="Times New Roman" w:cs="Times New Roman"/>
          <w:bCs/>
          <w:sz w:val="22"/>
          <w:szCs w:val="22"/>
        </w:rPr>
        <w:t>Cloud</w:t>
      </w:r>
      <w:r w:rsidR="00BE7523" w:rsidRPr="00D64697">
        <w:rPr>
          <w:rFonts w:ascii="Times New Roman" w:eastAsia="Times New Roman" w:hAnsi="Times New Roman" w:cs="Times New Roman"/>
          <w:bCs/>
          <w:sz w:val="22"/>
          <w:szCs w:val="22"/>
        </w:rPr>
        <w:t>/On-</w:t>
      </w:r>
      <w:proofErr w:type="spellStart"/>
      <w:r w:rsidR="00BE7523" w:rsidRPr="00D64697">
        <w:rPr>
          <w:rFonts w:ascii="Times New Roman" w:eastAsia="Times New Roman" w:hAnsi="Times New Roman" w:cs="Times New Roman"/>
          <w:bCs/>
          <w:sz w:val="22"/>
          <w:szCs w:val="22"/>
        </w:rPr>
        <w:t>Prem</w:t>
      </w:r>
      <w:proofErr w:type="spellEnd"/>
      <w:r w:rsidR="00BE7523" w:rsidRPr="00D64697">
        <w:rPr>
          <w:rFonts w:ascii="Times New Roman" w:eastAsia="Times New Roman" w:hAnsi="Times New Roman" w:cs="Times New Roman"/>
          <w:bCs/>
          <w:sz w:val="22"/>
          <w:szCs w:val="22"/>
        </w:rPr>
        <w:t xml:space="preserve"> </w:t>
      </w:r>
      <w:r w:rsidR="00BF2B47">
        <w:rPr>
          <w:rFonts w:ascii="Times New Roman" w:eastAsia="Times New Roman" w:hAnsi="Times New Roman" w:cs="Times New Roman"/>
          <w:bCs/>
          <w:sz w:val="22"/>
          <w:szCs w:val="22"/>
        </w:rPr>
        <w:t xml:space="preserve">Senior </w:t>
      </w:r>
      <w:r w:rsidR="001471F2" w:rsidRPr="00D64697">
        <w:rPr>
          <w:rFonts w:ascii="Times New Roman" w:eastAsia="Times New Roman" w:hAnsi="Times New Roman" w:cs="Times New Roman"/>
          <w:bCs/>
          <w:sz w:val="22"/>
          <w:szCs w:val="22"/>
        </w:rPr>
        <w:t>Security Engineer</w:t>
      </w:r>
      <w:r w:rsidR="001471F2" w:rsidRPr="00D64697">
        <w:rPr>
          <w:rFonts w:ascii="Times New Roman" w:eastAsia="Times New Roman" w:hAnsi="Times New Roman" w:cs="Times New Roman"/>
          <w:sz w:val="22"/>
          <w:szCs w:val="22"/>
        </w:rPr>
        <w:t>| 12/2012 – 6/2019</w:t>
      </w:r>
    </w:p>
    <w:p w:rsidR="001471F2" w:rsidRPr="00D64697" w:rsidRDefault="001471F2" w:rsidP="00AD54A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Led cloud security (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IaaS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PaaS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SaaS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BaaS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mobile) using CIS/NIST/ISO frameworks.</w:t>
      </w:r>
    </w:p>
    <w:p w:rsidR="001471F2" w:rsidRPr="00D64697" w:rsidRDefault="001471F2" w:rsidP="00AD54A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Redesigned network security with Checkpoint, Palo Alto,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Fortinet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and Cisco protocols.</w:t>
      </w:r>
    </w:p>
    <w:p w:rsidR="001471F2" w:rsidRDefault="001471F2" w:rsidP="00AD54A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Implemented SIEM, IDS/IPS, threat prevention, and business continuity solutions (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Veeam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Symantec).</w:t>
      </w:r>
    </w:p>
    <w:p w:rsidR="005565DF" w:rsidRPr="00D64697" w:rsidRDefault="005565DF" w:rsidP="00AD54A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Cisco embedded NAC, ACL w/ Network Protocols Checkpoint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Nex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-Gen </w:t>
      </w:r>
    </w:p>
    <w:p w:rsidR="001471F2" w:rsidRPr="00D64697" w:rsidRDefault="001471F2" w:rsidP="00AD54A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Managed virtual infrastructure migrations (VMware, EMC SAN), AD/GPO restructuring, and datacenter upgrades.</w:t>
      </w:r>
    </w:p>
    <w:p w:rsidR="001471F2" w:rsidRPr="00D64697" w:rsidRDefault="001471F2" w:rsidP="00AD54A6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Oversaw security for remote branches, Office 365, Apple/Mac deployments, and SQL Server builds.</w:t>
      </w:r>
    </w:p>
    <w:p w:rsidR="009F3FE7" w:rsidRDefault="009F3FE7" w:rsidP="001471F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bCs/>
          <w:sz w:val="22"/>
          <w:szCs w:val="22"/>
        </w:rPr>
      </w:pPr>
    </w:p>
    <w:p w:rsidR="001471F2" w:rsidRPr="00D64697" w:rsidRDefault="001471F2" w:rsidP="001471F2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lastRenderedPageBreak/>
        <w:t>Utilities Engineering of Boynton Beach, FL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br/>
      </w: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 xml:space="preserve">Systems </w:t>
      </w:r>
      <w:r w:rsidR="002A5D1B">
        <w:rPr>
          <w:rFonts w:ascii="Times New Roman" w:eastAsia="Times New Roman" w:hAnsi="Times New Roman" w:cs="Times New Roman"/>
          <w:bCs/>
          <w:sz w:val="22"/>
          <w:szCs w:val="22"/>
        </w:rPr>
        <w:t xml:space="preserve">Network </w:t>
      </w: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Engineer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 | 10/2006 – 11/2012</w:t>
      </w:r>
    </w:p>
    <w:p w:rsidR="001471F2" w:rsidRPr="00D64697" w:rsidRDefault="001471F2" w:rsidP="00AD54A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Led SOC3-compliant datacenter virtualization (VMware, EMC SAN, Brocade</w:t>
      </w:r>
      <w:r w:rsidR="002A5D1B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gramStart"/>
      <w:r w:rsidR="002A5D1B">
        <w:rPr>
          <w:rFonts w:ascii="Times New Roman" w:eastAsia="Times New Roman" w:hAnsi="Times New Roman" w:cs="Times New Roman"/>
          <w:sz w:val="22"/>
          <w:szCs w:val="22"/>
        </w:rPr>
        <w:t>Cisco</w:t>
      </w:r>
      <w:proofErr w:type="gramEnd"/>
      <w:r w:rsidRPr="00D64697">
        <w:rPr>
          <w:rFonts w:ascii="Times New Roman" w:eastAsia="Times New Roman" w:hAnsi="Times New Roman" w:cs="Times New Roman"/>
          <w:sz w:val="22"/>
          <w:szCs w:val="22"/>
        </w:rPr>
        <w:t>).</w:t>
      </w:r>
    </w:p>
    <w:p w:rsidR="001471F2" w:rsidRPr="00D64697" w:rsidRDefault="001471F2" w:rsidP="00AD54A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Project lead for virtual infrastructure deployments with zero downtime.</w:t>
      </w:r>
    </w:p>
    <w:p w:rsidR="001471F2" w:rsidRPr="00D64697" w:rsidRDefault="001471F2" w:rsidP="00AD54A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Managed business continuity, disaster recovery, and vendor </w:t>
      </w:r>
      <w:r w:rsidR="00D32CBA" w:rsidRPr="00D64697">
        <w:rPr>
          <w:rFonts w:ascii="Times New Roman" w:eastAsia="Times New Roman" w:hAnsi="Times New Roman" w:cs="Times New Roman"/>
          <w:sz w:val="22"/>
          <w:szCs w:val="22"/>
        </w:rPr>
        <w:t xml:space="preserve">SLAs </w:t>
      </w:r>
    </w:p>
    <w:p w:rsidR="001471F2" w:rsidRDefault="001471F2" w:rsidP="00AD54A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Designed and secured SCADA/ICS networks; administered A</w:t>
      </w:r>
      <w:r w:rsidR="006157EB" w:rsidRPr="00D64697">
        <w:rPr>
          <w:rFonts w:ascii="Times New Roman" w:eastAsia="Times New Roman" w:hAnsi="Times New Roman" w:cs="Times New Roman"/>
          <w:sz w:val="22"/>
          <w:szCs w:val="22"/>
        </w:rPr>
        <w:t xml:space="preserve">D, Exchange, Linux environments </w:t>
      </w:r>
    </w:p>
    <w:p w:rsidR="00F86A62" w:rsidRDefault="00F86A62" w:rsidP="00AD54A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Cisco ISE, ACL w/ NAC Policy for AP, Wireless Access Points. To access SQL db On Boarding software custom Template Policy </w:t>
      </w:r>
      <w:r w:rsidR="003A13E8">
        <w:rPr>
          <w:rFonts w:ascii="Times New Roman" w:eastAsia="Times New Roman" w:hAnsi="Times New Roman" w:cs="Times New Roman"/>
          <w:sz w:val="22"/>
          <w:szCs w:val="22"/>
        </w:rPr>
        <w:t>for WAF</w:t>
      </w:r>
    </w:p>
    <w:p w:rsidR="00AF15C4" w:rsidRPr="00D64697" w:rsidRDefault="00AF15C4" w:rsidP="00AD54A6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Cisco ISE ACL for ICS Isolation </w:t>
      </w:r>
      <w:r w:rsidR="00A607EF">
        <w:rPr>
          <w:rFonts w:ascii="Times New Roman" w:eastAsia="Times New Roman" w:hAnsi="Times New Roman" w:cs="Times New Roman"/>
          <w:sz w:val="22"/>
          <w:szCs w:val="22"/>
        </w:rPr>
        <w:t>and VPN tunnels</w:t>
      </w:r>
      <w:r w:rsidR="003A13E8">
        <w:rPr>
          <w:rFonts w:ascii="Times New Roman" w:eastAsia="Times New Roman" w:hAnsi="Times New Roman" w:cs="Times New Roman"/>
          <w:sz w:val="22"/>
          <w:szCs w:val="22"/>
        </w:rPr>
        <w:t xml:space="preserve">, NAT, </w:t>
      </w:r>
    </w:p>
    <w:p w:rsidR="00502EE6" w:rsidRPr="00D64697" w:rsidRDefault="00502EE6" w:rsidP="00502EE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Certifications &amp; Education</w:t>
      </w:r>
    </w:p>
    <w:p w:rsidR="00502EE6" w:rsidRPr="00D64697" w:rsidRDefault="00502EE6" w:rsidP="00502EE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CISSP Candidate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, ISC2 (ID: 882292)</w:t>
      </w:r>
    </w:p>
    <w:p w:rsidR="00502EE6" w:rsidRDefault="00502EE6" w:rsidP="00502EE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CEH v13 AI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EC-Council  update training  </w:t>
      </w:r>
    </w:p>
    <w:p w:rsidR="00617D31" w:rsidRPr="00D64697" w:rsidRDefault="00EE6C62" w:rsidP="00502EE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MCSE, MCP, MCSA, CCNA</w:t>
      </w:r>
      <w:r w:rsidR="0084199D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2D6418">
        <w:rPr>
          <w:rFonts w:ascii="Times New Roman" w:eastAsia="Times New Roman" w:hAnsi="Times New Roman" w:cs="Times New Roman"/>
          <w:sz w:val="22"/>
          <w:szCs w:val="22"/>
        </w:rPr>
        <w:t xml:space="preserve">PC Professor, Instructor  </w:t>
      </w:r>
    </w:p>
    <w:p w:rsidR="00502EE6" w:rsidRPr="00D64697" w:rsidRDefault="00502EE6" w:rsidP="00BD6024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hanging="72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Vendor Training: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 Palo Alto, Checkpoint, VMware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ESXi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Cisco, Microsoft Security, Azure, </w:t>
      </w:r>
      <w:r w:rsidR="00BD6024">
        <w:rPr>
          <w:rFonts w:ascii="Times New Roman" w:eastAsia="Times New Roman" w:hAnsi="Times New Roman" w:cs="Times New Roman"/>
          <w:sz w:val="22"/>
          <w:szCs w:val="22"/>
        </w:rPr>
        <w:t xml:space="preserve">    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Linux+</w:t>
      </w: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 xml:space="preserve"> AWS Practitioner</w:t>
      </w:r>
      <w:r w:rsidR="00EB1D45">
        <w:rPr>
          <w:rFonts w:ascii="Times New Roman" w:eastAsia="Times New Roman" w:hAnsi="Times New Roman" w:cs="Times New Roman"/>
          <w:bCs/>
          <w:sz w:val="22"/>
          <w:szCs w:val="22"/>
        </w:rPr>
        <w:t xml:space="preserve">, AWS ML, AWS AI Advanced Networking Security </w:t>
      </w:r>
    </w:p>
    <w:p w:rsidR="00502EE6" w:rsidRPr="00D64697" w:rsidRDefault="00502EE6" w:rsidP="00502EE6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Education:</w:t>
      </w:r>
    </w:p>
    <w:p w:rsidR="00502EE6" w:rsidRPr="00D64697" w:rsidRDefault="00502EE6" w:rsidP="00502EE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144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>Florida Atlantic University</w:t>
      </w:r>
      <w:r w:rsidR="00B145D0">
        <w:rPr>
          <w:rFonts w:ascii="Times New Roman" w:eastAsia="Times New Roman" w:hAnsi="Times New Roman" w:cs="Times New Roman"/>
          <w:sz w:val="22"/>
          <w:szCs w:val="22"/>
        </w:rPr>
        <w:t xml:space="preserve"> -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B145D0">
        <w:rPr>
          <w:rFonts w:ascii="Times New Roman" w:eastAsia="Times New Roman" w:hAnsi="Times New Roman" w:cs="Times New Roman"/>
          <w:sz w:val="22"/>
          <w:szCs w:val="22"/>
        </w:rPr>
        <w:t xml:space="preserve">Computer Science 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 (Undergraduate)</w:t>
      </w:r>
      <w:r w:rsidR="00B145D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DB7B09">
        <w:rPr>
          <w:rFonts w:ascii="Times New Roman" w:eastAsia="Times New Roman" w:hAnsi="Times New Roman" w:cs="Times New Roman"/>
          <w:sz w:val="22"/>
          <w:szCs w:val="22"/>
        </w:rPr>
        <w:t xml:space="preserve"> + Programming Logics</w:t>
      </w:r>
    </w:p>
    <w:p w:rsidR="00502EE6" w:rsidRPr="00D64697" w:rsidRDefault="00502EE6" w:rsidP="00502EE6">
      <w:pPr>
        <w:numPr>
          <w:ilvl w:val="1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1440"/>
        </w:tabs>
        <w:spacing w:after="0" w:line="240" w:lineRule="auto"/>
        <w:ind w:left="0" w:firstLine="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University of Miami 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vNet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vStorage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 , VPC</w:t>
      </w:r>
      <w:r w:rsidR="004107FD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="004107FD">
        <w:rPr>
          <w:rFonts w:ascii="Times New Roman" w:eastAsia="Times New Roman" w:hAnsi="Times New Roman" w:cs="Times New Roman"/>
          <w:sz w:val="22"/>
          <w:szCs w:val="22"/>
        </w:rPr>
        <w:t>Fibre</w:t>
      </w:r>
      <w:proofErr w:type="spellEnd"/>
      <w:r w:rsidR="004107FD">
        <w:rPr>
          <w:rFonts w:ascii="Times New Roman" w:eastAsia="Times New Roman" w:hAnsi="Times New Roman" w:cs="Times New Roman"/>
          <w:sz w:val="22"/>
          <w:szCs w:val="22"/>
        </w:rPr>
        <w:t xml:space="preserve"> Channel over </w:t>
      </w:r>
      <w:r w:rsidR="004107FD" w:rsidRPr="009D738E">
        <w:rPr>
          <w:rFonts w:ascii="Times New Roman" w:eastAsia="Times New Roman" w:hAnsi="Times New Roman" w:cs="Times New Roman"/>
          <w:sz w:val="22"/>
          <w:szCs w:val="22"/>
        </w:rPr>
        <w:t>Fabric</w:t>
      </w:r>
      <w:r w:rsidR="009D738E" w:rsidRPr="009D738E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9D738E" w:rsidRPr="00017119">
        <w:rPr>
          <w:rFonts w:ascii="Times New Roman" w:hAnsi="Times New Roman" w:cs="Times New Roman"/>
          <w:color w:val="auto"/>
          <w:sz w:val="22"/>
          <w:szCs w:val="22"/>
          <w:shd w:val="clear" w:color="auto" w:fill="FFFFFF"/>
        </w:rPr>
        <w:t>FC-Fabric</w:t>
      </w:r>
    </w:p>
    <w:p w:rsidR="00A46736" w:rsidRPr="00D64697" w:rsidRDefault="001471F2" w:rsidP="00A467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Technical Skills</w:t>
      </w:r>
      <w:r w:rsidR="00A46736" w:rsidRPr="00D64697">
        <w:rPr>
          <w:rFonts w:ascii="Times New Roman" w:eastAsia="Times New Roman" w:hAnsi="Times New Roman" w:cs="Times New Roman"/>
          <w:bCs/>
          <w:sz w:val="22"/>
          <w:szCs w:val="22"/>
        </w:rPr>
        <w:t>:</w:t>
      </w:r>
    </w:p>
    <w:p w:rsidR="001471F2" w:rsidRPr="00D64697" w:rsidRDefault="001471F2" w:rsidP="00A46736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Cloud &amp; Security: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 AWS, Azure,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CrowdStrike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Cloudflare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PKI, API Security, PCI DSS, NIST, CIS, ISO 27001, MITRE, CVE</w:t>
      </w:r>
    </w:p>
    <w:p w:rsidR="001471F2" w:rsidRPr="00D64697" w:rsidRDefault="001471F2" w:rsidP="00AD54A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Networking: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 Cisco ASA, Checkpoint, Palo Alto,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Fortinet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VPN, VLAN, NAT, static routing</w:t>
      </w:r>
    </w:p>
    <w:p w:rsidR="001471F2" w:rsidRPr="00D64697" w:rsidRDefault="001471F2" w:rsidP="00AD54A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Systems: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 Windows Server, Linux (Red Hat,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CentOS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SuSE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), VMware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ESXi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Hyper-V, EMC SAN, Dell Unity</w:t>
      </w:r>
    </w:p>
    <w:p w:rsidR="001471F2" w:rsidRPr="00D64697" w:rsidRDefault="001471F2" w:rsidP="00AD54A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IAM &amp; Compliance: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 AD, SSO, 2FA, GRC, SOX, PCI, RSA Archer,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SailPoint</w:t>
      </w:r>
      <w:proofErr w:type="spellEnd"/>
    </w:p>
    <w:p w:rsidR="001471F2" w:rsidRPr="00D64697" w:rsidRDefault="001471F2" w:rsidP="00AD54A6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Tools: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 </w:t>
      </w:r>
      <w:proofErr w:type="spellStart"/>
      <w:r w:rsidR="00502EE6" w:rsidRPr="00D64697">
        <w:rPr>
          <w:rFonts w:ascii="Times New Roman" w:eastAsia="Times New Roman" w:hAnsi="Times New Roman" w:cs="Times New Roman"/>
          <w:sz w:val="22"/>
          <w:szCs w:val="22"/>
        </w:rPr>
        <w:t>Atlassin</w:t>
      </w:r>
      <w:proofErr w:type="spellEnd"/>
      <w:r w:rsidR="00502EE6"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Jira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ServiceNow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Qualys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Nessus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SCCM,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PowerShell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Bash, Excel,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Splunk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Nagios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Veeam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Symantec</w:t>
      </w:r>
    </w:p>
    <w:p w:rsidR="007D7725" w:rsidRPr="00D64697" w:rsidRDefault="007D7725" w:rsidP="007D7725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tabs>
          <w:tab w:val="clear" w:pos="720"/>
        </w:tabs>
        <w:spacing w:after="0" w:line="240" w:lineRule="auto"/>
        <w:ind w:left="360"/>
        <w:rPr>
          <w:rFonts w:ascii="Times New Roman" w:eastAsia="Times New Roman" w:hAnsi="Times New Roman" w:cs="Times New Roman"/>
          <w:sz w:val="22"/>
          <w:szCs w:val="22"/>
        </w:rPr>
      </w:pPr>
      <w:r w:rsidRPr="00D64697">
        <w:rPr>
          <w:rFonts w:ascii="Times New Roman" w:eastAsia="Times New Roman" w:hAnsi="Times New Roman" w:cs="Times New Roman"/>
          <w:bCs/>
          <w:sz w:val="22"/>
          <w:szCs w:val="22"/>
        </w:rPr>
        <w:t>Tools:</w:t>
      </w:r>
      <w:r w:rsidRPr="00D64697">
        <w:rPr>
          <w:rFonts w:ascii="Times New Roman" w:eastAsia="Times New Roman" w:hAnsi="Times New Roman" w:cs="Times New Roman"/>
          <w:sz w:val="22"/>
          <w:szCs w:val="22"/>
        </w:rPr>
        <w:t> 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Atlassin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Jira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ServiceNow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Qualys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Nessus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SCCM,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PowerShell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Bash, Excel,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Splunk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Nagios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proofErr w:type="spellStart"/>
      <w:r w:rsidRPr="00D64697">
        <w:rPr>
          <w:rFonts w:ascii="Times New Roman" w:eastAsia="Times New Roman" w:hAnsi="Times New Roman" w:cs="Times New Roman"/>
          <w:sz w:val="22"/>
          <w:szCs w:val="22"/>
        </w:rPr>
        <w:t>Veeam</w:t>
      </w:r>
      <w:proofErr w:type="spellEnd"/>
      <w:r w:rsidRPr="00D64697">
        <w:rPr>
          <w:rFonts w:ascii="Times New Roman" w:eastAsia="Times New Roman" w:hAnsi="Times New Roman" w:cs="Times New Roman"/>
          <w:sz w:val="22"/>
          <w:szCs w:val="22"/>
        </w:rPr>
        <w:t>, Symantec</w:t>
      </w:r>
    </w:p>
    <w:p w:rsidR="004D6AA4" w:rsidRPr="00D64697" w:rsidRDefault="004D6AA4">
      <w:pPr>
        <w:rPr>
          <w:rFonts w:ascii="Times New Roman" w:hAnsi="Times New Roman" w:cs="Times New Roman"/>
          <w:sz w:val="22"/>
          <w:szCs w:val="22"/>
        </w:rPr>
      </w:pPr>
    </w:p>
    <w:sectPr w:rsidR="004D6AA4" w:rsidRPr="00D64697" w:rsidSect="004D6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A7E16"/>
    <w:multiLevelType w:val="multilevel"/>
    <w:tmpl w:val="CFB8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D4546C1"/>
    <w:multiLevelType w:val="multilevel"/>
    <w:tmpl w:val="5156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38EF67A8"/>
    <w:multiLevelType w:val="multilevel"/>
    <w:tmpl w:val="BCD4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49E17533"/>
    <w:multiLevelType w:val="multilevel"/>
    <w:tmpl w:val="DC7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4BE00E43"/>
    <w:multiLevelType w:val="multilevel"/>
    <w:tmpl w:val="A3E2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4B26AA5"/>
    <w:multiLevelType w:val="multilevel"/>
    <w:tmpl w:val="2226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5D141762"/>
    <w:multiLevelType w:val="multilevel"/>
    <w:tmpl w:val="9A40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73B049C"/>
    <w:multiLevelType w:val="multilevel"/>
    <w:tmpl w:val="252E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4"/>
  </w:num>
  <w:num w:numId="7">
    <w:abstractNumId w:val="5"/>
  </w:num>
  <w:num w:numId="8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471F2"/>
    <w:rsid w:val="00017119"/>
    <w:rsid w:val="000747DE"/>
    <w:rsid w:val="000D37CC"/>
    <w:rsid w:val="000E7105"/>
    <w:rsid w:val="0013058D"/>
    <w:rsid w:val="001415DC"/>
    <w:rsid w:val="001471F2"/>
    <w:rsid w:val="00152010"/>
    <w:rsid w:val="00160869"/>
    <w:rsid w:val="00163738"/>
    <w:rsid w:val="001D6DCF"/>
    <w:rsid w:val="00224965"/>
    <w:rsid w:val="00231C06"/>
    <w:rsid w:val="002574DB"/>
    <w:rsid w:val="00277501"/>
    <w:rsid w:val="002A5D1B"/>
    <w:rsid w:val="002B1D32"/>
    <w:rsid w:val="002D5610"/>
    <w:rsid w:val="002D6418"/>
    <w:rsid w:val="002F347C"/>
    <w:rsid w:val="00303DEA"/>
    <w:rsid w:val="0031013D"/>
    <w:rsid w:val="0033620E"/>
    <w:rsid w:val="0034775C"/>
    <w:rsid w:val="003853BD"/>
    <w:rsid w:val="003A13E8"/>
    <w:rsid w:val="004107FD"/>
    <w:rsid w:val="00437284"/>
    <w:rsid w:val="00452791"/>
    <w:rsid w:val="004D6AA4"/>
    <w:rsid w:val="00502EE6"/>
    <w:rsid w:val="00521638"/>
    <w:rsid w:val="00535B62"/>
    <w:rsid w:val="00540B0D"/>
    <w:rsid w:val="005565DF"/>
    <w:rsid w:val="00587A7D"/>
    <w:rsid w:val="005D4B76"/>
    <w:rsid w:val="005F3A35"/>
    <w:rsid w:val="006157EB"/>
    <w:rsid w:val="00617D31"/>
    <w:rsid w:val="00627679"/>
    <w:rsid w:val="00673F23"/>
    <w:rsid w:val="00707872"/>
    <w:rsid w:val="0074684A"/>
    <w:rsid w:val="007619CA"/>
    <w:rsid w:val="00775B8F"/>
    <w:rsid w:val="007C1329"/>
    <w:rsid w:val="007C26AB"/>
    <w:rsid w:val="007D2AE1"/>
    <w:rsid w:val="007D7725"/>
    <w:rsid w:val="0081719A"/>
    <w:rsid w:val="008407DD"/>
    <w:rsid w:val="0084199D"/>
    <w:rsid w:val="00893F09"/>
    <w:rsid w:val="008D0DAA"/>
    <w:rsid w:val="008F0732"/>
    <w:rsid w:val="008F4C3E"/>
    <w:rsid w:val="008F6DB8"/>
    <w:rsid w:val="00901014"/>
    <w:rsid w:val="00903303"/>
    <w:rsid w:val="00905F15"/>
    <w:rsid w:val="00936C95"/>
    <w:rsid w:val="00947FF0"/>
    <w:rsid w:val="00967D9A"/>
    <w:rsid w:val="009A112A"/>
    <w:rsid w:val="009B3167"/>
    <w:rsid w:val="009C1CF4"/>
    <w:rsid w:val="009D3636"/>
    <w:rsid w:val="009D738E"/>
    <w:rsid w:val="009D7D1A"/>
    <w:rsid w:val="009F3FE7"/>
    <w:rsid w:val="00A02AED"/>
    <w:rsid w:val="00A3199B"/>
    <w:rsid w:val="00A3799B"/>
    <w:rsid w:val="00A44334"/>
    <w:rsid w:val="00A46736"/>
    <w:rsid w:val="00A607EF"/>
    <w:rsid w:val="00A70D73"/>
    <w:rsid w:val="00AA1141"/>
    <w:rsid w:val="00AC301A"/>
    <w:rsid w:val="00AD3B23"/>
    <w:rsid w:val="00AD54A6"/>
    <w:rsid w:val="00AF15C4"/>
    <w:rsid w:val="00B100D6"/>
    <w:rsid w:val="00B145D0"/>
    <w:rsid w:val="00B178AE"/>
    <w:rsid w:val="00B267FC"/>
    <w:rsid w:val="00B53493"/>
    <w:rsid w:val="00B64A89"/>
    <w:rsid w:val="00B93711"/>
    <w:rsid w:val="00BD6024"/>
    <w:rsid w:val="00BE4835"/>
    <w:rsid w:val="00BE7523"/>
    <w:rsid w:val="00BF2B47"/>
    <w:rsid w:val="00C16187"/>
    <w:rsid w:val="00C73A8A"/>
    <w:rsid w:val="00CB5187"/>
    <w:rsid w:val="00CF0EAB"/>
    <w:rsid w:val="00D32CBA"/>
    <w:rsid w:val="00D35720"/>
    <w:rsid w:val="00D64609"/>
    <w:rsid w:val="00D64697"/>
    <w:rsid w:val="00D7234F"/>
    <w:rsid w:val="00DB04C8"/>
    <w:rsid w:val="00DB11C2"/>
    <w:rsid w:val="00DB7B09"/>
    <w:rsid w:val="00DE20ED"/>
    <w:rsid w:val="00E06A79"/>
    <w:rsid w:val="00E2640B"/>
    <w:rsid w:val="00E26513"/>
    <w:rsid w:val="00E33416"/>
    <w:rsid w:val="00E902D8"/>
    <w:rsid w:val="00EA12BB"/>
    <w:rsid w:val="00EA5C54"/>
    <w:rsid w:val="00EB1D45"/>
    <w:rsid w:val="00EC5C1E"/>
    <w:rsid w:val="00EE6C62"/>
    <w:rsid w:val="00F03E2B"/>
    <w:rsid w:val="00F14289"/>
    <w:rsid w:val="00F86A62"/>
    <w:rsid w:val="00F93D00"/>
    <w:rsid w:val="00FC4FD9"/>
    <w:rsid w:val="00FF5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Theme="minorHAnsi" w:hAnsi="Calibri" w:cs="Calibri"/>
        <w:color w:val="000000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6AA4"/>
  </w:style>
  <w:style w:type="paragraph" w:styleId="Heading1">
    <w:name w:val="heading 1"/>
    <w:basedOn w:val="Normal"/>
    <w:next w:val="Normal"/>
    <w:link w:val="Heading1Char"/>
    <w:uiPriority w:val="9"/>
    <w:qFormat/>
    <w:rsid w:val="001471F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1471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471F2"/>
    <w:rPr>
      <w:rFonts w:ascii="Times New Roman" w:eastAsia="Times New Roman" w:hAnsi="Times New Roman" w:cs="Times New Roman"/>
      <w:b/>
      <w:bCs/>
      <w:color w:val="auto"/>
      <w:sz w:val="36"/>
      <w:szCs w:val="36"/>
    </w:rPr>
  </w:style>
  <w:style w:type="paragraph" w:customStyle="1" w:styleId="my-0">
    <w:name w:val="my-0"/>
    <w:basedOn w:val="Normal"/>
    <w:rsid w:val="001471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</w:rPr>
  </w:style>
  <w:style w:type="character" w:styleId="Strong">
    <w:name w:val="Strong"/>
    <w:basedOn w:val="DefaultParagraphFont"/>
    <w:uiPriority w:val="22"/>
    <w:qFormat/>
    <w:rsid w:val="001471F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471F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rsid w:val="001471F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49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496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593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94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6384987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74791730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0611009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5775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11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12" w:color="E5E7EB"/>
                                <w:left w:val="single" w:sz="2" w:space="24" w:color="E5E7EB"/>
                                <w:bottom w:val="single" w:sz="2" w:space="0" w:color="E5E7EB"/>
                                <w:right w:val="single" w:sz="2" w:space="24" w:color="E5E7EB"/>
                              </w:divBdr>
                              <w:divsChild>
                                <w:div w:id="1383671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  <w:divsChild>
                                    <w:div w:id="27494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5E7EB"/>
                                        <w:left w:val="single" w:sz="2" w:space="0" w:color="E5E7EB"/>
                                        <w:bottom w:val="single" w:sz="2" w:space="0" w:color="E5E7EB"/>
                                        <w:right w:val="single" w:sz="2" w:space="0" w:color="E5E7EB"/>
                                      </w:divBdr>
                                      <w:divsChild>
                                        <w:div w:id="1587424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5E7EB"/>
                                            <w:left w:val="single" w:sz="2" w:space="0" w:color="E5E7EB"/>
                                            <w:bottom w:val="single" w:sz="2" w:space="0" w:color="E5E7EB"/>
                                            <w:right w:val="single" w:sz="2" w:space="0" w:color="E5E7EB"/>
                                          </w:divBdr>
                                          <w:divsChild>
                                            <w:div w:id="23424345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single" w:sz="2" w:space="0" w:color="E5E7EB"/>
                                                <w:left w:val="single" w:sz="2" w:space="0" w:color="E5E7EB"/>
                                                <w:bottom w:val="single" w:sz="2" w:space="0" w:color="E5E7EB"/>
                                                <w:right w:val="single" w:sz="2" w:space="0" w:color="E5E7EB"/>
                                              </w:divBdr>
                                              <w:divsChild>
                                                <w:div w:id="1360936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53423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5E7EB"/>
                                                        <w:left w:val="single" w:sz="2" w:space="0" w:color="E5E7EB"/>
                                                        <w:bottom w:val="single" w:sz="2" w:space="0" w:color="E5E7EB"/>
                                                        <w:right w:val="single" w:sz="2" w:space="0" w:color="E5E7EB"/>
                                                      </w:divBdr>
                                                      <w:divsChild>
                                                        <w:div w:id="1273367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477918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901066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091804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079912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0107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5E7EB"/>
                                                            <w:left w:val="single" w:sz="2" w:space="0" w:color="E5E7EB"/>
                                                            <w:bottom w:val="single" w:sz="2" w:space="0" w:color="E5E7EB"/>
                                                            <w:right w:val="single" w:sz="2" w:space="0" w:color="E5E7EB"/>
                                                          </w:divBdr>
                                                          <w:divsChild>
                                                            <w:div w:id="1309282725">
                                                              <w:marLeft w:val="-12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5E7EB"/>
                                                                <w:left w:val="single" w:sz="2" w:space="0" w:color="E5E7EB"/>
                                                                <w:bottom w:val="single" w:sz="2" w:space="0" w:color="E5E7EB"/>
                                                                <w:right w:val="single" w:sz="2" w:space="0" w:color="E5E7EB"/>
                                                              </w:divBdr>
                                                              <w:divsChild>
                                                                <w:div w:id="732697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302073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70384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9744855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44000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721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561016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123710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87486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5E7EB"/>
                                                    <w:left w:val="single" w:sz="2" w:space="0" w:color="E5E7EB"/>
                                                    <w:bottom w:val="single" w:sz="2" w:space="0" w:color="E5E7EB"/>
                                                    <w:right w:val="single" w:sz="2" w:space="0" w:color="E5E7EB"/>
                                                  </w:divBdr>
                                                  <w:divsChild>
                                                    <w:div w:id="6837531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545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1186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5176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120"/>
                                                                  <w:divBdr>
                                                                    <w:top w:val="single" w:sz="2" w:space="0" w:color="E5E7EB"/>
                                                                    <w:left w:val="single" w:sz="2" w:space="0" w:color="E5E7EB"/>
                                                                    <w:bottom w:val="single" w:sz="2" w:space="0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214165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20820181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  <w:divsChild>
                                                                            <w:div w:id="2099210300">
                                                                              <w:marLeft w:val="12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5E7EB"/>
                                                                                <w:left w:val="single" w:sz="2" w:space="0" w:color="E5E7EB"/>
                                                                                <w:bottom w:val="single" w:sz="2" w:space="0" w:color="E5E7EB"/>
                                                                                <w:right w:val="single" w:sz="2" w:space="0" w:color="E5E7EB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2623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6" w:space="0" w:color="auto"/>
                                                                <w:left w:val="single" w:sz="2" w:space="0" w:color="auto"/>
                                                                <w:bottom w:val="single" w:sz="2" w:space="0" w:color="auto"/>
                                                                <w:right w:val="single" w:sz="2" w:space="0" w:color="auto"/>
                                                              </w:divBdr>
                                                              <w:divsChild>
                                                                <w:div w:id="176038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6" w:color="E5E7EB"/>
                                                                    <w:left w:val="single" w:sz="2" w:space="0" w:color="E5E7EB"/>
                                                                    <w:bottom w:val="single" w:sz="2" w:space="6" w:color="E5E7EB"/>
                                                                    <w:right w:val="single" w:sz="2" w:space="0" w:color="E5E7EB"/>
                                                                  </w:divBdr>
                                                                  <w:divsChild>
                                                                    <w:div w:id="117618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  <w:divsChild>
                                                                        <w:div w:id="16785826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5E7EB"/>
                                                                            <w:left w:val="single" w:sz="2" w:space="0" w:color="E5E7EB"/>
                                                                            <w:bottom w:val="single" w:sz="2" w:space="0" w:color="E5E7EB"/>
                                                                            <w:right w:val="single" w:sz="2" w:space="0" w:color="E5E7EB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9575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6" w:color="auto"/>
                                                                    <w:left w:val="single" w:sz="2" w:space="0" w:color="auto"/>
                                                                    <w:bottom w:val="single" w:sz="2" w:space="6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9624176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5170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6" w:color="auto"/>
                                                                    <w:left w:val="single" w:sz="2" w:space="0" w:color="auto"/>
                                                                    <w:bottom w:val="single" w:sz="2" w:space="6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202986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6603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6" w:color="auto"/>
                                                                    <w:left w:val="single" w:sz="2" w:space="0" w:color="auto"/>
                                                                    <w:bottom w:val="single" w:sz="2" w:space="6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12424458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336708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6" w:color="auto"/>
                                                                    <w:left w:val="single" w:sz="2" w:space="0" w:color="auto"/>
                                                                    <w:bottom w:val="single" w:sz="2" w:space="6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5015475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490413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6" w:color="auto"/>
                                                                    <w:left w:val="single" w:sz="2" w:space="0" w:color="auto"/>
                                                                    <w:bottom w:val="single" w:sz="2" w:space="6" w:color="auto"/>
                                                                    <w:right w:val="single" w:sz="2" w:space="0" w:color="auto"/>
                                                                  </w:divBdr>
                                                                  <w:divsChild>
                                                                    <w:div w:id="848449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5E7EB"/>
                                                                        <w:left w:val="single" w:sz="2" w:space="0" w:color="E5E7EB"/>
                                                                        <w:bottom w:val="single" w:sz="2" w:space="0" w:color="E5E7EB"/>
                                                                        <w:right w:val="single" w:sz="2" w:space="0" w:color="E5E7EB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bluefin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cbluefinn</dc:creator>
  <cp:lastModifiedBy>cbluefinn</cp:lastModifiedBy>
  <cp:revision>3</cp:revision>
  <cp:lastPrinted>2025-05-23T04:27:00Z</cp:lastPrinted>
  <dcterms:created xsi:type="dcterms:W3CDTF">2025-11-01T18:18:00Z</dcterms:created>
  <dcterms:modified xsi:type="dcterms:W3CDTF">2025-11-09T22:42:00Z</dcterms:modified>
</cp:coreProperties>
</file>