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13697" w14:textId="4F639279" w:rsidR="00911C93" w:rsidRDefault="00C170F7" w:rsidP="00C170F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LAPORAN TUGAS 8</w:t>
      </w:r>
    </w:p>
    <w:p w14:paraId="0926C22D" w14:textId="501E2CB7" w:rsidR="00C170F7" w:rsidRDefault="00C170F7" w:rsidP="00C170F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Christina Halim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NPM : 21083010124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-B</w:t>
      </w:r>
    </w:p>
    <w:p w14:paraId="587726EA" w14:textId="493A5C25" w:rsidR="00C170F7" w:rsidRPr="00C170F7" w:rsidRDefault="00C170F7" w:rsidP="00C170F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70F7">
        <w:rPr>
          <w:rFonts w:ascii="Times New Roman" w:hAnsi="Times New Roman" w:cs="Times New Roman"/>
          <w:b/>
          <w:bCs/>
          <w:sz w:val="24"/>
          <w:szCs w:val="24"/>
          <w:lang w:val="en-US"/>
        </w:rPr>
        <w:t>TUGAS 8</w:t>
      </w:r>
    </w:p>
    <w:p w14:paraId="5EEDE2E3" w14:textId="64C7841F" w:rsidR="00C170F7" w:rsidRDefault="00C170F7" w:rsidP="00C170F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pemrosesan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parallel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ganjil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genap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1584BCA0" w14:textId="4191D11F" w:rsidR="00C170F7" w:rsidRPr="00C170F7" w:rsidRDefault="00C170F7" w:rsidP="00C170F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70F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7ED83346" wp14:editId="72C7F975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5725795" cy="2947670"/>
            <wp:effectExtent l="0" t="0" r="8255" b="5080"/>
            <wp:wrapThrough wrapText="bothSides">
              <wp:wrapPolygon edited="0">
                <wp:start x="0" y="0"/>
                <wp:lineTo x="0" y="21498"/>
                <wp:lineTo x="21559" y="21498"/>
                <wp:lineTo x="2155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25" b="18684"/>
                    <a:stretch/>
                  </pic:blipFill>
                  <pic:spPr bwMode="auto">
                    <a:xfrm>
                      <a:off x="0" y="0"/>
                      <a:ext cx="5725795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170F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2F066F13" wp14:editId="61E8A57B">
            <wp:simplePos x="0" y="0"/>
            <wp:positionH relativeFrom="margin">
              <wp:align>right</wp:align>
            </wp:positionH>
            <wp:positionV relativeFrom="paragraph">
              <wp:posOffset>3357518</wp:posOffset>
            </wp:positionV>
            <wp:extent cx="5725795" cy="3383915"/>
            <wp:effectExtent l="0" t="0" r="8255" b="6985"/>
            <wp:wrapThrough wrapText="bothSides">
              <wp:wrapPolygon edited="0">
                <wp:start x="0" y="0"/>
                <wp:lineTo x="0" y="21523"/>
                <wp:lineTo x="21559" y="21523"/>
                <wp:lineTo x="2155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44" b="11724"/>
                    <a:stretch/>
                  </pic:blipFill>
                  <pic:spPr bwMode="auto">
                    <a:xfrm>
                      <a:off x="0" y="0"/>
                      <a:ext cx="5725795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C170F7">
        <w:rPr>
          <w:rFonts w:ascii="Times New Roman" w:hAnsi="Times New Roman" w:cs="Times New Roman"/>
          <w:b/>
          <w:bCs/>
          <w:sz w:val="24"/>
          <w:szCs w:val="24"/>
          <w:lang w:val="en-US"/>
        </w:rPr>
        <w:t>PENYELESAIAN :</w:t>
      </w:r>
      <w:proofErr w:type="gramEnd"/>
    </w:p>
    <w:p w14:paraId="6D2726B4" w14:textId="6BB2E092" w:rsidR="00C170F7" w:rsidRDefault="00C170F7" w:rsidP="00C170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A9542F" w14:textId="18AB9905" w:rsidR="00C170F7" w:rsidRDefault="00C170F7" w:rsidP="00C170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Lalu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if else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modulo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print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genap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print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ganjil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9EC6C9C" w14:textId="5413ED2A" w:rsidR="00C170F7" w:rsidRDefault="00C170F7" w:rsidP="00C170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dicetak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sebnayak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getpid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sekuensial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class, dan pool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time.</w:t>
      </w:r>
    </w:p>
    <w:p w14:paraId="5C39E21E" w14:textId="52530505" w:rsidR="00C170F7" w:rsidRPr="00C170F7" w:rsidRDefault="00C170F7" w:rsidP="00C170F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C170F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 :</w:t>
      </w:r>
      <w:proofErr w:type="gramEnd"/>
    </w:p>
    <w:p w14:paraId="012EDBE1" w14:textId="39FAEEA0" w:rsidR="00C170F7" w:rsidRPr="00C170F7" w:rsidRDefault="00C170F7" w:rsidP="00C170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C59E8F" wp14:editId="67A850A3">
            <wp:extent cx="5725628" cy="284574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28" b="4765"/>
                    <a:stretch/>
                  </pic:blipFill>
                  <pic:spPr bwMode="auto">
                    <a:xfrm>
                      <a:off x="0" y="0"/>
                      <a:ext cx="5725795" cy="284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170F7" w:rsidRPr="00C17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55DF5"/>
    <w:multiLevelType w:val="hybridMultilevel"/>
    <w:tmpl w:val="5B72B4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F7"/>
    <w:rsid w:val="00911C93"/>
    <w:rsid w:val="00B20805"/>
    <w:rsid w:val="00C1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C0393"/>
  <w15:chartTrackingRefBased/>
  <w15:docId w15:val="{1F9718D6-2016-44B1-A406-3B67F413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Halim</dc:creator>
  <cp:keywords/>
  <dc:description/>
  <cp:lastModifiedBy>Christina Halim</cp:lastModifiedBy>
  <cp:revision>1</cp:revision>
  <dcterms:created xsi:type="dcterms:W3CDTF">2022-11-10T08:36:00Z</dcterms:created>
  <dcterms:modified xsi:type="dcterms:W3CDTF">2022-11-10T08:46:00Z</dcterms:modified>
</cp:coreProperties>
</file>