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ED52" w14:textId="2E1896CF" w:rsidR="00FD68F9" w:rsidRDefault="00CD19FF" w:rsidP="00CD19FF">
      <w:pPr>
        <w:spacing w:after="0" w:line="240" w:lineRule="auto"/>
      </w:pPr>
      <w:r>
        <w:t>Kallas, Christina</w:t>
      </w:r>
    </w:p>
    <w:p w14:paraId="005E44B1" w14:textId="27DA3B05" w:rsidR="00CD19FF" w:rsidRDefault="00CD19FF" w:rsidP="00CD19FF">
      <w:pPr>
        <w:spacing w:after="0" w:line="240" w:lineRule="auto"/>
      </w:pPr>
      <w:r>
        <w:t>Primavera, Sarah</w:t>
      </w:r>
    </w:p>
    <w:p w14:paraId="7A1708CD" w14:textId="7D4A73CD" w:rsidR="00CD19FF" w:rsidRDefault="00CD19FF" w:rsidP="00CD19FF">
      <w:pPr>
        <w:spacing w:after="0" w:line="240" w:lineRule="auto"/>
        <w:jc w:val="center"/>
      </w:pPr>
    </w:p>
    <w:p w14:paraId="2C4967C6" w14:textId="77777777" w:rsidR="00CD19FF" w:rsidRDefault="00CD19FF" w:rsidP="00CD19FF">
      <w:pPr>
        <w:spacing w:after="0" w:line="240" w:lineRule="auto"/>
        <w:jc w:val="center"/>
      </w:pPr>
    </w:p>
    <w:p w14:paraId="4D333490" w14:textId="75F3A018" w:rsidR="00CD19FF" w:rsidRPr="00CD19FF" w:rsidRDefault="00CD19FF" w:rsidP="00CD19FF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CD19FF">
        <w:rPr>
          <w:b/>
          <w:bCs/>
          <w:sz w:val="40"/>
          <w:szCs w:val="40"/>
        </w:rPr>
        <w:t>Term Project</w:t>
      </w:r>
    </w:p>
    <w:p w14:paraId="4C78953D" w14:textId="1B3E6947" w:rsidR="00CD19FF" w:rsidRPr="00CD19FF" w:rsidRDefault="00CD19FF" w:rsidP="00CD19F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D19FF">
        <w:rPr>
          <w:b/>
          <w:bCs/>
          <w:sz w:val="28"/>
          <w:szCs w:val="28"/>
        </w:rPr>
        <w:t>Deliverable 0</w:t>
      </w:r>
      <w:r w:rsidR="008F7821">
        <w:rPr>
          <w:b/>
          <w:bCs/>
          <w:sz w:val="28"/>
          <w:szCs w:val="28"/>
        </w:rPr>
        <w:t>2</w:t>
      </w:r>
    </w:p>
    <w:p w14:paraId="0E2B5A72" w14:textId="171EEAC7" w:rsidR="00CD19FF" w:rsidRDefault="00CD19FF" w:rsidP="00CD19FF">
      <w:pPr>
        <w:spacing w:after="0" w:line="240" w:lineRule="auto"/>
      </w:pPr>
    </w:p>
    <w:p w14:paraId="18219196" w14:textId="77777777" w:rsidR="00CD19FF" w:rsidRDefault="00CD19FF" w:rsidP="00CD19FF">
      <w:pPr>
        <w:spacing w:after="0" w:line="240" w:lineRule="auto"/>
      </w:pPr>
    </w:p>
    <w:p w14:paraId="29CA3BE1" w14:textId="4774C847" w:rsidR="00CD19FF" w:rsidRDefault="00CD19FF" w:rsidP="00CD19FF">
      <w:pPr>
        <w:spacing w:after="0" w:line="240" w:lineRule="auto"/>
        <w:rPr>
          <w:b/>
          <w:bCs/>
        </w:rPr>
      </w:pPr>
      <w:r w:rsidRPr="00643826">
        <w:rPr>
          <w:b/>
          <w:bCs/>
        </w:rPr>
        <w:t>Step 01)</w:t>
      </w:r>
      <w:r w:rsidR="006D0503">
        <w:rPr>
          <w:b/>
          <w:bCs/>
        </w:rPr>
        <w:t xml:space="preserve"> IP</w:t>
      </w:r>
      <w:r w:rsidRPr="00643826">
        <w:rPr>
          <w:b/>
          <w:bCs/>
        </w:rPr>
        <w:t xml:space="preserve"> </w:t>
      </w:r>
      <w:r w:rsidR="006D0503">
        <w:rPr>
          <w:b/>
          <w:bCs/>
        </w:rPr>
        <w:t>Configuration</w:t>
      </w:r>
    </w:p>
    <w:p w14:paraId="4E02A1F9" w14:textId="596A8F3D" w:rsidR="00C736AA" w:rsidRDefault="0092144E" w:rsidP="00643826">
      <w:pPr>
        <w:spacing w:after="0"/>
      </w:pPr>
      <w:r w:rsidRPr="0092144E">
        <w:drawing>
          <wp:inline distT="0" distB="0" distL="0" distR="0" wp14:anchorId="1D9049A9" wp14:editId="4AE54A92">
            <wp:extent cx="5943600" cy="29032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0CF2" w14:textId="103CA9E9" w:rsidR="0092144E" w:rsidRDefault="0092144E" w:rsidP="00643826">
      <w:pPr>
        <w:spacing w:after="0"/>
      </w:pPr>
      <w:r>
        <w:t>Yellow network now has different IP addresses due to DHCP configuration – Labels have been changed as well.</w:t>
      </w:r>
    </w:p>
    <w:p w14:paraId="024EF88F" w14:textId="63A36D23" w:rsidR="000F6A12" w:rsidRDefault="000F6A12" w:rsidP="00643826">
      <w:pPr>
        <w:spacing w:after="0"/>
      </w:pPr>
      <w:r>
        <w:t xml:space="preserve">Orange Network is static. </w:t>
      </w:r>
    </w:p>
    <w:p w14:paraId="52391489" w14:textId="72D5A18F" w:rsidR="0092144E" w:rsidRDefault="0092144E" w:rsidP="00643826">
      <w:pPr>
        <w:spacing w:after="0"/>
      </w:pPr>
    </w:p>
    <w:p w14:paraId="08A3EA55" w14:textId="11F4D922" w:rsidR="0092144E" w:rsidRDefault="0092144E" w:rsidP="00643826">
      <w:pPr>
        <w:spacing w:after="0"/>
      </w:pPr>
    </w:p>
    <w:p w14:paraId="5CEA6C23" w14:textId="2C5F4D11" w:rsidR="0092144E" w:rsidRDefault="0092144E" w:rsidP="0092144E">
      <w:pPr>
        <w:spacing w:after="0" w:line="240" w:lineRule="auto"/>
        <w:rPr>
          <w:b/>
          <w:bCs/>
        </w:rPr>
      </w:pPr>
      <w:r w:rsidRPr="00643826">
        <w:rPr>
          <w:b/>
          <w:bCs/>
        </w:rPr>
        <w:t>Step 0</w:t>
      </w:r>
      <w:r>
        <w:rPr>
          <w:b/>
          <w:bCs/>
        </w:rPr>
        <w:t>2</w:t>
      </w:r>
      <w:r w:rsidRPr="00643826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Network Troubleshooting</w:t>
      </w:r>
    </w:p>
    <w:p w14:paraId="793AB97A" w14:textId="77777777" w:rsidR="0092144E" w:rsidRDefault="0092144E" w:rsidP="00643826">
      <w:pPr>
        <w:spacing w:after="0"/>
      </w:pPr>
    </w:p>
    <w:sectPr w:rsidR="00921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FF"/>
    <w:rsid w:val="000A3A94"/>
    <w:rsid w:val="000F6A12"/>
    <w:rsid w:val="001931DA"/>
    <w:rsid w:val="00445BEB"/>
    <w:rsid w:val="00496DDD"/>
    <w:rsid w:val="00643826"/>
    <w:rsid w:val="006D0503"/>
    <w:rsid w:val="008F7821"/>
    <w:rsid w:val="0092144E"/>
    <w:rsid w:val="00C736AA"/>
    <w:rsid w:val="00CD19FF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3E2"/>
  <w15:chartTrackingRefBased/>
  <w15:docId w15:val="{E182B6DF-200B-4FF2-AD41-EF7F2DF8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Kallas</dc:creator>
  <cp:keywords/>
  <dc:description/>
  <cp:lastModifiedBy>Christina Kallas</cp:lastModifiedBy>
  <cp:revision>6</cp:revision>
  <dcterms:created xsi:type="dcterms:W3CDTF">2022-04-04T16:30:00Z</dcterms:created>
  <dcterms:modified xsi:type="dcterms:W3CDTF">2022-04-04T18:22:00Z</dcterms:modified>
</cp:coreProperties>
</file>