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ED52" w14:textId="2E1896CF" w:rsidR="00FD68F9" w:rsidRDefault="00CD19FF" w:rsidP="00CD19FF">
      <w:pPr>
        <w:spacing w:after="0" w:line="240" w:lineRule="auto"/>
      </w:pPr>
      <w:r>
        <w:t>Kallas, Christina</w:t>
      </w:r>
    </w:p>
    <w:p w14:paraId="005E44B1" w14:textId="27DA3B05" w:rsidR="00CD19FF" w:rsidRDefault="00CD19FF" w:rsidP="00CD19FF">
      <w:pPr>
        <w:spacing w:after="0" w:line="240" w:lineRule="auto"/>
      </w:pPr>
      <w:r>
        <w:t>Primavera, Sarah</w:t>
      </w:r>
    </w:p>
    <w:p w14:paraId="7A1708CD" w14:textId="7D4A73CD" w:rsidR="00CD19FF" w:rsidRDefault="00CD19FF" w:rsidP="00CD19FF">
      <w:pPr>
        <w:spacing w:after="0" w:line="240" w:lineRule="auto"/>
        <w:jc w:val="center"/>
      </w:pPr>
    </w:p>
    <w:p w14:paraId="2C4967C6" w14:textId="77777777" w:rsidR="00CD19FF" w:rsidRDefault="00CD19FF" w:rsidP="00CD19FF">
      <w:pPr>
        <w:spacing w:after="0" w:line="240" w:lineRule="auto"/>
        <w:jc w:val="center"/>
      </w:pPr>
    </w:p>
    <w:p w14:paraId="4D333490" w14:textId="75F3A018" w:rsidR="00CD19FF" w:rsidRPr="00CD19FF" w:rsidRDefault="00CD19FF" w:rsidP="00CD19FF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CD19FF">
        <w:rPr>
          <w:b/>
          <w:bCs/>
          <w:sz w:val="40"/>
          <w:szCs w:val="40"/>
        </w:rPr>
        <w:t>Term Project</w:t>
      </w:r>
    </w:p>
    <w:p w14:paraId="4C78953D" w14:textId="70AF3FB1" w:rsidR="00CD19FF" w:rsidRPr="00CD19FF" w:rsidRDefault="00CD19FF" w:rsidP="00CD19F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D19FF">
        <w:rPr>
          <w:b/>
          <w:bCs/>
          <w:sz w:val="28"/>
          <w:szCs w:val="28"/>
        </w:rPr>
        <w:t>Deliverable 01</w:t>
      </w:r>
    </w:p>
    <w:p w14:paraId="0E2B5A72" w14:textId="171EEAC7" w:rsidR="00CD19FF" w:rsidRDefault="00CD19FF" w:rsidP="00CD19FF">
      <w:pPr>
        <w:spacing w:after="0" w:line="240" w:lineRule="auto"/>
      </w:pPr>
    </w:p>
    <w:p w14:paraId="18219196" w14:textId="77777777" w:rsidR="00CD19FF" w:rsidRDefault="00CD19FF" w:rsidP="00CD19FF">
      <w:pPr>
        <w:spacing w:after="0" w:line="240" w:lineRule="auto"/>
      </w:pPr>
    </w:p>
    <w:p w14:paraId="29CA3BE1" w14:textId="3AD0A79C" w:rsidR="00CD19FF" w:rsidRPr="00643826" w:rsidRDefault="00CD19FF" w:rsidP="00CD19FF">
      <w:pPr>
        <w:spacing w:after="0" w:line="240" w:lineRule="auto"/>
        <w:rPr>
          <w:b/>
          <w:bCs/>
        </w:rPr>
      </w:pPr>
      <w:r w:rsidRPr="00643826">
        <w:rPr>
          <w:b/>
          <w:bCs/>
        </w:rPr>
        <w:t>Step 01) Adding all of the devices before entering the cabling</w:t>
      </w:r>
    </w:p>
    <w:p w14:paraId="71BACD62" w14:textId="5ADAF14C" w:rsidR="00CD19FF" w:rsidRDefault="00CD19FF">
      <w:r w:rsidRPr="00CD19FF">
        <w:rPr>
          <w:noProof/>
        </w:rPr>
        <w:drawing>
          <wp:inline distT="0" distB="0" distL="0" distR="0" wp14:anchorId="1F2C6088" wp14:editId="61BD287A">
            <wp:extent cx="5943600" cy="30556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b="21360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7C73B" w14:textId="4660AEB8" w:rsidR="00CD19FF" w:rsidRDefault="00CD19FF" w:rsidP="00643826">
      <w:pPr>
        <w:spacing w:after="0"/>
      </w:pPr>
    </w:p>
    <w:p w14:paraId="061B987F" w14:textId="445BD74F" w:rsidR="00CD19FF" w:rsidRPr="00643826" w:rsidRDefault="00CD19FF" w:rsidP="00643826">
      <w:pPr>
        <w:spacing w:after="0"/>
        <w:rPr>
          <w:b/>
          <w:bCs/>
        </w:rPr>
      </w:pPr>
      <w:r w:rsidRPr="00643826">
        <w:rPr>
          <w:b/>
          <w:bCs/>
        </w:rPr>
        <w:t xml:space="preserve">Step 02) Adding the cabling </w:t>
      </w:r>
    </w:p>
    <w:p w14:paraId="125FBC2E" w14:textId="30C6BCF8" w:rsidR="00643826" w:rsidRPr="00643826" w:rsidRDefault="00643826">
      <w:pPr>
        <w:rPr>
          <w:b/>
          <w:bCs/>
        </w:rPr>
      </w:pPr>
      <w:r w:rsidRPr="00643826">
        <w:rPr>
          <w:noProof/>
        </w:rPr>
        <w:drawing>
          <wp:inline distT="0" distB="0" distL="0" distR="0" wp14:anchorId="2FA0A5C7" wp14:editId="3BF450D8">
            <wp:extent cx="5943600" cy="2861310"/>
            <wp:effectExtent l="0" t="0" r="0" b="0"/>
            <wp:docPr id="2" name="Picture 2" descr="A picture containing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381B" w14:textId="5397C652" w:rsidR="00643826" w:rsidRPr="00643826" w:rsidRDefault="00643826" w:rsidP="00643826">
      <w:pPr>
        <w:spacing w:after="0"/>
        <w:rPr>
          <w:b/>
          <w:bCs/>
        </w:rPr>
      </w:pPr>
      <w:r w:rsidRPr="00643826">
        <w:rPr>
          <w:b/>
          <w:bCs/>
        </w:rPr>
        <w:lastRenderedPageBreak/>
        <w:t>Step 03) Adding Networks and IP address labels</w:t>
      </w:r>
    </w:p>
    <w:p w14:paraId="00A01095" w14:textId="0FF6066E" w:rsidR="00643826" w:rsidRDefault="00445BEB" w:rsidP="00643826">
      <w:pPr>
        <w:spacing w:after="0"/>
      </w:pPr>
      <w:r w:rsidRPr="00445BEB">
        <w:rPr>
          <w:noProof/>
        </w:rPr>
        <w:drawing>
          <wp:inline distT="0" distB="0" distL="0" distR="0" wp14:anchorId="718A0C45" wp14:editId="46E4E0D6">
            <wp:extent cx="5943600" cy="3046095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6F31" w14:textId="70F3A4B5" w:rsidR="00C736AA" w:rsidRDefault="00C736AA" w:rsidP="00643826">
      <w:pPr>
        <w:spacing w:after="0"/>
      </w:pPr>
    </w:p>
    <w:p w14:paraId="560CAECA" w14:textId="4D143FEB" w:rsidR="00C736AA" w:rsidRPr="00643826" w:rsidRDefault="00C736AA" w:rsidP="00C736AA">
      <w:pPr>
        <w:spacing w:after="0"/>
        <w:rPr>
          <w:b/>
          <w:bCs/>
        </w:rPr>
      </w:pPr>
      <w:r w:rsidRPr="00643826">
        <w:rPr>
          <w:b/>
          <w:bCs/>
        </w:rPr>
        <w:t>Step 0</w:t>
      </w:r>
      <w:r>
        <w:rPr>
          <w:b/>
          <w:bCs/>
        </w:rPr>
        <w:t>4</w:t>
      </w:r>
      <w:r w:rsidRPr="00643826">
        <w:rPr>
          <w:b/>
          <w:bCs/>
        </w:rPr>
        <w:t xml:space="preserve">) </w:t>
      </w:r>
      <w:r>
        <w:rPr>
          <w:b/>
          <w:bCs/>
        </w:rPr>
        <w:t>Assigning each device an IP address</w:t>
      </w:r>
    </w:p>
    <w:p w14:paraId="3F9A5359" w14:textId="04D32350" w:rsidR="00C736AA" w:rsidRDefault="00496DDD" w:rsidP="00C736AA">
      <w:pPr>
        <w:spacing w:after="0"/>
      </w:pPr>
      <w:r w:rsidRPr="00496DDD">
        <w:rPr>
          <w:noProof/>
        </w:rPr>
        <w:drawing>
          <wp:inline distT="0" distB="0" distL="0" distR="0" wp14:anchorId="32FE62BE" wp14:editId="1BB984C0">
            <wp:extent cx="5943600" cy="3043555"/>
            <wp:effectExtent l="0" t="0" r="0" b="444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1F9" w14:textId="21F1B49B" w:rsidR="00C736AA" w:rsidRDefault="00C736AA" w:rsidP="00643826">
      <w:pPr>
        <w:spacing w:after="0"/>
      </w:pPr>
    </w:p>
    <w:p w14:paraId="60C7FB83" w14:textId="1BD84C52" w:rsidR="00165287" w:rsidRPr="00643826" w:rsidRDefault="00165287" w:rsidP="00165287">
      <w:pPr>
        <w:spacing w:after="0"/>
        <w:rPr>
          <w:b/>
          <w:bCs/>
        </w:rPr>
      </w:pPr>
      <w:r w:rsidRPr="00643826">
        <w:rPr>
          <w:b/>
          <w:bCs/>
        </w:rPr>
        <w:t>Step 0</w:t>
      </w:r>
      <w:r>
        <w:rPr>
          <w:b/>
          <w:bCs/>
        </w:rPr>
        <w:t>4</w:t>
      </w:r>
      <w:r w:rsidRPr="00643826">
        <w:rPr>
          <w:b/>
          <w:bCs/>
        </w:rPr>
        <w:t xml:space="preserve">) </w:t>
      </w:r>
      <w:r>
        <w:rPr>
          <w:b/>
          <w:bCs/>
        </w:rPr>
        <w:t>Calculations</w:t>
      </w:r>
    </w:p>
    <w:p w14:paraId="50AA5D19" w14:textId="7EA48414" w:rsidR="00165287" w:rsidRDefault="00165287" w:rsidP="00643826">
      <w:pPr>
        <w:spacing w:after="0"/>
      </w:pPr>
      <w:r>
        <w:t>Network 192.168.1.0 /24 -&gt; Range from 192.168.1.1 to 192.168.1.254</w:t>
      </w:r>
      <w:r>
        <w:tab/>
        <w:t xml:space="preserve">|| </w:t>
      </w:r>
      <w:r w:rsidRPr="00165287">
        <w:rPr>
          <w:sz w:val="20"/>
          <w:szCs w:val="20"/>
        </w:rPr>
        <w:t>subnet mask: 255.255.255.0</w:t>
      </w:r>
    </w:p>
    <w:p w14:paraId="3B867863" w14:textId="45D5B5B1" w:rsidR="00165287" w:rsidRDefault="00165287" w:rsidP="00643826">
      <w:pPr>
        <w:spacing w:after="0"/>
        <w:rPr>
          <w:sz w:val="20"/>
          <w:szCs w:val="20"/>
        </w:rPr>
      </w:pPr>
      <w:r>
        <w:t>Network 200.168.20.0 /30 -&gt; Range from 200.168.20.1 to 200.168.20.2</w:t>
      </w:r>
      <w:r>
        <w:tab/>
        <w:t xml:space="preserve">|| </w:t>
      </w:r>
      <w:r w:rsidRPr="00165287">
        <w:rPr>
          <w:sz w:val="20"/>
          <w:szCs w:val="20"/>
        </w:rPr>
        <w:t>subnet mask: 255.255.255.252</w:t>
      </w:r>
    </w:p>
    <w:p w14:paraId="05DB1F3C" w14:textId="77777777" w:rsidR="00165287" w:rsidRPr="00643826" w:rsidRDefault="00165287" w:rsidP="00165287">
      <w:pPr>
        <w:spacing w:after="0"/>
        <w:rPr>
          <w:b/>
          <w:bCs/>
        </w:rPr>
      </w:pPr>
      <w:r>
        <w:t>Network 177.44.35.0 /30 -&gt; Range from 177.44.35.1 to 177.44.35.2</w:t>
      </w:r>
      <w:r>
        <w:tab/>
        <w:t xml:space="preserve">|| </w:t>
      </w:r>
      <w:r w:rsidRPr="00165287">
        <w:rPr>
          <w:sz w:val="20"/>
          <w:szCs w:val="20"/>
        </w:rPr>
        <w:t>subnet mask: 255.255.255.252</w:t>
      </w:r>
    </w:p>
    <w:p w14:paraId="32DAAB92" w14:textId="327E3621" w:rsidR="00165287" w:rsidRDefault="00165287" w:rsidP="00165287">
      <w:pPr>
        <w:spacing w:after="0"/>
      </w:pPr>
      <w:r>
        <w:t>Network 192.20.20.0 /2</w:t>
      </w:r>
      <w:r w:rsidR="003548BA">
        <w:t>8</w:t>
      </w:r>
      <w:r>
        <w:t xml:space="preserve"> -&gt; Range from 192.20.20.1 to 192.20.20.</w:t>
      </w:r>
      <w:r w:rsidR="003548BA">
        <w:t>14</w:t>
      </w:r>
      <w:r>
        <w:tab/>
        <w:t xml:space="preserve">|| </w:t>
      </w:r>
      <w:r w:rsidRPr="00165287">
        <w:rPr>
          <w:sz w:val="20"/>
          <w:szCs w:val="20"/>
        </w:rPr>
        <w:t>subnet mask: 255.255.255.</w:t>
      </w:r>
      <w:r w:rsidR="003548BA">
        <w:rPr>
          <w:sz w:val="20"/>
          <w:szCs w:val="20"/>
        </w:rPr>
        <w:t>240</w:t>
      </w:r>
    </w:p>
    <w:p w14:paraId="09680A04" w14:textId="42CD973A" w:rsidR="00E02D95" w:rsidRDefault="00165287" w:rsidP="00E02D95">
      <w:pPr>
        <w:spacing w:after="0"/>
      </w:pPr>
      <w:r>
        <w:t xml:space="preserve">Network </w:t>
      </w:r>
      <w:r w:rsidR="00E02D95">
        <w:t>150</w:t>
      </w:r>
      <w:r>
        <w:t>.</w:t>
      </w:r>
      <w:r w:rsidR="00E02D95">
        <w:t>80</w:t>
      </w:r>
      <w:r>
        <w:t>.</w:t>
      </w:r>
      <w:r w:rsidR="00E02D95">
        <w:t>60</w:t>
      </w:r>
      <w:r>
        <w:t>.0 /</w:t>
      </w:r>
      <w:r w:rsidR="003548BA">
        <w:t>30</w:t>
      </w:r>
      <w:r>
        <w:t xml:space="preserve"> -&gt; Range from </w:t>
      </w:r>
      <w:r w:rsidR="00E02D95">
        <w:t>150.80.60</w:t>
      </w:r>
      <w:r>
        <w:t xml:space="preserve">.1 to </w:t>
      </w:r>
      <w:r w:rsidR="00E02D95">
        <w:t>150.80.60</w:t>
      </w:r>
      <w:r>
        <w:t>.2</w:t>
      </w:r>
      <w:r>
        <w:tab/>
        <w:t xml:space="preserve">|| </w:t>
      </w:r>
      <w:r w:rsidRPr="00165287">
        <w:rPr>
          <w:sz w:val="20"/>
          <w:szCs w:val="20"/>
        </w:rPr>
        <w:t>subnet mask: 255.255.255.252</w:t>
      </w:r>
    </w:p>
    <w:p w14:paraId="32A81A66" w14:textId="05F3DCA7" w:rsidR="00165287" w:rsidRPr="00165287" w:rsidRDefault="00E02D95" w:rsidP="00643826">
      <w:pPr>
        <w:spacing w:after="0"/>
        <w:rPr>
          <w:sz w:val="20"/>
          <w:szCs w:val="20"/>
        </w:rPr>
      </w:pPr>
      <w:r>
        <w:t>Network 200.100.30.0 /29 -&gt; Range from 200.100.30.1 to 200.100.30.</w:t>
      </w:r>
      <w:r w:rsidR="003548BA">
        <w:t>6</w:t>
      </w:r>
      <w:r>
        <w:tab/>
        <w:t xml:space="preserve">|| </w:t>
      </w:r>
      <w:r w:rsidRPr="00165287">
        <w:rPr>
          <w:sz w:val="20"/>
          <w:szCs w:val="20"/>
        </w:rPr>
        <w:t>subnet mask: 255.255.255.</w:t>
      </w:r>
      <w:r>
        <w:rPr>
          <w:sz w:val="20"/>
          <w:szCs w:val="20"/>
        </w:rPr>
        <w:t>248</w:t>
      </w:r>
    </w:p>
    <w:sectPr w:rsidR="00165287" w:rsidRPr="00165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F"/>
    <w:rsid w:val="00165287"/>
    <w:rsid w:val="003548BA"/>
    <w:rsid w:val="00445BEB"/>
    <w:rsid w:val="00496DDD"/>
    <w:rsid w:val="00643826"/>
    <w:rsid w:val="00C736AA"/>
    <w:rsid w:val="00CD19FF"/>
    <w:rsid w:val="00E02D95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3E2"/>
  <w15:chartTrackingRefBased/>
  <w15:docId w15:val="{E182B6DF-200B-4FF2-AD41-EF7F2DF8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Kallas</dc:creator>
  <cp:keywords/>
  <dc:description/>
  <cp:lastModifiedBy>Christina Kallas</cp:lastModifiedBy>
  <cp:revision>3</cp:revision>
  <dcterms:created xsi:type="dcterms:W3CDTF">2022-04-04T16:30:00Z</dcterms:created>
  <dcterms:modified xsi:type="dcterms:W3CDTF">2022-04-04T17:50:00Z</dcterms:modified>
</cp:coreProperties>
</file>