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555" w:rsidRDefault="00D35555" w:rsidP="00D35555">
      <w:pPr>
        <w:tabs>
          <w:tab w:val="left" w:pos="7230"/>
        </w:tabs>
        <w:spacing w:after="0" w:line="360" w:lineRule="auto"/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7C08D" wp14:editId="4EC2CA32">
                <wp:simplePos x="0" y="0"/>
                <wp:positionH relativeFrom="column">
                  <wp:posOffset>-7620</wp:posOffset>
                </wp:positionH>
                <wp:positionV relativeFrom="paragraph">
                  <wp:posOffset>457200</wp:posOffset>
                </wp:positionV>
                <wp:extent cx="58521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E75E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36pt" to="460.2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Pr="00AC3E00">
        <w:rPr>
          <w:u w:val="single"/>
        </w:rPr>
        <w:t>Course</w:t>
      </w:r>
      <w:r>
        <w:t xml:space="preserve">: </w:t>
      </w:r>
      <w:proofErr w:type="gramStart"/>
      <w:r>
        <w:t>Unix</w:t>
      </w:r>
      <w:proofErr w:type="gramEnd"/>
      <w:r>
        <w:tab/>
      </w:r>
      <w:r w:rsidRPr="00AC3E00">
        <w:rPr>
          <w:u w:val="single"/>
        </w:rPr>
        <w:t>Name</w:t>
      </w:r>
      <w:r>
        <w:t xml:space="preserve">: Christina </w:t>
      </w:r>
      <w:proofErr w:type="spellStart"/>
      <w:r>
        <w:t>Kallas</w:t>
      </w:r>
      <w:proofErr w:type="spellEnd"/>
      <w:r>
        <w:br/>
      </w:r>
      <w:r w:rsidRPr="00AC3E00">
        <w:rPr>
          <w:u w:val="single"/>
        </w:rPr>
        <w:t>Section</w:t>
      </w:r>
      <w:r>
        <w:t>: 00001</w:t>
      </w:r>
      <w:r>
        <w:tab/>
        <w:t xml:space="preserve">        </w:t>
      </w:r>
      <w:r w:rsidRPr="00AC3E00">
        <w:rPr>
          <w:u w:val="single"/>
        </w:rPr>
        <w:t>License</w:t>
      </w:r>
      <w:r>
        <w:t>: CC by 4.0</w:t>
      </w:r>
    </w:p>
    <w:p w:rsidR="00D35555" w:rsidRDefault="00D35555" w:rsidP="00D35555">
      <w:pPr>
        <w:spacing w:after="0" w:line="240" w:lineRule="auto"/>
      </w:pPr>
    </w:p>
    <w:p w:rsidR="00D35555" w:rsidRDefault="00D35555" w:rsidP="00D35555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Part 1 – Software Licenses and Free Software:</w:t>
      </w:r>
    </w:p>
    <w:p w:rsidR="00D35555" w:rsidRDefault="00D35555" w:rsidP="00D35555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t xml:space="preserve">Question 1) </w:t>
      </w:r>
    </w:p>
    <w:p w:rsidR="00D35555" w:rsidRDefault="00D35555" w:rsidP="0026064B">
      <w:pPr>
        <w:spacing w:after="0" w:line="240" w:lineRule="auto"/>
        <w:jc w:val="both"/>
        <w:rPr>
          <w:szCs w:val="24"/>
        </w:rPr>
      </w:pPr>
      <w:r>
        <w:rPr>
          <w:szCs w:val="24"/>
        </w:rPr>
        <w:tab/>
        <w:t>According to Wikipedia, this is a possibility. 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Proprietary software can be distributed at no cost or for a fee, and </w:t>
      </w:r>
      <w:r w:rsidRPr="005409EC">
        <w:rPr>
          <w:rFonts w:ascii="Arial" w:hAnsi="Arial" w:cs="Arial"/>
          <w:sz w:val="21"/>
          <w:szCs w:val="21"/>
          <w:shd w:val="clear" w:color="auto" w:fill="FFFFFF"/>
        </w:rPr>
        <w:t>free software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can be distributed at no cost or for a fee.</w:t>
      </w:r>
      <w:r>
        <w:rPr>
          <w:szCs w:val="24"/>
        </w:rPr>
        <w:t>” (</w:t>
      </w:r>
      <w:r w:rsidR="005409EC" w:rsidRPr="005409EC">
        <w:rPr>
          <w:szCs w:val="24"/>
        </w:rPr>
        <w:t>https://en.wikipedia.org/wiki/Proprietary_software</w:t>
      </w:r>
      <w:r>
        <w:rPr>
          <w:szCs w:val="24"/>
        </w:rPr>
        <w:t>)</w:t>
      </w:r>
    </w:p>
    <w:p w:rsidR="00D35555" w:rsidRDefault="00D35555" w:rsidP="0026064B">
      <w:pPr>
        <w:spacing w:after="0" w:line="240" w:lineRule="auto"/>
        <w:jc w:val="both"/>
        <w:rPr>
          <w:szCs w:val="24"/>
        </w:rPr>
      </w:pPr>
      <w:r>
        <w:rPr>
          <w:szCs w:val="24"/>
        </w:rPr>
        <w:tab/>
        <w:t xml:space="preserve">Freeware is proprietary software that is distributed at no cost, according to the same Wikipedia page.  </w:t>
      </w:r>
      <w:r w:rsidR="005409EC">
        <w:rPr>
          <w:szCs w:val="24"/>
        </w:rPr>
        <w:t xml:space="preserve">This same page lists MYSQL, </w:t>
      </w:r>
      <w:proofErr w:type="spellStart"/>
      <w:r w:rsidR="005409EC">
        <w:rPr>
          <w:szCs w:val="24"/>
        </w:rPr>
        <w:t>Sendmail</w:t>
      </w:r>
      <w:proofErr w:type="spellEnd"/>
      <w:r w:rsidR="005409EC">
        <w:rPr>
          <w:szCs w:val="24"/>
        </w:rPr>
        <w:t xml:space="preserve"> and </w:t>
      </w:r>
      <w:proofErr w:type="spellStart"/>
      <w:proofErr w:type="gramStart"/>
      <w:r w:rsidR="005409EC">
        <w:rPr>
          <w:szCs w:val="24"/>
        </w:rPr>
        <w:t>ssh</w:t>
      </w:r>
      <w:proofErr w:type="spellEnd"/>
      <w:proofErr w:type="gramEnd"/>
      <w:r w:rsidR="005409EC">
        <w:rPr>
          <w:szCs w:val="24"/>
        </w:rPr>
        <w:t xml:space="preserve"> as examples of free proprietary software. </w:t>
      </w:r>
      <w:r w:rsidR="005409EC">
        <w:rPr>
          <w:szCs w:val="24"/>
        </w:rPr>
        <w:br/>
      </w:r>
      <w:r w:rsidR="005409EC">
        <w:rPr>
          <w:szCs w:val="24"/>
        </w:rPr>
        <w:tab/>
        <w:t>Although there is not many sources when discussing free proprietary software, Oracle does list GPLv2 (a proprietary license) as their license, and their software is free, making me believe that a software can indeed be proprietary and free at the same time.</w:t>
      </w:r>
    </w:p>
    <w:p w:rsidR="005409EC" w:rsidRDefault="005409EC" w:rsidP="00D35555">
      <w:pPr>
        <w:spacing w:after="0" w:line="240" w:lineRule="auto"/>
        <w:rPr>
          <w:szCs w:val="24"/>
        </w:rPr>
      </w:pPr>
    </w:p>
    <w:p w:rsidR="005409EC" w:rsidRDefault="005409EC" w:rsidP="00D35555">
      <w:pPr>
        <w:spacing w:after="0" w:line="240" w:lineRule="auto"/>
        <w:rPr>
          <w:szCs w:val="24"/>
        </w:rPr>
      </w:pPr>
      <w:r>
        <w:rPr>
          <w:b/>
          <w:szCs w:val="24"/>
        </w:rPr>
        <w:t>Question 2)</w:t>
      </w:r>
    </w:p>
    <w:p w:rsidR="005409EC" w:rsidRDefault="005409EC" w:rsidP="0026064B">
      <w:pPr>
        <w:spacing w:after="0" w:line="240" w:lineRule="auto"/>
        <w:jc w:val="both"/>
        <w:rPr>
          <w:szCs w:val="24"/>
        </w:rPr>
      </w:pPr>
      <w:r>
        <w:rPr>
          <w:szCs w:val="24"/>
        </w:rPr>
        <w:tab/>
      </w:r>
      <w:r w:rsidR="0026064B">
        <w:rPr>
          <w:szCs w:val="24"/>
        </w:rPr>
        <w:t xml:space="preserve">Considering that free software is about freedom regarding the copying, running, distribution, studying, changing and improving said software, I would consider that the “free” in the “free software” term is more a matter of freedom than it is of price. Free software is more similar to free speech as it allows users to be creative and have a sense of freedom with their software, see listed actions above. </w:t>
      </w:r>
    </w:p>
    <w:p w:rsidR="0026064B" w:rsidRPr="005409EC" w:rsidRDefault="0026064B" w:rsidP="0026064B">
      <w:pPr>
        <w:spacing w:after="0" w:line="240" w:lineRule="auto"/>
        <w:jc w:val="both"/>
        <w:rPr>
          <w:szCs w:val="24"/>
        </w:rPr>
      </w:pPr>
      <w:r>
        <w:rPr>
          <w:szCs w:val="24"/>
        </w:rPr>
        <w:tab/>
        <w:t>An example that may further prove my point is “</w:t>
      </w:r>
      <w:proofErr w:type="spellStart"/>
      <w:r>
        <w:rPr>
          <w:szCs w:val="24"/>
        </w:rPr>
        <w:t>libreoffice</w:t>
      </w:r>
      <w:proofErr w:type="spellEnd"/>
      <w:r>
        <w:rPr>
          <w:szCs w:val="24"/>
        </w:rPr>
        <w:t xml:space="preserve">”. </w:t>
      </w:r>
      <w:proofErr w:type="spellStart"/>
      <w:r>
        <w:rPr>
          <w:szCs w:val="24"/>
        </w:rPr>
        <w:t>Libre</w:t>
      </w:r>
      <w:proofErr w:type="spellEnd"/>
      <w:r>
        <w:rPr>
          <w:szCs w:val="24"/>
        </w:rPr>
        <w:t xml:space="preserve"> is the French term for free as in freedom, not free as in price-wise. </w:t>
      </w:r>
      <w:proofErr w:type="spellStart"/>
      <w:r>
        <w:rPr>
          <w:szCs w:val="24"/>
        </w:rPr>
        <w:t>Libreoffice</w:t>
      </w:r>
      <w:proofErr w:type="spellEnd"/>
      <w:r>
        <w:rPr>
          <w:szCs w:val="24"/>
        </w:rPr>
        <w:t xml:space="preserve"> is part of a free software. The freedom that free software allows its’ users is the reason I believe that “free beer” is not similar to “free software” and “free speech” is similar to it.</w:t>
      </w:r>
    </w:p>
    <w:p w:rsidR="00B41596" w:rsidRDefault="00B41596"/>
    <w:p w:rsidR="0026064B" w:rsidRDefault="0026064B"/>
    <w:p w:rsidR="0026064B" w:rsidRDefault="0026064B" w:rsidP="0026064B">
      <w:pPr>
        <w:spacing w:after="0" w:line="240" w:lineRule="auto"/>
        <w:rPr>
          <w:b/>
          <w:szCs w:val="24"/>
        </w:rPr>
      </w:pPr>
      <w:r>
        <w:rPr>
          <w:sz w:val="24"/>
          <w:szCs w:val="24"/>
          <w:u w:val="single"/>
        </w:rPr>
        <w:t>Part 2 – Running Linux on a Virtual Machine:</w:t>
      </w:r>
    </w:p>
    <w:p w:rsidR="0026064B" w:rsidRDefault="001752F7" w:rsidP="0026064B">
      <w:pPr>
        <w:spacing w:after="0" w:line="240" w:lineRule="auto"/>
        <w:rPr>
          <w:b/>
          <w:szCs w:val="24"/>
        </w:rPr>
      </w:pPr>
      <w:r w:rsidRPr="001752F7">
        <w:rPr>
          <w:b/>
          <w:szCs w:val="24"/>
        </w:rPr>
        <w:drawing>
          <wp:inline distT="0" distB="0" distL="0" distR="0" wp14:anchorId="1A21D596" wp14:editId="25E383D8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64B" w:rsidRDefault="0026064B" w:rsidP="0026064B">
      <w:pPr>
        <w:spacing w:after="0" w:line="240" w:lineRule="auto"/>
        <w:rPr>
          <w:b/>
          <w:szCs w:val="24"/>
        </w:rPr>
      </w:pPr>
    </w:p>
    <w:p w:rsidR="0026064B" w:rsidRDefault="0026064B" w:rsidP="0026064B">
      <w:pPr>
        <w:spacing w:after="0" w:line="240" w:lineRule="auto"/>
        <w:rPr>
          <w:b/>
          <w:szCs w:val="24"/>
        </w:rPr>
      </w:pPr>
    </w:p>
    <w:p w:rsidR="0026064B" w:rsidRDefault="0026064B" w:rsidP="0026064B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Part 3 – Introduction to the Linux Shell:</w:t>
      </w:r>
    </w:p>
    <w:p w:rsidR="0026064B" w:rsidRDefault="0026064B" w:rsidP="0026064B">
      <w:pPr>
        <w:spacing w:after="0" w:line="240" w:lineRule="auto"/>
        <w:rPr>
          <w:sz w:val="24"/>
          <w:szCs w:val="24"/>
          <w:u w:val="single"/>
        </w:rPr>
      </w:pPr>
    </w:p>
    <w:tbl>
      <w:tblPr>
        <w:tblStyle w:val="TableGrid"/>
        <w:tblW w:w="9916" w:type="dxa"/>
        <w:tblLook w:val="04A0" w:firstRow="1" w:lastRow="0" w:firstColumn="1" w:lastColumn="0" w:noHBand="0" w:noVBand="1"/>
      </w:tblPr>
      <w:tblGrid>
        <w:gridCol w:w="1413"/>
        <w:gridCol w:w="2551"/>
        <w:gridCol w:w="2977"/>
        <w:gridCol w:w="2975"/>
      </w:tblGrid>
      <w:tr w:rsidR="00B068B4" w:rsidTr="00B068B4">
        <w:trPr>
          <w:trHeight w:val="355"/>
        </w:trPr>
        <w:tc>
          <w:tcPr>
            <w:tcW w:w="1413" w:type="dxa"/>
          </w:tcPr>
          <w:p w:rsidR="00B068B4" w:rsidRPr="00B068B4" w:rsidRDefault="00B068B4" w:rsidP="0026064B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2551" w:type="dxa"/>
          </w:tcPr>
          <w:p w:rsidR="00B068B4" w:rsidRPr="00B068B4" w:rsidRDefault="00B068B4" w:rsidP="0026064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977" w:type="dxa"/>
          </w:tcPr>
          <w:p w:rsidR="00B068B4" w:rsidRPr="00B068B4" w:rsidRDefault="00B068B4" w:rsidP="0026064B">
            <w:pPr>
              <w:rPr>
                <w:b/>
              </w:rPr>
            </w:pPr>
            <w:r>
              <w:rPr>
                <w:b/>
              </w:rPr>
              <w:t>Explored Options</w:t>
            </w:r>
          </w:p>
        </w:tc>
        <w:tc>
          <w:tcPr>
            <w:tcW w:w="2975" w:type="dxa"/>
          </w:tcPr>
          <w:p w:rsidR="00B068B4" w:rsidRPr="00B068B4" w:rsidRDefault="00B068B4" w:rsidP="0026064B">
            <w:pPr>
              <w:rPr>
                <w:b/>
              </w:rPr>
            </w:pPr>
            <w:r>
              <w:rPr>
                <w:b/>
              </w:rPr>
              <w:t>Log</w:t>
            </w:r>
          </w:p>
        </w:tc>
      </w:tr>
      <w:tr w:rsidR="00B068B4" w:rsidTr="00B068B4">
        <w:trPr>
          <w:trHeight w:val="335"/>
        </w:trPr>
        <w:tc>
          <w:tcPr>
            <w:tcW w:w="1413" w:type="dxa"/>
          </w:tcPr>
          <w:p w:rsidR="00B068B4" w:rsidRDefault="00B068B4" w:rsidP="0026064B">
            <w:r>
              <w:t>Echo</w:t>
            </w:r>
          </w:p>
        </w:tc>
        <w:tc>
          <w:tcPr>
            <w:tcW w:w="2551" w:type="dxa"/>
          </w:tcPr>
          <w:p w:rsidR="00B068B4" w:rsidRDefault="00226E1F" w:rsidP="0026064B">
            <w:r>
              <w:t>This command writes back the given string</w:t>
            </w:r>
          </w:p>
        </w:tc>
        <w:tc>
          <w:tcPr>
            <w:tcW w:w="2977" w:type="dxa"/>
          </w:tcPr>
          <w:p w:rsidR="00B068B4" w:rsidRDefault="00226E1F" w:rsidP="0026064B">
            <w:r>
              <w:t>- e</w:t>
            </w:r>
          </w:p>
          <w:p w:rsidR="00226E1F" w:rsidRDefault="00226E1F" w:rsidP="0026064B">
            <w:r>
              <w:t>Enables interpretation of backslashes escapes</w:t>
            </w:r>
          </w:p>
        </w:tc>
        <w:tc>
          <w:tcPr>
            <w:tcW w:w="2975" w:type="dxa"/>
          </w:tcPr>
          <w:p w:rsidR="00B068B4" w:rsidRDefault="00226E1F" w:rsidP="0026064B">
            <w:r>
              <w:t>$ echo - e “Hello \n World”</w:t>
            </w:r>
          </w:p>
        </w:tc>
      </w:tr>
      <w:tr w:rsidR="00B068B4" w:rsidTr="00B068B4">
        <w:trPr>
          <w:trHeight w:val="355"/>
        </w:trPr>
        <w:tc>
          <w:tcPr>
            <w:tcW w:w="1413" w:type="dxa"/>
          </w:tcPr>
          <w:p w:rsidR="00B068B4" w:rsidRDefault="00B068B4" w:rsidP="0026064B">
            <w:r>
              <w:t>Help</w:t>
            </w:r>
          </w:p>
        </w:tc>
        <w:tc>
          <w:tcPr>
            <w:tcW w:w="2551" w:type="dxa"/>
          </w:tcPr>
          <w:p w:rsidR="00B068B4" w:rsidRDefault="00226E1F" w:rsidP="0026064B">
            <w:r>
              <w:t>This command explains the given command</w:t>
            </w:r>
          </w:p>
        </w:tc>
        <w:tc>
          <w:tcPr>
            <w:tcW w:w="2977" w:type="dxa"/>
          </w:tcPr>
          <w:p w:rsidR="00B068B4" w:rsidRDefault="001752F7" w:rsidP="001752F7">
            <w:pPr>
              <w:tabs>
                <w:tab w:val="left" w:pos="1755"/>
              </w:tabs>
            </w:pPr>
            <w:r>
              <w:t>history</w:t>
            </w:r>
            <w:r>
              <w:br/>
              <w:t>explains the history command</w:t>
            </w:r>
          </w:p>
        </w:tc>
        <w:tc>
          <w:tcPr>
            <w:tcW w:w="2975" w:type="dxa"/>
          </w:tcPr>
          <w:p w:rsidR="00B068B4" w:rsidRDefault="001752F7" w:rsidP="0026064B">
            <w:r>
              <w:t>$ help history</w:t>
            </w:r>
          </w:p>
        </w:tc>
      </w:tr>
      <w:tr w:rsidR="00B068B4" w:rsidTr="00B068B4">
        <w:trPr>
          <w:trHeight w:val="335"/>
        </w:trPr>
        <w:tc>
          <w:tcPr>
            <w:tcW w:w="1413" w:type="dxa"/>
          </w:tcPr>
          <w:p w:rsidR="00B068B4" w:rsidRDefault="00B068B4" w:rsidP="0026064B">
            <w:r>
              <w:t>Man</w:t>
            </w:r>
          </w:p>
        </w:tc>
        <w:tc>
          <w:tcPr>
            <w:tcW w:w="2551" w:type="dxa"/>
          </w:tcPr>
          <w:p w:rsidR="00B068B4" w:rsidRDefault="001752F7" w:rsidP="0026064B">
            <w:r>
              <w:t>This command sends you to the manual page of the given command</w:t>
            </w:r>
          </w:p>
        </w:tc>
        <w:tc>
          <w:tcPr>
            <w:tcW w:w="2977" w:type="dxa"/>
          </w:tcPr>
          <w:p w:rsidR="001752F7" w:rsidRDefault="001752F7" w:rsidP="0026064B">
            <w:r>
              <w:t>Man</w:t>
            </w:r>
          </w:p>
          <w:p w:rsidR="001752F7" w:rsidRDefault="001752F7" w:rsidP="0026064B">
            <w:r>
              <w:t>Sends me to the manual page about manual pages</w:t>
            </w:r>
          </w:p>
          <w:p w:rsidR="001752F7" w:rsidRDefault="001752F7" w:rsidP="0026064B">
            <w:r>
              <w:t>- k</w:t>
            </w:r>
          </w:p>
          <w:p w:rsidR="001752F7" w:rsidRDefault="001752F7" w:rsidP="0026064B">
            <w:r>
              <w:t>Output: apropos wat?</w:t>
            </w:r>
          </w:p>
        </w:tc>
        <w:tc>
          <w:tcPr>
            <w:tcW w:w="2975" w:type="dxa"/>
          </w:tcPr>
          <w:p w:rsidR="00B068B4" w:rsidRDefault="001752F7" w:rsidP="0026064B">
            <w:r>
              <w:t xml:space="preserve">$ man </w:t>
            </w:r>
            <w:proofErr w:type="spellStart"/>
            <w:r>
              <w:t>man</w:t>
            </w:r>
            <w:proofErr w:type="spellEnd"/>
          </w:p>
          <w:p w:rsidR="001752F7" w:rsidRDefault="001752F7" w:rsidP="0026064B"/>
          <w:p w:rsidR="001752F7" w:rsidRDefault="001752F7" w:rsidP="0026064B"/>
          <w:p w:rsidR="001752F7" w:rsidRDefault="001752F7" w:rsidP="0026064B">
            <w:r>
              <w:t>$ man -k</w:t>
            </w:r>
          </w:p>
        </w:tc>
      </w:tr>
      <w:tr w:rsidR="00B068B4" w:rsidTr="00B068B4">
        <w:trPr>
          <w:trHeight w:val="335"/>
        </w:trPr>
        <w:tc>
          <w:tcPr>
            <w:tcW w:w="1413" w:type="dxa"/>
          </w:tcPr>
          <w:p w:rsidR="00B068B4" w:rsidRDefault="00B068B4" w:rsidP="0026064B">
            <w:proofErr w:type="spellStart"/>
            <w:r>
              <w:t>Mkdir</w:t>
            </w:r>
            <w:proofErr w:type="spellEnd"/>
          </w:p>
        </w:tc>
        <w:tc>
          <w:tcPr>
            <w:tcW w:w="2551" w:type="dxa"/>
          </w:tcPr>
          <w:p w:rsidR="00B068B4" w:rsidRDefault="001752F7" w:rsidP="0026064B">
            <w:r>
              <w:t>This command makes a directory if it des not exist</w:t>
            </w:r>
          </w:p>
        </w:tc>
        <w:tc>
          <w:tcPr>
            <w:tcW w:w="2977" w:type="dxa"/>
          </w:tcPr>
          <w:p w:rsidR="00B068B4" w:rsidRDefault="000C0DE9" w:rsidP="0026064B">
            <w:r>
              <w:t>-v</w:t>
            </w:r>
          </w:p>
          <w:p w:rsidR="000C0DE9" w:rsidRDefault="000C0DE9" w:rsidP="0026064B">
            <w:r>
              <w:t>Prints out a message for each created directory</w:t>
            </w:r>
          </w:p>
        </w:tc>
        <w:tc>
          <w:tcPr>
            <w:tcW w:w="2975" w:type="dxa"/>
          </w:tcPr>
          <w:p w:rsidR="00B068B4" w:rsidRDefault="000C0DE9" w:rsidP="0026064B">
            <w:r>
              <w:t xml:space="preserve">$ </w:t>
            </w:r>
            <w:proofErr w:type="spellStart"/>
            <w:r>
              <w:t>mkdir</w:t>
            </w:r>
            <w:proofErr w:type="spellEnd"/>
            <w:r>
              <w:t xml:space="preserve"> –v directories</w:t>
            </w:r>
          </w:p>
          <w:p w:rsidR="000C0DE9" w:rsidRDefault="000C0DE9" w:rsidP="0026064B"/>
        </w:tc>
      </w:tr>
      <w:tr w:rsidR="00B068B4" w:rsidTr="00B068B4">
        <w:trPr>
          <w:trHeight w:val="355"/>
        </w:trPr>
        <w:tc>
          <w:tcPr>
            <w:tcW w:w="1413" w:type="dxa"/>
          </w:tcPr>
          <w:p w:rsidR="00B068B4" w:rsidRDefault="00B068B4" w:rsidP="0026064B">
            <w:r>
              <w:t>Clear</w:t>
            </w:r>
          </w:p>
        </w:tc>
        <w:tc>
          <w:tcPr>
            <w:tcW w:w="2551" w:type="dxa"/>
          </w:tcPr>
          <w:p w:rsidR="00B068B4" w:rsidRDefault="000C0DE9" w:rsidP="0026064B">
            <w:r>
              <w:t>This command clears the entire terminal of previous entries and outputs</w:t>
            </w:r>
          </w:p>
        </w:tc>
        <w:tc>
          <w:tcPr>
            <w:tcW w:w="2977" w:type="dxa"/>
          </w:tcPr>
          <w:p w:rsidR="00B068B4" w:rsidRDefault="000C0DE9" w:rsidP="0026064B">
            <w:r>
              <w:t>(none)</w:t>
            </w:r>
          </w:p>
        </w:tc>
        <w:tc>
          <w:tcPr>
            <w:tcW w:w="2975" w:type="dxa"/>
          </w:tcPr>
          <w:p w:rsidR="00B068B4" w:rsidRDefault="000C0DE9" w:rsidP="0026064B">
            <w:r>
              <w:t>$ clear</w:t>
            </w:r>
          </w:p>
        </w:tc>
      </w:tr>
      <w:tr w:rsidR="00B068B4" w:rsidTr="00B068B4">
        <w:trPr>
          <w:trHeight w:val="335"/>
        </w:trPr>
        <w:tc>
          <w:tcPr>
            <w:tcW w:w="1413" w:type="dxa"/>
          </w:tcPr>
          <w:p w:rsidR="00B068B4" w:rsidRDefault="00B068B4" w:rsidP="0026064B">
            <w:r>
              <w:t>Cd</w:t>
            </w:r>
          </w:p>
        </w:tc>
        <w:tc>
          <w:tcPr>
            <w:tcW w:w="2551" w:type="dxa"/>
          </w:tcPr>
          <w:p w:rsidR="00B068B4" w:rsidRDefault="0055015B" w:rsidP="0026064B">
            <w:r>
              <w:t>This command allows you to enter a directory</w:t>
            </w:r>
          </w:p>
        </w:tc>
        <w:tc>
          <w:tcPr>
            <w:tcW w:w="2977" w:type="dxa"/>
          </w:tcPr>
          <w:p w:rsidR="00B068B4" w:rsidRDefault="0055015B" w:rsidP="0026064B">
            <w:r>
              <w:t>Downloads</w:t>
            </w:r>
          </w:p>
          <w:p w:rsidR="0055015B" w:rsidRDefault="0055015B" w:rsidP="0026064B">
            <w:r>
              <w:t xml:space="preserve">Enters </w:t>
            </w:r>
            <w:r w:rsidR="004B41F0">
              <w:t>the Dow</w:t>
            </w:r>
            <w:bookmarkStart w:id="0" w:name="_GoBack"/>
            <w:bookmarkEnd w:id="0"/>
            <w:r>
              <w:t>nloads file</w:t>
            </w:r>
          </w:p>
          <w:p w:rsidR="0055015B" w:rsidRDefault="0055015B" w:rsidP="0026064B"/>
          <w:p w:rsidR="0055015B" w:rsidRDefault="0055015B" w:rsidP="0026064B">
            <w:proofErr w:type="gramStart"/>
            <w:r>
              <w:t>cd ..</w:t>
            </w:r>
            <w:proofErr w:type="gramEnd"/>
          </w:p>
          <w:p w:rsidR="0055015B" w:rsidRDefault="0055015B" w:rsidP="0026064B">
            <w:r>
              <w:t>exits the directory (goes back one)</w:t>
            </w:r>
          </w:p>
        </w:tc>
        <w:tc>
          <w:tcPr>
            <w:tcW w:w="2975" w:type="dxa"/>
          </w:tcPr>
          <w:p w:rsidR="00B068B4" w:rsidRDefault="0055015B" w:rsidP="0026064B">
            <w:r>
              <w:t>$ cd Downloads</w:t>
            </w:r>
          </w:p>
          <w:p w:rsidR="0055015B" w:rsidRDefault="0055015B" w:rsidP="0026064B"/>
          <w:p w:rsidR="0055015B" w:rsidRDefault="0055015B" w:rsidP="0026064B"/>
          <w:p w:rsidR="0055015B" w:rsidRDefault="0055015B" w:rsidP="0026064B">
            <w:r>
              <w:t xml:space="preserve">/Downloads$ </w:t>
            </w:r>
            <w:proofErr w:type="gramStart"/>
            <w:r>
              <w:t>cd ..</w:t>
            </w:r>
            <w:proofErr w:type="gramEnd"/>
          </w:p>
        </w:tc>
      </w:tr>
      <w:tr w:rsidR="00B068B4" w:rsidTr="00B068B4">
        <w:trPr>
          <w:trHeight w:val="355"/>
        </w:trPr>
        <w:tc>
          <w:tcPr>
            <w:tcW w:w="1413" w:type="dxa"/>
          </w:tcPr>
          <w:p w:rsidR="00B068B4" w:rsidRDefault="00B068B4" w:rsidP="0026064B">
            <w:r>
              <w:t>Ls</w:t>
            </w:r>
          </w:p>
        </w:tc>
        <w:tc>
          <w:tcPr>
            <w:tcW w:w="2551" w:type="dxa"/>
          </w:tcPr>
          <w:p w:rsidR="00B068B4" w:rsidRDefault="0055015B" w:rsidP="0026064B">
            <w:r>
              <w:t>This command shows a list of all the directories</w:t>
            </w:r>
          </w:p>
        </w:tc>
        <w:tc>
          <w:tcPr>
            <w:tcW w:w="2977" w:type="dxa"/>
          </w:tcPr>
          <w:p w:rsidR="00B068B4" w:rsidRDefault="00F90DC4" w:rsidP="0026064B">
            <w:r>
              <w:t>-l</w:t>
            </w:r>
          </w:p>
          <w:p w:rsidR="00F90DC4" w:rsidRDefault="00F90DC4" w:rsidP="0026064B">
            <w:r>
              <w:t>Shows all the permissions of the directories</w:t>
            </w:r>
          </w:p>
        </w:tc>
        <w:tc>
          <w:tcPr>
            <w:tcW w:w="2975" w:type="dxa"/>
          </w:tcPr>
          <w:p w:rsidR="00B068B4" w:rsidRDefault="00F90DC4" w:rsidP="0026064B">
            <w:r>
              <w:t>$ ls -l</w:t>
            </w:r>
          </w:p>
        </w:tc>
      </w:tr>
      <w:tr w:rsidR="00B068B4" w:rsidTr="00B068B4">
        <w:trPr>
          <w:trHeight w:val="355"/>
        </w:trPr>
        <w:tc>
          <w:tcPr>
            <w:tcW w:w="1413" w:type="dxa"/>
          </w:tcPr>
          <w:p w:rsidR="00B068B4" w:rsidRDefault="00B068B4" w:rsidP="0026064B">
            <w:r>
              <w:t>Alias</w:t>
            </w:r>
          </w:p>
        </w:tc>
        <w:tc>
          <w:tcPr>
            <w:tcW w:w="2551" w:type="dxa"/>
          </w:tcPr>
          <w:p w:rsidR="00B068B4" w:rsidRDefault="00F90DC4" w:rsidP="0026064B">
            <w:r>
              <w:t>Creates a shortcut for a command</w:t>
            </w:r>
          </w:p>
        </w:tc>
        <w:tc>
          <w:tcPr>
            <w:tcW w:w="2977" w:type="dxa"/>
          </w:tcPr>
          <w:p w:rsidR="00B068B4" w:rsidRDefault="00F90DC4" w:rsidP="0026064B">
            <w:r>
              <w:t>none</w:t>
            </w:r>
          </w:p>
        </w:tc>
        <w:tc>
          <w:tcPr>
            <w:tcW w:w="2975" w:type="dxa"/>
          </w:tcPr>
          <w:p w:rsidR="00B068B4" w:rsidRDefault="00F90DC4" w:rsidP="0026064B">
            <w:r>
              <w:t xml:space="preserve">$ alias </w:t>
            </w:r>
            <w:proofErr w:type="spellStart"/>
            <w:r>
              <w:t>ll</w:t>
            </w:r>
            <w:proofErr w:type="spellEnd"/>
            <w:r>
              <w:t>=’ls –</w:t>
            </w:r>
            <w:proofErr w:type="spellStart"/>
            <w:r>
              <w:t>alF</w:t>
            </w:r>
            <w:proofErr w:type="spellEnd"/>
            <w:r>
              <w:t>’</w:t>
            </w:r>
          </w:p>
          <w:p w:rsidR="00F90DC4" w:rsidRDefault="00F90DC4" w:rsidP="0026064B">
            <w:r>
              <w:t xml:space="preserve">$ </w:t>
            </w:r>
            <w:proofErr w:type="spellStart"/>
            <w:r>
              <w:t>ll</w:t>
            </w:r>
            <w:proofErr w:type="spellEnd"/>
          </w:p>
        </w:tc>
      </w:tr>
      <w:tr w:rsidR="00B068B4" w:rsidTr="00B068B4">
        <w:trPr>
          <w:trHeight w:val="335"/>
        </w:trPr>
        <w:tc>
          <w:tcPr>
            <w:tcW w:w="1413" w:type="dxa"/>
          </w:tcPr>
          <w:p w:rsidR="00B068B4" w:rsidRDefault="00B068B4" w:rsidP="0026064B">
            <w:r>
              <w:t>Touch</w:t>
            </w:r>
          </w:p>
        </w:tc>
        <w:tc>
          <w:tcPr>
            <w:tcW w:w="2551" w:type="dxa"/>
          </w:tcPr>
          <w:p w:rsidR="00B068B4" w:rsidRDefault="00023D50" w:rsidP="00023D50">
            <w:r>
              <w:t>Creates a file</w:t>
            </w:r>
          </w:p>
        </w:tc>
        <w:tc>
          <w:tcPr>
            <w:tcW w:w="2977" w:type="dxa"/>
          </w:tcPr>
          <w:p w:rsidR="00B068B4" w:rsidRDefault="00023D50" w:rsidP="0026064B">
            <w:r>
              <w:t>-c</w:t>
            </w:r>
          </w:p>
          <w:p w:rsidR="00023D50" w:rsidRDefault="00023D50" w:rsidP="0026064B">
            <w:r>
              <w:t>Does not create a file</w:t>
            </w:r>
          </w:p>
        </w:tc>
        <w:tc>
          <w:tcPr>
            <w:tcW w:w="2975" w:type="dxa"/>
          </w:tcPr>
          <w:p w:rsidR="00B068B4" w:rsidRDefault="00023D50" w:rsidP="0026064B">
            <w:r>
              <w:t>$ touch -c Testing</w:t>
            </w:r>
          </w:p>
          <w:p w:rsidR="00023D50" w:rsidRDefault="00023D50" w:rsidP="0026064B">
            <w:r>
              <w:t>$ ls</w:t>
            </w:r>
          </w:p>
        </w:tc>
      </w:tr>
      <w:tr w:rsidR="00B068B4" w:rsidTr="00B068B4">
        <w:trPr>
          <w:trHeight w:val="335"/>
        </w:trPr>
        <w:tc>
          <w:tcPr>
            <w:tcW w:w="1413" w:type="dxa"/>
          </w:tcPr>
          <w:p w:rsidR="00B068B4" w:rsidRDefault="00B068B4" w:rsidP="0026064B">
            <w:r>
              <w:t>Cat</w:t>
            </w:r>
          </w:p>
        </w:tc>
        <w:tc>
          <w:tcPr>
            <w:tcW w:w="2551" w:type="dxa"/>
          </w:tcPr>
          <w:p w:rsidR="00B068B4" w:rsidRDefault="00D07D3F" w:rsidP="0026064B">
            <w:r>
              <w:t xml:space="preserve">Concatenates files and print on the standard </w:t>
            </w:r>
            <w:proofErr w:type="spellStart"/>
            <w:r>
              <w:t>ouput</w:t>
            </w:r>
            <w:proofErr w:type="spellEnd"/>
          </w:p>
        </w:tc>
        <w:tc>
          <w:tcPr>
            <w:tcW w:w="2977" w:type="dxa"/>
          </w:tcPr>
          <w:p w:rsidR="00B068B4" w:rsidRDefault="00D07D3F" w:rsidP="0026064B">
            <w:r>
              <w:t>-E</w:t>
            </w:r>
          </w:p>
          <w:p w:rsidR="00D07D3F" w:rsidRDefault="00D07D3F" w:rsidP="0026064B">
            <w:r>
              <w:t>Displays $ at the end of each output</w:t>
            </w:r>
          </w:p>
        </w:tc>
        <w:tc>
          <w:tcPr>
            <w:tcW w:w="2975" w:type="dxa"/>
          </w:tcPr>
          <w:p w:rsidR="00B068B4" w:rsidRDefault="00D07D3F" w:rsidP="0026064B">
            <w:r>
              <w:t>$ cat –E</w:t>
            </w:r>
          </w:p>
          <w:p w:rsidR="00D07D3F" w:rsidRDefault="00D07D3F" w:rsidP="0026064B">
            <w:r>
              <w:t>G</w:t>
            </w:r>
          </w:p>
          <w:p w:rsidR="00D07D3F" w:rsidRDefault="00D07D3F" w:rsidP="0026064B">
            <w:r>
              <w:t>Output: G$</w:t>
            </w:r>
          </w:p>
          <w:p w:rsidR="00D07D3F" w:rsidRDefault="00D07D3F" w:rsidP="0026064B">
            <w:r>
              <w:t>C^</w:t>
            </w:r>
          </w:p>
          <w:p w:rsidR="00D07D3F" w:rsidRDefault="00D07D3F" w:rsidP="0026064B"/>
        </w:tc>
      </w:tr>
      <w:tr w:rsidR="00B068B4" w:rsidTr="00B068B4">
        <w:trPr>
          <w:trHeight w:val="335"/>
        </w:trPr>
        <w:tc>
          <w:tcPr>
            <w:tcW w:w="1413" w:type="dxa"/>
          </w:tcPr>
          <w:p w:rsidR="00B068B4" w:rsidRDefault="00B068B4" w:rsidP="0026064B">
            <w:r>
              <w:t>More</w:t>
            </w:r>
          </w:p>
        </w:tc>
        <w:tc>
          <w:tcPr>
            <w:tcW w:w="2551" w:type="dxa"/>
          </w:tcPr>
          <w:p w:rsidR="00B068B4" w:rsidRDefault="00D07D3F" w:rsidP="0026064B">
            <w:r>
              <w:t xml:space="preserve">Files perusal filter for </w:t>
            </w:r>
            <w:proofErr w:type="spellStart"/>
            <w:r>
              <w:t>crt</w:t>
            </w:r>
            <w:proofErr w:type="spellEnd"/>
            <w:r>
              <w:t xml:space="preserve"> viewing (displays what is inside of a file)</w:t>
            </w:r>
          </w:p>
        </w:tc>
        <w:tc>
          <w:tcPr>
            <w:tcW w:w="2977" w:type="dxa"/>
          </w:tcPr>
          <w:p w:rsidR="00B068B4" w:rsidRDefault="00D07D3F" w:rsidP="0026064B">
            <w:r>
              <w:t xml:space="preserve">-p </w:t>
            </w:r>
          </w:p>
          <w:p w:rsidR="00D07D3F" w:rsidRDefault="00D07D3F" w:rsidP="0026064B">
            <w:r>
              <w:t>Moves the whole screen up to the file</w:t>
            </w:r>
            <w:r w:rsidR="00821BC9">
              <w:t xml:space="preserve"> contents</w:t>
            </w:r>
          </w:p>
        </w:tc>
        <w:tc>
          <w:tcPr>
            <w:tcW w:w="2975" w:type="dxa"/>
          </w:tcPr>
          <w:p w:rsidR="00B068B4" w:rsidRDefault="00821BC9" w:rsidP="0026064B">
            <w:r>
              <w:t>$ more –p sample.txt</w:t>
            </w:r>
          </w:p>
        </w:tc>
      </w:tr>
      <w:tr w:rsidR="00B068B4" w:rsidTr="00B068B4">
        <w:trPr>
          <w:trHeight w:val="335"/>
        </w:trPr>
        <w:tc>
          <w:tcPr>
            <w:tcW w:w="1413" w:type="dxa"/>
          </w:tcPr>
          <w:p w:rsidR="00B068B4" w:rsidRDefault="00B068B4" w:rsidP="0026064B">
            <w:r>
              <w:t>Less</w:t>
            </w:r>
          </w:p>
        </w:tc>
        <w:tc>
          <w:tcPr>
            <w:tcW w:w="2551" w:type="dxa"/>
          </w:tcPr>
          <w:p w:rsidR="00B068B4" w:rsidRDefault="00821BC9" w:rsidP="0026064B">
            <w:r>
              <w:t>Opposite of more</w:t>
            </w:r>
          </w:p>
        </w:tc>
        <w:tc>
          <w:tcPr>
            <w:tcW w:w="2977" w:type="dxa"/>
          </w:tcPr>
          <w:p w:rsidR="00B068B4" w:rsidRDefault="00821BC9" w:rsidP="0026064B">
            <w:r>
              <w:t>--version</w:t>
            </w:r>
          </w:p>
          <w:p w:rsidR="00821BC9" w:rsidRDefault="00821BC9" w:rsidP="0026064B">
            <w:r>
              <w:t>Shows me the version of the OS</w:t>
            </w:r>
          </w:p>
        </w:tc>
        <w:tc>
          <w:tcPr>
            <w:tcW w:w="2975" w:type="dxa"/>
          </w:tcPr>
          <w:p w:rsidR="00B068B4" w:rsidRDefault="00821BC9" w:rsidP="0026064B">
            <w:r>
              <w:t>$ less --version</w:t>
            </w:r>
          </w:p>
        </w:tc>
      </w:tr>
    </w:tbl>
    <w:p w:rsidR="0026064B" w:rsidRDefault="0026064B" w:rsidP="0026064B">
      <w:pPr>
        <w:spacing w:after="0" w:line="240" w:lineRule="auto"/>
      </w:pPr>
    </w:p>
    <w:sectPr w:rsidR="00260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555"/>
    <w:rsid w:val="00023D50"/>
    <w:rsid w:val="000C0DE9"/>
    <w:rsid w:val="001752F7"/>
    <w:rsid w:val="00226E1F"/>
    <w:rsid w:val="0026064B"/>
    <w:rsid w:val="003B566C"/>
    <w:rsid w:val="004B41F0"/>
    <w:rsid w:val="005409EC"/>
    <w:rsid w:val="0055015B"/>
    <w:rsid w:val="00821BC9"/>
    <w:rsid w:val="00913BCA"/>
    <w:rsid w:val="00B068B4"/>
    <w:rsid w:val="00B41596"/>
    <w:rsid w:val="00D07D3F"/>
    <w:rsid w:val="00D35555"/>
    <w:rsid w:val="00F9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5C9B1"/>
  <w15:chartTrackingRefBased/>
  <w15:docId w15:val="{D72D1BDC-B41D-49A5-994D-6C67D266A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555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5555"/>
    <w:rPr>
      <w:color w:val="0000FF"/>
      <w:u w:val="single"/>
    </w:rPr>
  </w:style>
  <w:style w:type="table" w:styleId="TableGrid">
    <w:name w:val="Table Grid"/>
    <w:basedOn w:val="TableNormal"/>
    <w:uiPriority w:val="39"/>
    <w:rsid w:val="00B06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6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17</cp:revision>
  <dcterms:created xsi:type="dcterms:W3CDTF">2021-08-31T14:29:00Z</dcterms:created>
  <dcterms:modified xsi:type="dcterms:W3CDTF">2021-09-07T18:25:00Z</dcterms:modified>
</cp:coreProperties>
</file>