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F177" w14:textId="2933EF1F" w:rsidR="002C42C1" w:rsidRDefault="002C42C1" w:rsidP="002C42C1">
      <w:pPr>
        <w:tabs>
          <w:tab w:val="left" w:pos="7230"/>
        </w:tabs>
        <w:spacing w:after="0" w:line="360" w:lineRule="auto"/>
      </w:pPr>
      <w:r>
        <w:rPr>
          <w:noProof/>
        </w:rPr>
        <mc:AlternateContent>
          <mc:Choice Requires="wps">
            <w:drawing>
              <wp:anchor distT="0" distB="0" distL="114300" distR="114300" simplePos="0" relativeHeight="251659264" behindDoc="0" locked="0" layoutInCell="1" allowOverlap="1" wp14:anchorId="584122B9" wp14:editId="1FE82DDB">
                <wp:simplePos x="0" y="0"/>
                <wp:positionH relativeFrom="column">
                  <wp:posOffset>-7620</wp:posOffset>
                </wp:positionH>
                <wp:positionV relativeFrom="paragraph">
                  <wp:posOffset>457200</wp:posOffset>
                </wp:positionV>
                <wp:extent cx="5852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521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6BB47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6pt" to="460.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" strokecolor="black [3200]" strokeweight="1pt">
                <v:stroke joinstyle="miter"/>
              </v:line>
            </w:pict>
          </mc:Fallback>
        </mc:AlternateContent>
      </w:r>
      <w:r>
        <w:rPr>
          <w:u w:val="single"/>
        </w:rPr>
        <w:t>Course</w:t>
      </w:r>
      <w:r>
        <w:t>: Unix</w:t>
      </w:r>
      <w:r>
        <w:tab/>
      </w:r>
      <w:r>
        <w:rPr>
          <w:u w:val="single"/>
        </w:rPr>
        <w:t>Name</w:t>
      </w:r>
      <w:r>
        <w:t xml:space="preserve">: Christina </w:t>
      </w:r>
      <w:proofErr w:type="spellStart"/>
      <w:r>
        <w:t>Kallas</w:t>
      </w:r>
      <w:proofErr w:type="spellEnd"/>
      <w:r>
        <w:br/>
      </w:r>
      <w:r>
        <w:rPr>
          <w:u w:val="single"/>
        </w:rPr>
        <w:t>Section</w:t>
      </w:r>
      <w:r>
        <w:t>: 00001</w:t>
      </w:r>
      <w:r>
        <w:tab/>
        <w:t xml:space="preserve">        </w:t>
      </w:r>
      <w:r>
        <w:rPr>
          <w:u w:val="single"/>
        </w:rPr>
        <w:t>License</w:t>
      </w:r>
      <w:r>
        <w:t>: CC by 4.0</w:t>
      </w:r>
    </w:p>
    <w:p w14:paraId="3E854F67" w14:textId="77777777" w:rsidR="002C42C1" w:rsidRDefault="002C42C1" w:rsidP="002C42C1">
      <w:pPr>
        <w:spacing w:after="0" w:line="240" w:lineRule="auto"/>
      </w:pPr>
    </w:p>
    <w:p w14:paraId="1B43EED9" w14:textId="7AD9BE15" w:rsidR="002C42C1" w:rsidRPr="00233F35" w:rsidRDefault="002C42C1" w:rsidP="002C42C1">
      <w:pPr>
        <w:spacing w:after="0" w:line="240" w:lineRule="auto"/>
        <w:rPr>
          <w:sz w:val="24"/>
          <w:szCs w:val="24"/>
          <w:u w:val="single"/>
          <w:lang w:val="fr-CA"/>
        </w:rPr>
      </w:pPr>
      <w:r w:rsidRPr="00233F35">
        <w:rPr>
          <w:sz w:val="24"/>
          <w:szCs w:val="24"/>
          <w:u w:val="single"/>
          <w:lang w:val="fr-CA"/>
        </w:rPr>
        <w:t>Part 1 – GNU/Linux Distributions:</w:t>
      </w:r>
    </w:p>
    <w:p w14:paraId="182EB8CD" w14:textId="77777777" w:rsidR="002C42C1" w:rsidRPr="00233F35" w:rsidRDefault="002C42C1" w:rsidP="002C42C1">
      <w:pPr>
        <w:spacing w:after="0" w:line="240" w:lineRule="auto"/>
        <w:rPr>
          <w:b/>
          <w:szCs w:val="24"/>
          <w:lang w:val="fr-CA"/>
        </w:rPr>
      </w:pPr>
      <w:r w:rsidRPr="00233F35">
        <w:rPr>
          <w:b/>
          <w:szCs w:val="24"/>
          <w:lang w:val="fr-CA"/>
        </w:rPr>
        <w:t xml:space="preserve">Question 1) </w:t>
      </w:r>
    </w:p>
    <w:p w14:paraId="043BE952" w14:textId="2E03DB31" w:rsidR="00EE55BA" w:rsidRDefault="002C42C1" w:rsidP="00482F8B">
      <w:pPr>
        <w:spacing w:line="240" w:lineRule="auto"/>
        <w:ind w:firstLine="720"/>
        <w:jc w:val="both"/>
      </w:pPr>
      <w:r>
        <w:t xml:space="preserve">I have chosen to learn a bit more about Arch Linux, Fedora and </w:t>
      </w:r>
      <w:proofErr w:type="spellStart"/>
      <w:r>
        <w:t>Manjaro</w:t>
      </w:r>
      <w:proofErr w:type="spellEnd"/>
      <w:r>
        <w:t xml:space="preserve">. A common reason I have chosen these three distributions is due to the fact that, according to this website, </w:t>
      </w:r>
      <w:hyperlink r:id="rId5" w:history="1">
        <w:r w:rsidRPr="00F242B3">
          <w:rPr>
            <w:rStyle w:val="Hyperlink"/>
          </w:rPr>
          <w:t>https://analyticsindiamag.com/10-most-stable-linux-distros-in-2021/</w:t>
        </w:r>
      </w:hyperlink>
      <w:r>
        <w:t>, they are three of the most stable Linux distros.</w:t>
      </w:r>
    </w:p>
    <w:p w14:paraId="3B960194" w14:textId="4CCA1696" w:rsidR="00482F8B" w:rsidRDefault="002C42C1" w:rsidP="00482F8B">
      <w:pPr>
        <w:spacing w:line="240" w:lineRule="auto"/>
        <w:jc w:val="both"/>
      </w:pPr>
      <w:r>
        <w:tab/>
      </w:r>
      <w:r w:rsidR="00077BA9">
        <w:t xml:space="preserve">According to </w:t>
      </w:r>
      <w:r w:rsidR="00482F8B">
        <w:t>its</w:t>
      </w:r>
      <w:r w:rsidR="00077BA9">
        <w:t xml:space="preserve"> own website, </w:t>
      </w:r>
      <w:hyperlink r:id="rId6" w:history="1">
        <w:r w:rsidR="00077BA9" w:rsidRPr="00F242B3">
          <w:rPr>
            <w:rStyle w:val="Hyperlink"/>
          </w:rPr>
          <w:t>https://archlinux.org/about/</w:t>
        </w:r>
      </w:hyperlink>
      <w:r w:rsidR="00077BA9">
        <w:t xml:space="preserve">, Arch Linux is a x86-64 general purpose GNU/Linux distribution that is focused on simplicity, </w:t>
      </w:r>
      <w:r w:rsidR="00482F8B">
        <w:t>minimalism,</w:t>
      </w:r>
      <w:r w:rsidR="00077BA9">
        <w:t xml:space="preserve"> and code elegance. </w:t>
      </w:r>
      <w:r w:rsidR="00482F8B">
        <w:t xml:space="preserve">It is so simplistic that the user can assemble their own environment by editing the shell with text files. Arch Linux takes pride in using its own Packman Package manager which allows users to easily manage and customize packages as well as owning a repository system that allows users to build and maintain their custom scripts, packages, and repositories. Its repository system also encourages community growth and contribution. </w:t>
      </w:r>
      <w:r w:rsidR="00676493">
        <w:t xml:space="preserve">The system is based on a “rolling- release”, which means the installation is done once and there are constant software upgrades. Patches are only used when ensuring the functionality of applications with other packages. </w:t>
      </w:r>
      <w:r w:rsidR="00E609FC">
        <w:t xml:space="preserve">To summarize, this Arch Linux is a </w:t>
      </w:r>
      <w:r w:rsidR="00E8570C">
        <w:t>simplistic and minimalistic distro</w:t>
      </w:r>
      <w:r w:rsidR="00E609FC">
        <w:t xml:space="preserve"> for competent Linux users such as programmers and developers who do not </w:t>
      </w:r>
      <w:r w:rsidR="00E8570C">
        <w:t>mind</w:t>
      </w:r>
      <w:r w:rsidR="00E609FC">
        <w:t xml:space="preserve"> having a </w:t>
      </w:r>
      <w:r w:rsidR="00E8570C">
        <w:t>GUI or</w:t>
      </w:r>
      <w:r w:rsidR="00E609FC">
        <w:t xml:space="preserve"> creating their own trough packages and text files. </w:t>
      </w:r>
      <w:r w:rsidR="00E8570C">
        <w:t xml:space="preserve">It is a very user-oriented distros. The strengths that I see in this distro is that it is constantly kept up to date and gives full creative liberty to its users. The weakness, in my opinion, is that it does not come with an option of a GUI so it would not be suitable for beginners at all.  Those who are skilled in Linux seem to like this distro. A reason I chose to learn a bit more about Arch Linux is </w:t>
      </w:r>
      <w:r w:rsidR="00500BF4">
        <w:t xml:space="preserve">because it is a </w:t>
      </w:r>
      <w:r w:rsidR="00D029D4">
        <w:t>distro,</w:t>
      </w:r>
      <w:r w:rsidR="00500BF4">
        <w:t xml:space="preserve"> I hear about a lot but do not know anything about.  </w:t>
      </w:r>
    </w:p>
    <w:p w14:paraId="6050BE38" w14:textId="16E04905" w:rsidR="00E8570C" w:rsidRDefault="00E8570C" w:rsidP="00482F8B">
      <w:pPr>
        <w:spacing w:line="240" w:lineRule="auto"/>
        <w:jc w:val="both"/>
      </w:pPr>
      <w:r>
        <w:tab/>
      </w:r>
      <w:r w:rsidR="00500BF4">
        <w:t xml:space="preserve">I chose to learn a bit more about Fedora because I keep hearing about it in class from other students and it is mentioned quite a lot by our teacher. Fedora has </w:t>
      </w:r>
      <w:r w:rsidR="00D029D4">
        <w:t xml:space="preserve">three operating systems that can be used. The first one is named </w:t>
      </w:r>
      <w:r w:rsidR="00D029D4">
        <w:rPr>
          <w:i/>
          <w:iCs/>
        </w:rPr>
        <w:t>Fedora Workstation</w:t>
      </w:r>
      <w:r w:rsidR="00D029D4">
        <w:t xml:space="preserve">. It is described as polished and easy to use, having a complete set of tools for users of all kinds. The second system is called </w:t>
      </w:r>
      <w:r w:rsidR="00D029D4">
        <w:rPr>
          <w:i/>
          <w:iCs/>
        </w:rPr>
        <w:t>Fedora Server</w:t>
      </w:r>
      <w:r w:rsidR="00D029D4">
        <w:t xml:space="preserve"> and it is flexible and powerful, including the latest datacenter technologies. The Fedora website explains that it puts the user in control of infrastructure and services. </w:t>
      </w:r>
      <w:r w:rsidR="00D029D4">
        <w:rPr>
          <w:i/>
          <w:iCs/>
        </w:rPr>
        <w:t>Fedora IoT</w:t>
      </w:r>
      <w:r w:rsidR="00D029D4">
        <w:t xml:space="preserve"> is the last operating system that this company offers. It provides an open-source platform as a strong foundation for IoT ecosystems, according to Fedora. Fedora also presents five more systems that will be released I the future. </w:t>
      </w:r>
      <w:r w:rsidR="00D029D4">
        <w:rPr>
          <w:i/>
          <w:iCs/>
        </w:rPr>
        <w:t>Fedora CoreOS</w:t>
      </w:r>
      <w:r w:rsidR="00D029D4">
        <w:t xml:space="preserve"> which is minimal, and container focused as well as </w:t>
      </w:r>
      <w:r w:rsidR="00D029D4">
        <w:rPr>
          <w:i/>
          <w:iCs/>
        </w:rPr>
        <w:t xml:space="preserve">Fedora </w:t>
      </w:r>
      <w:proofErr w:type="spellStart"/>
      <w:r w:rsidR="00D029D4">
        <w:rPr>
          <w:i/>
          <w:iCs/>
        </w:rPr>
        <w:t>Silverblue</w:t>
      </w:r>
      <w:proofErr w:type="spellEnd"/>
      <w:r w:rsidR="00D029D4">
        <w:t xml:space="preserve"> which is an immutable OS aimed at good support. The next OS they mention is </w:t>
      </w:r>
      <w:r w:rsidR="00D029D4">
        <w:rPr>
          <w:i/>
          <w:iCs/>
        </w:rPr>
        <w:t>Fedora Spins</w:t>
      </w:r>
      <w:r w:rsidR="00D029D4">
        <w:t xml:space="preserve"> which is an alternative desktop environment where the user can download a pre-configured version of Fedora, </w:t>
      </w:r>
      <w:r w:rsidR="00D029D4">
        <w:rPr>
          <w:i/>
          <w:iCs/>
        </w:rPr>
        <w:t>Fedora Labs</w:t>
      </w:r>
      <w:r w:rsidR="00D029D4">
        <w:t xml:space="preserve"> which is a selection of content and software which is maintained by the Fedora community. It can be installed as an add-on or a full version of Fedora. Finally, </w:t>
      </w:r>
      <w:r w:rsidR="00D029D4">
        <w:rPr>
          <w:i/>
          <w:iCs/>
        </w:rPr>
        <w:t>Fedora Alt Downloads</w:t>
      </w:r>
      <w:r w:rsidR="00D029D4">
        <w:t xml:space="preserve"> are more standard versions of Fedora, in alternative formats. What I feel is a strength in Fedora is that it offers different types of OS for different usages, meaning it can be applied to different types of users, may they be professionals, beginners, developers, or students. It feels like it is something many people can learn from and increase their knowledge on. A weakness that I have found in the different OS is that beginners, such as me</w:t>
      </w:r>
      <w:r w:rsidR="00110F48">
        <w:t>, would not know which OS to download, although I would be interested in downloading their OS as they are upfront about Fedora’s future.</w:t>
      </w:r>
    </w:p>
    <w:p w14:paraId="1C8EFE28" w14:textId="7983934B" w:rsidR="00110F48" w:rsidRDefault="00110F48" w:rsidP="00482F8B">
      <w:pPr>
        <w:spacing w:line="240" w:lineRule="auto"/>
        <w:jc w:val="both"/>
      </w:pPr>
      <w:r>
        <w:tab/>
        <w:t xml:space="preserve">The third and final Linux distribution that I decided to learn more about is </w:t>
      </w:r>
      <w:proofErr w:type="spellStart"/>
      <w:r>
        <w:t>Manjaro</w:t>
      </w:r>
      <w:proofErr w:type="spellEnd"/>
      <w:r>
        <w:t xml:space="preserve">. The reasons behind my picking of this distro are that I have never heard of this company, yet it did feature on the top 10 most stable list as well as it was listed as a distro for beginners, such as me. According to its website, </w:t>
      </w:r>
      <w:hyperlink r:id="rId7" w:history="1">
        <w:r w:rsidRPr="00F242B3">
          <w:rPr>
            <w:rStyle w:val="Hyperlink"/>
          </w:rPr>
          <w:t>https://manjaro.org/</w:t>
        </w:r>
      </w:hyperlink>
      <w:r>
        <w:t xml:space="preserve">, </w:t>
      </w:r>
      <w:proofErr w:type="spellStart"/>
      <w:r w:rsidR="00514DFF">
        <w:t>Manjaro</w:t>
      </w:r>
      <w:proofErr w:type="spellEnd"/>
      <w:r w:rsidR="00514DFF">
        <w:t xml:space="preserve"> describes itself as an accessible and user-friendly OS. This would explain the reasoning behind it being a beginners’ distro according to the top 10 list. It contains automated tools, reducing the user intervention and is suitable for both beginners and experienced users. They take pride in being a free, open-source OS and offer additional free software. Their site explains that the user can run windows applications using a compatibility software and explain that they are the middle ground for those who want full control, good performance and a cutting-edge software with a certain degree of software stability. The pros that I see in this software is that it is beginner-friendly, the con that I have noticed is that they are only available for 64-bit architectures, XFCE, KDE and Gnome editions, but not for 32-bit architectures.</w:t>
      </w:r>
    </w:p>
    <w:p w14:paraId="47B6947D" w14:textId="426B5D25" w:rsidR="00514DFF" w:rsidRDefault="00514DFF" w:rsidP="00482F8B">
      <w:pPr>
        <w:spacing w:line="240" w:lineRule="auto"/>
        <w:jc w:val="both"/>
      </w:pPr>
    </w:p>
    <w:p w14:paraId="2BE13733" w14:textId="34D0BA68" w:rsidR="00514DFF" w:rsidRDefault="00514DFF" w:rsidP="00514DFF">
      <w:pPr>
        <w:spacing w:after="0" w:line="240" w:lineRule="auto"/>
        <w:rPr>
          <w:b/>
          <w:szCs w:val="24"/>
        </w:rPr>
      </w:pPr>
      <w:r>
        <w:rPr>
          <w:b/>
          <w:szCs w:val="24"/>
        </w:rPr>
        <w:t>Question 2)</w:t>
      </w:r>
    </w:p>
    <w:p w14:paraId="468C099A" w14:textId="7C347BA7" w:rsidR="00514DFF" w:rsidRDefault="00514DFF" w:rsidP="00514DFF">
      <w:pPr>
        <w:spacing w:after="0" w:line="240" w:lineRule="auto"/>
        <w:rPr>
          <w:bCs/>
          <w:szCs w:val="24"/>
        </w:rPr>
      </w:pPr>
      <w:r>
        <w:rPr>
          <w:bCs/>
          <w:szCs w:val="24"/>
        </w:rPr>
        <w:tab/>
        <w:t xml:space="preserve">I have decided to try out </w:t>
      </w:r>
      <w:proofErr w:type="spellStart"/>
      <w:r>
        <w:rPr>
          <w:bCs/>
          <w:szCs w:val="24"/>
        </w:rPr>
        <w:t>Manjaro</w:t>
      </w:r>
      <w:proofErr w:type="spellEnd"/>
      <w:r>
        <w:rPr>
          <w:bCs/>
          <w:szCs w:val="24"/>
        </w:rPr>
        <w:t xml:space="preserve"> through Virtual box by downloading the image available on this website: </w:t>
      </w:r>
      <w:hyperlink r:id="rId8" w:anchor="download-links" w:history="1">
        <w:r w:rsidRPr="00F242B3">
          <w:rPr>
            <w:rStyle w:val="Hyperlink"/>
            <w:bCs/>
            <w:szCs w:val="24"/>
          </w:rPr>
          <w:t>https://www.linuxvmimages.com/images/manjaro-20/#download-links</w:t>
        </w:r>
      </w:hyperlink>
      <w:r>
        <w:rPr>
          <w:bCs/>
          <w:szCs w:val="24"/>
        </w:rPr>
        <w:t>.</w:t>
      </w:r>
    </w:p>
    <w:p w14:paraId="3541A832" w14:textId="77777777" w:rsidR="003A3E45" w:rsidRDefault="00514DFF" w:rsidP="003A3E45">
      <w:pPr>
        <w:spacing w:line="240" w:lineRule="auto"/>
        <w:jc w:val="both"/>
        <w:rPr>
          <w:bCs/>
          <w:szCs w:val="24"/>
        </w:rPr>
      </w:pPr>
      <w:r>
        <w:rPr>
          <w:bCs/>
          <w:szCs w:val="24"/>
        </w:rPr>
        <w:tab/>
        <w:t>The reasoning behind this choice is similar to the one behind studying it a bit more in depth, meaning I was curious to know what a beginner-friendly distribution looked like and was curious as to why I had never heard about this distribution. Later on, if I enjoy it and get comfortable with disk partitioning</w:t>
      </w:r>
      <w:r w:rsidR="008F2C00">
        <w:rPr>
          <w:bCs/>
          <w:szCs w:val="24"/>
        </w:rPr>
        <w:t>, hopefully after question three of this lab</w:t>
      </w:r>
      <w:r>
        <w:rPr>
          <w:bCs/>
          <w:szCs w:val="24"/>
        </w:rPr>
        <w:t>, I might want to partition my external hard drive and add this distribution to it as a live system. For now, I will stick to the VirtualBox version of it, as I am still unfamiliar with partitioning disks, a friend helped me with my current one.</w:t>
      </w:r>
    </w:p>
    <w:p w14:paraId="14ABFF5A" w14:textId="6D2F8191" w:rsidR="003A3E45" w:rsidRDefault="008F2C00" w:rsidP="003A3E45">
      <w:pPr>
        <w:spacing w:line="240" w:lineRule="auto"/>
        <w:jc w:val="both"/>
        <w:rPr>
          <w:bCs/>
          <w:szCs w:val="24"/>
        </w:rPr>
      </w:pPr>
      <w:r>
        <w:rPr>
          <w:bCs/>
          <w:szCs w:val="24"/>
        </w:rPr>
        <w:br/>
      </w:r>
      <w:r w:rsidR="003A3E45" w:rsidRPr="003A3E45">
        <w:rPr>
          <w:bCs/>
          <w:noProof/>
          <w:szCs w:val="24"/>
        </w:rPr>
        <w:drawing>
          <wp:inline distT="0" distB="0" distL="0" distR="0" wp14:anchorId="3D1A78C0" wp14:editId="78B1F13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1B9A5FA" w14:textId="51A50BA8" w:rsidR="003A3E45" w:rsidRDefault="003A3E45" w:rsidP="003A3E45">
      <w:pPr>
        <w:spacing w:line="240" w:lineRule="auto"/>
        <w:jc w:val="both"/>
        <w:rPr>
          <w:bCs/>
          <w:szCs w:val="24"/>
        </w:rPr>
      </w:pPr>
      <w:r>
        <w:rPr>
          <w:bCs/>
          <w:szCs w:val="24"/>
        </w:rPr>
        <w:tab/>
        <w:t xml:space="preserve">I did enjoy exploring </w:t>
      </w:r>
      <w:proofErr w:type="spellStart"/>
      <w:r>
        <w:rPr>
          <w:bCs/>
          <w:szCs w:val="24"/>
        </w:rPr>
        <w:t>Manjaro</w:t>
      </w:r>
      <w:proofErr w:type="spellEnd"/>
      <w:r>
        <w:rPr>
          <w:bCs/>
          <w:szCs w:val="24"/>
        </w:rPr>
        <w:t xml:space="preserve">, and it was quite self-explanatory and easy to use, as it is described, but because I am unfamiliar with it, I had some difficulties with working it. For example, I changed the looks of it to </w:t>
      </w:r>
      <w:proofErr w:type="spellStart"/>
      <w:r>
        <w:rPr>
          <w:bCs/>
          <w:szCs w:val="24"/>
        </w:rPr>
        <w:t>darkmode</w:t>
      </w:r>
      <w:proofErr w:type="spellEnd"/>
      <w:r>
        <w:rPr>
          <w:bCs/>
          <w:szCs w:val="24"/>
        </w:rPr>
        <w:t>, and learned that the right control button was the one I had to click to be able to leave the VM. Dolphin is their file manager and many themes were available to me for the OS.</w:t>
      </w:r>
    </w:p>
    <w:p w14:paraId="517A377F" w14:textId="77777777" w:rsidR="003A3E45" w:rsidRPr="003A3E45" w:rsidRDefault="003A3E45" w:rsidP="003A3E45">
      <w:pPr>
        <w:spacing w:line="240" w:lineRule="auto"/>
        <w:jc w:val="both"/>
        <w:rPr>
          <w:bCs/>
          <w:szCs w:val="24"/>
        </w:rPr>
      </w:pPr>
    </w:p>
    <w:p w14:paraId="21160E1B" w14:textId="642B4B0E" w:rsidR="008F2C00" w:rsidRDefault="008F2C00" w:rsidP="008F2C00">
      <w:pPr>
        <w:spacing w:after="0" w:line="240" w:lineRule="auto"/>
        <w:rPr>
          <w:b/>
          <w:szCs w:val="24"/>
        </w:rPr>
      </w:pPr>
      <w:r>
        <w:rPr>
          <w:b/>
          <w:szCs w:val="24"/>
        </w:rPr>
        <w:lastRenderedPageBreak/>
        <w:t>Question 3)</w:t>
      </w:r>
    </w:p>
    <w:p w14:paraId="452771D7" w14:textId="07FFC70E" w:rsidR="00514DFF" w:rsidRDefault="008F2C00" w:rsidP="00514DFF">
      <w:pPr>
        <w:spacing w:after="0" w:line="240" w:lineRule="auto"/>
        <w:rPr>
          <w:bCs/>
        </w:rPr>
      </w:pPr>
      <w:r>
        <w:rPr>
          <w:bCs/>
        </w:rPr>
        <w:tab/>
        <w:t>Original formatting of my HDD</w:t>
      </w:r>
    </w:p>
    <w:p w14:paraId="7A8422B9" w14:textId="6F46B10E" w:rsidR="008F2C00" w:rsidRDefault="008F2C00" w:rsidP="00514DFF">
      <w:pPr>
        <w:spacing w:after="0" w:line="240" w:lineRule="auto"/>
        <w:rPr>
          <w:bCs/>
        </w:rPr>
      </w:pPr>
      <w:r w:rsidRPr="008F2C00">
        <w:rPr>
          <w:bCs/>
          <w:noProof/>
        </w:rPr>
        <w:drawing>
          <wp:inline distT="0" distB="0" distL="0" distR="0" wp14:anchorId="55F1387B" wp14:editId="3D0407E1">
            <wp:extent cx="5943600"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2660"/>
                    </a:xfrm>
                    <a:prstGeom prst="rect">
                      <a:avLst/>
                    </a:prstGeom>
                  </pic:spPr>
                </pic:pic>
              </a:graphicData>
            </a:graphic>
          </wp:inline>
        </w:drawing>
      </w:r>
    </w:p>
    <w:p w14:paraId="7D6F9C60" w14:textId="4A5B635C" w:rsidR="008F2C00" w:rsidRDefault="008F2C00" w:rsidP="00514DFF">
      <w:pPr>
        <w:spacing w:after="0" w:line="240" w:lineRule="auto"/>
        <w:rPr>
          <w:bCs/>
        </w:rPr>
      </w:pPr>
      <w:r>
        <w:rPr>
          <w:bCs/>
        </w:rPr>
        <w:tab/>
      </w:r>
    </w:p>
    <w:p w14:paraId="4B6FB7CD" w14:textId="7C84A46A" w:rsidR="008F2C00" w:rsidRDefault="008F2C00" w:rsidP="000B29C0">
      <w:pPr>
        <w:spacing w:after="0" w:line="240" w:lineRule="auto"/>
        <w:rPr>
          <w:bCs/>
        </w:rPr>
      </w:pPr>
      <w:r>
        <w:rPr>
          <w:bCs/>
        </w:rPr>
        <w:tab/>
        <w:t>After playing around with it</w:t>
      </w:r>
    </w:p>
    <w:p w14:paraId="07A4761D" w14:textId="566681A2" w:rsidR="000B29C0" w:rsidRDefault="000B29C0" w:rsidP="000B29C0">
      <w:pPr>
        <w:spacing w:after="0" w:line="240" w:lineRule="auto"/>
        <w:rPr>
          <w:color w:val="FF0000"/>
          <w:sz w:val="40"/>
          <w:szCs w:val="40"/>
        </w:rPr>
      </w:pPr>
      <w:r>
        <w:rPr>
          <w:bCs/>
        </w:rPr>
        <w:t>Right-click and press format:</w:t>
      </w:r>
    </w:p>
    <w:p w14:paraId="32CAF6E6" w14:textId="0C7EF69F" w:rsidR="000B29C0" w:rsidRDefault="000B29C0" w:rsidP="000B29C0">
      <w:pPr>
        <w:spacing w:after="0" w:line="240" w:lineRule="auto"/>
        <w:rPr>
          <w:color w:val="FF0000"/>
          <w:sz w:val="40"/>
          <w:szCs w:val="40"/>
        </w:rPr>
      </w:pPr>
      <w:r w:rsidRPr="000B29C0">
        <w:rPr>
          <w:color w:val="FF0000"/>
          <w:sz w:val="40"/>
          <w:szCs w:val="40"/>
        </w:rPr>
        <w:drawing>
          <wp:inline distT="0" distB="0" distL="0" distR="0" wp14:anchorId="05FFD025" wp14:editId="1E5DEED1">
            <wp:extent cx="2862148" cy="227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360" cy="2274102"/>
                    </a:xfrm>
                    <a:prstGeom prst="rect">
                      <a:avLst/>
                    </a:prstGeom>
                  </pic:spPr>
                </pic:pic>
              </a:graphicData>
            </a:graphic>
          </wp:inline>
        </w:drawing>
      </w:r>
      <w:r w:rsidRPr="000B29C0">
        <w:rPr>
          <w:color w:val="FF0000"/>
          <w:sz w:val="40"/>
          <w:szCs w:val="40"/>
        </w:rPr>
        <w:drawing>
          <wp:inline distT="0" distB="0" distL="0" distR="0" wp14:anchorId="791B74CA" wp14:editId="4F9E71C2">
            <wp:extent cx="187187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3968" cy="1525708"/>
                    </a:xfrm>
                    <a:prstGeom prst="rect">
                      <a:avLst/>
                    </a:prstGeom>
                  </pic:spPr>
                </pic:pic>
              </a:graphicData>
            </a:graphic>
          </wp:inline>
        </w:drawing>
      </w:r>
    </w:p>
    <w:p w14:paraId="7DC7EEC0" w14:textId="49EBC45C" w:rsidR="000B29C0" w:rsidRDefault="000B29C0" w:rsidP="000B29C0">
      <w:pPr>
        <w:spacing w:after="0" w:line="240" w:lineRule="auto"/>
      </w:pPr>
      <w:r>
        <w:t>Once I was done – everything was like shown in the first picture</w:t>
      </w:r>
    </w:p>
    <w:p w14:paraId="74D8E771" w14:textId="77777777" w:rsidR="000B29C0" w:rsidRPr="000B29C0" w:rsidRDefault="000B29C0" w:rsidP="000B29C0">
      <w:pPr>
        <w:spacing w:after="0" w:line="240" w:lineRule="auto"/>
      </w:pPr>
    </w:p>
    <w:p w14:paraId="17EB170E" w14:textId="77777777" w:rsidR="008F2C00" w:rsidRDefault="008F2C00" w:rsidP="008F2C00">
      <w:pPr>
        <w:spacing w:line="240" w:lineRule="auto"/>
        <w:jc w:val="both"/>
      </w:pPr>
    </w:p>
    <w:p w14:paraId="30E036EC" w14:textId="55DBB885" w:rsidR="008F2C00" w:rsidRDefault="008F2C00" w:rsidP="008F2C00">
      <w:pPr>
        <w:spacing w:after="0" w:line="240" w:lineRule="auto"/>
        <w:rPr>
          <w:b/>
          <w:szCs w:val="24"/>
        </w:rPr>
      </w:pPr>
      <w:r>
        <w:rPr>
          <w:b/>
          <w:szCs w:val="24"/>
        </w:rPr>
        <w:t>Question 4)</w:t>
      </w:r>
    </w:p>
    <w:p w14:paraId="25F05715" w14:textId="1768CAA9" w:rsidR="00233F35" w:rsidRDefault="003A3E45" w:rsidP="00514DFF">
      <w:pPr>
        <w:spacing w:after="0" w:line="240" w:lineRule="auto"/>
        <w:rPr>
          <w:bCs/>
        </w:rPr>
      </w:pPr>
      <w:r>
        <w:rPr>
          <w:bCs/>
        </w:rPr>
        <w:tab/>
        <w:t xml:space="preserve">Until now, my impressions of the Debian live installer are listed in Lab01, but to recap, I enjoyed it, despite the slowness and discomfort of a new OS, although it did have some similarities to windows. The Debian Live install was a very slow process that took me many tries and I am not sure if I fully understood it. The Live image of </w:t>
      </w:r>
      <w:proofErr w:type="spellStart"/>
      <w:r>
        <w:rPr>
          <w:bCs/>
        </w:rPr>
        <w:t>Manjaro</w:t>
      </w:r>
      <w:proofErr w:type="spellEnd"/>
      <w:r>
        <w:rPr>
          <w:bCs/>
        </w:rPr>
        <w:t xml:space="preserve"> was fun to explore, but slightly difficult as I did not have a guide to follow like with Debian. I prefer Debian, but </w:t>
      </w:r>
      <w:proofErr w:type="spellStart"/>
      <w:r>
        <w:rPr>
          <w:bCs/>
        </w:rPr>
        <w:t>Manjaro</w:t>
      </w:r>
      <w:proofErr w:type="spellEnd"/>
      <w:r>
        <w:rPr>
          <w:bCs/>
        </w:rPr>
        <w:t xml:space="preserve"> is a solid choice if I were to decide to continue </w:t>
      </w:r>
      <w:r w:rsidR="00EC1BB1">
        <w:rPr>
          <w:bCs/>
        </w:rPr>
        <w:t>researching and learning a new distro.</w:t>
      </w:r>
    </w:p>
    <w:p w14:paraId="2A3384BF" w14:textId="77777777" w:rsidR="00233F35" w:rsidRDefault="00233F35">
      <w:pPr>
        <w:spacing w:line="259" w:lineRule="auto"/>
        <w:rPr>
          <w:bCs/>
        </w:rPr>
      </w:pPr>
      <w:r>
        <w:rPr>
          <w:bCs/>
        </w:rPr>
        <w:br w:type="page"/>
      </w:r>
    </w:p>
    <w:p w14:paraId="5F609609" w14:textId="51F1AFF2" w:rsidR="008F2C00" w:rsidRDefault="00233F35" w:rsidP="00514DFF">
      <w:pPr>
        <w:spacing w:after="0" w:line="240" w:lineRule="auto"/>
        <w:rPr>
          <w:bCs/>
          <w:sz w:val="24"/>
          <w:szCs w:val="24"/>
          <w:u w:val="single"/>
        </w:rPr>
      </w:pPr>
      <w:r>
        <w:rPr>
          <w:bCs/>
          <w:sz w:val="24"/>
          <w:szCs w:val="24"/>
          <w:u w:val="single"/>
        </w:rPr>
        <w:lastRenderedPageBreak/>
        <w:t>Part 2 – Desktop Environments</w:t>
      </w:r>
    </w:p>
    <w:p w14:paraId="3FF7C595" w14:textId="79DBB5E9" w:rsidR="00233F35" w:rsidRDefault="00233F35" w:rsidP="00233F35">
      <w:pPr>
        <w:spacing w:after="0" w:line="240" w:lineRule="auto"/>
        <w:rPr>
          <w:b/>
          <w:sz w:val="24"/>
          <w:szCs w:val="24"/>
        </w:rPr>
      </w:pPr>
      <w:r>
        <w:rPr>
          <w:b/>
          <w:sz w:val="24"/>
          <w:szCs w:val="24"/>
        </w:rPr>
        <w:t xml:space="preserve">Screenshot no1) installing </w:t>
      </w:r>
      <w:proofErr w:type="spellStart"/>
      <w:r>
        <w:rPr>
          <w:b/>
          <w:sz w:val="24"/>
          <w:szCs w:val="24"/>
        </w:rPr>
        <w:t>lxde</w:t>
      </w:r>
      <w:proofErr w:type="spellEnd"/>
    </w:p>
    <w:p w14:paraId="4E0992A3" w14:textId="77777777" w:rsidR="00233F35" w:rsidRDefault="00233F35" w:rsidP="00233F35">
      <w:pPr>
        <w:spacing w:after="0" w:line="240" w:lineRule="auto"/>
        <w:rPr>
          <w:b/>
          <w:sz w:val="24"/>
          <w:szCs w:val="24"/>
        </w:rPr>
      </w:pPr>
      <w:r w:rsidRPr="00233F35">
        <w:rPr>
          <w:b/>
          <w:sz w:val="24"/>
          <w:szCs w:val="24"/>
        </w:rPr>
        <w:drawing>
          <wp:anchor distT="0" distB="0" distL="114300" distR="114300" simplePos="0" relativeHeight="251660288" behindDoc="0" locked="0" layoutInCell="1" allowOverlap="1" wp14:anchorId="01F24FAE" wp14:editId="7765ECD0">
            <wp:simplePos x="914400" y="1287780"/>
            <wp:positionH relativeFrom="column">
              <wp:align>left</wp:align>
            </wp:positionH>
            <wp:positionV relativeFrom="paragraph">
              <wp:align>top</wp:align>
            </wp:positionV>
            <wp:extent cx="2941320" cy="1952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1320" cy="1952395"/>
                    </a:xfrm>
                    <a:prstGeom prst="rect">
                      <a:avLst/>
                    </a:prstGeom>
                  </pic:spPr>
                </pic:pic>
              </a:graphicData>
            </a:graphic>
          </wp:anchor>
        </w:drawing>
      </w:r>
    </w:p>
    <w:p w14:paraId="45AD8988" w14:textId="77777777" w:rsidR="00233F35" w:rsidRPr="00233F35" w:rsidRDefault="00233F35" w:rsidP="00233F35">
      <w:pPr>
        <w:rPr>
          <w:sz w:val="24"/>
          <w:szCs w:val="24"/>
        </w:rPr>
      </w:pPr>
    </w:p>
    <w:p w14:paraId="704D372D" w14:textId="77777777" w:rsidR="00233F35" w:rsidRPr="00233F35" w:rsidRDefault="00233F35" w:rsidP="00233F35">
      <w:pPr>
        <w:rPr>
          <w:sz w:val="24"/>
          <w:szCs w:val="24"/>
        </w:rPr>
      </w:pPr>
    </w:p>
    <w:p w14:paraId="141106C1" w14:textId="77777777" w:rsidR="00233F35" w:rsidRPr="00233F35" w:rsidRDefault="00233F35" w:rsidP="00233F35">
      <w:pPr>
        <w:rPr>
          <w:sz w:val="24"/>
          <w:szCs w:val="24"/>
        </w:rPr>
      </w:pPr>
    </w:p>
    <w:p w14:paraId="7223DCFC" w14:textId="77777777" w:rsidR="00233F35" w:rsidRPr="00233F35" w:rsidRDefault="00233F35" w:rsidP="00233F35">
      <w:pPr>
        <w:rPr>
          <w:sz w:val="24"/>
          <w:szCs w:val="24"/>
        </w:rPr>
      </w:pPr>
    </w:p>
    <w:p w14:paraId="3E34CC1F" w14:textId="77777777" w:rsidR="00233F35" w:rsidRDefault="00233F35" w:rsidP="00233F35">
      <w:pPr>
        <w:spacing w:after="0" w:line="240" w:lineRule="auto"/>
        <w:rPr>
          <w:b/>
          <w:sz w:val="24"/>
          <w:szCs w:val="24"/>
        </w:rPr>
      </w:pPr>
    </w:p>
    <w:p w14:paraId="0FE89F86" w14:textId="77777777" w:rsidR="00233F35" w:rsidRDefault="00233F35" w:rsidP="00233F35">
      <w:pPr>
        <w:spacing w:after="0" w:line="240" w:lineRule="auto"/>
        <w:rPr>
          <w:b/>
          <w:sz w:val="24"/>
          <w:szCs w:val="24"/>
        </w:rPr>
      </w:pPr>
    </w:p>
    <w:p w14:paraId="7ABC4CBD" w14:textId="77777777" w:rsidR="00233F35" w:rsidRDefault="00233F35" w:rsidP="00233F35">
      <w:pPr>
        <w:tabs>
          <w:tab w:val="center" w:pos="2274"/>
        </w:tabs>
        <w:spacing w:after="0" w:line="240" w:lineRule="auto"/>
        <w:rPr>
          <w:b/>
          <w:sz w:val="24"/>
          <w:szCs w:val="24"/>
        </w:rPr>
      </w:pPr>
      <w:r>
        <w:rPr>
          <w:b/>
          <w:sz w:val="24"/>
          <w:szCs w:val="24"/>
        </w:rPr>
        <w:tab/>
      </w:r>
    </w:p>
    <w:p w14:paraId="32BA95BD" w14:textId="77777777" w:rsidR="00233F35" w:rsidRDefault="00233F35" w:rsidP="00233F35">
      <w:pPr>
        <w:tabs>
          <w:tab w:val="center" w:pos="2274"/>
        </w:tabs>
        <w:spacing w:after="0" w:line="240" w:lineRule="auto"/>
        <w:rPr>
          <w:b/>
          <w:sz w:val="24"/>
          <w:szCs w:val="24"/>
        </w:rPr>
      </w:pPr>
    </w:p>
    <w:p w14:paraId="3A0E0892" w14:textId="77777777" w:rsidR="00233F35" w:rsidRDefault="00233F35" w:rsidP="00233F35">
      <w:pPr>
        <w:tabs>
          <w:tab w:val="center" w:pos="2274"/>
        </w:tabs>
        <w:spacing w:after="0" w:line="240" w:lineRule="auto"/>
        <w:rPr>
          <w:b/>
          <w:sz w:val="24"/>
          <w:szCs w:val="24"/>
        </w:rPr>
      </w:pPr>
      <w:r>
        <w:rPr>
          <w:b/>
          <w:sz w:val="24"/>
          <w:szCs w:val="24"/>
        </w:rPr>
        <w:t>Screenshot no2) Different applications</w:t>
      </w:r>
    </w:p>
    <w:p w14:paraId="66A0FD94" w14:textId="77777777" w:rsidR="00621FEF" w:rsidRDefault="00233F35" w:rsidP="00233F35">
      <w:pPr>
        <w:tabs>
          <w:tab w:val="center" w:pos="2274"/>
        </w:tabs>
        <w:spacing w:after="0" w:line="240" w:lineRule="auto"/>
        <w:rPr>
          <w:b/>
          <w:sz w:val="24"/>
          <w:szCs w:val="24"/>
        </w:rPr>
      </w:pPr>
      <w:r w:rsidRPr="00233F35">
        <w:rPr>
          <w:b/>
          <w:sz w:val="24"/>
          <w:szCs w:val="24"/>
        </w:rPr>
        <w:drawing>
          <wp:inline distT="0" distB="0" distL="0" distR="0" wp14:anchorId="399E9233" wp14:editId="134E062E">
            <wp:extent cx="2735580" cy="235885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775" cy="2367644"/>
                    </a:xfrm>
                    <a:prstGeom prst="rect">
                      <a:avLst/>
                    </a:prstGeom>
                  </pic:spPr>
                </pic:pic>
              </a:graphicData>
            </a:graphic>
          </wp:inline>
        </w:drawing>
      </w:r>
      <w:r w:rsidR="00621FEF">
        <w:rPr>
          <w:b/>
          <w:sz w:val="24"/>
          <w:szCs w:val="24"/>
        </w:rPr>
        <w:t xml:space="preserve"> </w:t>
      </w:r>
      <w:r w:rsidR="00621FEF" w:rsidRPr="00621FEF">
        <w:rPr>
          <w:b/>
          <w:sz w:val="24"/>
          <w:szCs w:val="24"/>
        </w:rPr>
        <w:drawing>
          <wp:inline distT="0" distB="0" distL="0" distR="0" wp14:anchorId="0CD5C534" wp14:editId="39CD3AAD">
            <wp:extent cx="2750820" cy="2369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7917" cy="2375168"/>
                    </a:xfrm>
                    <a:prstGeom prst="rect">
                      <a:avLst/>
                    </a:prstGeom>
                  </pic:spPr>
                </pic:pic>
              </a:graphicData>
            </a:graphic>
          </wp:inline>
        </w:drawing>
      </w:r>
    </w:p>
    <w:p w14:paraId="61D419E5" w14:textId="77777777" w:rsidR="00621FEF" w:rsidRDefault="00621FEF" w:rsidP="00233F35">
      <w:pPr>
        <w:tabs>
          <w:tab w:val="center" w:pos="2274"/>
        </w:tabs>
        <w:spacing w:after="0" w:line="240" w:lineRule="auto"/>
        <w:rPr>
          <w:b/>
          <w:sz w:val="24"/>
          <w:szCs w:val="24"/>
        </w:rPr>
      </w:pPr>
    </w:p>
    <w:p w14:paraId="206DF487" w14:textId="77777777" w:rsidR="00621FEF" w:rsidRDefault="00621FEF" w:rsidP="00233F35">
      <w:pPr>
        <w:tabs>
          <w:tab w:val="center" w:pos="2274"/>
        </w:tabs>
        <w:spacing w:after="0" w:line="240" w:lineRule="auto"/>
        <w:rPr>
          <w:b/>
          <w:sz w:val="24"/>
          <w:szCs w:val="24"/>
        </w:rPr>
      </w:pPr>
      <w:r>
        <w:rPr>
          <w:b/>
          <w:sz w:val="24"/>
          <w:szCs w:val="24"/>
        </w:rPr>
        <w:t>Question no13) Comparing different desktop environments</w:t>
      </w:r>
    </w:p>
    <w:p w14:paraId="2E031316" w14:textId="77777777" w:rsidR="00621FEF" w:rsidRDefault="00621FEF" w:rsidP="00621FEF">
      <w:pPr>
        <w:spacing w:after="0" w:line="240" w:lineRule="auto"/>
        <w:rPr>
          <w:bCs/>
          <w:sz w:val="24"/>
          <w:szCs w:val="24"/>
        </w:rPr>
      </w:pPr>
      <w:r>
        <w:rPr>
          <w:bCs/>
          <w:sz w:val="24"/>
          <w:szCs w:val="24"/>
        </w:rPr>
        <w:tab/>
        <w:t>If I am honest, I preferred Gnome3 to LXDE as it was easier to understand the original icons: LXDE was fun to customize and play around with, but I had difficulties figuring out where everything was at first which made my experience less fun than I would have liked. With Gnome3, I did not have any difficulties with beginning my exploration.</w:t>
      </w:r>
    </w:p>
    <w:p w14:paraId="67F6392E" w14:textId="77777777" w:rsidR="00621FEF" w:rsidRDefault="00621FEF">
      <w:pPr>
        <w:spacing w:line="259" w:lineRule="auto"/>
        <w:rPr>
          <w:bCs/>
          <w:sz w:val="24"/>
          <w:szCs w:val="24"/>
        </w:rPr>
      </w:pPr>
      <w:r>
        <w:rPr>
          <w:bCs/>
          <w:sz w:val="24"/>
          <w:szCs w:val="24"/>
        </w:rPr>
        <w:br w:type="page"/>
      </w:r>
    </w:p>
    <w:p w14:paraId="3AC2A457" w14:textId="77777777" w:rsidR="00621FEF" w:rsidRDefault="00621FEF" w:rsidP="00621FEF">
      <w:pPr>
        <w:spacing w:after="0" w:line="240" w:lineRule="auto"/>
        <w:rPr>
          <w:bCs/>
          <w:sz w:val="24"/>
          <w:szCs w:val="24"/>
          <w:u w:val="single"/>
        </w:rPr>
      </w:pPr>
      <w:r>
        <w:rPr>
          <w:bCs/>
          <w:sz w:val="24"/>
          <w:szCs w:val="24"/>
          <w:u w:val="single"/>
        </w:rPr>
        <w:lastRenderedPageBreak/>
        <w:t>Part 3 – Shell commands</w:t>
      </w:r>
    </w:p>
    <w:p w14:paraId="4691F834" w14:textId="77777777" w:rsidR="00C3388E" w:rsidRDefault="00C3388E" w:rsidP="00C3388E">
      <w:pPr>
        <w:spacing w:after="0" w:line="240" w:lineRule="auto"/>
        <w:rPr>
          <w:sz w:val="24"/>
          <w:szCs w:val="24"/>
          <w:u w:val="single"/>
        </w:rPr>
      </w:pPr>
    </w:p>
    <w:tbl>
      <w:tblPr>
        <w:tblStyle w:val="TableGrid"/>
        <w:tblW w:w="9916" w:type="dxa"/>
        <w:tblLook w:val="04A0" w:firstRow="1" w:lastRow="0" w:firstColumn="1" w:lastColumn="0" w:noHBand="0" w:noVBand="1"/>
      </w:tblPr>
      <w:tblGrid>
        <w:gridCol w:w="1413"/>
        <w:gridCol w:w="2551"/>
        <w:gridCol w:w="2977"/>
        <w:gridCol w:w="2975"/>
      </w:tblGrid>
      <w:tr w:rsidR="00C3388E" w14:paraId="2B1CAD52" w14:textId="77777777" w:rsidTr="00B521C8">
        <w:trPr>
          <w:trHeight w:val="355"/>
        </w:trPr>
        <w:tc>
          <w:tcPr>
            <w:tcW w:w="1413" w:type="dxa"/>
          </w:tcPr>
          <w:p w14:paraId="68EBCB57" w14:textId="77777777" w:rsidR="00C3388E" w:rsidRPr="00B068B4" w:rsidRDefault="00C3388E" w:rsidP="00B521C8">
            <w:pPr>
              <w:rPr>
                <w:b/>
              </w:rPr>
            </w:pPr>
            <w:r>
              <w:rPr>
                <w:b/>
              </w:rPr>
              <w:t>Command</w:t>
            </w:r>
          </w:p>
        </w:tc>
        <w:tc>
          <w:tcPr>
            <w:tcW w:w="2551" w:type="dxa"/>
          </w:tcPr>
          <w:p w14:paraId="38E4AA63" w14:textId="77777777" w:rsidR="00C3388E" w:rsidRPr="00B068B4" w:rsidRDefault="00C3388E" w:rsidP="00B521C8">
            <w:pPr>
              <w:rPr>
                <w:b/>
              </w:rPr>
            </w:pPr>
            <w:r>
              <w:rPr>
                <w:b/>
              </w:rPr>
              <w:t>Description</w:t>
            </w:r>
          </w:p>
        </w:tc>
        <w:tc>
          <w:tcPr>
            <w:tcW w:w="2977" w:type="dxa"/>
          </w:tcPr>
          <w:p w14:paraId="37697361" w14:textId="77777777" w:rsidR="00C3388E" w:rsidRPr="00B068B4" w:rsidRDefault="00C3388E" w:rsidP="00B521C8">
            <w:pPr>
              <w:rPr>
                <w:b/>
              </w:rPr>
            </w:pPr>
            <w:r>
              <w:rPr>
                <w:b/>
              </w:rPr>
              <w:t>Explored Options</w:t>
            </w:r>
          </w:p>
        </w:tc>
        <w:tc>
          <w:tcPr>
            <w:tcW w:w="2975" w:type="dxa"/>
          </w:tcPr>
          <w:p w14:paraId="637C1ACA" w14:textId="77777777" w:rsidR="00C3388E" w:rsidRPr="00B068B4" w:rsidRDefault="00C3388E" w:rsidP="00B521C8">
            <w:pPr>
              <w:rPr>
                <w:b/>
              </w:rPr>
            </w:pPr>
            <w:r>
              <w:rPr>
                <w:b/>
              </w:rPr>
              <w:t>Log</w:t>
            </w:r>
          </w:p>
        </w:tc>
      </w:tr>
      <w:tr w:rsidR="00C3388E" w14:paraId="419E00BC" w14:textId="77777777" w:rsidTr="00B521C8">
        <w:trPr>
          <w:trHeight w:val="335"/>
        </w:trPr>
        <w:tc>
          <w:tcPr>
            <w:tcW w:w="1413" w:type="dxa"/>
          </w:tcPr>
          <w:p w14:paraId="0631F8E3" w14:textId="115EF01A" w:rsidR="00C3388E" w:rsidRDefault="00084C56" w:rsidP="00B521C8">
            <w:proofErr w:type="spellStart"/>
            <w:r>
              <w:t>Su</w:t>
            </w:r>
            <w:proofErr w:type="spellEnd"/>
            <w:r>
              <w:t xml:space="preserve"> -</w:t>
            </w:r>
          </w:p>
        </w:tc>
        <w:tc>
          <w:tcPr>
            <w:tcW w:w="2551" w:type="dxa"/>
          </w:tcPr>
          <w:p w14:paraId="4625C4A0" w14:textId="73C43478" w:rsidR="00C3388E" w:rsidRDefault="00084C56" w:rsidP="00B521C8">
            <w:r>
              <w:t>Brings you to the root – are running as an administrator</w:t>
            </w:r>
          </w:p>
        </w:tc>
        <w:tc>
          <w:tcPr>
            <w:tcW w:w="2977" w:type="dxa"/>
          </w:tcPr>
          <w:p w14:paraId="2250489C" w14:textId="6B93C20F" w:rsidR="00C3388E" w:rsidRDefault="00084C56" w:rsidP="00B521C8">
            <w:r>
              <w:t>(none)</w:t>
            </w:r>
          </w:p>
        </w:tc>
        <w:tc>
          <w:tcPr>
            <w:tcW w:w="2975" w:type="dxa"/>
          </w:tcPr>
          <w:p w14:paraId="76BF6974" w14:textId="77777777" w:rsidR="00C3388E" w:rsidRDefault="00084C56" w:rsidP="00B521C8">
            <w:r>
              <w:t xml:space="preserve">$ </w:t>
            </w:r>
            <w:proofErr w:type="spellStart"/>
            <w:r>
              <w:t>su</w:t>
            </w:r>
            <w:proofErr w:type="spellEnd"/>
            <w:r>
              <w:t xml:space="preserve"> </w:t>
            </w:r>
          </w:p>
          <w:p w14:paraId="71EB53B5" w14:textId="77777777" w:rsidR="00084C56" w:rsidRDefault="00084C56" w:rsidP="00B521C8">
            <w:r>
              <w:t>(password)</w:t>
            </w:r>
          </w:p>
          <w:p w14:paraId="7CFE44B0" w14:textId="647D3974" w:rsidR="00084C56" w:rsidRDefault="00084C56" w:rsidP="00B521C8">
            <w:r>
              <w:t xml:space="preserve">apt install </w:t>
            </w:r>
            <w:proofErr w:type="spellStart"/>
            <w:r>
              <w:t>lxde</w:t>
            </w:r>
            <w:proofErr w:type="spellEnd"/>
          </w:p>
        </w:tc>
      </w:tr>
      <w:tr w:rsidR="00C3388E" w14:paraId="48815990" w14:textId="77777777" w:rsidTr="00B521C8">
        <w:trPr>
          <w:trHeight w:val="355"/>
        </w:trPr>
        <w:tc>
          <w:tcPr>
            <w:tcW w:w="1413" w:type="dxa"/>
          </w:tcPr>
          <w:p w14:paraId="658EFC3E" w14:textId="766FE2CA" w:rsidR="00C3388E" w:rsidRDefault="00084C56" w:rsidP="00B521C8">
            <w:r>
              <w:t>Apt install</w:t>
            </w:r>
          </w:p>
        </w:tc>
        <w:tc>
          <w:tcPr>
            <w:tcW w:w="2551" w:type="dxa"/>
          </w:tcPr>
          <w:p w14:paraId="396FCF75" w14:textId="75746B74" w:rsidR="00C3388E" w:rsidRDefault="00084C56" w:rsidP="00B521C8">
            <w:r>
              <w:t>Is a command line interface that allows you to install a package</w:t>
            </w:r>
          </w:p>
        </w:tc>
        <w:tc>
          <w:tcPr>
            <w:tcW w:w="2977" w:type="dxa"/>
          </w:tcPr>
          <w:p w14:paraId="11769BCA" w14:textId="2630CD6E" w:rsidR="00C3388E" w:rsidRDefault="00084C56" w:rsidP="00B521C8">
            <w:pPr>
              <w:tabs>
                <w:tab w:val="left" w:pos="1755"/>
              </w:tabs>
            </w:pPr>
            <w:proofErr w:type="spellStart"/>
            <w:r>
              <w:t>lxde</w:t>
            </w:r>
            <w:proofErr w:type="spellEnd"/>
          </w:p>
        </w:tc>
        <w:tc>
          <w:tcPr>
            <w:tcW w:w="2975" w:type="dxa"/>
          </w:tcPr>
          <w:p w14:paraId="0E435786" w14:textId="04B929CF" w:rsidR="00C3388E" w:rsidRDefault="00084C56" w:rsidP="00B521C8">
            <w:r>
              <w:t xml:space="preserve">Apt install </w:t>
            </w:r>
            <w:proofErr w:type="spellStart"/>
            <w:r>
              <w:t>lxde</w:t>
            </w:r>
            <w:proofErr w:type="spellEnd"/>
          </w:p>
        </w:tc>
      </w:tr>
      <w:tr w:rsidR="00C3388E" w14:paraId="715EF785" w14:textId="77777777" w:rsidTr="00B521C8">
        <w:trPr>
          <w:trHeight w:val="335"/>
        </w:trPr>
        <w:tc>
          <w:tcPr>
            <w:tcW w:w="1413" w:type="dxa"/>
          </w:tcPr>
          <w:p w14:paraId="2555D7C2" w14:textId="716CBB73" w:rsidR="00C3388E" w:rsidRDefault="00084C56" w:rsidP="00B521C8">
            <w:r>
              <w:t>df</w:t>
            </w:r>
          </w:p>
        </w:tc>
        <w:tc>
          <w:tcPr>
            <w:tcW w:w="2551" w:type="dxa"/>
          </w:tcPr>
          <w:p w14:paraId="6942FD46" w14:textId="3CB0146C" w:rsidR="00C3388E" w:rsidRDefault="00084C56" w:rsidP="00B521C8">
            <w:r>
              <w:t>Is used to see the amount of free disk space there is left in a file system</w:t>
            </w:r>
          </w:p>
        </w:tc>
        <w:tc>
          <w:tcPr>
            <w:tcW w:w="2977" w:type="dxa"/>
          </w:tcPr>
          <w:p w14:paraId="57F99654" w14:textId="77777777" w:rsidR="00C3388E" w:rsidRDefault="00084C56" w:rsidP="00B521C8">
            <w:r>
              <w:t xml:space="preserve">-h </w:t>
            </w:r>
          </w:p>
          <w:p w14:paraId="7CC6728B" w14:textId="1FA2DA12" w:rsidR="00084C56" w:rsidRDefault="000448B1" w:rsidP="00B521C8">
            <w:r>
              <w:t>Outputs in human-readable format</w:t>
            </w:r>
          </w:p>
          <w:p w14:paraId="0A63CCBA" w14:textId="77777777" w:rsidR="000448B1" w:rsidRDefault="000448B1" w:rsidP="00B521C8"/>
          <w:p w14:paraId="41773B75" w14:textId="77777777" w:rsidR="00084C56" w:rsidRDefault="00084C56" w:rsidP="00B521C8">
            <w:r>
              <w:t>-T</w:t>
            </w:r>
          </w:p>
          <w:p w14:paraId="3A6E2362" w14:textId="72C343DB" w:rsidR="000448B1" w:rsidRDefault="000448B1" w:rsidP="00B521C8">
            <w:r>
              <w:t>Adds a string type to each format</w:t>
            </w:r>
          </w:p>
        </w:tc>
        <w:tc>
          <w:tcPr>
            <w:tcW w:w="2975" w:type="dxa"/>
          </w:tcPr>
          <w:p w14:paraId="111C698F" w14:textId="77777777" w:rsidR="000448B1" w:rsidRDefault="000448B1" w:rsidP="00B521C8">
            <w:r>
              <w:t>$ df -h</w:t>
            </w:r>
          </w:p>
          <w:p w14:paraId="0BA30DDC" w14:textId="1C469BF0" w:rsidR="000448B1" w:rsidRDefault="000448B1" w:rsidP="00B521C8"/>
          <w:p w14:paraId="77603DFC" w14:textId="45949ADD" w:rsidR="000448B1" w:rsidRDefault="000448B1" w:rsidP="00B521C8"/>
          <w:p w14:paraId="7105DE35" w14:textId="77777777" w:rsidR="000448B1" w:rsidRDefault="000448B1" w:rsidP="00B521C8"/>
          <w:p w14:paraId="48E76D75" w14:textId="59C14F56" w:rsidR="000448B1" w:rsidRDefault="000448B1" w:rsidP="00B521C8">
            <w:r>
              <w:t>$ df -T</w:t>
            </w:r>
          </w:p>
        </w:tc>
      </w:tr>
      <w:tr w:rsidR="00C3388E" w14:paraId="70DA75C6" w14:textId="77777777" w:rsidTr="00B521C8">
        <w:trPr>
          <w:trHeight w:val="335"/>
        </w:trPr>
        <w:tc>
          <w:tcPr>
            <w:tcW w:w="1413" w:type="dxa"/>
          </w:tcPr>
          <w:p w14:paraId="634AAE3D" w14:textId="54D41E26" w:rsidR="00C3388E" w:rsidRDefault="00084C56" w:rsidP="00B521C8">
            <w:r>
              <w:t>Stat</w:t>
            </w:r>
          </w:p>
        </w:tc>
        <w:tc>
          <w:tcPr>
            <w:tcW w:w="2551" w:type="dxa"/>
          </w:tcPr>
          <w:p w14:paraId="430B3CFE" w14:textId="3D9C053C" w:rsidR="00C3388E" w:rsidRDefault="00DA0E87" w:rsidP="00B521C8">
            <w:r>
              <w:t>Displays the statistics of timestamps of files</w:t>
            </w:r>
          </w:p>
        </w:tc>
        <w:tc>
          <w:tcPr>
            <w:tcW w:w="2977" w:type="dxa"/>
          </w:tcPr>
          <w:p w14:paraId="3C0603C1" w14:textId="5BE214C4" w:rsidR="00C3388E" w:rsidRDefault="00DA0E87" w:rsidP="00B521C8">
            <w:r>
              <w:t>(none)</w:t>
            </w:r>
          </w:p>
        </w:tc>
        <w:tc>
          <w:tcPr>
            <w:tcW w:w="2975" w:type="dxa"/>
          </w:tcPr>
          <w:p w14:paraId="79CAB6F9" w14:textId="1F8BD4DD" w:rsidR="00C3388E" w:rsidRDefault="00DA0E87" w:rsidP="00B521C8">
            <w:r>
              <w:t>$ stat Templates</w:t>
            </w:r>
          </w:p>
        </w:tc>
      </w:tr>
      <w:tr w:rsidR="00C3388E" w:rsidRPr="00DA0E87" w14:paraId="4F3D1641" w14:textId="77777777" w:rsidTr="00B521C8">
        <w:trPr>
          <w:trHeight w:val="355"/>
        </w:trPr>
        <w:tc>
          <w:tcPr>
            <w:tcW w:w="1413" w:type="dxa"/>
          </w:tcPr>
          <w:p w14:paraId="07E52EEF" w14:textId="73D3BA36" w:rsidR="00C3388E" w:rsidRDefault="00084C56" w:rsidP="00B521C8">
            <w:r>
              <w:t>touch</w:t>
            </w:r>
          </w:p>
        </w:tc>
        <w:tc>
          <w:tcPr>
            <w:tcW w:w="2551" w:type="dxa"/>
          </w:tcPr>
          <w:p w14:paraId="7E463FFE" w14:textId="0025BE8A" w:rsidR="00C3388E" w:rsidRDefault="00DA0E87" w:rsidP="00B521C8">
            <w:r>
              <w:t>The touch command is used to create, edit or change timestamps for files</w:t>
            </w:r>
          </w:p>
        </w:tc>
        <w:tc>
          <w:tcPr>
            <w:tcW w:w="2977" w:type="dxa"/>
          </w:tcPr>
          <w:p w14:paraId="159F98CA" w14:textId="430B6AD5" w:rsidR="00C3388E" w:rsidRDefault="00084C56" w:rsidP="00B521C8">
            <w:r>
              <w:t>-d</w:t>
            </w:r>
          </w:p>
          <w:p w14:paraId="280E37C9" w14:textId="5B50585A" w:rsidR="00DA0E87" w:rsidRDefault="00DA0E87" w:rsidP="00B521C8">
            <w:r>
              <w:t>Changes the last access and modification times to a date string instead of a time</w:t>
            </w:r>
          </w:p>
          <w:p w14:paraId="143C4A43" w14:textId="77777777" w:rsidR="00084C56" w:rsidRDefault="00084C56" w:rsidP="00B521C8"/>
          <w:p w14:paraId="56B76882" w14:textId="5271DB4E" w:rsidR="00084C56" w:rsidRDefault="00084C56" w:rsidP="00B521C8">
            <w:r>
              <w:t>-t</w:t>
            </w:r>
          </w:p>
          <w:p w14:paraId="74F721F0" w14:textId="3CBFA55D" w:rsidR="00DA0E87" w:rsidRDefault="00DA0E87" w:rsidP="00B521C8">
            <w:r>
              <w:t>Specifies a timestamp in the form of [[CC]YY]</w:t>
            </w:r>
            <w:proofErr w:type="spellStart"/>
            <w:r>
              <w:t>MMDDhhmm</w:t>
            </w:r>
            <w:proofErr w:type="spellEnd"/>
            <w:r>
              <w:t>[.ss]</w:t>
            </w:r>
          </w:p>
          <w:p w14:paraId="5990B733" w14:textId="77777777" w:rsidR="00084C56" w:rsidRDefault="00084C56" w:rsidP="00B521C8"/>
          <w:p w14:paraId="180FF96D" w14:textId="4CF6A6F8" w:rsidR="00084C56" w:rsidRDefault="00084C56" w:rsidP="00B521C8">
            <w:r>
              <w:t>-m</w:t>
            </w:r>
          </w:p>
          <w:p w14:paraId="2D704F63" w14:textId="26294ACC" w:rsidR="00DA0E87" w:rsidRDefault="00DA0E87" w:rsidP="00B521C8">
            <w:r>
              <w:t>Changes the file’s modification time</w:t>
            </w:r>
          </w:p>
          <w:p w14:paraId="3AD88A7F" w14:textId="77777777" w:rsidR="00084C56" w:rsidRDefault="00084C56" w:rsidP="00B521C8"/>
          <w:p w14:paraId="743B4D39" w14:textId="77777777" w:rsidR="00084C56" w:rsidRDefault="00084C56" w:rsidP="00B521C8">
            <w:r>
              <w:t>-a</w:t>
            </w:r>
          </w:p>
          <w:p w14:paraId="6811E3D0" w14:textId="1C64F321" w:rsidR="00411921" w:rsidRDefault="00411921" w:rsidP="00B521C8">
            <w:r>
              <w:t>Changes the file’s access time</w:t>
            </w:r>
          </w:p>
        </w:tc>
        <w:tc>
          <w:tcPr>
            <w:tcW w:w="2975" w:type="dxa"/>
          </w:tcPr>
          <w:p w14:paraId="348FC55F" w14:textId="77777777" w:rsidR="00C3388E" w:rsidRDefault="000448B1" w:rsidP="00B521C8">
            <w:r>
              <w:t>$ touch -d 2021-09-14 Templates</w:t>
            </w:r>
          </w:p>
          <w:p w14:paraId="5CB902AD" w14:textId="3E952F01" w:rsidR="00DA0E87" w:rsidRPr="00DA0E87" w:rsidRDefault="00DA0E87" w:rsidP="00B521C8">
            <w:pPr>
              <w:rPr>
                <w:lang w:val="fr-CA"/>
              </w:rPr>
            </w:pPr>
            <w:r w:rsidRPr="00DA0E87">
              <w:rPr>
                <w:lang w:val="fr-CA"/>
              </w:rPr>
              <w:t>$ stat Templates</w:t>
            </w:r>
          </w:p>
          <w:p w14:paraId="1F8541C3" w14:textId="77777777" w:rsidR="00DA0E87" w:rsidRPr="00DA0E87" w:rsidRDefault="00DA0E87" w:rsidP="00B521C8">
            <w:pPr>
              <w:rPr>
                <w:lang w:val="fr-CA"/>
              </w:rPr>
            </w:pPr>
          </w:p>
          <w:p w14:paraId="535D2A0F" w14:textId="77777777" w:rsidR="00DA0E87" w:rsidRPr="00DA0E87" w:rsidRDefault="00DA0E87" w:rsidP="00B521C8">
            <w:pPr>
              <w:rPr>
                <w:lang w:val="fr-CA"/>
              </w:rPr>
            </w:pPr>
          </w:p>
          <w:p w14:paraId="14AA523B" w14:textId="77777777" w:rsidR="00DA0E87" w:rsidRDefault="00DA0E87" w:rsidP="00B521C8">
            <w:pPr>
              <w:rPr>
                <w:lang w:val="fr-CA"/>
              </w:rPr>
            </w:pPr>
            <w:r w:rsidRPr="00DA0E87">
              <w:rPr>
                <w:lang w:val="fr-CA"/>
              </w:rPr>
              <w:t xml:space="preserve">$ </w:t>
            </w:r>
            <w:r w:rsidRPr="00DA0E87">
              <w:rPr>
                <w:lang w:val="en-CA"/>
              </w:rPr>
              <w:t>touch</w:t>
            </w:r>
            <w:r w:rsidRPr="00DA0E87">
              <w:rPr>
                <w:lang w:val="fr-CA"/>
              </w:rPr>
              <w:t xml:space="preserve"> -t 09131200 T</w:t>
            </w:r>
            <w:r>
              <w:rPr>
                <w:lang w:val="fr-CA"/>
              </w:rPr>
              <w:t>emplates</w:t>
            </w:r>
          </w:p>
          <w:p w14:paraId="29D77F09" w14:textId="77777777" w:rsidR="00DA0E87" w:rsidRDefault="00DA0E87" w:rsidP="00B521C8">
            <w:r>
              <w:t>$ stat Templates</w:t>
            </w:r>
          </w:p>
          <w:p w14:paraId="3ADBCEB8" w14:textId="77777777" w:rsidR="00411921" w:rsidRDefault="00411921" w:rsidP="00B521C8"/>
          <w:p w14:paraId="2A0D13CA" w14:textId="77777777" w:rsidR="00411921" w:rsidRDefault="00411921" w:rsidP="00B521C8"/>
          <w:p w14:paraId="4A6ABD4A" w14:textId="77777777" w:rsidR="00411921" w:rsidRDefault="00411921" w:rsidP="00B521C8">
            <w:r>
              <w:t>$ touch -m Templates</w:t>
            </w:r>
          </w:p>
          <w:p w14:paraId="7BBC31DE" w14:textId="77777777" w:rsidR="00411921" w:rsidRDefault="00411921" w:rsidP="00B521C8">
            <w:r>
              <w:t>$ stat Templates</w:t>
            </w:r>
          </w:p>
          <w:p w14:paraId="7D20BFAA" w14:textId="77777777" w:rsidR="00411921" w:rsidRDefault="00411921" w:rsidP="00B521C8"/>
          <w:p w14:paraId="1C1C8CA2" w14:textId="77777777" w:rsidR="00411921" w:rsidRDefault="00411921" w:rsidP="00B521C8"/>
          <w:p w14:paraId="1D15A0F5" w14:textId="27B55C43" w:rsidR="00411921" w:rsidRDefault="00411921" w:rsidP="00411921">
            <w:r>
              <w:t>$ touch -</w:t>
            </w:r>
            <w:r>
              <w:t>a</w:t>
            </w:r>
            <w:r>
              <w:t xml:space="preserve"> Templates</w:t>
            </w:r>
          </w:p>
          <w:p w14:paraId="115D9C2D" w14:textId="61CC99D7" w:rsidR="00411921" w:rsidRPr="00DA0E87" w:rsidRDefault="00411921" w:rsidP="00411921">
            <w:pPr>
              <w:rPr>
                <w:lang w:val="fr-CA"/>
              </w:rPr>
            </w:pPr>
            <w:r>
              <w:t>$ stat Templates</w:t>
            </w:r>
          </w:p>
        </w:tc>
      </w:tr>
      <w:tr w:rsidR="00C3388E" w14:paraId="3DAA12E5" w14:textId="77777777" w:rsidTr="00B521C8">
        <w:trPr>
          <w:trHeight w:val="335"/>
        </w:trPr>
        <w:tc>
          <w:tcPr>
            <w:tcW w:w="1413" w:type="dxa"/>
          </w:tcPr>
          <w:p w14:paraId="758BA662" w14:textId="297A736E" w:rsidR="00C3388E" w:rsidRDefault="00C3388E" w:rsidP="00B521C8">
            <w:proofErr w:type="spellStart"/>
            <w:r>
              <w:t>Pwd</w:t>
            </w:r>
            <w:proofErr w:type="spellEnd"/>
          </w:p>
        </w:tc>
        <w:tc>
          <w:tcPr>
            <w:tcW w:w="2551" w:type="dxa"/>
          </w:tcPr>
          <w:p w14:paraId="097AF797" w14:textId="409FE03F" w:rsidR="00C3388E" w:rsidRDefault="00411921" w:rsidP="00B521C8">
            <w:r>
              <w:t>Prints the working directory</w:t>
            </w:r>
          </w:p>
        </w:tc>
        <w:tc>
          <w:tcPr>
            <w:tcW w:w="2977" w:type="dxa"/>
          </w:tcPr>
          <w:p w14:paraId="4D78837B" w14:textId="5517EC94" w:rsidR="00C3388E" w:rsidRDefault="00411921" w:rsidP="00B521C8">
            <w:r>
              <w:t>(none)</w:t>
            </w:r>
          </w:p>
        </w:tc>
        <w:tc>
          <w:tcPr>
            <w:tcW w:w="2975" w:type="dxa"/>
          </w:tcPr>
          <w:p w14:paraId="55F546CD" w14:textId="51EDC6CA" w:rsidR="00C3388E" w:rsidRDefault="00411921" w:rsidP="00B521C8">
            <w:r>
              <w:t xml:space="preserve">$ </w:t>
            </w:r>
            <w:proofErr w:type="spellStart"/>
            <w:r>
              <w:t>pwd</w:t>
            </w:r>
            <w:proofErr w:type="spellEnd"/>
          </w:p>
        </w:tc>
      </w:tr>
      <w:tr w:rsidR="00C3388E" w14:paraId="77583683" w14:textId="77777777" w:rsidTr="00B521C8">
        <w:trPr>
          <w:trHeight w:val="355"/>
        </w:trPr>
        <w:tc>
          <w:tcPr>
            <w:tcW w:w="1413" w:type="dxa"/>
          </w:tcPr>
          <w:p w14:paraId="57EC1CB5" w14:textId="24DB07D3" w:rsidR="00C3388E" w:rsidRPr="00BC2F09" w:rsidRDefault="00BC2F09" w:rsidP="00B521C8">
            <w:r w:rsidRPr="00BC2F09">
              <w:t>M</w:t>
            </w:r>
            <w:r w:rsidR="00C3388E" w:rsidRPr="00BC2F09">
              <w:t>ount</w:t>
            </w:r>
          </w:p>
          <w:p w14:paraId="40A3AEA9" w14:textId="0BE966B3" w:rsidR="00BC2F09" w:rsidRPr="00BC2F09" w:rsidRDefault="00BC2F09" w:rsidP="00B521C8">
            <w:pPr>
              <w:rPr>
                <w:highlight w:val="yellow"/>
              </w:rPr>
            </w:pPr>
            <w:r>
              <w:rPr>
                <w:highlight w:val="yellow"/>
              </w:rPr>
              <w:t>*not understood</w:t>
            </w:r>
          </w:p>
        </w:tc>
        <w:tc>
          <w:tcPr>
            <w:tcW w:w="2551" w:type="dxa"/>
          </w:tcPr>
          <w:p w14:paraId="62707092" w14:textId="453B3F68" w:rsidR="00C3388E" w:rsidRDefault="00411921" w:rsidP="00B521C8">
            <w:r>
              <w:t>Mounts and displays information about file systems</w:t>
            </w:r>
          </w:p>
        </w:tc>
        <w:tc>
          <w:tcPr>
            <w:tcW w:w="2977" w:type="dxa"/>
          </w:tcPr>
          <w:p w14:paraId="1FD9B0E6" w14:textId="1BAA411F" w:rsidR="00084C56" w:rsidRDefault="00084C56" w:rsidP="00B521C8">
            <w:r>
              <w:t>-t</w:t>
            </w:r>
          </w:p>
          <w:p w14:paraId="6D9110B6" w14:textId="77777777" w:rsidR="00BC2F09" w:rsidRDefault="00BC2F09" w:rsidP="00B521C8"/>
          <w:p w14:paraId="7C0F6385" w14:textId="451DB5F1" w:rsidR="00411921" w:rsidRDefault="00411921" w:rsidP="00B521C8"/>
        </w:tc>
        <w:tc>
          <w:tcPr>
            <w:tcW w:w="2975" w:type="dxa"/>
          </w:tcPr>
          <w:p w14:paraId="6B814CCB" w14:textId="77777777" w:rsidR="00C3388E" w:rsidRDefault="00BC2F09" w:rsidP="00BC2F09">
            <w:r>
              <w:t>&gt;After adding two files to Templates</w:t>
            </w:r>
          </w:p>
          <w:p w14:paraId="0C48222A" w14:textId="77777777" w:rsidR="00BC2F09" w:rsidRDefault="00BC2F09" w:rsidP="00BC2F09">
            <w:r>
              <w:t>$ mount -t Templates</w:t>
            </w:r>
          </w:p>
          <w:p w14:paraId="7569CFDD" w14:textId="2EDCD5A8" w:rsidR="00BC2F09" w:rsidRPr="00BC2F09" w:rsidRDefault="00BC2F09" w:rsidP="00BC2F09">
            <w:r>
              <w:t>&gt;no output</w:t>
            </w:r>
          </w:p>
        </w:tc>
      </w:tr>
      <w:tr w:rsidR="00C3388E" w14:paraId="41754FFF" w14:textId="77777777" w:rsidTr="00B521C8">
        <w:trPr>
          <w:trHeight w:val="355"/>
        </w:trPr>
        <w:tc>
          <w:tcPr>
            <w:tcW w:w="1413" w:type="dxa"/>
          </w:tcPr>
          <w:p w14:paraId="75524190" w14:textId="77777777" w:rsidR="00C3388E" w:rsidRDefault="00C3388E" w:rsidP="00B521C8">
            <w:proofErr w:type="spellStart"/>
            <w:r>
              <w:t>Umount</w:t>
            </w:r>
            <w:proofErr w:type="spellEnd"/>
          </w:p>
          <w:p w14:paraId="0E3028B8" w14:textId="6FAA3136" w:rsidR="00BC2F09" w:rsidRDefault="00BC2F09" w:rsidP="00B521C8">
            <w:r>
              <w:rPr>
                <w:highlight w:val="yellow"/>
              </w:rPr>
              <w:t>*not understood</w:t>
            </w:r>
          </w:p>
        </w:tc>
        <w:tc>
          <w:tcPr>
            <w:tcW w:w="2551" w:type="dxa"/>
          </w:tcPr>
          <w:p w14:paraId="6896C853" w14:textId="3F514E52" w:rsidR="00C3388E" w:rsidRDefault="00BC2F09" w:rsidP="00B521C8">
            <w:r>
              <w:t>Removes a remote file system that is currently mounted</w:t>
            </w:r>
          </w:p>
        </w:tc>
        <w:tc>
          <w:tcPr>
            <w:tcW w:w="2977" w:type="dxa"/>
          </w:tcPr>
          <w:p w14:paraId="7B8FFBCE" w14:textId="2AA24DDA" w:rsidR="00C3388E" w:rsidRDefault="00BC2F09" w:rsidP="00B521C8">
            <w:r>
              <w:t>(none)</w:t>
            </w:r>
          </w:p>
        </w:tc>
        <w:tc>
          <w:tcPr>
            <w:tcW w:w="2975" w:type="dxa"/>
          </w:tcPr>
          <w:p w14:paraId="7D52429C" w14:textId="77777777" w:rsidR="00C3388E" w:rsidRDefault="007E6445" w:rsidP="007E6445">
            <w:r>
              <w:t xml:space="preserve">$ </w:t>
            </w:r>
            <w:proofErr w:type="spellStart"/>
            <w:r>
              <w:t>umount</w:t>
            </w:r>
            <w:proofErr w:type="spellEnd"/>
            <w:r>
              <w:t xml:space="preserve"> Templates</w:t>
            </w:r>
          </w:p>
          <w:p w14:paraId="100C430F" w14:textId="1FAE2729" w:rsidR="007E6445" w:rsidRPr="007E6445" w:rsidRDefault="007E6445" w:rsidP="007E6445">
            <w:r>
              <w:t>&gt;output: not mounted</w:t>
            </w:r>
          </w:p>
        </w:tc>
      </w:tr>
      <w:tr w:rsidR="00C3388E" w14:paraId="192167E6" w14:textId="77777777" w:rsidTr="00B521C8">
        <w:trPr>
          <w:trHeight w:val="335"/>
        </w:trPr>
        <w:tc>
          <w:tcPr>
            <w:tcW w:w="1413" w:type="dxa"/>
          </w:tcPr>
          <w:p w14:paraId="4C8AB04B" w14:textId="00050E1A" w:rsidR="00C3388E" w:rsidRDefault="00C3388E" w:rsidP="00B521C8">
            <w:proofErr w:type="spellStart"/>
            <w:r>
              <w:lastRenderedPageBreak/>
              <w:t>Rmdir</w:t>
            </w:r>
            <w:proofErr w:type="spellEnd"/>
          </w:p>
        </w:tc>
        <w:tc>
          <w:tcPr>
            <w:tcW w:w="2551" w:type="dxa"/>
          </w:tcPr>
          <w:p w14:paraId="7F9A1219" w14:textId="14C57CE1" w:rsidR="00C3388E" w:rsidRDefault="007E6445" w:rsidP="00B521C8">
            <w:r>
              <w:t>Removes empty directories from the filesystem</w:t>
            </w:r>
          </w:p>
        </w:tc>
        <w:tc>
          <w:tcPr>
            <w:tcW w:w="2977" w:type="dxa"/>
          </w:tcPr>
          <w:p w14:paraId="7E8DE93A" w14:textId="77777777" w:rsidR="00C3388E" w:rsidRDefault="00084C56" w:rsidP="00B521C8">
            <w:r>
              <w:t>-v</w:t>
            </w:r>
          </w:p>
          <w:p w14:paraId="46D82926" w14:textId="7249C841" w:rsidR="007E6445" w:rsidRDefault="007E6445" w:rsidP="00B521C8">
            <w:r>
              <w:t>Displays verbose info for each processed directory</w:t>
            </w:r>
          </w:p>
        </w:tc>
        <w:tc>
          <w:tcPr>
            <w:tcW w:w="2975" w:type="dxa"/>
          </w:tcPr>
          <w:p w14:paraId="073DB98A" w14:textId="77777777" w:rsidR="00C3388E" w:rsidRDefault="007E6445" w:rsidP="00B521C8">
            <w:r>
              <w:t xml:space="preserve">$ </w:t>
            </w:r>
            <w:proofErr w:type="spellStart"/>
            <w:r>
              <w:t>rmdir</w:t>
            </w:r>
            <w:proofErr w:type="spellEnd"/>
            <w:r>
              <w:t xml:space="preserve"> -v Videos</w:t>
            </w:r>
          </w:p>
          <w:p w14:paraId="005006CC" w14:textId="18937CDF" w:rsidR="007E6445" w:rsidRPr="007E6445" w:rsidRDefault="007E6445" w:rsidP="007E6445"/>
        </w:tc>
      </w:tr>
      <w:tr w:rsidR="00C3388E" w14:paraId="5CD2BABC" w14:textId="77777777" w:rsidTr="00C3388E">
        <w:trPr>
          <w:trHeight w:val="237"/>
        </w:trPr>
        <w:tc>
          <w:tcPr>
            <w:tcW w:w="1413" w:type="dxa"/>
          </w:tcPr>
          <w:p w14:paraId="319BA757" w14:textId="2C8841D3" w:rsidR="00C3388E" w:rsidRDefault="00C3388E" w:rsidP="00B521C8">
            <w:r>
              <w:t>Rm</w:t>
            </w:r>
          </w:p>
        </w:tc>
        <w:tc>
          <w:tcPr>
            <w:tcW w:w="2551" w:type="dxa"/>
          </w:tcPr>
          <w:p w14:paraId="3B6F9312" w14:textId="1C4AA2CD" w:rsidR="00C3388E" w:rsidRDefault="007E6445" w:rsidP="00B521C8">
            <w:r>
              <w:t>Removes each specified file</w:t>
            </w:r>
          </w:p>
        </w:tc>
        <w:tc>
          <w:tcPr>
            <w:tcW w:w="2977" w:type="dxa"/>
          </w:tcPr>
          <w:p w14:paraId="47840A45" w14:textId="77777777" w:rsidR="00D9788A" w:rsidRDefault="00D9788A" w:rsidP="00B521C8"/>
          <w:p w14:paraId="7C4B2CB1" w14:textId="6CA66BD7" w:rsidR="00C3388E" w:rsidRDefault="00084C56" w:rsidP="00B521C8">
            <w:r>
              <w:t>-</w:t>
            </w:r>
            <w:proofErr w:type="spellStart"/>
            <w:r>
              <w:t>i</w:t>
            </w:r>
            <w:proofErr w:type="spellEnd"/>
          </w:p>
          <w:p w14:paraId="1C7C10E3" w14:textId="60927C3B" w:rsidR="007E6445" w:rsidRDefault="007E6445" w:rsidP="00B521C8">
            <w:r>
              <w:t>Prompts before removal</w:t>
            </w:r>
          </w:p>
          <w:p w14:paraId="064930C4" w14:textId="09F0E6B5" w:rsidR="00084C56" w:rsidRDefault="00084C56" w:rsidP="00B521C8"/>
          <w:p w14:paraId="79CF595C" w14:textId="77777777" w:rsidR="009E4F19" w:rsidRDefault="009E4F19" w:rsidP="00B521C8"/>
          <w:p w14:paraId="091D044D" w14:textId="6EB4D446" w:rsidR="00084C56" w:rsidRDefault="00084C56" w:rsidP="00B521C8">
            <w:r>
              <w:t>-R</w:t>
            </w:r>
          </w:p>
          <w:p w14:paraId="2A407066" w14:textId="0F38795E" w:rsidR="007E6445" w:rsidRDefault="007E6445" w:rsidP="00B521C8">
            <w:r>
              <w:t>Removes the directory and content recursively</w:t>
            </w:r>
          </w:p>
          <w:p w14:paraId="1D2649E6" w14:textId="77777777" w:rsidR="00084C56" w:rsidRDefault="00084C56" w:rsidP="00B521C8"/>
          <w:p w14:paraId="587BDC24" w14:textId="77777777" w:rsidR="00084C56" w:rsidRDefault="00084C56" w:rsidP="00B521C8">
            <w:r>
              <w:t>-f</w:t>
            </w:r>
          </w:p>
          <w:p w14:paraId="77205118" w14:textId="27DC8991" w:rsidR="007E6445" w:rsidRDefault="007E6445" w:rsidP="00B521C8">
            <w:r>
              <w:t>Ignores nonexistent files and does not prompt</w:t>
            </w:r>
          </w:p>
        </w:tc>
        <w:tc>
          <w:tcPr>
            <w:tcW w:w="2975" w:type="dxa"/>
          </w:tcPr>
          <w:p w14:paraId="2A3AE788" w14:textId="30D1275F" w:rsidR="00C3388E" w:rsidRDefault="009E4F19" w:rsidP="00C3388E">
            <w:r>
              <w:t>$ cd Testing1</w:t>
            </w:r>
          </w:p>
          <w:p w14:paraId="00C52105" w14:textId="77777777" w:rsidR="009E4F19" w:rsidRDefault="009E4F19" w:rsidP="00C3388E">
            <w:r>
              <w:t>$ rm -</w:t>
            </w:r>
            <w:proofErr w:type="spellStart"/>
            <w:r>
              <w:t>i</w:t>
            </w:r>
            <w:proofErr w:type="spellEnd"/>
            <w:r>
              <w:t xml:space="preserve"> file1.txt</w:t>
            </w:r>
          </w:p>
          <w:p w14:paraId="00CD42D5" w14:textId="013FDC3E" w:rsidR="009E4F19" w:rsidRDefault="009E4F19" w:rsidP="00C3388E">
            <w:r>
              <w:t>Y</w:t>
            </w:r>
          </w:p>
          <w:p w14:paraId="0D4D40F1" w14:textId="77777777" w:rsidR="009E4F19" w:rsidRDefault="009E4F19" w:rsidP="00C3388E"/>
          <w:p w14:paraId="7CD813CB" w14:textId="77777777" w:rsidR="00D9788A" w:rsidRDefault="00D9788A" w:rsidP="00C3388E"/>
          <w:p w14:paraId="08F3C38E" w14:textId="2F8AD9F3" w:rsidR="009E4F19" w:rsidRDefault="009E4F19" w:rsidP="00C3388E">
            <w:r>
              <w:t>$ rm -R file2.docx</w:t>
            </w:r>
          </w:p>
          <w:p w14:paraId="7AF0C7C9" w14:textId="77777777" w:rsidR="009E4F19" w:rsidRDefault="009E4F19" w:rsidP="00C3388E"/>
          <w:p w14:paraId="1F837E42" w14:textId="77777777" w:rsidR="009E4F19" w:rsidRDefault="009E4F19" w:rsidP="00C3388E"/>
          <w:p w14:paraId="24458E2F" w14:textId="77777777" w:rsidR="009E4F19" w:rsidRDefault="009E4F19" w:rsidP="00C3388E"/>
          <w:p w14:paraId="7F2580FF" w14:textId="2F9277A9" w:rsidR="009E4F19" w:rsidRDefault="009E4F19" w:rsidP="00C3388E">
            <w:r>
              <w:t>$ rm -f file3.txt</w:t>
            </w:r>
          </w:p>
        </w:tc>
      </w:tr>
      <w:tr w:rsidR="00C3388E" w:rsidRPr="00E82E3E" w14:paraId="0B45DE42" w14:textId="77777777" w:rsidTr="00B521C8">
        <w:trPr>
          <w:trHeight w:val="335"/>
        </w:trPr>
        <w:tc>
          <w:tcPr>
            <w:tcW w:w="1413" w:type="dxa"/>
          </w:tcPr>
          <w:p w14:paraId="1B52A121" w14:textId="5C56C6B8" w:rsidR="00C3388E" w:rsidRDefault="00C3388E" w:rsidP="00B521C8">
            <w:r>
              <w:t>Cp</w:t>
            </w:r>
          </w:p>
        </w:tc>
        <w:tc>
          <w:tcPr>
            <w:tcW w:w="2551" w:type="dxa"/>
          </w:tcPr>
          <w:p w14:paraId="4BFC38DE" w14:textId="40FA30A3" w:rsidR="00C3388E" w:rsidRDefault="00E07B38" w:rsidP="00B521C8">
            <w:r>
              <w:t>This command is used to copy files, group of files or directories and creates an exact image of said copies on a disk under a different file name</w:t>
            </w:r>
          </w:p>
        </w:tc>
        <w:tc>
          <w:tcPr>
            <w:tcW w:w="2977" w:type="dxa"/>
          </w:tcPr>
          <w:p w14:paraId="23E60D45" w14:textId="77777777" w:rsidR="00D9788A" w:rsidRDefault="00D9788A" w:rsidP="00B521C8"/>
          <w:p w14:paraId="54DF6ED0" w14:textId="087C4EC2" w:rsidR="00C3388E" w:rsidRDefault="00084C56" w:rsidP="00B521C8">
            <w:r>
              <w:t>-n</w:t>
            </w:r>
          </w:p>
          <w:p w14:paraId="2D1988FA" w14:textId="322D2DCB" w:rsidR="00084C56" w:rsidRDefault="00084C56" w:rsidP="00B521C8"/>
          <w:p w14:paraId="0A428FC1" w14:textId="77777777" w:rsidR="00E82E3E" w:rsidRDefault="00E82E3E" w:rsidP="00B521C8"/>
          <w:p w14:paraId="3340B737" w14:textId="0BAA916A" w:rsidR="00084C56" w:rsidRDefault="00084C56" w:rsidP="00B521C8">
            <w:r>
              <w:t>-u</w:t>
            </w:r>
          </w:p>
          <w:p w14:paraId="29993E1D" w14:textId="0EA9B6EA" w:rsidR="00D9788A" w:rsidRDefault="00D9788A" w:rsidP="00B521C8">
            <w:r>
              <w:t>Copies the file only if its newer than destination</w:t>
            </w:r>
          </w:p>
          <w:p w14:paraId="2069BCA1" w14:textId="34B4C42A" w:rsidR="00084C56" w:rsidRDefault="00084C56" w:rsidP="00B521C8"/>
          <w:p w14:paraId="15D65F52" w14:textId="77777777" w:rsidR="00D9788A" w:rsidRDefault="00D9788A" w:rsidP="00B521C8"/>
          <w:p w14:paraId="265B96B0" w14:textId="6E51DB31" w:rsidR="00084C56" w:rsidRDefault="00084C56" w:rsidP="00B521C8">
            <w:r>
              <w:t>-</w:t>
            </w:r>
            <w:proofErr w:type="spellStart"/>
            <w:r>
              <w:t>i</w:t>
            </w:r>
            <w:proofErr w:type="spellEnd"/>
          </w:p>
          <w:p w14:paraId="5552E6C7" w14:textId="26F121CE" w:rsidR="00D9788A" w:rsidRDefault="00D9788A" w:rsidP="00B521C8">
            <w:r>
              <w:t>Prompts for confirmation</w:t>
            </w:r>
          </w:p>
          <w:p w14:paraId="7008A4A7" w14:textId="77777777" w:rsidR="00084C56" w:rsidRDefault="00084C56" w:rsidP="00B521C8"/>
          <w:p w14:paraId="2EE1263E" w14:textId="33D3ABA5" w:rsidR="00084C56" w:rsidRDefault="00084C56" w:rsidP="00B521C8">
            <w:r>
              <w:t>-f</w:t>
            </w:r>
          </w:p>
          <w:p w14:paraId="5A6C9CD3" w14:textId="752089F0" w:rsidR="00E82E3E" w:rsidRDefault="00E82E3E" w:rsidP="00B521C8">
            <w:r>
              <w:t>Removes and tries again when destination file cannot be removed</w:t>
            </w:r>
          </w:p>
          <w:p w14:paraId="1D97A85B" w14:textId="77777777" w:rsidR="00084C56" w:rsidRDefault="00084C56" w:rsidP="00B521C8"/>
          <w:p w14:paraId="1238E6DC" w14:textId="2DEE67C1" w:rsidR="00084C56" w:rsidRDefault="00084C56" w:rsidP="00B521C8">
            <w:r>
              <w:t>-r</w:t>
            </w:r>
          </w:p>
          <w:p w14:paraId="2E0F1621" w14:textId="3130E4B3" w:rsidR="00E82E3E" w:rsidRDefault="00E82E3E" w:rsidP="00B521C8">
            <w:r>
              <w:t>Copies recursively</w:t>
            </w:r>
          </w:p>
          <w:p w14:paraId="2E9AF831" w14:textId="77777777" w:rsidR="00084C56" w:rsidRDefault="00084C56" w:rsidP="00B521C8"/>
          <w:p w14:paraId="0223C267" w14:textId="77777777" w:rsidR="00084C56" w:rsidRDefault="00084C56" w:rsidP="00B521C8">
            <w:r>
              <w:t>-p</w:t>
            </w:r>
          </w:p>
          <w:p w14:paraId="7A44249D" w14:textId="7EE62018" w:rsidR="00D9788A" w:rsidRDefault="00D9788A" w:rsidP="00B521C8">
            <w:r>
              <w:t>Preserves file mode, ownership and timestamps</w:t>
            </w:r>
          </w:p>
        </w:tc>
        <w:tc>
          <w:tcPr>
            <w:tcW w:w="2975" w:type="dxa"/>
          </w:tcPr>
          <w:p w14:paraId="47177484" w14:textId="689888BC" w:rsidR="00C3388E" w:rsidRDefault="00D9788A" w:rsidP="00B521C8">
            <w:r>
              <w:t xml:space="preserve">$ cd </w:t>
            </w:r>
            <w:proofErr w:type="spellStart"/>
            <w:r>
              <w:t>TestingCP</w:t>
            </w:r>
            <w:proofErr w:type="spellEnd"/>
          </w:p>
          <w:p w14:paraId="09BF22A9" w14:textId="3649396F" w:rsidR="00E82E3E" w:rsidRDefault="00E82E3E" w:rsidP="00E82E3E">
            <w:pPr>
              <w:rPr>
                <w:lang w:val="en-CA"/>
              </w:rPr>
            </w:pPr>
            <w:r w:rsidRPr="00E82E3E">
              <w:rPr>
                <w:lang w:val="en-CA"/>
              </w:rPr>
              <w:t>$ cp -p file</w:t>
            </w:r>
            <w:r>
              <w:rPr>
                <w:lang w:val="en-CA"/>
              </w:rPr>
              <w:t>4</w:t>
            </w:r>
            <w:r w:rsidRPr="00E82E3E">
              <w:rPr>
                <w:lang w:val="en-CA"/>
              </w:rPr>
              <w:t>.txt file</w:t>
            </w:r>
            <w:r>
              <w:rPr>
                <w:lang w:val="en-CA"/>
              </w:rPr>
              <w:t>4</w:t>
            </w:r>
            <w:r w:rsidRPr="00E82E3E">
              <w:rPr>
                <w:lang w:val="en-CA"/>
              </w:rPr>
              <w:t>copy2.txt</w:t>
            </w:r>
          </w:p>
          <w:p w14:paraId="7C2AAC37" w14:textId="04A15230" w:rsidR="00D9788A" w:rsidRDefault="00E82E3E" w:rsidP="00E82E3E">
            <w:r>
              <w:rPr>
                <w:lang w:val="en-CA"/>
              </w:rPr>
              <w:t>$ls</w:t>
            </w:r>
          </w:p>
          <w:p w14:paraId="477D5E8E" w14:textId="2FA143AE" w:rsidR="00D9788A" w:rsidRDefault="00D9788A" w:rsidP="00B521C8"/>
          <w:p w14:paraId="58AE38BC" w14:textId="7A69CAB0" w:rsidR="00D9788A" w:rsidRDefault="00D9788A" w:rsidP="00B521C8">
            <w:r>
              <w:t>$ touch file4destination.txt</w:t>
            </w:r>
          </w:p>
          <w:p w14:paraId="4791AEBC" w14:textId="6345F382" w:rsidR="00D9788A" w:rsidRDefault="00D9788A" w:rsidP="00B521C8">
            <w:r>
              <w:t>$ touch file4.txt</w:t>
            </w:r>
          </w:p>
          <w:p w14:paraId="0D9BAD14" w14:textId="4518FA8A" w:rsidR="00D9788A" w:rsidRPr="000B29C0" w:rsidRDefault="00D9788A" w:rsidP="00B521C8">
            <w:pPr>
              <w:rPr>
                <w:lang w:val="fr-CA"/>
              </w:rPr>
            </w:pPr>
            <w:r w:rsidRPr="000B29C0">
              <w:rPr>
                <w:lang w:val="fr-CA"/>
              </w:rPr>
              <w:t>$</w:t>
            </w:r>
            <w:r w:rsidR="000B29C0" w:rsidRPr="000B29C0">
              <w:rPr>
                <w:lang w:val="fr-CA"/>
              </w:rPr>
              <w:t xml:space="preserve"> </w:t>
            </w:r>
            <w:proofErr w:type="spellStart"/>
            <w:r w:rsidRPr="000B29C0">
              <w:rPr>
                <w:lang w:val="fr-CA"/>
              </w:rPr>
              <w:t>cp</w:t>
            </w:r>
            <w:proofErr w:type="spellEnd"/>
            <w:r w:rsidRPr="000B29C0">
              <w:rPr>
                <w:lang w:val="fr-CA"/>
              </w:rPr>
              <w:t xml:space="preserve"> -u file4.txt file4.destination.txt</w:t>
            </w:r>
          </w:p>
          <w:p w14:paraId="1A101E98" w14:textId="7772693C" w:rsidR="00D9788A" w:rsidRPr="000B29C0" w:rsidRDefault="00D9788A" w:rsidP="00B521C8">
            <w:pPr>
              <w:rPr>
                <w:lang w:val="fr-CA"/>
              </w:rPr>
            </w:pPr>
          </w:p>
          <w:p w14:paraId="09A5E645" w14:textId="048E9E0C" w:rsidR="00D9788A" w:rsidRDefault="00D9788A" w:rsidP="00B521C8">
            <w:r>
              <w:t>$ cp -</w:t>
            </w:r>
            <w:proofErr w:type="spellStart"/>
            <w:r>
              <w:t>i</w:t>
            </w:r>
            <w:proofErr w:type="spellEnd"/>
            <w:r>
              <w:t xml:space="preserve"> file1.txt file1copy.txt</w:t>
            </w:r>
          </w:p>
          <w:p w14:paraId="59440788" w14:textId="0631F055" w:rsidR="00D9788A" w:rsidRPr="00E82E3E" w:rsidRDefault="00D9788A" w:rsidP="00B521C8">
            <w:pPr>
              <w:rPr>
                <w:lang w:val="fr-CA"/>
              </w:rPr>
            </w:pPr>
            <w:r w:rsidRPr="00E82E3E">
              <w:rPr>
                <w:lang w:val="fr-CA"/>
              </w:rPr>
              <w:t>$ls</w:t>
            </w:r>
          </w:p>
          <w:p w14:paraId="6C6B0429" w14:textId="77777777" w:rsidR="00D9788A" w:rsidRPr="00E82E3E" w:rsidRDefault="00D9788A" w:rsidP="00B521C8">
            <w:pPr>
              <w:rPr>
                <w:lang w:val="fr-CA"/>
              </w:rPr>
            </w:pPr>
          </w:p>
          <w:p w14:paraId="633E6B47" w14:textId="7CF0447D" w:rsidR="00D9788A" w:rsidRDefault="00E82E3E" w:rsidP="00B521C8">
            <w:pPr>
              <w:rPr>
                <w:lang w:val="en-CA"/>
              </w:rPr>
            </w:pPr>
            <w:r w:rsidRPr="00E82E3E">
              <w:rPr>
                <w:lang w:val="en-CA"/>
              </w:rPr>
              <w:t>$ cp -f file1.txt file1copy3.tx</w:t>
            </w:r>
            <w:r>
              <w:rPr>
                <w:lang w:val="en-CA"/>
              </w:rPr>
              <w:t>t</w:t>
            </w:r>
          </w:p>
          <w:p w14:paraId="28805A42" w14:textId="7DC0751D" w:rsidR="00E82E3E" w:rsidRDefault="00E82E3E" w:rsidP="00B521C8">
            <w:pPr>
              <w:rPr>
                <w:lang w:val="en-CA"/>
              </w:rPr>
            </w:pPr>
            <w:r>
              <w:rPr>
                <w:lang w:val="en-CA"/>
              </w:rPr>
              <w:t>$ls</w:t>
            </w:r>
          </w:p>
          <w:p w14:paraId="5B59C7C1" w14:textId="1E512F60" w:rsidR="00E82E3E" w:rsidRDefault="00E82E3E" w:rsidP="00B521C8">
            <w:pPr>
              <w:rPr>
                <w:lang w:val="en-CA"/>
              </w:rPr>
            </w:pPr>
          </w:p>
          <w:p w14:paraId="2B933DCF" w14:textId="77777777" w:rsidR="00E82E3E" w:rsidRPr="00E82E3E" w:rsidRDefault="00E82E3E" w:rsidP="00B521C8">
            <w:pPr>
              <w:rPr>
                <w:lang w:val="en-CA"/>
              </w:rPr>
            </w:pPr>
          </w:p>
          <w:p w14:paraId="4E44B0FF" w14:textId="77777777" w:rsidR="00D9788A" w:rsidRPr="00E82E3E" w:rsidRDefault="00D9788A" w:rsidP="00B521C8">
            <w:pPr>
              <w:rPr>
                <w:lang w:val="en-CA"/>
              </w:rPr>
            </w:pPr>
          </w:p>
          <w:p w14:paraId="0C06AD31" w14:textId="434E7462" w:rsidR="00D9788A" w:rsidRPr="00E82E3E" w:rsidRDefault="00E82E3E" w:rsidP="00B521C8">
            <w:pPr>
              <w:rPr>
                <w:lang w:val="fr-CA"/>
              </w:rPr>
            </w:pPr>
            <w:r w:rsidRPr="00E82E3E">
              <w:rPr>
                <w:lang w:val="fr-CA"/>
              </w:rPr>
              <w:t xml:space="preserve">$ </w:t>
            </w:r>
            <w:proofErr w:type="spellStart"/>
            <w:r w:rsidRPr="00E82E3E">
              <w:rPr>
                <w:lang w:val="fr-CA"/>
              </w:rPr>
              <w:t>cp</w:t>
            </w:r>
            <w:proofErr w:type="spellEnd"/>
            <w:r w:rsidRPr="00E82E3E">
              <w:rPr>
                <w:lang w:val="fr-CA"/>
              </w:rPr>
              <w:t xml:space="preserve"> -r file2.txt file2copy.txt</w:t>
            </w:r>
          </w:p>
          <w:p w14:paraId="41715A90" w14:textId="3B4AE560" w:rsidR="00E82E3E" w:rsidRPr="00E82E3E" w:rsidRDefault="00E82E3E" w:rsidP="00B521C8">
            <w:pPr>
              <w:rPr>
                <w:lang w:val="fr-CA"/>
              </w:rPr>
            </w:pPr>
            <w:r w:rsidRPr="00E82E3E">
              <w:rPr>
                <w:lang w:val="fr-CA"/>
              </w:rPr>
              <w:t>$ ls</w:t>
            </w:r>
          </w:p>
          <w:p w14:paraId="5F00920E" w14:textId="77777777" w:rsidR="00D9788A" w:rsidRPr="00E82E3E" w:rsidRDefault="00D9788A" w:rsidP="00B521C8">
            <w:pPr>
              <w:rPr>
                <w:lang w:val="fr-CA"/>
              </w:rPr>
            </w:pPr>
          </w:p>
          <w:p w14:paraId="12538399" w14:textId="77777777" w:rsidR="00E82E3E" w:rsidRDefault="00E82E3E" w:rsidP="00E82E3E">
            <w:pPr>
              <w:rPr>
                <w:lang w:val="en-CA"/>
              </w:rPr>
            </w:pPr>
            <w:r w:rsidRPr="00E82E3E">
              <w:rPr>
                <w:lang w:val="en-CA"/>
              </w:rPr>
              <w:t>$ cp -p file1.txt file1copy2.txt</w:t>
            </w:r>
          </w:p>
          <w:p w14:paraId="233D8C8E" w14:textId="28EC3BCE" w:rsidR="00E82E3E" w:rsidRPr="00E82E3E" w:rsidRDefault="00E82E3E" w:rsidP="00E82E3E">
            <w:pPr>
              <w:rPr>
                <w:lang w:val="en-CA"/>
              </w:rPr>
            </w:pPr>
            <w:r>
              <w:rPr>
                <w:lang w:val="en-CA"/>
              </w:rPr>
              <w:t>$ls</w:t>
            </w:r>
          </w:p>
        </w:tc>
      </w:tr>
      <w:tr w:rsidR="00C3388E" w14:paraId="277A17A3" w14:textId="77777777" w:rsidTr="00B521C8">
        <w:trPr>
          <w:trHeight w:val="335"/>
        </w:trPr>
        <w:tc>
          <w:tcPr>
            <w:tcW w:w="1413" w:type="dxa"/>
          </w:tcPr>
          <w:p w14:paraId="126C4612" w14:textId="2F492FDD" w:rsidR="00C3388E" w:rsidRDefault="00C3388E" w:rsidP="00B521C8">
            <w:r>
              <w:t>Mv</w:t>
            </w:r>
          </w:p>
        </w:tc>
        <w:tc>
          <w:tcPr>
            <w:tcW w:w="2551" w:type="dxa"/>
          </w:tcPr>
          <w:p w14:paraId="5EC8EDF0" w14:textId="4FAB4DED" w:rsidR="00C3388E" w:rsidRDefault="000B29C0" w:rsidP="00B521C8">
            <w:r>
              <w:t>Moves files or directories from one place to another</w:t>
            </w:r>
          </w:p>
        </w:tc>
        <w:tc>
          <w:tcPr>
            <w:tcW w:w="2977" w:type="dxa"/>
          </w:tcPr>
          <w:p w14:paraId="6ED7B6AA" w14:textId="77777777" w:rsidR="00C3388E" w:rsidRDefault="00084C56" w:rsidP="00B521C8">
            <w:r>
              <w:t>-n</w:t>
            </w:r>
          </w:p>
          <w:p w14:paraId="419E2186" w14:textId="77777777" w:rsidR="00084C56" w:rsidRDefault="00084C56" w:rsidP="00B521C8"/>
          <w:p w14:paraId="41B57D37" w14:textId="21B64746" w:rsidR="00084C56" w:rsidRDefault="00084C56" w:rsidP="00B521C8">
            <w:r>
              <w:t>-u</w:t>
            </w:r>
          </w:p>
          <w:p w14:paraId="68D91860" w14:textId="775EF595" w:rsidR="000B29C0" w:rsidRDefault="000B29C0" w:rsidP="00B521C8">
            <w:r>
              <w:t>updates</w:t>
            </w:r>
          </w:p>
          <w:p w14:paraId="6D3850BD" w14:textId="77777777" w:rsidR="00084C56" w:rsidRDefault="00084C56" w:rsidP="00B521C8"/>
          <w:p w14:paraId="674B662C" w14:textId="2076F5AF" w:rsidR="00084C56" w:rsidRDefault="00084C56" w:rsidP="00B521C8">
            <w:r>
              <w:t>-</w:t>
            </w:r>
            <w:proofErr w:type="spellStart"/>
            <w:r>
              <w:t>i</w:t>
            </w:r>
            <w:proofErr w:type="spellEnd"/>
          </w:p>
          <w:p w14:paraId="0EBBF399" w14:textId="00414F93" w:rsidR="000B29C0" w:rsidRDefault="000B29C0" w:rsidP="00B521C8">
            <w:r>
              <w:t>Prompts before overwriting</w:t>
            </w:r>
          </w:p>
          <w:p w14:paraId="36942482" w14:textId="77777777" w:rsidR="00084C56" w:rsidRDefault="00084C56" w:rsidP="00B521C8"/>
          <w:p w14:paraId="22B7FD8D" w14:textId="77777777" w:rsidR="00084C56" w:rsidRDefault="00084C56" w:rsidP="00B521C8">
            <w:r>
              <w:t>-f</w:t>
            </w:r>
          </w:p>
          <w:p w14:paraId="5431162F" w14:textId="755D89A8" w:rsidR="000B29C0" w:rsidRDefault="000B29C0" w:rsidP="00B521C8">
            <w:r>
              <w:t>Force move by overwriting without prompt</w:t>
            </w:r>
          </w:p>
        </w:tc>
        <w:tc>
          <w:tcPr>
            <w:tcW w:w="2975" w:type="dxa"/>
          </w:tcPr>
          <w:p w14:paraId="7A2CE5D5" w14:textId="58223CDA" w:rsidR="00C3388E" w:rsidRDefault="000B29C0" w:rsidP="00B521C8">
            <w:r w:rsidRPr="000B29C0">
              <w:rPr>
                <w:highlight w:val="yellow"/>
              </w:rPr>
              <w:lastRenderedPageBreak/>
              <w:t>*not done</w:t>
            </w:r>
          </w:p>
        </w:tc>
      </w:tr>
    </w:tbl>
    <w:p w14:paraId="7CDEAD91" w14:textId="2C830E26" w:rsidR="00233F35" w:rsidRPr="00233F35" w:rsidRDefault="00233F35" w:rsidP="00621FEF">
      <w:pPr>
        <w:spacing w:after="0" w:line="240" w:lineRule="auto"/>
        <w:rPr>
          <w:b/>
          <w:sz w:val="24"/>
          <w:szCs w:val="24"/>
        </w:rPr>
      </w:pPr>
      <w:r>
        <w:rPr>
          <w:b/>
          <w:sz w:val="24"/>
          <w:szCs w:val="24"/>
        </w:rPr>
        <w:br w:type="textWrapping" w:clear="all"/>
      </w:r>
    </w:p>
    <w:sectPr w:rsidR="00233F35" w:rsidRPr="00233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1AAB"/>
    <w:multiLevelType w:val="hybridMultilevel"/>
    <w:tmpl w:val="8B723DEE"/>
    <w:lvl w:ilvl="0" w:tplc="784A1F3C">
      <w:start w:val="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2C01D8"/>
    <w:multiLevelType w:val="hybridMultilevel"/>
    <w:tmpl w:val="69CAE8AE"/>
    <w:lvl w:ilvl="0" w:tplc="F0BC0830">
      <w:start w:val="1"/>
      <w:numFmt w:val="bullet"/>
      <w:lvlText w:val=""/>
      <w:lvlJc w:val="left"/>
      <w:pPr>
        <w:ind w:left="408" w:hanging="360"/>
      </w:pPr>
      <w:rPr>
        <w:rFonts w:ascii="Symbol" w:eastAsiaTheme="minorHAnsi" w:hAnsi="Symbol" w:cstheme="minorBid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2" w15:restartNumberingAfterBreak="0">
    <w:nsid w:val="28E646A0"/>
    <w:multiLevelType w:val="hybridMultilevel"/>
    <w:tmpl w:val="2D44E16E"/>
    <w:lvl w:ilvl="0" w:tplc="9EEC4BE0">
      <w:start w:val="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EA30E8"/>
    <w:multiLevelType w:val="hybridMultilevel"/>
    <w:tmpl w:val="241467F6"/>
    <w:lvl w:ilvl="0" w:tplc="3126C4D8">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C377EA"/>
    <w:multiLevelType w:val="hybridMultilevel"/>
    <w:tmpl w:val="26667F5C"/>
    <w:lvl w:ilvl="0" w:tplc="410A9282">
      <w:start w:val="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526CED"/>
    <w:multiLevelType w:val="hybridMultilevel"/>
    <w:tmpl w:val="CA72089E"/>
    <w:lvl w:ilvl="0" w:tplc="A18A9F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395B64"/>
    <w:multiLevelType w:val="hybridMultilevel"/>
    <w:tmpl w:val="676285C6"/>
    <w:lvl w:ilvl="0" w:tplc="AC6C2972">
      <w:start w:val="8"/>
      <w:numFmt w:val="bullet"/>
      <w:lvlText w:val=""/>
      <w:lvlJc w:val="left"/>
      <w:pPr>
        <w:ind w:left="768" w:hanging="360"/>
      </w:pPr>
      <w:rPr>
        <w:rFonts w:ascii="Symbol" w:eastAsiaTheme="minorHAnsi" w:hAnsi="Symbol" w:cstheme="minorBidi"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7" w15:restartNumberingAfterBreak="0">
    <w:nsid w:val="675921B8"/>
    <w:multiLevelType w:val="hybridMultilevel"/>
    <w:tmpl w:val="E794D7AE"/>
    <w:lvl w:ilvl="0" w:tplc="BC58FC0C">
      <w:start w:val="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C1"/>
    <w:rsid w:val="000448B1"/>
    <w:rsid w:val="00077BA9"/>
    <w:rsid w:val="00084C56"/>
    <w:rsid w:val="000A35BB"/>
    <w:rsid w:val="000B29C0"/>
    <w:rsid w:val="00110F48"/>
    <w:rsid w:val="00233F35"/>
    <w:rsid w:val="002C42C1"/>
    <w:rsid w:val="003A3E45"/>
    <w:rsid w:val="003D1EAA"/>
    <w:rsid w:val="00411921"/>
    <w:rsid w:val="00482F8B"/>
    <w:rsid w:val="00500BF4"/>
    <w:rsid w:val="00514DFF"/>
    <w:rsid w:val="00621FEF"/>
    <w:rsid w:val="00676493"/>
    <w:rsid w:val="007E6445"/>
    <w:rsid w:val="008F2C00"/>
    <w:rsid w:val="009E4F19"/>
    <w:rsid w:val="00AE496E"/>
    <w:rsid w:val="00BC2F09"/>
    <w:rsid w:val="00C3388E"/>
    <w:rsid w:val="00D029D4"/>
    <w:rsid w:val="00D9788A"/>
    <w:rsid w:val="00DA0E87"/>
    <w:rsid w:val="00E07B38"/>
    <w:rsid w:val="00E609FC"/>
    <w:rsid w:val="00E82E3E"/>
    <w:rsid w:val="00E8570C"/>
    <w:rsid w:val="00EC1BB1"/>
    <w:rsid w:val="00EE55BA"/>
    <w:rsid w:val="00FA5B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F756"/>
  <w15:chartTrackingRefBased/>
  <w15:docId w15:val="{70DD83B7-B84F-4F67-9B1B-FDCBA50B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9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C1"/>
    <w:rPr>
      <w:color w:val="0563C1" w:themeColor="hyperlink"/>
      <w:u w:val="single"/>
    </w:rPr>
  </w:style>
  <w:style w:type="character" w:styleId="UnresolvedMention">
    <w:name w:val="Unresolved Mention"/>
    <w:basedOn w:val="DefaultParagraphFont"/>
    <w:uiPriority w:val="99"/>
    <w:semiHidden/>
    <w:unhideWhenUsed/>
    <w:rsid w:val="002C42C1"/>
    <w:rPr>
      <w:color w:val="605E5C"/>
      <w:shd w:val="clear" w:color="auto" w:fill="E1DFDD"/>
    </w:rPr>
  </w:style>
  <w:style w:type="paragraph" w:styleId="ListParagraph">
    <w:name w:val="List Paragraph"/>
    <w:basedOn w:val="Normal"/>
    <w:uiPriority w:val="34"/>
    <w:qFormat/>
    <w:rsid w:val="00233F35"/>
    <w:pPr>
      <w:ind w:left="720"/>
      <w:contextualSpacing/>
    </w:pPr>
  </w:style>
  <w:style w:type="table" w:styleId="TableGrid">
    <w:name w:val="Table Grid"/>
    <w:basedOn w:val="TableNormal"/>
    <w:uiPriority w:val="39"/>
    <w:rsid w:val="00C338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8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vmimages.com/images/manjaro-2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anjaro.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linux.org/about/" TargetMode="External"/><Relationship Id="rId11" Type="http://schemas.openxmlformats.org/officeDocument/2006/relationships/image" Target="media/image3.png"/><Relationship Id="rId5" Type="http://schemas.openxmlformats.org/officeDocument/2006/relationships/hyperlink" Target="https://analyticsindiamag.com/10-most-stable-linux-distros-in-2021/"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7</cp:revision>
  <dcterms:created xsi:type="dcterms:W3CDTF">2021-09-13T18:41:00Z</dcterms:created>
  <dcterms:modified xsi:type="dcterms:W3CDTF">2021-09-14T19:43:00Z</dcterms:modified>
</cp:coreProperties>
</file>