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FDC3A" w14:textId="343B763D" w:rsidR="00C12543" w:rsidRDefault="00913780" w:rsidP="00913780">
      <w:pPr>
        <w:spacing w:after="120" w:line="276" w:lineRule="auto"/>
        <w:rPr>
          <w:b/>
          <w:bCs/>
        </w:rPr>
      </w:pPr>
      <w:r w:rsidRPr="00913780">
        <w:rPr>
          <w:b/>
          <w:bCs/>
        </w:rPr>
        <w:t xml:space="preserve">The </w:t>
      </w:r>
      <w:proofErr w:type="spellStart"/>
      <w:r w:rsidRPr="00913780">
        <w:rPr>
          <w:b/>
          <w:bCs/>
        </w:rPr>
        <w:t>Quarantwenties</w:t>
      </w:r>
      <w:proofErr w:type="spellEnd"/>
      <w:r w:rsidRPr="00913780">
        <w:rPr>
          <w:b/>
          <w:bCs/>
        </w:rPr>
        <w:t>: Team Norms</w:t>
      </w:r>
    </w:p>
    <w:p w14:paraId="3758BB24" w14:textId="2BF7509F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Let us strive for optimal communication, and please do not interrupt one another at any point in time.</w:t>
      </w:r>
    </w:p>
    <w:p w14:paraId="49DCAAF1" w14:textId="3CC9BFC2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We should always strive to come to a consensus on big team decisions.</w:t>
      </w:r>
    </w:p>
    <w:p w14:paraId="22CE51A4" w14:textId="1C25F655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Keep our commitments to our roles and assignments – if you are running late and a deadline is fast-approaching, speak up sooner rather than later.</w:t>
      </w:r>
    </w:p>
    <w:p w14:paraId="7767EB46" w14:textId="5B68A4F9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Ask for assistance from people who share primary, secondary, and tertiary roles similar to yours.</w:t>
      </w:r>
    </w:p>
    <w:p w14:paraId="588DDC7E" w14:textId="1E0FEF22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No idea is a bad idea. There is no judgement here, so everyone should feel free to share whatever is on their mind. Do not discourage others from contributing their ideas.</w:t>
      </w:r>
    </w:p>
    <w:p w14:paraId="6455A68B" w14:textId="55BEB563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Break down the problem and assess it from different viewpoints.</w:t>
      </w:r>
    </w:p>
    <w:p w14:paraId="10417AEC" w14:textId="0D581F89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 xml:space="preserve">Be on time to team meetings and let us know when you are unable to attend. (Common courtesy: let us know </w:t>
      </w:r>
      <w:r>
        <w:rPr>
          <w:b/>
          <w:bCs/>
        </w:rPr>
        <w:t>before the meeting starts</w:t>
      </w:r>
      <w:r>
        <w:t xml:space="preserve"> if you won’t be able to make it)</w:t>
      </w:r>
    </w:p>
    <w:p w14:paraId="3B7350DD" w14:textId="2FDCE3C7" w:rsid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Make sure everyone’s opinion is accounted for when making big decisions.</w:t>
      </w:r>
    </w:p>
    <w:p w14:paraId="481B25C1" w14:textId="6D3B5F32" w:rsidR="00913780" w:rsidRPr="00913780" w:rsidRDefault="00913780" w:rsidP="00913780">
      <w:pPr>
        <w:pStyle w:val="ListParagraph"/>
        <w:numPr>
          <w:ilvl w:val="0"/>
          <w:numId w:val="1"/>
        </w:numPr>
        <w:spacing w:after="120" w:line="276" w:lineRule="auto"/>
      </w:pPr>
      <w:r>
        <w:t>Respect each other’s time with deadlines and tell us when you cannot meet one, or when you cannot attend a group-scheduled event.</w:t>
      </w:r>
    </w:p>
    <w:sectPr w:rsidR="00913780" w:rsidRPr="00913780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6343"/>
    <w:multiLevelType w:val="hybridMultilevel"/>
    <w:tmpl w:val="9BE2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3"/>
    <w:rsid w:val="00012560"/>
    <w:rsid w:val="005203A3"/>
    <w:rsid w:val="0054744F"/>
    <w:rsid w:val="009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7A3B0"/>
  <w15:chartTrackingRefBased/>
  <w15:docId w15:val="{41F6E3FE-5D70-9F44-B8F1-75B150D9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2</cp:revision>
  <dcterms:created xsi:type="dcterms:W3CDTF">2020-08-28T03:55:00Z</dcterms:created>
  <dcterms:modified xsi:type="dcterms:W3CDTF">2020-08-28T04:03:00Z</dcterms:modified>
</cp:coreProperties>
</file>