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7156" w14:textId="002B4328" w:rsidR="00CC08EF" w:rsidRDefault="0067253B">
      <w:r>
        <w:t>Task 1: User Management</w:t>
      </w:r>
    </w:p>
    <w:p w14:paraId="46CF221B" w14:textId="108D9EED" w:rsidR="0067253B" w:rsidRDefault="0067253B">
      <w:r>
        <w:t xml:space="preserve">Reflection </w:t>
      </w:r>
      <w:r w:rsidR="005A58F5">
        <w:t>S</w:t>
      </w:r>
      <w:r>
        <w:t xml:space="preserve">tatement: </w:t>
      </w:r>
    </w:p>
    <w:p w14:paraId="3DEC76AE" w14:textId="77777777" w:rsidR="005A58F5" w:rsidRDefault="0067253B" w:rsidP="005A58F5">
      <w:r>
        <w:t xml:space="preserve">Creating user accounts and setting passwords are the first line of defense in cybersecurity. It is what protects sensitive data. Understanding this process is crucial for safeguarding systems as well as data. </w:t>
      </w:r>
      <w:r w:rsidR="005A58F5">
        <w:t>Groups are a quick and easy way to categorize users and control their access to different data. This is especially important in cybersecurity because it helps manage access permissions. This was a fun task for me.</w:t>
      </w:r>
    </w:p>
    <w:p w14:paraId="34FA8EAD" w14:textId="3391D012" w:rsidR="0067253B" w:rsidRDefault="0067253B"/>
    <w:p w14:paraId="08BEBA3B" w14:textId="6D0CC311" w:rsidR="005A58F5" w:rsidRDefault="0067253B">
      <w:r>
        <w:t>Task 2:</w:t>
      </w:r>
      <w:r w:rsidR="005A58F5">
        <w:t xml:space="preserve"> File Operations</w:t>
      </w:r>
    </w:p>
    <w:p w14:paraId="463F0323" w14:textId="4B70A38F" w:rsidR="005A58F5" w:rsidRDefault="005A58F5">
      <w:r>
        <w:t>Reflection Statement:</w:t>
      </w:r>
      <w:r w:rsidR="0067253B">
        <w:t xml:space="preserve"> </w:t>
      </w:r>
    </w:p>
    <w:p w14:paraId="1024D077" w14:textId="27979AC0" w:rsidR="0067253B" w:rsidRDefault="005A58F5">
      <w:r>
        <w:t xml:space="preserve">Creating files is the bread and butter of data management and configurations in Linux. Creating directories and copying files is also essential and basic cybersecurity tasks. Renaming files is also a common and necessary task when maintaining confidentiality and managing sensitive information. While I was completing these </w:t>
      </w:r>
      <w:proofErr w:type="gramStart"/>
      <w:r>
        <w:t>tasks</w:t>
      </w:r>
      <w:proofErr w:type="gramEnd"/>
      <w:r>
        <w:t xml:space="preserve"> I drew parallels to simple IT steps involved in the cybersecurity toolkit. I am excited to learn more fundamental Linux operations.</w:t>
      </w:r>
    </w:p>
    <w:p w14:paraId="0DB33542" w14:textId="77777777" w:rsidR="005A58F5" w:rsidRDefault="005A58F5"/>
    <w:p w14:paraId="67CC2939" w14:textId="540B493E" w:rsidR="005A58F5" w:rsidRDefault="005A58F5">
      <w:r>
        <w:t>Task 3: Permissions and Ownership</w:t>
      </w:r>
    </w:p>
    <w:p w14:paraId="0863D6BD" w14:textId="7559AD86" w:rsidR="005A58F5" w:rsidRDefault="005A58F5">
      <w:r>
        <w:t>Reflection Statement:</w:t>
      </w:r>
    </w:p>
    <w:p w14:paraId="126B84CB" w14:textId="11CF5DF1" w:rsidR="005A58F5" w:rsidRDefault="005A58F5">
      <w:r>
        <w:t xml:space="preserve">Permissions and Ownership are what safeguard data and its integrity. Cybersecurity deals with this </w:t>
      </w:r>
      <w:r w:rsidR="007635A7">
        <w:t>every day</w:t>
      </w:r>
      <w:r>
        <w:t xml:space="preserve">. </w:t>
      </w:r>
      <w:r w:rsidR="007635A7">
        <w:t xml:space="preserve">The parallels between this and a Windows system really interested me! I have never set permissions for files on a Windows operating system, so I am excited to try it out. </w:t>
      </w:r>
    </w:p>
    <w:p w14:paraId="3273C2C4" w14:textId="77777777" w:rsidR="007635A7" w:rsidRDefault="007635A7"/>
    <w:p w14:paraId="0DEA4AD4" w14:textId="4B40125A" w:rsidR="007635A7" w:rsidRDefault="007635A7">
      <w:r>
        <w:t>Task 4: Process Management</w:t>
      </w:r>
    </w:p>
    <w:p w14:paraId="2EAF86B1" w14:textId="5FD40AF0" w:rsidR="007635A7" w:rsidRDefault="007635A7">
      <w:r>
        <w:t>Reflection Statement:</w:t>
      </w:r>
    </w:p>
    <w:p w14:paraId="7A5CFD53" w14:textId="36E6F299" w:rsidR="007635A7" w:rsidRDefault="007635A7">
      <w:r>
        <w:t xml:space="preserve">The process management portion of this activity was so interesting for me! I learned in my ISC2 studies that cybersecurity surveillance processes involve IDS and EDR tools. This made me wonder how this translates to a windows or Mac system. It also made me reflect on how important it is to understand Linux operating systems. </w:t>
      </w:r>
    </w:p>
    <w:p w14:paraId="531A6406" w14:textId="77777777" w:rsidR="00573220" w:rsidRDefault="00573220"/>
    <w:p w14:paraId="54602FB9" w14:textId="4AD421EB" w:rsidR="00573220" w:rsidRDefault="00573220">
      <w:r>
        <w:t xml:space="preserve">Task 5: </w:t>
      </w:r>
      <w:r w:rsidR="00C749A4">
        <w:t xml:space="preserve"> System Information</w:t>
      </w:r>
    </w:p>
    <w:p w14:paraId="24942E04" w14:textId="5722E447" w:rsidR="004B7F3B" w:rsidRDefault="004B7F3B">
      <w:r>
        <w:t>Reflection Statement:</w:t>
      </w:r>
    </w:p>
    <w:p w14:paraId="380E645C" w14:textId="24D3D73A" w:rsidR="004B7F3B" w:rsidRDefault="000608F0">
      <w:r>
        <w:t xml:space="preserve">System Information is the foundation for cyber security. </w:t>
      </w:r>
      <w:r w:rsidR="00503469">
        <w:t xml:space="preserve">This task reminded me of networking and my studies for the Network+ exam. I pondered the similarities between </w:t>
      </w:r>
      <w:proofErr w:type="gramStart"/>
      <w:r w:rsidR="00503469">
        <w:t>a Linux</w:t>
      </w:r>
      <w:proofErr w:type="gramEnd"/>
      <w:r w:rsidR="00503469">
        <w:t xml:space="preserve"> and Windows environment </w:t>
      </w:r>
      <w:r w:rsidR="00C8286C">
        <w:t xml:space="preserve">– </w:t>
      </w:r>
      <w:r w:rsidR="00C8286C">
        <w:lastRenderedPageBreak/>
        <w:t xml:space="preserve">and became excited to learn more about Linux environments. Being able to learn and </w:t>
      </w:r>
      <w:r w:rsidR="00F8210A">
        <w:t>analyze system information is necessary for a cybersecurity profession and I am glad to navigate it in a Linux landscape.</w:t>
      </w:r>
    </w:p>
    <w:sectPr w:rsidR="004B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3B"/>
    <w:rsid w:val="000608F0"/>
    <w:rsid w:val="004B7F3B"/>
    <w:rsid w:val="00503469"/>
    <w:rsid w:val="00573220"/>
    <w:rsid w:val="005A58F5"/>
    <w:rsid w:val="0067253B"/>
    <w:rsid w:val="006B6F6C"/>
    <w:rsid w:val="007635A7"/>
    <w:rsid w:val="008814B9"/>
    <w:rsid w:val="00C749A4"/>
    <w:rsid w:val="00C8286C"/>
    <w:rsid w:val="00CC08EF"/>
    <w:rsid w:val="00F8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9574"/>
  <w15:chartTrackingRefBased/>
  <w15:docId w15:val="{F2C0300F-DFF5-471B-BEAC-31E5B754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canady</dc:creator>
  <cp:keywords/>
  <dc:description/>
  <cp:lastModifiedBy>christina canady</cp:lastModifiedBy>
  <cp:revision>8</cp:revision>
  <dcterms:created xsi:type="dcterms:W3CDTF">2024-02-08T21:09:00Z</dcterms:created>
  <dcterms:modified xsi:type="dcterms:W3CDTF">2024-02-20T19:19:00Z</dcterms:modified>
</cp:coreProperties>
</file>