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DA2BE6" w:rsidRPr="00DA2BE6" w:rsidRDefault="00DA2BE6" w:rsidP="00AE4292">
      <w:pPr>
        <w:rPr>
          <w:highlight w:val="yellow"/>
        </w:rPr>
      </w:pPr>
      <w:r w:rsidRPr="00DA2BE6">
        <w:rPr>
          <w:highlight w:val="yellow"/>
        </w:rPr>
        <w:t>Name</w:t>
      </w:r>
    </w:p>
    <w:p w:rsidR="00DA2BE6" w:rsidRPr="00085CE5" w:rsidRDefault="00DA2BE6" w:rsidP="00AE4292">
      <w:r w:rsidRPr="00DA2BE6">
        <w:rPr>
          <w:highlight w:val="yellow"/>
        </w:rPr>
        <w:t>Names Tasks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2D93" w:rsidRDefault="00732D93" w:rsidP="00CE241F">
      <w:pPr>
        <w:spacing w:after="0" w:line="240" w:lineRule="auto"/>
      </w:pPr>
      <w:r>
        <w:separator/>
      </w:r>
    </w:p>
  </w:endnote>
  <w:endnote w:type="continuationSeparator" w:id="0">
    <w:p w:rsidR="00732D93" w:rsidRDefault="00732D9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D93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32D9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32D93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32D93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2D93" w:rsidRDefault="00732D93" w:rsidP="00CE241F">
      <w:pPr>
        <w:spacing w:after="0" w:line="240" w:lineRule="auto"/>
      </w:pPr>
      <w:r>
        <w:separator/>
      </w:r>
    </w:p>
  </w:footnote>
  <w:footnote w:type="continuationSeparator" w:id="0">
    <w:p w:rsidR="00732D93" w:rsidRDefault="00732D9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2D93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2BE6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921CC82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E0357-B9BE-4A5C-9DD9-5619458B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7342</TotalTime>
  <Pages>1</Pages>
  <Words>1332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christina.nikolova@abv.bg</cp:lastModifiedBy>
  <cp:revision>286</cp:revision>
  <cp:lastPrinted>2014-02-12T16:33:00Z</cp:lastPrinted>
  <dcterms:created xsi:type="dcterms:W3CDTF">2015-07-19T15:51:00Z</dcterms:created>
  <dcterms:modified xsi:type="dcterms:W3CDTF">2020-05-24T05:10:00Z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