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BF5DB" w14:textId="42DC3DBA" w:rsidR="00CE2FD0" w:rsidRDefault="00000000" w:rsidP="00977F70">
      <w:pPr>
        <w:rPr>
          <w:rFonts w:ascii="DM Sans" w:hAnsi="DM Sans"/>
          <w:b/>
          <w:bCs/>
          <w:color w:val="767171" w:themeColor="background2" w:themeShade="80"/>
          <w:sz w:val="56"/>
          <w:szCs w:val="56"/>
        </w:rPr>
      </w:pPr>
      <w:r>
        <w:pict w14:anchorId="07FF28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46" type="#_x0000_t75" alt="A picture containing rectangle, colorfulness, yellow, square&#10;&#10;Description automatically generated" style="width:29pt;height:29.5pt;visibility:visible;mso-wrap-style:square" o:bullet="t">
            <v:imagedata r:id="rId7" o:title="A picture containing rectangle, colorfulness, yellow, square&#10;&#10;Description automatically generated"/>
          </v:shape>
        </w:pict>
      </w:r>
      <w:r w:rsidR="00CE2FD0">
        <w:t xml:space="preserve">  </w:t>
      </w:r>
      <w:r w:rsidR="001754D7" w:rsidRPr="001C64C5">
        <w:rPr>
          <w:noProof/>
          <w:color w:val="404040" w:themeColor="text1" w:themeTint="BF"/>
        </w:rPr>
        <w:drawing>
          <wp:inline distT="0" distB="0" distL="0" distR="0" wp14:anchorId="28E50EE4" wp14:editId="7678FA25">
            <wp:extent cx="381000" cy="381000"/>
            <wp:effectExtent l="0" t="0" r="0" b="0"/>
            <wp:docPr id="642108400" name="Picture 642108400" descr="Databricks credentials • Databri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atabricks credentials • Databrick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2FD0" w:rsidRPr="001C64C5">
        <w:rPr>
          <w:color w:val="404040" w:themeColor="text1" w:themeTint="BF"/>
        </w:rPr>
        <w:t xml:space="preserve"> </w:t>
      </w:r>
      <w:r w:rsidR="00CE2FD0" w:rsidRPr="00B21B5C">
        <w:rPr>
          <w:rFonts w:ascii="DM Sans" w:hAnsi="DM Sans"/>
          <w:b/>
          <w:bCs/>
          <w:color w:val="303E47"/>
          <w:sz w:val="56"/>
          <w:szCs w:val="56"/>
        </w:rPr>
        <w:t>Azure Databricks</w:t>
      </w:r>
    </w:p>
    <w:p w14:paraId="32BBE2A1" w14:textId="1638D2E7" w:rsidR="001C64C5" w:rsidRPr="00B21B5C" w:rsidRDefault="005B5EF9" w:rsidP="00977F70">
      <w:pPr>
        <w:rPr>
          <w:rFonts w:ascii="DM Sans" w:hAnsi="DM Sans"/>
          <w:color w:val="303E47"/>
          <w:spacing w:val="-7"/>
          <w:sz w:val="40"/>
          <w:szCs w:val="40"/>
          <w14:textFill>
            <w14:solidFill>
              <w14:srgbClr w14:val="303E47">
                <w14:lumMod w14:val="85000"/>
                <w14:lumOff w14:val="15000"/>
              </w14:srgbClr>
            </w14:solidFill>
          </w14:textFill>
        </w:rPr>
      </w:pPr>
      <w:r w:rsidRPr="00B21B5C">
        <w:rPr>
          <w:rFonts w:ascii="DM Sans" w:hAnsi="DM Sans"/>
          <w:noProof/>
          <w:color w:val="303E47"/>
          <w:spacing w:val="-7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44E328" wp14:editId="0CB733A7">
                <wp:simplePos x="0" y="0"/>
                <wp:positionH relativeFrom="column">
                  <wp:posOffset>6350</wp:posOffset>
                </wp:positionH>
                <wp:positionV relativeFrom="paragraph">
                  <wp:posOffset>418465</wp:posOffset>
                </wp:positionV>
                <wp:extent cx="6781800" cy="142240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1422400"/>
                        </a:xfrm>
                        <a:prstGeom prst="rect">
                          <a:avLst/>
                        </a:prstGeom>
                        <a:solidFill>
                          <a:srgbClr val="303E47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618BB" w14:textId="14F085B0" w:rsidR="00914812" w:rsidRDefault="00914812" w:rsidP="00B21B5C">
                            <w:pPr>
                              <w:jc w:val="both"/>
                              <w:rPr>
                                <w:rFonts w:ascii="DM Sans" w:hAnsi="DM San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011A2">
                              <w:rPr>
                                <w:rFonts w:ascii="DM Sans" w:hAnsi="DM Sans"/>
                                <w:color w:val="FFFFFF" w:themeColor="background1"/>
                                <w:sz w:val="28"/>
                                <w:szCs w:val="28"/>
                              </w:rPr>
                              <w:t>This one-click deployment enables users to set up the modern Databricks Lakehouse Platform environment, equipped with the required infrastructure and application templates essential for the seamless migration of conventional workloads.</w:t>
                            </w:r>
                          </w:p>
                          <w:p w14:paraId="7F55CE35" w14:textId="12620CA0" w:rsidR="005B5EF9" w:rsidRPr="007011A2" w:rsidRDefault="005B5EF9" w:rsidP="00B21B5C">
                            <w:pPr>
                              <w:jc w:val="both"/>
                              <w:rPr>
                                <w:rFonts w:ascii="DM Sans" w:hAnsi="DM San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B5EF9">
                              <w:rPr>
                                <w:rFonts w:ascii="DM Sans" w:hAnsi="DM Sans"/>
                                <w:color w:val="FFFFFF" w:themeColor="background1"/>
                                <w:sz w:val="28"/>
                                <w:szCs w:val="28"/>
                              </w:rPr>
                              <w:t>https://github.com/DatabricksFactory/databricks-migration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4E3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5pt;margin-top:32.95pt;width:534pt;height:11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" fillcolor="#303e47" strokecolor="white [3212]">
                <v:textbox>
                  <w:txbxContent>
                    <w:p w14:paraId="13A618BB" w14:textId="14F085B0" w:rsidR="00914812" w:rsidRDefault="00914812" w:rsidP="00B21B5C">
                      <w:pPr>
                        <w:jc w:val="both"/>
                        <w:rPr>
                          <w:rFonts w:ascii="DM Sans" w:hAnsi="DM San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011A2">
                        <w:rPr>
                          <w:rFonts w:ascii="DM Sans" w:hAnsi="DM Sans"/>
                          <w:color w:val="FFFFFF" w:themeColor="background1"/>
                          <w:sz w:val="28"/>
                          <w:szCs w:val="28"/>
                        </w:rPr>
                        <w:t>This one-click deployment enables users to set up the modern Databricks Lakehouse Platform environment, equipped with the required infrastructure and application templates essential for the seamless migration of conventional workloads.</w:t>
                      </w:r>
                    </w:p>
                    <w:p w14:paraId="7F55CE35" w14:textId="12620CA0" w:rsidR="005B5EF9" w:rsidRPr="007011A2" w:rsidRDefault="005B5EF9" w:rsidP="00B21B5C">
                      <w:pPr>
                        <w:jc w:val="both"/>
                        <w:rPr>
                          <w:rFonts w:ascii="DM Sans" w:hAnsi="DM San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5B5EF9">
                        <w:rPr>
                          <w:rFonts w:ascii="DM Sans" w:hAnsi="DM Sans"/>
                          <w:color w:val="FFFFFF" w:themeColor="background1"/>
                          <w:sz w:val="28"/>
                          <w:szCs w:val="28"/>
                        </w:rPr>
                        <w:t>https://github.com/DatabricksFactory/databricks-migration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3E56" w:rsidRPr="00B21B5C">
        <w:rPr>
          <w:rFonts w:ascii="DM Sans" w:hAnsi="DM Sans"/>
          <w:noProof/>
          <w:color w:val="303E47"/>
          <w:spacing w:val="-7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D391A32" wp14:editId="4E9EDFE0">
                <wp:simplePos x="0" y="0"/>
                <wp:positionH relativeFrom="margin">
                  <wp:posOffset>6350</wp:posOffset>
                </wp:positionH>
                <wp:positionV relativeFrom="paragraph">
                  <wp:posOffset>6914515</wp:posOffset>
                </wp:positionV>
                <wp:extent cx="6777355" cy="2190750"/>
                <wp:effectExtent l="0" t="0" r="23495" b="19050"/>
                <wp:wrapSquare wrapText="bothSides"/>
                <wp:docPr id="691588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7355" cy="2190750"/>
                        </a:xfrm>
                        <a:prstGeom prst="rect">
                          <a:avLst/>
                        </a:prstGeom>
                        <a:solidFill>
                          <a:srgbClr val="F8F7F3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327D5" w14:textId="7B10A4DE" w:rsidR="00C365EE" w:rsidRPr="001754D7" w:rsidRDefault="00BC3E56" w:rsidP="00C365EE">
                            <w:pPr>
                              <w:jc w:val="both"/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>Configure appropriate</w:t>
                            </w:r>
                            <w:r w:rsidR="00C365EE" w:rsidRPr="001754D7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 xml:space="preserve"> network security</w:t>
                            </w:r>
                            <w:r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 xml:space="preserve"> with following options</w:t>
                            </w:r>
                            <w:r w:rsidR="007011A2" w:rsidRPr="001754D7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>:</w:t>
                            </w:r>
                            <w:r w:rsidR="00C365EE" w:rsidRPr="001754D7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011A2" w:rsidRPr="001754D7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365EE" w:rsidRPr="001754D7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580542E" w14:textId="4891D4E1" w:rsidR="00C365EE" w:rsidRPr="007143AF" w:rsidRDefault="00C365EE" w:rsidP="007143AF">
                            <w:pPr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</w:pPr>
                            <w:r w:rsidRPr="007143AF">
                              <w:rPr>
                                <w:rFonts w:ascii="DM Sans" w:hAnsi="DM Sans"/>
                                <w:b/>
                                <w:bCs/>
                                <w:color w:val="303E47"/>
                                <w:sz w:val="28"/>
                                <w:szCs w:val="28"/>
                              </w:rPr>
                              <w:t>Public</w:t>
                            </w:r>
                            <w:r w:rsidRPr="007143AF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 xml:space="preserve"> – All resource</w:t>
                            </w:r>
                            <w:r w:rsidR="00027655" w:rsidRPr="007143AF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>s</w:t>
                            </w:r>
                            <w:r w:rsidRPr="007143AF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 xml:space="preserve"> including </w:t>
                            </w:r>
                            <w:r w:rsidR="007011A2" w:rsidRPr="007143AF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>D</w:t>
                            </w:r>
                            <w:r w:rsidRPr="007143AF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>atabricks workspace</w:t>
                            </w:r>
                            <w:r w:rsidR="00027655" w:rsidRPr="007143AF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 xml:space="preserve"> and API</w:t>
                            </w:r>
                            <w:r w:rsidR="00BC3E56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>,</w:t>
                            </w:r>
                            <w:r w:rsidRPr="007143AF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27655" w:rsidRPr="007143AF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>are</w:t>
                            </w:r>
                            <w:r w:rsidRPr="007143AF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27655" w:rsidRPr="007143AF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>p</w:t>
                            </w:r>
                            <w:r w:rsidR="007011A2" w:rsidRPr="007143AF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>ublicly</w:t>
                            </w:r>
                            <w:r w:rsidRPr="007143AF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011A2" w:rsidRPr="007143AF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>accessible.</w:t>
                            </w:r>
                            <w:r w:rsidRPr="007143AF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9673F8E" w14:textId="212EF226" w:rsidR="00C365EE" w:rsidRPr="007143AF" w:rsidRDefault="00C365EE" w:rsidP="007143AF">
                            <w:pPr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</w:pPr>
                            <w:r w:rsidRPr="007143AF">
                              <w:rPr>
                                <w:rFonts w:ascii="DM Sans" w:hAnsi="DM Sans"/>
                                <w:b/>
                                <w:bCs/>
                                <w:color w:val="303E47"/>
                                <w:sz w:val="28"/>
                                <w:szCs w:val="28"/>
                              </w:rPr>
                              <w:t>Private</w:t>
                            </w:r>
                            <w:r w:rsidRPr="007143AF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 xml:space="preserve"> – All resources </w:t>
                            </w:r>
                            <w:r w:rsidR="00E63ECD" w:rsidRPr="007143AF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 xml:space="preserve">including </w:t>
                            </w:r>
                            <w:r w:rsidR="007011A2" w:rsidRPr="007143AF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>D</w:t>
                            </w:r>
                            <w:r w:rsidR="00E63ECD" w:rsidRPr="007143AF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>atabricks workspace</w:t>
                            </w:r>
                            <w:r w:rsidR="00027655" w:rsidRPr="007143AF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 xml:space="preserve"> and API</w:t>
                            </w:r>
                            <w:r w:rsidR="00BC3E56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>,</w:t>
                            </w:r>
                            <w:r w:rsidR="00E63ECD" w:rsidRPr="007143AF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27655" w:rsidRPr="007143AF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>are</w:t>
                            </w:r>
                            <w:r w:rsidR="00E63ECD" w:rsidRPr="007143AF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 xml:space="preserve"> accessible </w:t>
                            </w:r>
                            <w:r w:rsidR="00BC3E56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>exclusively via</w:t>
                            </w:r>
                            <w:r w:rsidR="00E63ECD" w:rsidRPr="007143AF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011A2" w:rsidRPr="007143AF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>Azure P</w:t>
                            </w:r>
                            <w:r w:rsidR="00E63ECD" w:rsidRPr="007143AF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 xml:space="preserve">rivate </w:t>
                            </w:r>
                            <w:r w:rsidR="007011A2" w:rsidRPr="007143AF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>L</w:t>
                            </w:r>
                            <w:r w:rsidR="00E63ECD" w:rsidRPr="007143AF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>ink</w:t>
                            </w:r>
                            <w:r w:rsidR="007011A2" w:rsidRPr="007143AF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475DC909" w14:textId="785D0A95" w:rsidR="00C365EE" w:rsidRPr="007143AF" w:rsidRDefault="00C365EE" w:rsidP="007143AF">
                            <w:pPr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</w:pPr>
                            <w:r w:rsidRPr="007143AF">
                              <w:rPr>
                                <w:rFonts w:ascii="DM Sans" w:hAnsi="DM Sans"/>
                                <w:b/>
                                <w:bCs/>
                                <w:color w:val="303E47"/>
                                <w:sz w:val="28"/>
                                <w:szCs w:val="28"/>
                              </w:rPr>
                              <w:t>Hybrid</w:t>
                            </w:r>
                            <w:r w:rsidR="007011A2" w:rsidRPr="007143AF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 xml:space="preserve"> – Databricks workspace</w:t>
                            </w:r>
                            <w:r w:rsidR="00027655" w:rsidRPr="007143AF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 xml:space="preserve"> and API</w:t>
                            </w:r>
                            <w:r w:rsidR="007011A2" w:rsidRPr="007143AF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27655" w:rsidRPr="007143AF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>are publicly accessible</w:t>
                            </w:r>
                            <w:r w:rsidR="007011A2" w:rsidRPr="007143AF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 xml:space="preserve">, whereas </w:t>
                            </w:r>
                            <w:r w:rsidR="00027655" w:rsidRPr="007143AF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 xml:space="preserve">all </w:t>
                            </w:r>
                            <w:r w:rsidR="007011A2" w:rsidRPr="007143AF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 xml:space="preserve">other resources </w:t>
                            </w:r>
                            <w:r w:rsidR="00BC3E56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>can only be accessed through</w:t>
                            </w:r>
                            <w:r w:rsidR="007011A2" w:rsidRPr="007143AF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 xml:space="preserve"> Azure Private Link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91A32" id="_x0000_s1027" type="#_x0000_t202" style="position:absolute;margin-left:.5pt;margin-top:544.45pt;width:533.65pt;height:172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" fillcolor="#f8f7f3" strokecolor="white [3212]">
                <v:textbox>
                  <w:txbxContent>
                    <w:p w14:paraId="539327D5" w14:textId="7B10A4DE" w:rsidR="00C365EE" w:rsidRPr="001754D7" w:rsidRDefault="00BC3E56" w:rsidP="00C365EE">
                      <w:pPr>
                        <w:jc w:val="both"/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</w:pPr>
                      <w:r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>Configure appropriate</w:t>
                      </w:r>
                      <w:r w:rsidR="00C365EE" w:rsidRPr="001754D7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 xml:space="preserve"> network security</w:t>
                      </w:r>
                      <w:r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 xml:space="preserve"> with following options</w:t>
                      </w:r>
                      <w:r w:rsidR="007011A2" w:rsidRPr="001754D7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>:</w:t>
                      </w:r>
                      <w:r w:rsidR="00C365EE" w:rsidRPr="001754D7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 xml:space="preserve"> </w:t>
                      </w:r>
                      <w:r w:rsidR="007011A2" w:rsidRPr="001754D7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 xml:space="preserve"> </w:t>
                      </w:r>
                      <w:r w:rsidR="00C365EE" w:rsidRPr="001754D7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580542E" w14:textId="4891D4E1" w:rsidR="00C365EE" w:rsidRPr="007143AF" w:rsidRDefault="00C365EE" w:rsidP="007143AF">
                      <w:pPr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</w:pPr>
                      <w:r w:rsidRPr="007143AF">
                        <w:rPr>
                          <w:rFonts w:ascii="DM Sans" w:hAnsi="DM Sans"/>
                          <w:b/>
                          <w:bCs/>
                          <w:color w:val="303E47"/>
                          <w:sz w:val="28"/>
                          <w:szCs w:val="28"/>
                        </w:rPr>
                        <w:t>Public</w:t>
                      </w:r>
                      <w:r w:rsidRPr="007143AF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 xml:space="preserve"> – All resource</w:t>
                      </w:r>
                      <w:r w:rsidR="00027655" w:rsidRPr="007143AF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>s</w:t>
                      </w:r>
                      <w:r w:rsidRPr="007143AF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 xml:space="preserve"> including </w:t>
                      </w:r>
                      <w:r w:rsidR="007011A2" w:rsidRPr="007143AF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>D</w:t>
                      </w:r>
                      <w:r w:rsidRPr="007143AF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>atabricks workspace</w:t>
                      </w:r>
                      <w:r w:rsidR="00027655" w:rsidRPr="007143AF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 xml:space="preserve"> and API</w:t>
                      </w:r>
                      <w:r w:rsidR="00BC3E56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>,</w:t>
                      </w:r>
                      <w:r w:rsidRPr="007143AF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 xml:space="preserve"> </w:t>
                      </w:r>
                      <w:r w:rsidR="00027655" w:rsidRPr="007143AF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>are</w:t>
                      </w:r>
                      <w:r w:rsidRPr="007143AF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 xml:space="preserve"> </w:t>
                      </w:r>
                      <w:r w:rsidR="00027655" w:rsidRPr="007143AF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>p</w:t>
                      </w:r>
                      <w:r w:rsidR="007011A2" w:rsidRPr="007143AF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>ublicly</w:t>
                      </w:r>
                      <w:r w:rsidRPr="007143AF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 xml:space="preserve"> </w:t>
                      </w:r>
                      <w:r w:rsidR="007011A2" w:rsidRPr="007143AF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>accessible.</w:t>
                      </w:r>
                      <w:r w:rsidRPr="007143AF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9673F8E" w14:textId="212EF226" w:rsidR="00C365EE" w:rsidRPr="007143AF" w:rsidRDefault="00C365EE" w:rsidP="007143AF">
                      <w:pPr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</w:pPr>
                      <w:r w:rsidRPr="007143AF">
                        <w:rPr>
                          <w:rFonts w:ascii="DM Sans" w:hAnsi="DM Sans"/>
                          <w:b/>
                          <w:bCs/>
                          <w:color w:val="303E47"/>
                          <w:sz w:val="28"/>
                          <w:szCs w:val="28"/>
                        </w:rPr>
                        <w:t>Private</w:t>
                      </w:r>
                      <w:r w:rsidRPr="007143AF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 xml:space="preserve"> – All resources </w:t>
                      </w:r>
                      <w:r w:rsidR="00E63ECD" w:rsidRPr="007143AF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 xml:space="preserve">including </w:t>
                      </w:r>
                      <w:r w:rsidR="007011A2" w:rsidRPr="007143AF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>D</w:t>
                      </w:r>
                      <w:r w:rsidR="00E63ECD" w:rsidRPr="007143AF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>atabricks workspace</w:t>
                      </w:r>
                      <w:r w:rsidR="00027655" w:rsidRPr="007143AF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 xml:space="preserve"> and API</w:t>
                      </w:r>
                      <w:r w:rsidR="00BC3E56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>,</w:t>
                      </w:r>
                      <w:r w:rsidR="00E63ECD" w:rsidRPr="007143AF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 xml:space="preserve"> </w:t>
                      </w:r>
                      <w:r w:rsidR="00027655" w:rsidRPr="007143AF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>are</w:t>
                      </w:r>
                      <w:r w:rsidR="00E63ECD" w:rsidRPr="007143AF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 xml:space="preserve"> accessible </w:t>
                      </w:r>
                      <w:r w:rsidR="00BC3E56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>exclusively via</w:t>
                      </w:r>
                      <w:r w:rsidR="00E63ECD" w:rsidRPr="007143AF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 xml:space="preserve"> </w:t>
                      </w:r>
                      <w:r w:rsidR="007011A2" w:rsidRPr="007143AF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>Azure P</w:t>
                      </w:r>
                      <w:r w:rsidR="00E63ECD" w:rsidRPr="007143AF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 xml:space="preserve">rivate </w:t>
                      </w:r>
                      <w:r w:rsidR="007011A2" w:rsidRPr="007143AF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>L</w:t>
                      </w:r>
                      <w:r w:rsidR="00E63ECD" w:rsidRPr="007143AF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>ink</w:t>
                      </w:r>
                      <w:r w:rsidR="007011A2" w:rsidRPr="007143AF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>.</w:t>
                      </w:r>
                    </w:p>
                    <w:p w14:paraId="475DC909" w14:textId="785D0A95" w:rsidR="00C365EE" w:rsidRPr="007143AF" w:rsidRDefault="00C365EE" w:rsidP="007143AF">
                      <w:pPr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</w:pPr>
                      <w:r w:rsidRPr="007143AF">
                        <w:rPr>
                          <w:rFonts w:ascii="DM Sans" w:hAnsi="DM Sans"/>
                          <w:b/>
                          <w:bCs/>
                          <w:color w:val="303E47"/>
                          <w:sz w:val="28"/>
                          <w:szCs w:val="28"/>
                        </w:rPr>
                        <w:t>Hybrid</w:t>
                      </w:r>
                      <w:r w:rsidR="007011A2" w:rsidRPr="007143AF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 xml:space="preserve"> – Databricks workspace</w:t>
                      </w:r>
                      <w:r w:rsidR="00027655" w:rsidRPr="007143AF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 xml:space="preserve"> and API</w:t>
                      </w:r>
                      <w:r w:rsidR="007011A2" w:rsidRPr="007143AF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 xml:space="preserve"> </w:t>
                      </w:r>
                      <w:r w:rsidR="00027655" w:rsidRPr="007143AF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>are publicly accessible</w:t>
                      </w:r>
                      <w:r w:rsidR="007011A2" w:rsidRPr="007143AF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 xml:space="preserve">, whereas </w:t>
                      </w:r>
                      <w:r w:rsidR="00027655" w:rsidRPr="007143AF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 xml:space="preserve">all </w:t>
                      </w:r>
                      <w:r w:rsidR="007011A2" w:rsidRPr="007143AF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 xml:space="preserve">other resources </w:t>
                      </w:r>
                      <w:r w:rsidR="00BC3E56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>can only be accessed through</w:t>
                      </w:r>
                      <w:r w:rsidR="007011A2" w:rsidRPr="007143AF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 xml:space="preserve"> Azure Private Link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0325">
        <w:rPr>
          <w:rFonts w:ascii="DM Sans" w:hAnsi="DM Sans"/>
          <w:noProof/>
          <w:color w:val="303E47"/>
          <w:spacing w:val="-7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7EB2C5" wp14:editId="3C14AD3B">
                <wp:simplePos x="0" y="0"/>
                <wp:positionH relativeFrom="column">
                  <wp:posOffset>298450</wp:posOffset>
                </wp:positionH>
                <wp:positionV relativeFrom="paragraph">
                  <wp:posOffset>2507615</wp:posOffset>
                </wp:positionV>
                <wp:extent cx="1912668" cy="1631950"/>
                <wp:effectExtent l="0" t="0" r="11430" b="25400"/>
                <wp:wrapNone/>
                <wp:docPr id="11757058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68" cy="1631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7ED15" id="Rectangle 1" o:spid="_x0000_s1026" style="position:absolute;margin-left:23.5pt;margin-top:197.45pt;width:150.6pt;height:1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" filled="f" strokecolor="#0070c0" strokeweight=".5pt"/>
            </w:pict>
          </mc:Fallback>
        </mc:AlternateContent>
      </w:r>
      <w:r w:rsidR="00F23943" w:rsidRPr="00B21B5C">
        <w:rPr>
          <w:rFonts w:ascii="DM Sans" w:hAnsi="DM Sans"/>
          <w:noProof/>
          <w:color w:val="303E47"/>
          <w:spacing w:val="-7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9F9E6F" wp14:editId="4D12F8FB">
                <wp:simplePos x="0" y="0"/>
                <wp:positionH relativeFrom="margin">
                  <wp:posOffset>2848610</wp:posOffset>
                </wp:positionH>
                <wp:positionV relativeFrom="paragraph">
                  <wp:posOffset>1901825</wp:posOffset>
                </wp:positionV>
                <wp:extent cx="882650" cy="1233805"/>
                <wp:effectExtent l="0" t="0" r="0" b="4445"/>
                <wp:wrapSquare wrapText="bothSides"/>
                <wp:docPr id="85489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1233805"/>
                        </a:xfrm>
                        <a:prstGeom prst="rect">
                          <a:avLst/>
                        </a:prstGeom>
                        <a:solidFill>
                          <a:srgbClr val="F8F7F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DF200" w14:textId="38BEBBA5" w:rsidR="00BB28EB" w:rsidRPr="008911BA" w:rsidRDefault="00BB28EB" w:rsidP="00BB28EB">
                            <w:pPr>
                              <w:spacing w:after="0" w:line="240" w:lineRule="auto"/>
                              <w:rPr>
                                <w:rFonts w:ascii="DM Sans" w:hAnsi="DM Sans"/>
                                <w:color w:val="303E47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316D81" wp14:editId="6CFAFD9B">
                                  <wp:extent cx="677931" cy="717550"/>
                                  <wp:effectExtent l="0" t="0" r="8255" b="6350"/>
                                  <wp:docPr id="797171986" name="Picture 797171986" descr="A picture containing graphics, circle, clipart, symbol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7197032" name="Picture 1" descr="A picture containing graphics, circle, clipart, symbol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1453" cy="7212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F9E6F" id="_x0000_s1028" type="#_x0000_t202" style="position:absolute;margin-left:224.3pt;margin-top:149.75pt;width:69.5pt;height:97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" fillcolor="#f8f7f3" stroked="f">
                <v:textbox>
                  <w:txbxContent>
                    <w:p w14:paraId="355DF200" w14:textId="38BEBBA5" w:rsidR="00BB28EB" w:rsidRPr="008911BA" w:rsidRDefault="00BB28EB" w:rsidP="00BB28EB">
                      <w:pPr>
                        <w:spacing w:after="0" w:line="240" w:lineRule="auto"/>
                        <w:rPr>
                          <w:rFonts w:ascii="DM Sans" w:hAnsi="DM Sans"/>
                          <w:color w:val="303E47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316D81" wp14:editId="6CFAFD9B">
                            <wp:extent cx="677931" cy="717550"/>
                            <wp:effectExtent l="0" t="0" r="8255" b="6350"/>
                            <wp:docPr id="797171986" name="Picture 797171986" descr="A picture containing graphics, circle, clipart, symbol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7197032" name="Picture 1" descr="A picture containing graphics, circle, clipart, symbol&#10;&#10;Description automatically generated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1453" cy="7212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3943" w:rsidRPr="00B21B5C">
        <w:rPr>
          <w:rFonts w:ascii="DM Sans" w:hAnsi="DM Sans"/>
          <w:noProof/>
          <w:color w:val="303E47"/>
          <w:spacing w:val="-7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B2D3967" wp14:editId="55BA774A">
                <wp:simplePos x="0" y="0"/>
                <wp:positionH relativeFrom="margin">
                  <wp:posOffset>2886710</wp:posOffset>
                </wp:positionH>
                <wp:positionV relativeFrom="paragraph">
                  <wp:posOffset>4539615</wp:posOffset>
                </wp:positionV>
                <wp:extent cx="876300" cy="2153920"/>
                <wp:effectExtent l="0" t="0" r="0" b="0"/>
                <wp:wrapSquare wrapText="bothSides"/>
                <wp:docPr id="178249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153920"/>
                        </a:xfrm>
                        <a:prstGeom prst="rect">
                          <a:avLst/>
                        </a:prstGeom>
                        <a:solidFill>
                          <a:srgbClr val="F8F7F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BDFCC" w14:textId="77777777" w:rsidR="004D44EC" w:rsidRDefault="004D44EC" w:rsidP="00D77A34">
                            <w:pPr>
                              <w:spacing w:after="0" w:line="240" w:lineRule="auto"/>
                              <w:rPr>
                                <w:rFonts w:ascii="DM Sans" w:hAnsi="DM Sans"/>
                                <w:color w:val="303E47"/>
                                <w:sz w:val="24"/>
                                <w:szCs w:val="24"/>
                              </w:rPr>
                            </w:pPr>
                          </w:p>
                          <w:p w14:paraId="78853B50" w14:textId="77777777" w:rsidR="004D44EC" w:rsidRDefault="004D44EC" w:rsidP="00D77A34">
                            <w:pPr>
                              <w:spacing w:after="0" w:line="240" w:lineRule="auto"/>
                              <w:rPr>
                                <w:rFonts w:ascii="DM Sans" w:hAnsi="DM Sans"/>
                                <w:color w:val="303E47"/>
                                <w:sz w:val="24"/>
                                <w:szCs w:val="24"/>
                              </w:rPr>
                            </w:pPr>
                          </w:p>
                          <w:p w14:paraId="7D05E35D" w14:textId="77777777" w:rsidR="007011A2" w:rsidRDefault="007011A2" w:rsidP="00D77A34">
                            <w:pPr>
                              <w:spacing w:after="0" w:line="240" w:lineRule="auto"/>
                              <w:rPr>
                                <w:rFonts w:ascii="DM Sans" w:hAnsi="DM Sans"/>
                                <w:color w:val="303E47"/>
                                <w:sz w:val="24"/>
                                <w:szCs w:val="24"/>
                              </w:rPr>
                            </w:pPr>
                          </w:p>
                          <w:p w14:paraId="3A918AA9" w14:textId="43AE2AF1" w:rsidR="00D77A34" w:rsidRPr="008911BA" w:rsidRDefault="004D44EC" w:rsidP="00D77A34">
                            <w:pPr>
                              <w:spacing w:after="0" w:line="240" w:lineRule="auto"/>
                              <w:rPr>
                                <w:rFonts w:ascii="DM Sans" w:hAnsi="DM Sans"/>
                                <w:color w:val="303E47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B24070" wp14:editId="0BBF5DA1">
                                  <wp:extent cx="684530" cy="596265"/>
                                  <wp:effectExtent l="0" t="0" r="1270" b="0"/>
                                  <wp:docPr id="753146364" name="Picture 753146364" descr="A picture containing circle, graphics, font, clip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61132524" name="Picture 1" descr="A picture containing circle, graphics, font, clip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4530" cy="5962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D3967" id="_x0000_s1029" type="#_x0000_t202" style="position:absolute;margin-left:227.3pt;margin-top:357.45pt;width:69pt;height:169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" fillcolor="#f8f7f3" stroked="f">
                <v:textbox>
                  <w:txbxContent>
                    <w:p w14:paraId="56CBDFCC" w14:textId="77777777" w:rsidR="004D44EC" w:rsidRDefault="004D44EC" w:rsidP="00D77A34">
                      <w:pPr>
                        <w:spacing w:after="0" w:line="240" w:lineRule="auto"/>
                        <w:rPr>
                          <w:rFonts w:ascii="DM Sans" w:hAnsi="DM Sans"/>
                          <w:color w:val="303E47"/>
                          <w:sz w:val="24"/>
                          <w:szCs w:val="24"/>
                        </w:rPr>
                      </w:pPr>
                    </w:p>
                    <w:p w14:paraId="78853B50" w14:textId="77777777" w:rsidR="004D44EC" w:rsidRDefault="004D44EC" w:rsidP="00D77A34">
                      <w:pPr>
                        <w:spacing w:after="0" w:line="240" w:lineRule="auto"/>
                        <w:rPr>
                          <w:rFonts w:ascii="DM Sans" w:hAnsi="DM Sans"/>
                          <w:color w:val="303E47"/>
                          <w:sz w:val="24"/>
                          <w:szCs w:val="24"/>
                        </w:rPr>
                      </w:pPr>
                    </w:p>
                    <w:p w14:paraId="7D05E35D" w14:textId="77777777" w:rsidR="007011A2" w:rsidRDefault="007011A2" w:rsidP="00D77A34">
                      <w:pPr>
                        <w:spacing w:after="0" w:line="240" w:lineRule="auto"/>
                        <w:rPr>
                          <w:rFonts w:ascii="DM Sans" w:hAnsi="DM Sans"/>
                          <w:color w:val="303E47"/>
                          <w:sz w:val="24"/>
                          <w:szCs w:val="24"/>
                        </w:rPr>
                      </w:pPr>
                    </w:p>
                    <w:p w14:paraId="3A918AA9" w14:textId="43AE2AF1" w:rsidR="00D77A34" w:rsidRPr="008911BA" w:rsidRDefault="004D44EC" w:rsidP="00D77A34">
                      <w:pPr>
                        <w:spacing w:after="0" w:line="240" w:lineRule="auto"/>
                        <w:rPr>
                          <w:rFonts w:ascii="DM Sans" w:hAnsi="DM Sans"/>
                          <w:color w:val="303E47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B24070" wp14:editId="0BBF5DA1">
                            <wp:extent cx="684530" cy="596265"/>
                            <wp:effectExtent l="0" t="0" r="1270" b="0"/>
                            <wp:docPr id="753146364" name="Picture 753146364" descr="A picture containing circle, graphics, font, clip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61132524" name="Picture 1" descr="A picture containing circle, graphics, font, clipart&#10;&#10;Description automatically generated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4530" cy="5962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3943" w:rsidRPr="00B21B5C">
        <w:rPr>
          <w:rFonts w:ascii="DM Sans" w:hAnsi="DM Sans"/>
          <w:noProof/>
          <w:color w:val="303E47"/>
          <w:spacing w:val="-7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B69FA23" wp14:editId="5A41CB6E">
                <wp:simplePos x="0" y="0"/>
                <wp:positionH relativeFrom="page">
                  <wp:posOffset>480695</wp:posOffset>
                </wp:positionH>
                <wp:positionV relativeFrom="paragraph">
                  <wp:posOffset>1905000</wp:posOffset>
                </wp:positionV>
                <wp:extent cx="2717800" cy="4789170"/>
                <wp:effectExtent l="0" t="0" r="25400" b="11430"/>
                <wp:wrapSquare wrapText="bothSides"/>
                <wp:docPr id="2308370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0" cy="4789170"/>
                        </a:xfrm>
                        <a:prstGeom prst="rect">
                          <a:avLst/>
                        </a:prstGeom>
                        <a:solidFill>
                          <a:srgbClr val="F8F7F3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AC624" w14:textId="68E2F493" w:rsidR="001754D7" w:rsidRPr="001754D7" w:rsidRDefault="00633418" w:rsidP="001754D7">
                            <w:pPr>
                              <w:jc w:val="both"/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>Resources Deployed:</w:t>
                            </w:r>
                          </w:p>
                          <w:p w14:paraId="30A72202" w14:textId="240BF803" w:rsidR="003070ED" w:rsidRPr="00760325" w:rsidRDefault="00E574B8" w:rsidP="00760325">
                            <w:pPr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3CAF87" wp14:editId="2A539236">
                                  <wp:extent cx="393700" cy="393700"/>
                                  <wp:effectExtent l="0" t="0" r="6350" b="6350"/>
                                  <wp:docPr id="412346595" name="Picture 412346595" descr="ResourceGroup | Microsoft Azure Mon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ResourceGroup | Microsoft Azure Mon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0" cy="393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34EB20" w14:textId="631CE7D3" w:rsidR="003070ED" w:rsidRPr="00760325" w:rsidRDefault="00760325" w:rsidP="00760325">
                            <w:pPr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noProof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3070ED" w:rsidRPr="001C64C5">
                              <w:rPr>
                                <w:noProof/>
                                <w:color w:val="404040" w:themeColor="text1" w:themeTint="BF"/>
                              </w:rPr>
                              <w:drawing>
                                <wp:inline distT="0" distB="0" distL="0" distR="0" wp14:anchorId="204DFB65" wp14:editId="3DD3C7CA">
                                  <wp:extent cx="400929" cy="400929"/>
                                  <wp:effectExtent l="0" t="0" r="0" b="0"/>
                                  <wp:docPr id="83427796" name="Picture 83427796" descr="Databricks credentials • Databrick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Databricks credentials • Databrick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9539" cy="4095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574B8" w:rsidRPr="00760325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F23943">
                              <w:object w:dxaOrig="1511" w:dyaOrig="1820" w14:anchorId="3DBF64A1">
                                <v:shape id="_x0000_i1037" type="#_x0000_t75" style="width:35pt;height:42.5pt">
                                  <v:imagedata r:id="rId12" o:title=""/>
                                </v:shape>
                                <o:OLEObject Type="Embed" ProgID="Visio.Drawing.15" ShapeID="_x0000_i1037" DrawAspect="Content" ObjectID="_1746379443" r:id="rId13"/>
                              </w:object>
                            </w:r>
                            <w:r w:rsidR="003070ED">
                              <w:rPr>
                                <w:noProof/>
                              </w:rPr>
                              <w:drawing>
                                <wp:inline distT="0" distB="0" distL="0" distR="0" wp14:anchorId="6C4AF4D4" wp14:editId="76B0ECD5">
                                  <wp:extent cx="488006" cy="443133"/>
                                  <wp:effectExtent l="0" t="0" r="7620" b="0"/>
                                  <wp:docPr id="199080426" name="Picture 199080426" descr="A picture containing electric blue, symbol, desig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13508499" name="Picture 1" descr="A picture containing electric blue, symbol, desig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4023" cy="4667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574B8" w:rsidRPr="00760325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  <w:p w14:paraId="7F494382" w14:textId="5EA5559A" w:rsidR="003070ED" w:rsidRPr="00760325" w:rsidRDefault="00760325" w:rsidP="00760325">
                            <w:pPr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="00E574B8">
                              <w:rPr>
                                <w:noProof/>
                              </w:rPr>
                              <w:drawing>
                                <wp:inline distT="0" distB="0" distL="0" distR="0" wp14:anchorId="2715BF68" wp14:editId="085CB34E">
                                  <wp:extent cx="372794" cy="372794"/>
                                  <wp:effectExtent l="0" t="0" r="8255" b="8255"/>
                                  <wp:docPr id="1508121231" name="Picture 1508121231" descr="Microsoft Azure Event Hubs | element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icrosoft Azure Event Hubs | element6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6431" cy="3764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574B8">
                              <w:rPr>
                                <w:noProof/>
                              </w:rPr>
                              <w:drawing>
                                <wp:inline distT="0" distB="0" distL="0" distR="0" wp14:anchorId="3D78913A" wp14:editId="4730ECC0">
                                  <wp:extent cx="745588" cy="392089"/>
                                  <wp:effectExtent l="0" t="0" r="0" b="8255"/>
                                  <wp:docPr id="998706117" name="Picture 998706117" descr="Pricing Details - Key Vault | Microsoft Azu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9" descr="Pricing Details - Key Vault | Microsoft Azur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7047" cy="4138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23943">
                              <w:rPr>
                                <w:noProof/>
                              </w:rPr>
                              <w:drawing>
                                <wp:inline distT="0" distB="0" distL="0" distR="0" wp14:anchorId="73885D94" wp14:editId="1C6FFB87">
                                  <wp:extent cx="379827" cy="400012"/>
                                  <wp:effectExtent l="0" t="0" r="1270" b="635"/>
                                  <wp:docPr id="582496535" name="Picture 582496535" descr="A picture containing screenshot, rectangle, desig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95011552" name="Picture 1" descr="A picture containing screenshot, rectangle, desig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9909" cy="4106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DF1ABE" w14:textId="77777777" w:rsidR="00E574B8" w:rsidRDefault="00E574B8" w:rsidP="00E574B8">
                            <w:pPr>
                              <w:pStyle w:val="ListParagraph"/>
                              <w:ind w:left="360"/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</w:pPr>
                          </w:p>
                          <w:p w14:paraId="42898CCB" w14:textId="77777777" w:rsidR="00E574B8" w:rsidRDefault="00E574B8" w:rsidP="00E574B8">
                            <w:pPr>
                              <w:pStyle w:val="ListParagraph"/>
                              <w:ind w:left="360"/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</w:pPr>
                          </w:p>
                          <w:p w14:paraId="718965F5" w14:textId="7CB18D60" w:rsidR="001754D7" w:rsidRDefault="001754D7" w:rsidP="000276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</w:pPr>
                            <w:r w:rsidRPr="001754D7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>Azure Databricks Workspace</w:t>
                            </w:r>
                          </w:p>
                          <w:p w14:paraId="5100DB48" w14:textId="192D8CED" w:rsidR="00E574B8" w:rsidRPr="001754D7" w:rsidRDefault="00E574B8" w:rsidP="000276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>Azure Data Lake</w:t>
                            </w:r>
                          </w:p>
                          <w:p w14:paraId="587C73B0" w14:textId="3B4902EC" w:rsidR="001754D7" w:rsidRPr="003070ED" w:rsidRDefault="001754D7" w:rsidP="000276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</w:pPr>
                            <w:r w:rsidRPr="003070ED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>Azure Databricks Cluster</w:t>
                            </w:r>
                            <w:r w:rsidR="00E574B8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14:paraId="091ED66C" w14:textId="4887F7FD" w:rsidR="001754D7" w:rsidRDefault="001754D7" w:rsidP="000276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 xml:space="preserve">Azure </w:t>
                            </w:r>
                            <w:r w:rsidR="003070ED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>Event Hub</w:t>
                            </w:r>
                          </w:p>
                          <w:p w14:paraId="365BFEEE" w14:textId="553E4EC5" w:rsidR="001754D7" w:rsidRDefault="003070ED" w:rsidP="000276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>Azure Key Vault</w:t>
                            </w:r>
                          </w:p>
                          <w:p w14:paraId="61AF18E0" w14:textId="4EC2E00B" w:rsidR="003070ED" w:rsidRDefault="003070ED" w:rsidP="000276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>Application Templates</w:t>
                            </w:r>
                          </w:p>
                          <w:p w14:paraId="6052E7FE" w14:textId="2EAE89D8" w:rsidR="001754D7" w:rsidRPr="001754D7" w:rsidRDefault="001754D7" w:rsidP="003070ED">
                            <w:pPr>
                              <w:pStyle w:val="ListParagraph"/>
                              <w:ind w:left="360"/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</w:pPr>
                            <w:r w:rsidRPr="001754D7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9FA23" id="_x0000_s1030" type="#_x0000_t202" style="position:absolute;margin-left:37.85pt;margin-top:150pt;width:214pt;height:377.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" fillcolor="#f8f7f3" strokecolor="white [3212]">
                <v:textbox>
                  <w:txbxContent>
                    <w:p w14:paraId="740AC624" w14:textId="68E2F493" w:rsidR="001754D7" w:rsidRPr="001754D7" w:rsidRDefault="00633418" w:rsidP="001754D7">
                      <w:pPr>
                        <w:jc w:val="both"/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</w:pPr>
                      <w:r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>Resources Deployed:</w:t>
                      </w:r>
                    </w:p>
                    <w:p w14:paraId="30A72202" w14:textId="240BF803" w:rsidR="003070ED" w:rsidRPr="00760325" w:rsidRDefault="00E574B8" w:rsidP="00760325">
                      <w:pPr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3CAF87" wp14:editId="2A539236">
                            <wp:extent cx="393700" cy="393700"/>
                            <wp:effectExtent l="0" t="0" r="6350" b="6350"/>
                            <wp:docPr id="412346595" name="Picture 412346595" descr="ResourceGroup | Microsoft Azure Mon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ResourceGroup | Microsoft Azure Mon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0" cy="393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34EB20" w14:textId="631CE7D3" w:rsidR="003070ED" w:rsidRPr="00760325" w:rsidRDefault="00760325" w:rsidP="00760325">
                      <w:pPr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</w:pPr>
                      <w:r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noProof/>
                          <w:color w:val="404040" w:themeColor="text1" w:themeTint="BF"/>
                        </w:rPr>
                        <w:t xml:space="preserve"> </w:t>
                      </w:r>
                      <w:r w:rsidR="003070ED" w:rsidRPr="001C64C5">
                        <w:rPr>
                          <w:noProof/>
                          <w:color w:val="404040" w:themeColor="text1" w:themeTint="BF"/>
                        </w:rPr>
                        <w:drawing>
                          <wp:inline distT="0" distB="0" distL="0" distR="0" wp14:anchorId="204DFB65" wp14:editId="3DD3C7CA">
                            <wp:extent cx="400929" cy="400929"/>
                            <wp:effectExtent l="0" t="0" r="0" b="0"/>
                            <wp:docPr id="83427796" name="Picture 83427796" descr="Databricks credentials • Databrick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Databricks credentials • Databrick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9539" cy="4095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574B8" w:rsidRPr="00760325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 xml:space="preserve">    </w:t>
                      </w:r>
                      <w:r w:rsidR="00F23943">
                        <w:object w:dxaOrig="1511" w:dyaOrig="1820" w14:anchorId="3DBF64A1">
                          <v:shape id="_x0000_i1037" type="#_x0000_t75" style="width:35pt;height:42.5pt">
                            <v:imagedata r:id="rId12" o:title=""/>
                          </v:shape>
                          <o:OLEObject Type="Embed" ProgID="Visio.Drawing.15" ShapeID="_x0000_i1037" DrawAspect="Content" ObjectID="_1746379443" r:id="rId18"/>
                        </w:object>
                      </w:r>
                      <w:r w:rsidR="003070ED">
                        <w:rPr>
                          <w:noProof/>
                        </w:rPr>
                        <w:drawing>
                          <wp:inline distT="0" distB="0" distL="0" distR="0" wp14:anchorId="6C4AF4D4" wp14:editId="76B0ECD5">
                            <wp:extent cx="488006" cy="443133"/>
                            <wp:effectExtent l="0" t="0" r="7620" b="0"/>
                            <wp:docPr id="199080426" name="Picture 199080426" descr="A picture containing electric blue, symbol, desig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13508499" name="Picture 1" descr="A picture containing electric blue, symbol, design&#10;&#10;Description automatically generated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4023" cy="4667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574B8" w:rsidRPr="00760325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 xml:space="preserve">   </w:t>
                      </w:r>
                    </w:p>
                    <w:p w14:paraId="7F494382" w14:textId="5EA5559A" w:rsidR="003070ED" w:rsidRPr="00760325" w:rsidRDefault="00760325" w:rsidP="00760325">
                      <w:pPr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</w:pPr>
                      <w:r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 xml:space="preserve">       </w:t>
                      </w:r>
                      <w:r w:rsidR="00E574B8">
                        <w:rPr>
                          <w:noProof/>
                        </w:rPr>
                        <w:drawing>
                          <wp:inline distT="0" distB="0" distL="0" distR="0" wp14:anchorId="2715BF68" wp14:editId="085CB34E">
                            <wp:extent cx="372794" cy="372794"/>
                            <wp:effectExtent l="0" t="0" r="8255" b="8255"/>
                            <wp:docPr id="1508121231" name="Picture 1508121231" descr="Microsoft Azure Event Hubs | element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icrosoft Azure Event Hubs | element6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6431" cy="3764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574B8">
                        <w:rPr>
                          <w:noProof/>
                        </w:rPr>
                        <w:drawing>
                          <wp:inline distT="0" distB="0" distL="0" distR="0" wp14:anchorId="3D78913A" wp14:editId="4730ECC0">
                            <wp:extent cx="745588" cy="392089"/>
                            <wp:effectExtent l="0" t="0" r="0" b="8255"/>
                            <wp:docPr id="998706117" name="Picture 998706117" descr="Pricing Details - Key Vault | Microsoft Azu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9" descr="Pricing Details - Key Vault | Microsoft Azur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7047" cy="4138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23943">
                        <w:rPr>
                          <w:noProof/>
                        </w:rPr>
                        <w:drawing>
                          <wp:inline distT="0" distB="0" distL="0" distR="0" wp14:anchorId="73885D94" wp14:editId="1C6FFB87">
                            <wp:extent cx="379827" cy="400012"/>
                            <wp:effectExtent l="0" t="0" r="1270" b="635"/>
                            <wp:docPr id="582496535" name="Picture 582496535" descr="A picture containing screenshot, rectangle, desig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95011552" name="Picture 1" descr="A picture containing screenshot, rectangle, design&#10;&#10;Description automatically generated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9909" cy="4106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DF1ABE" w14:textId="77777777" w:rsidR="00E574B8" w:rsidRDefault="00E574B8" w:rsidP="00E574B8">
                      <w:pPr>
                        <w:pStyle w:val="ListParagraph"/>
                        <w:ind w:left="360"/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</w:pPr>
                    </w:p>
                    <w:p w14:paraId="42898CCB" w14:textId="77777777" w:rsidR="00E574B8" w:rsidRDefault="00E574B8" w:rsidP="00E574B8">
                      <w:pPr>
                        <w:pStyle w:val="ListParagraph"/>
                        <w:ind w:left="360"/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</w:pPr>
                    </w:p>
                    <w:p w14:paraId="718965F5" w14:textId="7CB18D60" w:rsidR="001754D7" w:rsidRDefault="001754D7" w:rsidP="0002765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</w:pPr>
                      <w:r w:rsidRPr="001754D7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>Azure Databricks Workspace</w:t>
                      </w:r>
                    </w:p>
                    <w:p w14:paraId="5100DB48" w14:textId="192D8CED" w:rsidR="00E574B8" w:rsidRPr="001754D7" w:rsidRDefault="00E574B8" w:rsidP="0002765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</w:pPr>
                      <w:r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>Azure Data Lake</w:t>
                      </w:r>
                    </w:p>
                    <w:p w14:paraId="587C73B0" w14:textId="3B4902EC" w:rsidR="001754D7" w:rsidRPr="003070ED" w:rsidRDefault="001754D7" w:rsidP="0002765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</w:pPr>
                      <w:r w:rsidRPr="003070ED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>Azure Databricks Cluster</w:t>
                      </w:r>
                      <w:r w:rsidR="00E574B8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>s</w:t>
                      </w:r>
                    </w:p>
                    <w:p w14:paraId="091ED66C" w14:textId="4887F7FD" w:rsidR="001754D7" w:rsidRDefault="001754D7" w:rsidP="0002765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</w:pPr>
                      <w:r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 xml:space="preserve">Azure </w:t>
                      </w:r>
                      <w:r w:rsidR="003070ED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>Event Hub</w:t>
                      </w:r>
                    </w:p>
                    <w:p w14:paraId="365BFEEE" w14:textId="553E4EC5" w:rsidR="001754D7" w:rsidRDefault="003070ED" w:rsidP="0002765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</w:pPr>
                      <w:r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>Azure Key Vault</w:t>
                      </w:r>
                    </w:p>
                    <w:p w14:paraId="61AF18E0" w14:textId="4EC2E00B" w:rsidR="003070ED" w:rsidRDefault="003070ED" w:rsidP="0002765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</w:pPr>
                      <w:r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>Application Templates</w:t>
                      </w:r>
                    </w:p>
                    <w:p w14:paraId="6052E7FE" w14:textId="2EAE89D8" w:rsidR="001754D7" w:rsidRPr="001754D7" w:rsidRDefault="001754D7" w:rsidP="003070ED">
                      <w:pPr>
                        <w:pStyle w:val="ListParagraph"/>
                        <w:ind w:left="360"/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</w:pPr>
                      <w:r w:rsidRPr="001754D7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23943" w:rsidRPr="00B21B5C">
        <w:rPr>
          <w:rFonts w:ascii="DM Sans" w:hAnsi="DM Sans"/>
          <w:noProof/>
          <w:color w:val="303E47"/>
          <w:spacing w:val="-7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94E0A31" wp14:editId="4201A1A8">
                <wp:simplePos x="0" y="0"/>
                <wp:positionH relativeFrom="margin">
                  <wp:posOffset>3707765</wp:posOffset>
                </wp:positionH>
                <wp:positionV relativeFrom="paragraph">
                  <wp:posOffset>4542155</wp:posOffset>
                </wp:positionV>
                <wp:extent cx="3081020" cy="2152015"/>
                <wp:effectExtent l="0" t="0" r="5080" b="635"/>
                <wp:wrapSquare wrapText="bothSides"/>
                <wp:docPr id="18721096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1020" cy="2152015"/>
                        </a:xfrm>
                        <a:prstGeom prst="rect">
                          <a:avLst/>
                        </a:prstGeom>
                        <a:solidFill>
                          <a:srgbClr val="F8F7F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FAED0" w14:textId="7CCEFA81" w:rsidR="00D77A34" w:rsidRPr="001754D7" w:rsidRDefault="004D44EC" w:rsidP="00D77A34">
                            <w:pPr>
                              <w:spacing w:after="0" w:line="240" w:lineRule="auto"/>
                              <w:rPr>
                                <w:rFonts w:ascii="DM Sans" w:hAnsi="DM Sans" w:cs="Segoe UI"/>
                                <w:color w:val="374151"/>
                                <w:sz w:val="28"/>
                                <w:szCs w:val="28"/>
                                <w:shd w:val="clear" w:color="auto" w:fill="F7F7F8"/>
                              </w:rPr>
                            </w:pPr>
                            <w:r w:rsidRPr="001754D7">
                              <w:rPr>
                                <w:rFonts w:ascii="DM Sans" w:hAnsi="DM Sans" w:cs="Segoe UI"/>
                                <w:color w:val="374151"/>
                                <w:sz w:val="28"/>
                                <w:szCs w:val="28"/>
                                <w:shd w:val="clear" w:color="auto" w:fill="F7F7F8"/>
                              </w:rPr>
                              <w:t xml:space="preserve">Infrastructure As Code (IoC) templates assist you in attaining </w:t>
                            </w:r>
                            <w:r w:rsidR="00C16378">
                              <w:rPr>
                                <w:rFonts w:ascii="DM Sans" w:hAnsi="DM Sans" w:cs="Segoe UI"/>
                                <w:color w:val="374151"/>
                                <w:sz w:val="28"/>
                                <w:szCs w:val="28"/>
                                <w:shd w:val="clear" w:color="auto" w:fill="F7F7F8"/>
                              </w:rPr>
                              <w:t>end-to-end automation.</w:t>
                            </w:r>
                          </w:p>
                          <w:p w14:paraId="09A29851" w14:textId="77777777" w:rsidR="004D44EC" w:rsidRPr="001754D7" w:rsidRDefault="004D44EC" w:rsidP="00D77A34">
                            <w:pPr>
                              <w:spacing w:after="0" w:line="240" w:lineRule="auto"/>
                              <w:rPr>
                                <w:rFonts w:ascii="DM Sans" w:hAnsi="DM Sans" w:cs="Segoe UI"/>
                                <w:color w:val="374151"/>
                                <w:sz w:val="28"/>
                                <w:szCs w:val="28"/>
                                <w:shd w:val="clear" w:color="auto" w:fill="F7F7F8"/>
                              </w:rPr>
                            </w:pPr>
                          </w:p>
                          <w:p w14:paraId="76F10A60" w14:textId="073155E9" w:rsidR="00E63ECD" w:rsidRPr="001754D7" w:rsidRDefault="004D44EC" w:rsidP="00F23943">
                            <w:pPr>
                              <w:spacing w:after="0" w:line="240" w:lineRule="auto"/>
                              <w:rPr>
                                <w:rFonts w:ascii="DM Sans" w:hAnsi="DM Sans"/>
                                <w:color w:val="374151"/>
                                <w:sz w:val="28"/>
                                <w:szCs w:val="28"/>
                              </w:rPr>
                            </w:pPr>
                            <w:r w:rsidRPr="001754D7">
                              <w:rPr>
                                <w:rFonts w:ascii="DM Sans" w:hAnsi="DM Sans" w:cs="Segoe UI"/>
                                <w:color w:val="374151"/>
                                <w:sz w:val="28"/>
                                <w:szCs w:val="28"/>
                                <w:shd w:val="clear" w:color="auto" w:fill="F7F7F8"/>
                              </w:rPr>
                              <w:t>Predefined application templates aid in bootstrap the development process</w:t>
                            </w:r>
                            <w:r w:rsidR="00F23943">
                              <w:rPr>
                                <w:rFonts w:ascii="DM Sans" w:hAnsi="DM Sans" w:cs="Segoe UI"/>
                                <w:color w:val="374151"/>
                                <w:sz w:val="28"/>
                                <w:szCs w:val="28"/>
                                <w:shd w:val="clear" w:color="auto" w:fill="F7F7F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E0A31" id="_x0000_s1031" type="#_x0000_t202" style="position:absolute;margin-left:291.95pt;margin-top:357.65pt;width:242.6pt;height:169.4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" fillcolor="#f8f7f3" stroked="f">
                <v:textbox>
                  <w:txbxContent>
                    <w:p w14:paraId="5FCFAED0" w14:textId="7CCEFA81" w:rsidR="00D77A34" w:rsidRPr="001754D7" w:rsidRDefault="004D44EC" w:rsidP="00D77A34">
                      <w:pPr>
                        <w:spacing w:after="0" w:line="240" w:lineRule="auto"/>
                        <w:rPr>
                          <w:rFonts w:ascii="DM Sans" w:hAnsi="DM Sans" w:cs="Segoe UI"/>
                          <w:color w:val="374151"/>
                          <w:sz w:val="28"/>
                          <w:szCs w:val="28"/>
                          <w:shd w:val="clear" w:color="auto" w:fill="F7F7F8"/>
                        </w:rPr>
                      </w:pPr>
                      <w:r w:rsidRPr="001754D7">
                        <w:rPr>
                          <w:rFonts w:ascii="DM Sans" w:hAnsi="DM Sans" w:cs="Segoe UI"/>
                          <w:color w:val="374151"/>
                          <w:sz w:val="28"/>
                          <w:szCs w:val="28"/>
                          <w:shd w:val="clear" w:color="auto" w:fill="F7F7F8"/>
                        </w:rPr>
                        <w:t xml:space="preserve">Infrastructure As Code (IoC) templates assist you in attaining </w:t>
                      </w:r>
                      <w:r w:rsidR="00C16378">
                        <w:rPr>
                          <w:rFonts w:ascii="DM Sans" w:hAnsi="DM Sans" w:cs="Segoe UI"/>
                          <w:color w:val="374151"/>
                          <w:sz w:val="28"/>
                          <w:szCs w:val="28"/>
                          <w:shd w:val="clear" w:color="auto" w:fill="F7F7F8"/>
                        </w:rPr>
                        <w:t>end-to-end automation.</w:t>
                      </w:r>
                    </w:p>
                    <w:p w14:paraId="09A29851" w14:textId="77777777" w:rsidR="004D44EC" w:rsidRPr="001754D7" w:rsidRDefault="004D44EC" w:rsidP="00D77A34">
                      <w:pPr>
                        <w:spacing w:after="0" w:line="240" w:lineRule="auto"/>
                        <w:rPr>
                          <w:rFonts w:ascii="DM Sans" w:hAnsi="DM Sans" w:cs="Segoe UI"/>
                          <w:color w:val="374151"/>
                          <w:sz w:val="28"/>
                          <w:szCs w:val="28"/>
                          <w:shd w:val="clear" w:color="auto" w:fill="F7F7F8"/>
                        </w:rPr>
                      </w:pPr>
                    </w:p>
                    <w:p w14:paraId="76F10A60" w14:textId="073155E9" w:rsidR="00E63ECD" w:rsidRPr="001754D7" w:rsidRDefault="004D44EC" w:rsidP="00F23943">
                      <w:pPr>
                        <w:spacing w:after="0" w:line="240" w:lineRule="auto"/>
                        <w:rPr>
                          <w:rFonts w:ascii="DM Sans" w:hAnsi="DM Sans"/>
                          <w:color w:val="374151"/>
                          <w:sz w:val="28"/>
                          <w:szCs w:val="28"/>
                        </w:rPr>
                      </w:pPr>
                      <w:r w:rsidRPr="001754D7">
                        <w:rPr>
                          <w:rFonts w:ascii="DM Sans" w:hAnsi="DM Sans" w:cs="Segoe UI"/>
                          <w:color w:val="374151"/>
                          <w:sz w:val="28"/>
                          <w:szCs w:val="28"/>
                          <w:shd w:val="clear" w:color="auto" w:fill="F7F7F8"/>
                        </w:rPr>
                        <w:t>Predefined application templates aid in bootstrap the development process</w:t>
                      </w:r>
                      <w:r w:rsidR="00F23943">
                        <w:rPr>
                          <w:rFonts w:ascii="DM Sans" w:hAnsi="DM Sans" w:cs="Segoe UI"/>
                          <w:color w:val="374151"/>
                          <w:sz w:val="28"/>
                          <w:szCs w:val="28"/>
                          <w:shd w:val="clear" w:color="auto" w:fill="F7F7F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3943" w:rsidRPr="00B21B5C">
        <w:rPr>
          <w:rFonts w:ascii="DM Sans" w:hAnsi="DM Sans"/>
          <w:noProof/>
          <w:color w:val="303E47"/>
          <w:spacing w:val="-7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40C031" wp14:editId="49C4F37D">
                <wp:simplePos x="0" y="0"/>
                <wp:positionH relativeFrom="margin">
                  <wp:posOffset>2897505</wp:posOffset>
                </wp:positionH>
                <wp:positionV relativeFrom="paragraph">
                  <wp:posOffset>3355975</wp:posOffset>
                </wp:positionV>
                <wp:extent cx="876300" cy="1019810"/>
                <wp:effectExtent l="0" t="0" r="0" b="8890"/>
                <wp:wrapSquare wrapText="bothSides"/>
                <wp:docPr id="1937159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019810"/>
                        </a:xfrm>
                        <a:prstGeom prst="rect">
                          <a:avLst/>
                        </a:prstGeom>
                        <a:solidFill>
                          <a:srgbClr val="F8F7F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39051" w14:textId="4C7FA6CD" w:rsidR="00B21B5C" w:rsidRDefault="008911BA" w:rsidP="008911BA">
                            <w:pPr>
                              <w:spacing w:after="0" w:line="240" w:lineRule="auto"/>
                              <w:rPr>
                                <w:rFonts w:ascii="DM Sans" w:hAnsi="DM Sans"/>
                                <w:color w:val="303E47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A69C96" wp14:editId="0AD204C1">
                                  <wp:extent cx="628650" cy="698473"/>
                                  <wp:effectExtent l="0" t="0" r="0" b="6985"/>
                                  <wp:docPr id="2127350523" name="Picture 2127350523" descr="A picture containing font, graphics, symbol,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6436093" name="Picture 1" descr="A picture containing font, graphics, symbol, 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4268" cy="704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264AE4" w14:textId="77777777" w:rsidR="001754D7" w:rsidRPr="008911BA" w:rsidRDefault="001754D7" w:rsidP="008911BA">
                            <w:pPr>
                              <w:spacing w:after="0" w:line="240" w:lineRule="auto"/>
                              <w:rPr>
                                <w:rFonts w:ascii="DM Sans" w:hAnsi="DM Sans"/>
                                <w:color w:val="303E47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0C031" id="_x0000_s1032" type="#_x0000_t202" style="position:absolute;margin-left:228.15pt;margin-top:264.25pt;width:69pt;height:80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" fillcolor="#f8f7f3" stroked="f">
                <v:textbox>
                  <w:txbxContent>
                    <w:p w14:paraId="67F39051" w14:textId="4C7FA6CD" w:rsidR="00B21B5C" w:rsidRDefault="008911BA" w:rsidP="008911BA">
                      <w:pPr>
                        <w:spacing w:after="0" w:line="240" w:lineRule="auto"/>
                        <w:rPr>
                          <w:rFonts w:ascii="DM Sans" w:hAnsi="DM Sans"/>
                          <w:color w:val="303E47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A69C96" wp14:editId="0AD204C1">
                            <wp:extent cx="628650" cy="698473"/>
                            <wp:effectExtent l="0" t="0" r="0" b="6985"/>
                            <wp:docPr id="2127350523" name="Picture 2127350523" descr="A picture containing font, graphics, symbol,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6436093" name="Picture 1" descr="A picture containing font, graphics, symbol, logo&#10;&#10;Description automatically generated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4268" cy="7047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264AE4" w14:textId="77777777" w:rsidR="001754D7" w:rsidRPr="008911BA" w:rsidRDefault="001754D7" w:rsidP="008911BA">
                      <w:pPr>
                        <w:spacing w:after="0" w:line="240" w:lineRule="auto"/>
                        <w:rPr>
                          <w:rFonts w:ascii="DM Sans" w:hAnsi="DM Sans"/>
                          <w:color w:val="303E47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3943" w:rsidRPr="00B21B5C">
        <w:rPr>
          <w:rFonts w:ascii="DM Sans" w:hAnsi="DM Sans"/>
          <w:noProof/>
          <w:color w:val="303E47"/>
          <w:spacing w:val="-7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BE03ED" wp14:editId="70F160C5">
                <wp:simplePos x="0" y="0"/>
                <wp:positionH relativeFrom="margin">
                  <wp:posOffset>3657600</wp:posOffset>
                </wp:positionH>
                <wp:positionV relativeFrom="paragraph">
                  <wp:posOffset>3356404</wp:posOffset>
                </wp:positionV>
                <wp:extent cx="3130550" cy="1019810"/>
                <wp:effectExtent l="0" t="0" r="0" b="8890"/>
                <wp:wrapSquare wrapText="bothSides"/>
                <wp:docPr id="4801860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0" cy="1019810"/>
                        </a:xfrm>
                        <a:prstGeom prst="rect">
                          <a:avLst/>
                        </a:prstGeom>
                        <a:solidFill>
                          <a:srgbClr val="F8F7F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E13A3" w14:textId="047CDCA5" w:rsidR="008911BA" w:rsidRPr="001754D7" w:rsidRDefault="00C16378" w:rsidP="008911BA">
                            <w:pPr>
                              <w:spacing w:after="0" w:line="240" w:lineRule="auto"/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>P</w:t>
                            </w:r>
                            <w:r w:rsidRPr="00C16378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>arameterized deployment facilitates the selection and installation of only the components you require.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E03ED" id="_x0000_s1033" type="#_x0000_t202" style="position:absolute;margin-left:4in;margin-top:264.3pt;width:246.5pt;height:80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" fillcolor="#f8f7f3" stroked="f">
                <v:textbox>
                  <w:txbxContent>
                    <w:p w14:paraId="28AE13A3" w14:textId="047CDCA5" w:rsidR="008911BA" w:rsidRPr="001754D7" w:rsidRDefault="00C16378" w:rsidP="008911BA">
                      <w:pPr>
                        <w:spacing w:after="0" w:line="240" w:lineRule="auto"/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</w:pPr>
                      <w:r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>P</w:t>
                      </w:r>
                      <w:r w:rsidRPr="00C16378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>arameterized deployment facilitates the selection and installation of only the components you require.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3943" w:rsidRPr="00B21B5C">
        <w:rPr>
          <w:rFonts w:ascii="DM Sans" w:hAnsi="DM Sans"/>
          <w:noProof/>
          <w:color w:val="303E47"/>
          <w:spacing w:val="-7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9CB6F11" wp14:editId="6F80F754">
                <wp:simplePos x="0" y="0"/>
                <wp:positionH relativeFrom="margin">
                  <wp:posOffset>3713480</wp:posOffset>
                </wp:positionH>
                <wp:positionV relativeFrom="paragraph">
                  <wp:posOffset>1909445</wp:posOffset>
                </wp:positionV>
                <wp:extent cx="3086100" cy="1230630"/>
                <wp:effectExtent l="0" t="0" r="0" b="7620"/>
                <wp:wrapSquare wrapText="bothSides"/>
                <wp:docPr id="13341177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230630"/>
                        </a:xfrm>
                        <a:prstGeom prst="rect">
                          <a:avLst/>
                        </a:prstGeom>
                        <a:solidFill>
                          <a:srgbClr val="F8F7F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1DA88" w14:textId="77777777" w:rsidR="001754D7" w:rsidRDefault="00BB28EB" w:rsidP="00BB28EB">
                            <w:pPr>
                              <w:spacing w:after="0" w:line="240" w:lineRule="auto"/>
                              <w:rPr>
                                <w:rFonts w:ascii="DM Sans" w:hAnsi="DM Sans"/>
                                <w:color w:val="303E47"/>
                                <w:spacing w:val="-7"/>
                                <w:sz w:val="40"/>
                                <w:szCs w:val="40"/>
                              </w:rPr>
                            </w:pPr>
                            <w:r w:rsidRPr="001754D7">
                              <w:rPr>
                                <w:rFonts w:ascii="DM Sans" w:hAnsi="DM Sans"/>
                                <w:color w:val="303E47"/>
                                <w:sz w:val="28"/>
                                <w:szCs w:val="28"/>
                              </w:rPr>
                              <w:t>Deploy all resources required for Lakehouse Platform using a single click.</w:t>
                            </w:r>
                            <w:r w:rsidR="00D77A34" w:rsidRPr="00D77A34">
                              <w:rPr>
                                <w:rFonts w:ascii="DM Sans" w:hAnsi="DM Sans"/>
                                <w:color w:val="303E47"/>
                                <w:spacing w:val="-7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2AEA3ECE" w14:textId="0D32EBEF" w:rsidR="00BB28EB" w:rsidRPr="008911BA" w:rsidRDefault="00D77A34" w:rsidP="00BB28EB">
                            <w:pPr>
                              <w:spacing w:after="0" w:line="240" w:lineRule="auto"/>
                              <w:rPr>
                                <w:rFonts w:ascii="DM Sans" w:hAnsi="DM Sans"/>
                                <w:color w:val="303E47"/>
                                <w:sz w:val="24"/>
                                <w:szCs w:val="24"/>
                              </w:rPr>
                            </w:pPr>
                            <w:r w:rsidRPr="00D77A34">
                              <w:rPr>
                                <w:rFonts w:ascii="DM Sans" w:hAnsi="DM Sans"/>
                                <w:noProof/>
                                <w:color w:val="303E47"/>
                                <w:spacing w:val="-7"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198F23F8" wp14:editId="2363AE0C">
                                  <wp:extent cx="1454225" cy="323867"/>
                                  <wp:effectExtent l="0" t="0" r="0" b="0"/>
                                  <wp:docPr id="1705770137" name="Picture 1705770137" descr="A blue rectangle with white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30168906" name="Picture 1" descr="A blue rectangle with white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4225" cy="3238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B6F11" id="_x0000_s1034" type="#_x0000_t202" style="position:absolute;margin-left:292.4pt;margin-top:150.35pt;width:243pt;height:96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" fillcolor="#f8f7f3" stroked="f">
                <v:textbox>
                  <w:txbxContent>
                    <w:p w14:paraId="7591DA88" w14:textId="77777777" w:rsidR="001754D7" w:rsidRDefault="00BB28EB" w:rsidP="00BB28EB">
                      <w:pPr>
                        <w:spacing w:after="0" w:line="240" w:lineRule="auto"/>
                        <w:rPr>
                          <w:rFonts w:ascii="DM Sans" w:hAnsi="DM Sans"/>
                          <w:color w:val="303E47"/>
                          <w:spacing w:val="-7"/>
                          <w:sz w:val="40"/>
                          <w:szCs w:val="40"/>
                        </w:rPr>
                      </w:pPr>
                      <w:r w:rsidRPr="001754D7">
                        <w:rPr>
                          <w:rFonts w:ascii="DM Sans" w:hAnsi="DM Sans"/>
                          <w:color w:val="303E47"/>
                          <w:sz w:val="28"/>
                          <w:szCs w:val="28"/>
                        </w:rPr>
                        <w:t>Deploy all resources required for Lakehouse Platform using a single click.</w:t>
                      </w:r>
                      <w:r w:rsidR="00D77A34" w:rsidRPr="00D77A34">
                        <w:rPr>
                          <w:rFonts w:ascii="DM Sans" w:hAnsi="DM Sans"/>
                          <w:color w:val="303E47"/>
                          <w:spacing w:val="-7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2AEA3ECE" w14:textId="0D32EBEF" w:rsidR="00BB28EB" w:rsidRPr="008911BA" w:rsidRDefault="00D77A34" w:rsidP="00BB28EB">
                      <w:pPr>
                        <w:spacing w:after="0" w:line="240" w:lineRule="auto"/>
                        <w:rPr>
                          <w:rFonts w:ascii="DM Sans" w:hAnsi="DM Sans"/>
                          <w:color w:val="303E47"/>
                          <w:sz w:val="24"/>
                          <w:szCs w:val="24"/>
                        </w:rPr>
                      </w:pPr>
                      <w:r w:rsidRPr="00D77A34">
                        <w:rPr>
                          <w:rFonts w:ascii="DM Sans" w:hAnsi="DM Sans"/>
                          <w:noProof/>
                          <w:color w:val="303E47"/>
                          <w:spacing w:val="-7"/>
                          <w:sz w:val="40"/>
                          <w:szCs w:val="40"/>
                        </w:rPr>
                        <w:drawing>
                          <wp:inline distT="0" distB="0" distL="0" distR="0" wp14:anchorId="198F23F8" wp14:editId="2363AE0C">
                            <wp:extent cx="1454225" cy="323867"/>
                            <wp:effectExtent l="0" t="0" r="0" b="0"/>
                            <wp:docPr id="1705770137" name="Picture 1705770137" descr="A blue rectangle with white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30168906" name="Picture 1" descr="A blue rectangle with white text&#10;&#10;Description automatically generated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54225" cy="3238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64C5" w:rsidRPr="00B21B5C">
        <w:rPr>
          <w:rFonts w:ascii="DM Sans" w:hAnsi="DM Sans"/>
          <w:color w:val="303E47"/>
          <w:spacing w:val="-7"/>
          <w:sz w:val="40"/>
          <w:szCs w:val="40"/>
        </w:rPr>
        <w:t xml:space="preserve">Azure Databricks </w:t>
      </w:r>
      <w:r w:rsidR="001C64C5" w:rsidRPr="00B21B5C">
        <w:rPr>
          <w:rFonts w:ascii="DM Sans" w:hAnsi="DM Sans"/>
          <w:color w:val="303E47"/>
          <w:spacing w:val="-7"/>
          <w:sz w:val="40"/>
          <w:szCs w:val="40"/>
          <w14:textFill>
            <w14:solidFill>
              <w14:srgbClr w14:val="303E47">
                <w14:lumMod w14:val="85000"/>
                <w14:lumOff w14:val="15000"/>
              </w14:srgbClr>
            </w14:solidFill>
          </w14:textFill>
        </w:rPr>
        <w:t>Lakehouse:</w:t>
      </w:r>
      <w:r w:rsidR="001C64C5" w:rsidRPr="00B21B5C">
        <w:rPr>
          <w:rFonts w:ascii="DM Sans" w:hAnsi="DM Sans"/>
          <w:color w:val="303E47"/>
          <w:spacing w:val="-7"/>
          <w:sz w:val="40"/>
          <w:szCs w:val="40"/>
        </w:rPr>
        <w:t xml:space="preserve"> 1</w:t>
      </w:r>
      <w:r w:rsidR="00914812" w:rsidRPr="00B21B5C">
        <w:rPr>
          <w:rFonts w:ascii="DM Sans" w:hAnsi="DM Sans"/>
          <w:color w:val="303E47"/>
          <w:spacing w:val="-7"/>
          <w:sz w:val="40"/>
          <w:szCs w:val="40"/>
          <w14:textFill>
            <w14:solidFill>
              <w14:srgbClr w14:val="303E47">
                <w14:lumMod w14:val="85000"/>
                <w14:lumOff w14:val="15000"/>
              </w14:srgbClr>
            </w14:solidFill>
          </w14:textFill>
        </w:rPr>
        <w:t>-</w:t>
      </w:r>
      <w:r w:rsidR="001C64C5" w:rsidRPr="00B21B5C">
        <w:rPr>
          <w:rFonts w:ascii="DM Sans" w:hAnsi="DM Sans"/>
          <w:color w:val="303E47"/>
          <w:spacing w:val="-7"/>
          <w:sz w:val="40"/>
          <w:szCs w:val="40"/>
        </w:rPr>
        <w:t>Click Deployment</w:t>
      </w:r>
    </w:p>
    <w:sectPr w:rsidR="001C64C5" w:rsidRPr="00B21B5C" w:rsidSect="00CE2F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2AA4F" w14:textId="77777777" w:rsidR="00CE5D33" w:rsidRDefault="00CE5D33" w:rsidP="00CE2FD0">
      <w:pPr>
        <w:spacing w:after="0" w:line="240" w:lineRule="auto"/>
      </w:pPr>
      <w:r>
        <w:separator/>
      </w:r>
    </w:p>
  </w:endnote>
  <w:endnote w:type="continuationSeparator" w:id="0">
    <w:p w14:paraId="2700B1D3" w14:textId="77777777" w:rsidR="00CE5D33" w:rsidRDefault="00CE5D33" w:rsidP="00CE2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E30DD" w14:textId="77777777" w:rsidR="00CE5D33" w:rsidRDefault="00CE5D33" w:rsidP="00CE2FD0">
      <w:pPr>
        <w:spacing w:after="0" w:line="240" w:lineRule="auto"/>
      </w:pPr>
      <w:r>
        <w:separator/>
      </w:r>
    </w:p>
  </w:footnote>
  <w:footnote w:type="continuationSeparator" w:id="0">
    <w:p w14:paraId="3A3EA16B" w14:textId="77777777" w:rsidR="00CE5D33" w:rsidRDefault="00CE5D33" w:rsidP="00CE2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32C9C"/>
    <w:multiLevelType w:val="hybridMultilevel"/>
    <w:tmpl w:val="255814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E27DEE"/>
    <w:multiLevelType w:val="hybridMultilevel"/>
    <w:tmpl w:val="7B04BB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F45B4"/>
    <w:multiLevelType w:val="hybridMultilevel"/>
    <w:tmpl w:val="506CCA5E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8E7D77"/>
    <w:multiLevelType w:val="hybridMultilevel"/>
    <w:tmpl w:val="D9C26A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93825A0"/>
    <w:multiLevelType w:val="hybridMultilevel"/>
    <w:tmpl w:val="506CCA5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7018793">
    <w:abstractNumId w:val="1"/>
  </w:num>
  <w:num w:numId="2" w16cid:durableId="984549371">
    <w:abstractNumId w:val="4"/>
  </w:num>
  <w:num w:numId="3" w16cid:durableId="1153982114">
    <w:abstractNumId w:val="2"/>
  </w:num>
  <w:num w:numId="4" w16cid:durableId="145435650">
    <w:abstractNumId w:val="0"/>
  </w:num>
  <w:num w:numId="5" w16cid:durableId="606622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91"/>
    <w:rsid w:val="00027655"/>
    <w:rsid w:val="001754D7"/>
    <w:rsid w:val="001C64C5"/>
    <w:rsid w:val="002B22A5"/>
    <w:rsid w:val="003070ED"/>
    <w:rsid w:val="004A392A"/>
    <w:rsid w:val="004B028B"/>
    <w:rsid w:val="004D44EC"/>
    <w:rsid w:val="005B5EF9"/>
    <w:rsid w:val="00633418"/>
    <w:rsid w:val="007011A2"/>
    <w:rsid w:val="007143AF"/>
    <w:rsid w:val="00760325"/>
    <w:rsid w:val="00784622"/>
    <w:rsid w:val="008911BA"/>
    <w:rsid w:val="00914812"/>
    <w:rsid w:val="00977F70"/>
    <w:rsid w:val="00AA1279"/>
    <w:rsid w:val="00B21B5C"/>
    <w:rsid w:val="00B2341C"/>
    <w:rsid w:val="00BB28EB"/>
    <w:rsid w:val="00BC3E56"/>
    <w:rsid w:val="00BD663E"/>
    <w:rsid w:val="00C16378"/>
    <w:rsid w:val="00C365EE"/>
    <w:rsid w:val="00CA6ECB"/>
    <w:rsid w:val="00CE2FD0"/>
    <w:rsid w:val="00CE5D33"/>
    <w:rsid w:val="00D77A34"/>
    <w:rsid w:val="00DA7FA0"/>
    <w:rsid w:val="00E45691"/>
    <w:rsid w:val="00E574B8"/>
    <w:rsid w:val="00E63ECD"/>
    <w:rsid w:val="00E71207"/>
    <w:rsid w:val="00E771C1"/>
    <w:rsid w:val="00F11827"/>
    <w:rsid w:val="00F2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26FC9"/>
  <w15:chartTrackingRefBased/>
  <w15:docId w15:val="{5214EBE5-34F5-412D-A4F6-373F4E302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2F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F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F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FD0"/>
  </w:style>
  <w:style w:type="paragraph" w:styleId="Footer">
    <w:name w:val="footer"/>
    <w:basedOn w:val="Normal"/>
    <w:link w:val="FooterChar"/>
    <w:uiPriority w:val="99"/>
    <w:unhideWhenUsed/>
    <w:rsid w:val="00CE2F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FD0"/>
  </w:style>
  <w:style w:type="character" w:customStyle="1" w:styleId="Heading1Char">
    <w:name w:val="Heading 1 Char"/>
    <w:basedOn w:val="DefaultParagraphFont"/>
    <w:link w:val="Heading1"/>
    <w:uiPriority w:val="9"/>
    <w:rsid w:val="00CE2FD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F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36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Visio_Drawing.vsdx"/><Relationship Id="rId1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Bablu Lawrence (MINDTREE LIMITED)</dc:creator>
  <cp:keywords/>
  <dc:description/>
  <cp:lastModifiedBy>Bablu Lawrence (MINDTREE LIMITED)</cp:lastModifiedBy>
  <cp:revision>16</cp:revision>
  <dcterms:created xsi:type="dcterms:W3CDTF">2023-05-23T09:35:00Z</dcterms:created>
  <dcterms:modified xsi:type="dcterms:W3CDTF">2023-05-23T15:08:00Z</dcterms:modified>
</cp:coreProperties>
</file>