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.2608695652174"/>
        <w:gridCol w:w="8681.739130434782"/>
        <w:tblGridChange w:id="0">
          <w:tblGrid>
            <w:gridCol w:w="678.2608695652174"/>
            <w:gridCol w:w="8681.7391304347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2002-2006 College Entrance Examination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(http://www.collegeboard.com).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Julie Zelenski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info.gridworld.gui;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info.gridworld.grid.Location;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java.awt.Color;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java.awt.Component;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java.awt.Dimension;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java.awt.Font;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java.awt.Graphics;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java.awt.Graphics2D;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java.awt.Insets;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java.awt.Point;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java.awt.Rectangle;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java.awt.RenderingHints;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java.awt.event.ActionEvent;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java.awt.event.ActionListener;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java.awt.event.MouseEvent;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java.awt.font.FontRenderContext;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java.awt.font.LineMetrics;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java.awt.geom.Rectangle2D;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java.text.MessageFormat;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java.util.ResourceBundle;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javax.swing.JPanel;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javax.swing.JToolTip;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javax.swing.JViewport;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javax.swing.Scrollable;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javax.swing.SwingConstants;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javax.swing.SwingUtilities;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javax.swing.Timer;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javax.swing.ToolTipManager;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 &lt;code&gt;GridPanel&lt;/code&gt; is a panel containing a graphical display of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grid occupants.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not tested on the AP CS A and AB exams. It contains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implementation details that are not intended to be understood by AP 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students.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GridPanel extends JPanel implements Scrollable,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PseudoInfiniteViewport.Pannable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static final int MIN_CELL_SIZE = 12;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static final int DEFAULT_CELL_SIZE = 48;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static final int DEFAULT_CELL_COUNT = 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static final int TIP_DELAY = 1000;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Grid&lt;?&gt; 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numRows, numCols, originRow, originCol;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cellSize; // the size of each cell, EXCLUDING the gridlines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boolean toolTipsEnabled;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Color backgroundColor = Color.WHITE;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ResourceBundle resources;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DisplayMap displayMap;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Location currentLocation;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Timer tipTimer;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JToolTip tip;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JPanel glassPane;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 a new GridPanel object with no grid. The view will 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GridPanel(DisplayMap map, ResourceBundle 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displayMap = map;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resources = res;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setToolTipsEnabled(true);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Paint this component.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 the Graphics object to use to render this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paintComponent(Graphics 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Graphics2D g2 = (Graphics2D) 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super.paintComponent(g2);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Insets insets = getInsets();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g2.setColor(backgroundColor);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g2.fillRect(insets.left, insets.top, numCols * (cellSize + 1) + 1, numRows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* (cellSize + 1) + 1);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drawWatermark(g2);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drawGridlines(g2);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drawOccupants(g2);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drawCurrentLocation(g2);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Draw one occupant object. First verify that the object is actually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visible before any drawing, set up the clip appropriately and use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DisplayMap to determine which object to call upon to render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particular Locatable. Note that we save and restore the graphics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transform to restore back to normalcy no matter what the renderer did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to the coordinate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g2 the Graphics2D object to use to render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xleft the leftmost pixel of the rectangle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ytop the topmost pixel of the rectangle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obj the Locatable object to draw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void drawOccupant(Graphics2D g2, int xleft, int ytop, Object obj)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Rectangle cellToDraw = new Rectangle(xleft, ytop, cellSize, cellSize);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Only draw if the object is visible within the current clipping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region.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(cellToDraw.intersects(g2.getClip().getBounds()))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Graphics2D g2copy = (Graphics2D) g2.create();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g2copy.clip(cellToDraw);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Get the drawing object to display this occupant.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Display displayObj = displayMap.findDisplayFor(obj.getClass());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displayObj.draw(obj, this, g2copy, cellToDraw);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g2copy.dispose();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Draw the gridlines for the grid. We only draw the portion of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lines that intersect the current clipping bounds.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g2 the Graphics2 object to use to render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void drawGridlines(Graphics2D g2)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Rectangle curClip = g2.getClip().getBounds();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top = getInsets().top, left = getInsets().left;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miny = Math.max(0, (curClip.y - top) / (cellSize + 1)) * (cellSize + 1) + 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minx = Math.max(0, (curClip.x - left) / (cellSize + 1)) * (cellSize + 1) + left;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maxy = Math.min(numRows,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(curClip.y + curClip.height - top + cellSize) / (cellSize + 1))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* (cellSize + 1) + 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maxx = Math.min(numCols,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(curClip.x + curClip.width - left + cellSize) / (cellSize + 1))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* (cellSize + 1) + left;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g2.setColor(Color.GRAY);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y = miny; y &lt;= maxy; y += cellSize + 1)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for (int x = minx; x &lt;= maxx; x += cellSize + 1)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Location loc = locationForPoint(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new Point(x + cellSize / 2, y + cellSize / 2));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if (loc != null &amp;&amp; !grid.isValid(loc))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g2.fillRect(x + 1, y + 1, cellSize, cellSize);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g2.setColor(Color.BLACK);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y = miny; y &lt;= maxy; y += cellSize + 1)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draw horizontal 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g2.drawLine(minx, y, maxx,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x = minx; x &lt;= maxx; x += cellSize + 1)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draw vertical 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g2.drawLine(x, miny, x, maxy);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Draws the occupants of the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g2 the graphics 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void drawOccupants(Graphics2D g2)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occupantLocs = grid.getOccupiedLocations();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index = 0; index &lt; occupantLocs.size(); index++)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Location loc = (Location) occupantLocs.get(index);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xleft = colToXCoord(loc.getCol());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ytop = rowToYCoord(loc.getRow());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drawOccupant(g2, xleft, ytop, grid.get(loc));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Draws a square that marks the current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g2 the graphics 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void drawCurrentLocation(Graphics2D g2)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("hide".equals(System.getProperty("info.gridworld.gui.selection")))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(currentLocation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Point p = pointForLocation(currentLocation);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g2.drawRect(p.x - cellSize / 2 - 2, p.y - cellSize / 2 - 2,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cellSize + 3, cellSize + 3);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Draws a watermark that shows the version number if it is &lt;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g2 the graphics 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void drawWatermark(Graphics2D g2)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("hide".equals(System.getProperty("info.gridworld.gui.watermark")))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 = (Graphics2D) g2.create();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g2.setRenderingHint(RenderingHints.KEY_ANTIALIASING,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RenderingHints.VALUE_ANTIALIAS_ON);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Rectangle rect = getBounds();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g2.setPaint(new Color(0xE3, 0xD3, 0xD3));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final int WATERMARK_FONT_SIZE = 100;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String s = resources.getString("version.id");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("1.0".compareTo(s) &lt;= 0)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g2.setFont(new Font("SansSerif", Font.BOLD, WATERMARK_FONT_SIZE));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FontRenderContext frc = g2.getFontRenderContext();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Rectangle2D bounds = g2.getFont().getStringBounds(s, frc);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float centerX = rect.x + rect.width /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float centerY = rect.y + rect.height /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float leftX = centerX - (float) bounds.getWidth() /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LineMetrics lm = g2.getFont().getLineMetrics(s, frc);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float baselineY = centerY - lm.getHeight() / 2 + lm.getAscent();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g2.drawString(s, leftX, baselineY);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Enables/disables showing of tooltip giving information about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occupant beneath the mouse.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flag true/false to enable/disable tool tips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setToolTipsEnabled(boolean flag)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("hide".equals(System.getProperty("info.gridworld.gui.tooltips")))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flag =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(flag)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ToolTipManager.sharedInstance().registerComponent(this);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ToolTipManager.sharedInstance().unregisterComponent(this);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toolTipsEnabled = flag;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Sets the grid being displayed. Reset the cellSize to be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largest that fits the entire grid in the current visible area (use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default if grid is too large).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gr the grid to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setGrid(Grid&lt;?&gt; gr)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currentLocation = new Location(0,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JViewport vp = getEnclosingViewport(); // before changing, 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scroll/pan 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(vp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vp.setViewPosition(new Point(0, 0));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grid = gr;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originRow = originCol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(grid.getNumRows() == -1 &amp;&amp; grid.getNumCols() == -1)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numRows = numCols = 2000;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This determines the "virtual" size of the pan world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numRows = grid.getNumRows();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numCols = grid.getNumCols();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recalculateCellSize(MIN_CELL_SIZE);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private helpers to calculate extra width/height needs for borders/insets.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extraWidth()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getInsets().left + getInsets().right;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extraHeight()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getInsets().top + getInsets().left;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Returns the desired size of the display, for use by layout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preferred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Dimension getPreferredSize()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new Dimension(numCols * (cellSize + 1) + 1 + extraWidth(),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numRows * (cellSize + 1) + 1 + extraHeight());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Returns the minimum size of the display, for use by layout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minimum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Dimension getMinimumSize()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new Dimension(numCols * (MIN_CELL_SIZE + 1) + 1 + extraWidth(),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numRows * (MIN_CELL_SIZE + 1) + 1 + extraHeight());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Zooms in the display by doubling the current cell size.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zoomIn()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cellSize *=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revalidate();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Zooms out the display by halving the current cell size.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zoomOut()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cellSize = Math.max(cellSize / 2, MIN_CELL_SIZE);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revalidate();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Pans the display back to the origin, so that 0, 0 is at the the upper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left of the visible viewport.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recenter(Location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originRow = loc.getRow();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originCol = loc.getCol();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repaint();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JViewport vp = getEnclosingViewport();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(vp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(!isPannableUnbounded()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|| !(vp instanceof PseudoInfiniteViewport))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vp.setViewPosition(pointForLocation(loc));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showPanTip();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Given a Point determine which grid location (if any) is under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mouse. This method is used by the GUI when creating Fish by clicking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cells in the display.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p the Point in question (in display's coordinate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Location beneath the event (which may not be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valid location in the grid)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Location locationForPoint(Point 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new Location(yCoordToRow(p.y), xCoordToCol(p.x));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Point pointForLocation(Location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new Point(colToXCoord(loc.getCol()) + cellSize / 2,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rowToYCoord(loc.getRow()) + cellSize / 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private helpers to convert between (x,y) and (row,col)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xCoordToCol(int xCoord)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(xCoord - 1 - getInsets().left) / (cellSize + 1) + originCol;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yCoordToRow(int yCoord)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(yCoord - 1 - getInsets().top) / (cellSize + 1) + originRow;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colToXCoord(int col)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(col - originCol) * (cellSize + 1) + 1 + getInsets().left;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int rowToYCoord(int row)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(row - originRow) * (cellSize + 1) + 1 + getInsets().top;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Given a MouseEvent, determine what text to place in the floating tool 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when the the mouse hovers over this location. If the mouse is over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valid grid cell. we provide some information about the cell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its contents. This method is automatically called on mouse-moved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since we register for tool tips.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evt the MouseEvent in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tool tip string for this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String getToolTipText(MouseEvent evt)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loc = locationForPoint(evt.getPoint());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getToolTipText(loc);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String getToolTipText(Location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(!toolTipsEnabled || loc == null || !grid.isValid(loc))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Object f = grid.get(loc);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(f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MessageFormat.format(resources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.getString("cell.tooltip.nonempty"), new Object[]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{ loc, f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MessageFormat.format(resources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.getString("cell.tooltip.empty"), new Object[]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{ loc, f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Sets the current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loc the new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setCurrentLocation(Location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currentLocation = loc;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Gets the current 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the currently selected location (marked with a bold square)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Location getCurrentLocation()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currentLocation;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Moves the current location by a given amount.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dr the number of rows by which to move the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dc the number of columns by which to move the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moveLocation(int dr, int dc)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newLocation = new Location(currentLocation.getRow() + dr,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currentLocation.getCol() + dc);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(!grid.isValid(newLocation))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currentLocation = newLocation;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JViewport viewPort = getEnclosingViewport();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(isPannableUnbounded())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(originRow &gt; currentLocation.getRow())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originRow = currentLocation.getRow();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(originCol &gt; currentLocation.getCol())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originCol = currentLocation.getCol();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Dimension dim = viewPort.getSize();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rows = dim.height / (cellSize + 1);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cols = dim.width / (cellSize + 1);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(originRow + rows - 1 &lt; currentLocation.getRow())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originRow = currentLocation.getRow() - rows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(originCol + rows - 1 &lt; currentLocation.getCol())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originCol = currentLocation.getCol() - cols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 if (viewPort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dx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dy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Point p = pointForLocation(currentLocation);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Rectangle locRect = new Rectangle(p.x - cellSize / 2, p.y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- cellSize / 2, cellSize + 1, cellSize + 1);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Rectangle viewRect = viewPort.getViewRect();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(!viewRect.contains(locRect))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while (locRect.x &lt; viewRect.x + dx)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dx -= cellSize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while (locRect.y &lt; viewRect.y + dy)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dy -= cellSize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while (locRect.getMaxX() &gt; viewRect.getMaxX() + dx)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dx += cellSize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while (locRect.getMaxY() &gt; viewRect.getMaxY() + dy)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dy += cellSize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Point pt = viewPort.getViewPosition();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pt.x += dx;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pt.y += dy;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viewPort.setViewPosition(pt);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repaint();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showTip(getToolTipText(currentLocation),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pointForLocation(currentLocation));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Show a tool tip.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tipText the tool tip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@param pt the pixel position over which to show the 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showTip(String tipText, Point pt)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(getRootPane()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draw in glass pane to appear on top of other components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(glassPane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getRootPane().setGlassPane(glassPane = new JPanel());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glassPane.setOpaque(false);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glassPane.setLayout(null); // will control layout manually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glassPane.add(tip = new JToolTip());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tipTimer = new Timer(TIP_DELAY, new ActionListener()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public void actionPerformed(ActionEvent evt)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glassPane.setVisible(false);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tipTimer.setRepeats(false);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(tipText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set tip text to identify current origin of pannable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tip.setTipText(tipText);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position tip to appear at upper left corner of viewport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tip.setLocation(SwingUtilities.convertPoint(this, pt, glassPane));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tip.setSize(tip.getPreferredSize());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show glass pane (it contains tip)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glassPane.setVisible(true);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glassPane.repaint();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// this timer will hide the glass pane after a short delay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tipTimer.restart();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Calculate the cell size to use given the current viewable region and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the number of rows and columns in the grid. We use the largest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cellSize that will fit in the viewable region, bounded to be at least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parameter minSize.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void recalculateCellSize(int minSize)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(numRows == 0 || numCols ==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cellSize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JViewport vp = getEnclosingViewport();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Dimension viewableSize = (vp != null) ? vp.getSize() : getSize();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desiredCellSize = Math.min(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(viewableSize.height - extraHeight()) / numRows,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(viewableSize.width - extraWidth()) / numCols) - 1;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now we want to approximate this with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// DEFAULT_CELL_SIZE * Math.pow(2, 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cellSize = DEFAULT_CELL_SIZE;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(cellSize &lt;= desiredCellSize)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while (2 * cellSize &lt;= desiredCellSize)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cellSize *=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while (cellSize / 2 &gt;= Math.max(desiredCellSize, MIN_CELL_SIZE))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cellSize /=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revalidate();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helper to get our parent viewport, if we are in 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JViewport getEnclosingViewport()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Component parent = getParent();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(parent instanceof JViewport) ? (JViewport) parent :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GridPanel implements the Scrollable interface to get nicer behavior in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JScrollPane. The 5 methods below are the methods in that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getScrollableUnitIncrement(Rectangle visibleRect,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orientation, int direction)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cellSize + 1;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getScrollableBlockIncrement(Rectangle visibleRect,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int orientation, int direction)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(orientation == SwingConstants.VERTICAL)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(int) (visibleRect.height * .9);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(int) (visibleRect.width * .9);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boolean getScrollableTracksViewportWidth()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boolean getScrollableTracksViewportHeight()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false;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Dimension getPreferredScrollableViewportSize()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new Dimension(DEFAULT_CELL_COUNT * (DEFAULT_CELL_SIZE + 1) + 1 + extraWidth(),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DEFAULT_CELL_COUNT * (DEFAULT_CELL_SIZE + 1) + 1 + extraHeight());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GridPanel implements the PseudoInfiniteViewport.Pannable interface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play nicely with the pan behavior for unbounded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// The 3 methods below are the methods in that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panBy(int hDelta, int vDelta)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originCol += hDelta / (cellSize + 1);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originRow += vDelta / (cellSize + 1);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repaint();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boolean isPannableUnbounded()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grid != null &amp;&amp; (grid.getNumRows() == -1 || grid.getNumCols() == -1);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Shows a tool tip over the upper left corner of the viewport with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contents of the pannable view's pannable tip text (typically a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identifiying the corner point). Tip is removed after a short delay.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void showPanTip()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String tipText =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Point upperLeft = new Point(0, 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JViewport vp = getEnclosingViewport();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(!isPannableUnbounded() &amp;&amp; vp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upperLeft = vp.getViewPosition();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Location loc = locationForPoint(upperLeft);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(loc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tipText = getToolTipText(loc);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showTip(tipText, getLocation());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