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9528B" w14:textId="77777777" w:rsidR="00FB5C9F" w:rsidRDefault="00FB5C9F" w:rsidP="00B2451B"/>
    <w:p w14:paraId="0D318F12" w14:textId="262EE30E" w:rsidR="00B2451B" w:rsidRDefault="00B2451B" w:rsidP="00B2451B">
      <w:r>
        <w:t>Given the provided data, what are three conclusions we can draw about Kickstarter campaigns?</w:t>
      </w:r>
      <w:r>
        <w:t xml:space="preserve">  1. The Theater is the most successful 2. </w:t>
      </w:r>
      <w:r w:rsidR="00FB5C9F">
        <w:t>Within the Theater, plays were the most successful.  3. Between the months of May and June were when the campaigns wer</w:t>
      </w:r>
      <w:bookmarkStart w:id="0" w:name="_GoBack"/>
      <w:bookmarkEnd w:id="0"/>
      <w:r w:rsidR="00FB5C9F">
        <w:t>e the most successful.</w:t>
      </w:r>
    </w:p>
    <w:p w14:paraId="414A5CFC" w14:textId="1ECF702E" w:rsidR="00B2451B" w:rsidRDefault="00B2451B" w:rsidP="00B2451B">
      <w:r>
        <w:t>What are some limitations of this dataset?</w:t>
      </w:r>
      <w:r w:rsidR="00FB5C9F">
        <w:t xml:space="preserve">  It doesn’t provide the amount that the campaigns were successful by based on averages that were formulated.</w:t>
      </w:r>
    </w:p>
    <w:p w14:paraId="5CDE1945" w14:textId="159C3F23" w:rsidR="005D153A" w:rsidRDefault="00B2451B" w:rsidP="00B2451B">
      <w:r>
        <w:t>What are some other possible tables and/or graphs that we could create?</w:t>
      </w:r>
      <w:r w:rsidR="00FB5C9F">
        <w:t xml:space="preserve">  We could </w:t>
      </w:r>
      <w:proofErr w:type="gramStart"/>
      <w:r w:rsidR="00FB5C9F">
        <w:t>of</w:t>
      </w:r>
      <w:proofErr w:type="gramEnd"/>
      <w:r w:rsidR="00FB5C9F">
        <w:t xml:space="preserve"> created graphs using average donation or percent funded based on the categories and sub categories to get a better visual on which campaign was more successful dollar wise.</w:t>
      </w:r>
    </w:p>
    <w:sectPr w:rsidR="005D15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CC7DE" w14:textId="77777777" w:rsidR="00380419" w:rsidRDefault="00380419" w:rsidP="00FB5C9F">
      <w:pPr>
        <w:spacing w:after="0" w:line="240" w:lineRule="auto"/>
      </w:pPr>
      <w:r>
        <w:separator/>
      </w:r>
    </w:p>
  </w:endnote>
  <w:endnote w:type="continuationSeparator" w:id="0">
    <w:p w14:paraId="72CC02D6" w14:textId="77777777" w:rsidR="00380419" w:rsidRDefault="00380419" w:rsidP="00FB5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58DC8" w14:textId="77777777" w:rsidR="00380419" w:rsidRDefault="00380419" w:rsidP="00FB5C9F">
      <w:pPr>
        <w:spacing w:after="0" w:line="240" w:lineRule="auto"/>
      </w:pPr>
      <w:r>
        <w:separator/>
      </w:r>
    </w:p>
  </w:footnote>
  <w:footnote w:type="continuationSeparator" w:id="0">
    <w:p w14:paraId="5A2D5D85" w14:textId="77777777" w:rsidR="00380419" w:rsidRDefault="00380419" w:rsidP="00FB5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B9DF8" w14:textId="093855C4" w:rsidR="00FB5C9F" w:rsidRDefault="00FB5C9F">
    <w:pPr>
      <w:pStyle w:val="Header"/>
    </w:pPr>
    <w:r>
      <w:t>Christina Wuerz</w:t>
    </w:r>
    <w:r>
      <w:ptab w:relativeTo="margin" w:alignment="center" w:leader="none"/>
    </w:r>
    <w:r>
      <w:t>Week 1 Excel Home Work</w:t>
    </w:r>
    <w:r>
      <w:ptab w:relativeTo="margin" w:alignment="right" w:leader="none"/>
    </w:r>
    <w:r>
      <w:t>6/5/2019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1B"/>
    <w:rsid w:val="00380419"/>
    <w:rsid w:val="0096309A"/>
    <w:rsid w:val="00B2451B"/>
    <w:rsid w:val="00C713EA"/>
    <w:rsid w:val="00FB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27BF"/>
  <w15:chartTrackingRefBased/>
  <w15:docId w15:val="{29DE965D-527D-4B8F-89C9-852960ED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C9F"/>
  </w:style>
  <w:style w:type="paragraph" w:styleId="Footer">
    <w:name w:val="footer"/>
    <w:basedOn w:val="Normal"/>
    <w:link w:val="FooterChar"/>
    <w:uiPriority w:val="99"/>
    <w:unhideWhenUsed/>
    <w:rsid w:val="00FB5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wuerz</dc:creator>
  <cp:keywords/>
  <dc:description/>
  <cp:lastModifiedBy>christina wuerz</cp:lastModifiedBy>
  <cp:revision>1</cp:revision>
  <dcterms:created xsi:type="dcterms:W3CDTF">2019-06-06T02:46:00Z</dcterms:created>
  <dcterms:modified xsi:type="dcterms:W3CDTF">2019-06-06T03:06:00Z</dcterms:modified>
</cp:coreProperties>
</file>