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 xml:space="preserve">Make user creation and login from </w:t>
      </w:r>
      <w:proofErr w:type="gramStart"/>
      <w:r w:rsidRPr="00F70ED3">
        <w:rPr>
          <w:highlight w:val="green"/>
          <w:u w:val="single"/>
          <w:lang w:val="en-US"/>
        </w:rPr>
        <w:t>backend</w:t>
      </w:r>
      <w:proofErr w:type="gramEnd"/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01D58">
        <w:rPr>
          <w:highlight w:val="green"/>
          <w:lang w:val="en-US"/>
        </w:rPr>
        <w:t>Create frontend for login and register new admin</w:t>
      </w:r>
    </w:p>
    <w:p w14:paraId="60257629" w14:textId="359997AE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login frontend and backend</w:t>
      </w:r>
    </w:p>
    <w:p w14:paraId="5FF828F9" w14:textId="1C701F7C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register frontend and backend</w:t>
      </w:r>
    </w:p>
    <w:p w14:paraId="17F6CE4E" w14:textId="6900B5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4CC9">
        <w:rPr>
          <w:highlight w:val="green"/>
          <w:lang w:val="en-US"/>
        </w:rPr>
        <w:t>Create view all books frontend (for non-admin)</w:t>
      </w:r>
    </w:p>
    <w:p w14:paraId="0684C0DA" w14:textId="0EF93012" w:rsidR="00A2127E" w:rsidRPr="006C1714" w:rsidRDefault="00A2127E" w:rsidP="00A212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1714">
        <w:rPr>
          <w:highlight w:val="green"/>
          <w:lang w:val="en-US"/>
        </w:rPr>
        <w:t>Send user data from a backend endpoint</w:t>
      </w:r>
    </w:p>
    <w:p w14:paraId="1A200432" w14:textId="1791EBB1" w:rsidR="00FA728A" w:rsidRPr="00842159" w:rsidRDefault="00FA728A" w:rsidP="00842159">
      <w:pPr>
        <w:pStyle w:val="ListParagraph"/>
        <w:numPr>
          <w:ilvl w:val="0"/>
          <w:numId w:val="1"/>
        </w:numPr>
        <w:rPr>
          <w:lang w:val="en-US"/>
        </w:rPr>
      </w:pPr>
      <w:r w:rsidRPr="00842159">
        <w:rPr>
          <w:highlight w:val="green"/>
          <w:lang w:val="en-US"/>
        </w:rPr>
        <w:t>Create frontend C</w:t>
      </w:r>
      <w:r w:rsidR="00E26B04" w:rsidRPr="00842159">
        <w:rPr>
          <w:highlight w:val="green"/>
          <w:lang w:val="en-US"/>
        </w:rPr>
        <w:t>U</w:t>
      </w:r>
      <w:r w:rsidRPr="00842159">
        <w:rPr>
          <w:highlight w:val="green"/>
          <w:lang w:val="en-US"/>
        </w:rPr>
        <w:t xml:space="preserve"> </w:t>
      </w:r>
      <w:proofErr w:type="gramStart"/>
      <w:r w:rsidRPr="00842159">
        <w:rPr>
          <w:highlight w:val="green"/>
          <w:lang w:val="en-US"/>
        </w:rPr>
        <w:t>form</w:t>
      </w:r>
      <w:proofErr w:type="gramEnd"/>
    </w:p>
    <w:p w14:paraId="71F2CE72" w14:textId="3EEEBE9D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put book in cart </w:t>
      </w:r>
      <w:proofErr w:type="gramStart"/>
      <w:r w:rsidRPr="00CE7C1B">
        <w:rPr>
          <w:highlight w:val="green"/>
          <w:lang w:val="en-US"/>
        </w:rPr>
        <w:t>backend</w:t>
      </w:r>
      <w:proofErr w:type="gramEnd"/>
    </w:p>
    <w:p w14:paraId="4A816CD3" w14:textId="6785CD19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Enable put book in cart on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4A5E9C8E" w14:textId="06ABECFF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cart view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2C27764B" w14:textId="5BE54BA4" w:rsidR="00842159" w:rsidRDefault="00FA728A" w:rsidP="0084215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64F7E">
        <w:rPr>
          <w:highlight w:val="green"/>
          <w:lang w:val="en-US"/>
        </w:rPr>
        <w:t xml:space="preserve">Create checkout cart flow </w:t>
      </w:r>
      <w:proofErr w:type="gramStart"/>
      <w:r w:rsidRPr="00E64F7E">
        <w:rPr>
          <w:highlight w:val="green"/>
          <w:lang w:val="en-US"/>
        </w:rPr>
        <w:t>frontend</w:t>
      </w:r>
      <w:proofErr w:type="gramEnd"/>
    </w:p>
    <w:p w14:paraId="6E8605C9" w14:textId="6610BFB0" w:rsidR="00842159" w:rsidRPr="00842159" w:rsidRDefault="00842159" w:rsidP="00842159">
      <w:pPr>
        <w:ind w:left="360"/>
        <w:rPr>
          <w:highlight w:val="green"/>
          <w:lang w:val="en-US"/>
        </w:rPr>
      </w:pPr>
    </w:p>
    <w:sectPr w:rsidR="00842159" w:rsidRPr="00842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0348" w14:textId="77777777" w:rsidR="00BA33B4" w:rsidRDefault="00BA33B4" w:rsidP="00034614">
      <w:r>
        <w:separator/>
      </w:r>
    </w:p>
  </w:endnote>
  <w:endnote w:type="continuationSeparator" w:id="0">
    <w:p w14:paraId="6108BB95" w14:textId="77777777" w:rsidR="00BA33B4" w:rsidRDefault="00BA33B4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0CC4" w14:textId="77777777" w:rsidR="00BA33B4" w:rsidRDefault="00BA33B4" w:rsidP="00034614">
      <w:r>
        <w:separator/>
      </w:r>
    </w:p>
  </w:footnote>
  <w:footnote w:type="continuationSeparator" w:id="0">
    <w:p w14:paraId="62E67EBF" w14:textId="77777777" w:rsidR="00BA33B4" w:rsidRDefault="00BA33B4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01D58"/>
    <w:rsid w:val="00034614"/>
    <w:rsid w:val="00131C98"/>
    <w:rsid w:val="00152B55"/>
    <w:rsid w:val="00192335"/>
    <w:rsid w:val="001F20DB"/>
    <w:rsid w:val="00211578"/>
    <w:rsid w:val="002E4CC9"/>
    <w:rsid w:val="00304A31"/>
    <w:rsid w:val="00421128"/>
    <w:rsid w:val="004F2D2A"/>
    <w:rsid w:val="00550330"/>
    <w:rsid w:val="00587468"/>
    <w:rsid w:val="00663BC0"/>
    <w:rsid w:val="006C1714"/>
    <w:rsid w:val="007F0FAD"/>
    <w:rsid w:val="00842159"/>
    <w:rsid w:val="0091024F"/>
    <w:rsid w:val="00935EE3"/>
    <w:rsid w:val="00941846"/>
    <w:rsid w:val="00946F98"/>
    <w:rsid w:val="00A2127E"/>
    <w:rsid w:val="00BA33B4"/>
    <w:rsid w:val="00BB3579"/>
    <w:rsid w:val="00BE0A58"/>
    <w:rsid w:val="00BF3105"/>
    <w:rsid w:val="00CE7C1B"/>
    <w:rsid w:val="00E26B04"/>
    <w:rsid w:val="00E64F7E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19</cp:revision>
  <dcterms:created xsi:type="dcterms:W3CDTF">2023-08-22T11:31:00Z</dcterms:created>
  <dcterms:modified xsi:type="dcterms:W3CDTF">2023-10-03T13:20:00Z</dcterms:modified>
</cp:coreProperties>
</file>