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C5453" w14:paraId="509F4AAE" w14:textId="77777777" w:rsidTr="001C5453">
        <w:tc>
          <w:tcPr>
            <w:tcW w:w="1870" w:type="dxa"/>
          </w:tcPr>
          <w:p w14:paraId="0782234F" w14:textId="77777777" w:rsidR="001C5453" w:rsidRDefault="001C5453"/>
        </w:tc>
        <w:tc>
          <w:tcPr>
            <w:tcW w:w="1870" w:type="dxa"/>
          </w:tcPr>
          <w:p w14:paraId="26914C31" w14:textId="0CC0AFF7" w:rsidR="001C5453" w:rsidRDefault="001C5453">
            <w:r>
              <w:t>Ascending</w:t>
            </w:r>
          </w:p>
        </w:tc>
        <w:tc>
          <w:tcPr>
            <w:tcW w:w="1870" w:type="dxa"/>
          </w:tcPr>
          <w:p w14:paraId="2F24BA03" w14:textId="1202E611" w:rsidR="001C5453" w:rsidRDefault="001C5453">
            <w:r>
              <w:t>Descending</w:t>
            </w:r>
          </w:p>
        </w:tc>
        <w:tc>
          <w:tcPr>
            <w:tcW w:w="1870" w:type="dxa"/>
          </w:tcPr>
          <w:p w14:paraId="2F00C022" w14:textId="0FF7A1EF" w:rsidR="001C5453" w:rsidRDefault="001C5453">
            <w:r>
              <w:t>Random 1,000</w:t>
            </w:r>
          </w:p>
        </w:tc>
        <w:tc>
          <w:tcPr>
            <w:tcW w:w="1870" w:type="dxa"/>
          </w:tcPr>
          <w:p w14:paraId="4AD7B749" w14:textId="76CAAC56" w:rsidR="001C5453" w:rsidRDefault="001C5453">
            <w:r>
              <w:t>Random 10,000</w:t>
            </w:r>
          </w:p>
        </w:tc>
      </w:tr>
      <w:tr w:rsidR="001C5453" w14:paraId="6F48D932" w14:textId="77777777" w:rsidTr="001C5453">
        <w:tc>
          <w:tcPr>
            <w:tcW w:w="1870" w:type="dxa"/>
          </w:tcPr>
          <w:p w14:paraId="0A00C2EA" w14:textId="49174765" w:rsidR="001C5453" w:rsidRDefault="001C5453">
            <w:r>
              <w:t>Bubble Sort</w:t>
            </w:r>
          </w:p>
        </w:tc>
        <w:tc>
          <w:tcPr>
            <w:tcW w:w="1870" w:type="dxa"/>
          </w:tcPr>
          <w:p w14:paraId="5A424C58" w14:textId="6B20D9E9" w:rsidR="001C5453" w:rsidRDefault="001C5453">
            <w:r w:rsidRPr="001C5453">
              <w:t>0.093804</w:t>
            </w:r>
          </w:p>
        </w:tc>
        <w:tc>
          <w:tcPr>
            <w:tcW w:w="1870" w:type="dxa"/>
          </w:tcPr>
          <w:p w14:paraId="3C77B4CB" w14:textId="7C691C28" w:rsidR="001C5453" w:rsidRDefault="001C5453">
            <w:r w:rsidRPr="001C5453">
              <w:t>3.375855</w:t>
            </w:r>
          </w:p>
        </w:tc>
        <w:tc>
          <w:tcPr>
            <w:tcW w:w="1870" w:type="dxa"/>
          </w:tcPr>
          <w:p w14:paraId="575FAE01" w14:textId="526B7BDB" w:rsidR="001C5453" w:rsidRDefault="001C5453">
            <w:r w:rsidRPr="001C5453">
              <w:t>0.155877</w:t>
            </w:r>
          </w:p>
        </w:tc>
        <w:tc>
          <w:tcPr>
            <w:tcW w:w="1870" w:type="dxa"/>
          </w:tcPr>
          <w:p w14:paraId="0CA3498A" w14:textId="63565738" w:rsidR="001C5453" w:rsidRDefault="001C5453">
            <w:r w:rsidRPr="001C5453">
              <w:t>32.832199</w:t>
            </w:r>
          </w:p>
        </w:tc>
      </w:tr>
      <w:tr w:rsidR="001C5453" w14:paraId="5B7AC933" w14:textId="77777777" w:rsidTr="001C5453">
        <w:tc>
          <w:tcPr>
            <w:tcW w:w="1870" w:type="dxa"/>
          </w:tcPr>
          <w:p w14:paraId="58C1377E" w14:textId="009C891A" w:rsidR="001C5453" w:rsidRDefault="001C5453">
            <w:r>
              <w:t>Insertion Sort</w:t>
            </w:r>
          </w:p>
        </w:tc>
        <w:tc>
          <w:tcPr>
            <w:tcW w:w="1870" w:type="dxa"/>
          </w:tcPr>
          <w:p w14:paraId="077ABF02" w14:textId="4923B245" w:rsidR="001C5453" w:rsidRDefault="001C5453">
            <w:r w:rsidRPr="001C5453">
              <w:t>0.000999</w:t>
            </w:r>
          </w:p>
        </w:tc>
        <w:tc>
          <w:tcPr>
            <w:tcW w:w="1870" w:type="dxa"/>
          </w:tcPr>
          <w:p w14:paraId="0AFE683A" w14:textId="1E80869F" w:rsidR="001C5453" w:rsidRDefault="001C5453">
            <w:r w:rsidRPr="001C5453">
              <w:t>0.004651</w:t>
            </w:r>
          </w:p>
        </w:tc>
        <w:tc>
          <w:tcPr>
            <w:tcW w:w="1870" w:type="dxa"/>
          </w:tcPr>
          <w:p w14:paraId="5CF12AE5" w14:textId="2B61B678" w:rsidR="001C5453" w:rsidRDefault="001C5453">
            <w:r w:rsidRPr="001C5453">
              <w:t>0.002012</w:t>
            </w:r>
          </w:p>
        </w:tc>
        <w:tc>
          <w:tcPr>
            <w:tcW w:w="1870" w:type="dxa"/>
          </w:tcPr>
          <w:p w14:paraId="2B078B61" w14:textId="23FFCF6B" w:rsidR="001C5453" w:rsidRDefault="001C5453">
            <w:r w:rsidRPr="001C5453">
              <w:t>0.011455</w:t>
            </w:r>
          </w:p>
        </w:tc>
      </w:tr>
      <w:tr w:rsidR="001C5453" w14:paraId="37FE28EB" w14:textId="77777777" w:rsidTr="001C5453">
        <w:tc>
          <w:tcPr>
            <w:tcW w:w="1870" w:type="dxa"/>
          </w:tcPr>
          <w:p w14:paraId="108595E0" w14:textId="3EF19A0A" w:rsidR="001C5453" w:rsidRDefault="001C5453">
            <w:r>
              <w:t>Quick Sort</w:t>
            </w:r>
          </w:p>
        </w:tc>
        <w:tc>
          <w:tcPr>
            <w:tcW w:w="1870" w:type="dxa"/>
          </w:tcPr>
          <w:p w14:paraId="6FD37EE0" w14:textId="481FBCAB" w:rsidR="001C5453" w:rsidRDefault="001C5453">
            <w:r w:rsidRPr="001C5453">
              <w:t>0.000523</w:t>
            </w:r>
          </w:p>
        </w:tc>
        <w:tc>
          <w:tcPr>
            <w:tcW w:w="1870" w:type="dxa"/>
          </w:tcPr>
          <w:p w14:paraId="1FB742AD" w14:textId="36A1B180" w:rsidR="001C5453" w:rsidRDefault="001C5453">
            <w:r w:rsidRPr="001C5453">
              <w:t>0.000459</w:t>
            </w:r>
          </w:p>
        </w:tc>
        <w:tc>
          <w:tcPr>
            <w:tcW w:w="1870" w:type="dxa"/>
          </w:tcPr>
          <w:p w14:paraId="54859E85" w14:textId="5116B6B5" w:rsidR="001C5453" w:rsidRDefault="001C5453">
            <w:r w:rsidRPr="001C5453">
              <w:t>0.000555</w:t>
            </w:r>
          </w:p>
        </w:tc>
        <w:tc>
          <w:tcPr>
            <w:tcW w:w="1870" w:type="dxa"/>
          </w:tcPr>
          <w:p w14:paraId="251F2C95" w14:textId="3D0EC0C8" w:rsidR="001C5453" w:rsidRDefault="001C5453">
            <w:r w:rsidRPr="001C5453">
              <w:t>0.000608</w:t>
            </w:r>
          </w:p>
        </w:tc>
      </w:tr>
    </w:tbl>
    <w:p w14:paraId="771174D5" w14:textId="77777777" w:rsidR="0039104C" w:rsidRDefault="0039104C"/>
    <w:sectPr w:rsidR="0039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A8"/>
    <w:rsid w:val="001C5453"/>
    <w:rsid w:val="0039104C"/>
    <w:rsid w:val="00BB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4F2"/>
  <w15:chartTrackingRefBased/>
  <w15:docId w15:val="{F42B755A-6EE2-4CCC-8FCB-54768B97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Eskridge</dc:creator>
  <cp:keywords/>
  <dc:description/>
  <cp:lastModifiedBy>Matthew Eskridge</cp:lastModifiedBy>
  <cp:revision>2</cp:revision>
  <dcterms:created xsi:type="dcterms:W3CDTF">2022-06-11T06:03:00Z</dcterms:created>
  <dcterms:modified xsi:type="dcterms:W3CDTF">2022-06-11T06:08:00Z</dcterms:modified>
</cp:coreProperties>
</file>