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425B" w:rsidP="00B7425B" w:rsidRDefault="00B7425B" w14:paraId="711F8382" w14:textId="77777777">
      <w:pPr>
        <w:ind w:firstLine="148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LAPORAN PROYEK DATA MINING</w:t>
      </w:r>
    </w:p>
    <w:p w:rsidR="00B7425B" w:rsidP="5BD3A0A4" w:rsidRDefault="00B7425B" w14:paraId="61051859" w14:textId="2A70CB49">
      <w:pPr>
        <w:spacing w:before="210"/>
        <w:ind w:left="153" w:right="807"/>
        <w:jc w:val="center"/>
        <w:rPr>
          <w:b w:val="1"/>
          <w:bCs w:val="1"/>
          <w:i w:val="1"/>
          <w:iCs w:val="1"/>
          <w:sz w:val="44"/>
          <w:szCs w:val="44"/>
        </w:rPr>
      </w:pPr>
      <w:r w:rsidRPr="5BD3A0A4" w:rsidR="5BD3A0A4">
        <w:rPr>
          <w:b w:val="1"/>
          <w:bCs w:val="1"/>
          <w:i w:val="1"/>
          <w:iCs w:val="1"/>
          <w:sz w:val="44"/>
          <w:szCs w:val="44"/>
        </w:rPr>
        <w:t>BPJS participants clustering with K-Means Algorithm</w:t>
      </w:r>
    </w:p>
    <w:p w:rsidR="00B7425B" w:rsidP="00B7425B" w:rsidRDefault="00B7425B" w14:paraId="1B83ED92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2F3DA85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6B701B8C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46DDB30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422B2130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0BA50702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00B7425B" w:rsidRDefault="00B7425B" w14:paraId="550A7FAA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B7425B" w:rsidP="453E9AD4" w:rsidRDefault="00B7425B" w14:paraId="0ED06F7B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9"/>
        <w:rPr>
          <w:b w:val="1"/>
          <w:bCs w:val="1"/>
          <w:i w:val="1"/>
          <w:iCs w:val="1"/>
          <w:color w:val="000000"/>
          <w:sz w:val="19"/>
          <w:szCs w:val="19"/>
        </w:rPr>
      </w:pPr>
    </w:p>
    <w:p w:rsidR="00B7425B" w:rsidP="4ABB12D2" w:rsidRDefault="00B7425B" w14:paraId="6D51898A" w14:textId="0A0A5FA9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b w:val="1"/>
          <w:bCs w:val="1"/>
          <w:i w:val="1"/>
          <w:iCs w:val="1"/>
          <w:color w:val="000000"/>
          <w:sz w:val="19"/>
          <w:szCs w:val="19"/>
        </w:rPr>
      </w:pPr>
      <w:r>
        <w:drawing>
          <wp:inline wp14:editId="5A301D47" wp14:anchorId="336A498B">
            <wp:extent cx="1828800" cy="1905000"/>
            <wp:effectExtent l="0" t="0" r="0" b="0"/>
            <wp:docPr id="1201788088" name="image32.jpg" descr="Image result for logo institut teknologi del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32.jpg"/>
                    <pic:cNvPicPr/>
                  </pic:nvPicPr>
                  <pic:blipFill>
                    <a:blip r:embed="R0a6c2c654b02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28800" cy="1905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B7425B" w:rsidP="00B7425B" w:rsidRDefault="00B7425B" w14:paraId="6C165463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:rsidR="00B7425B" w:rsidP="00B7425B" w:rsidRDefault="00B7425B" w14:paraId="2FB0517A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:rsidR="00B7425B" w:rsidP="00B7425B" w:rsidRDefault="00B7425B" w14:paraId="1A32845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5"/>
          <w:szCs w:val="35"/>
        </w:rPr>
      </w:pPr>
    </w:p>
    <w:p w:rsidR="00B7425B" w:rsidP="00B7425B" w:rsidRDefault="00B7425B" w14:paraId="1F0CFC31" w14:textId="7777777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Disusun</w:t>
      </w:r>
      <w:proofErr w:type="spellEnd"/>
      <w:r>
        <w:rPr>
          <w:b/>
          <w:sz w:val="32"/>
          <w:szCs w:val="32"/>
        </w:rPr>
        <w:t xml:space="preserve"> oleh:</w:t>
      </w:r>
    </w:p>
    <w:p w:rsidR="005C5C3C" w:rsidP="00B7425B" w:rsidRDefault="005C5C3C" w14:paraId="58895BDB" w14:textId="77777777">
      <w:pPr>
        <w:jc w:val="center"/>
        <w:rPr>
          <w:b/>
          <w:sz w:val="32"/>
          <w:szCs w:val="32"/>
        </w:rPr>
      </w:pPr>
    </w:p>
    <w:tbl>
      <w:tblPr>
        <w:tblStyle w:val="TableGrid"/>
        <w:tblW w:w="620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66"/>
        <w:gridCol w:w="3435"/>
      </w:tblGrid>
      <w:tr w:rsidR="005C5C3C" w:rsidTr="4ABB12D2" w14:paraId="3DC7956A" w14:textId="77777777">
        <w:trPr>
          <w:trHeight w:val="400"/>
        </w:trPr>
        <w:tc>
          <w:tcPr>
            <w:tcW w:w="2766" w:type="dxa"/>
            <w:tcMar/>
          </w:tcPr>
          <w:p w:rsidR="005C5C3C" w:rsidP="00B7425B" w:rsidRDefault="005C5C3C" w14:paraId="4AB46457" w14:textId="278439C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12S20014</w:t>
            </w:r>
          </w:p>
        </w:tc>
        <w:tc>
          <w:tcPr>
            <w:tcW w:w="3435" w:type="dxa"/>
            <w:tcMar/>
          </w:tcPr>
          <w:p w:rsidR="005C5C3C" w:rsidP="00B7425B" w:rsidRDefault="005C5C3C" w14:paraId="057A3ECB" w14:textId="76BB2C2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Lidia Ginting</w:t>
            </w:r>
          </w:p>
        </w:tc>
      </w:tr>
      <w:tr w:rsidR="005C5C3C" w:rsidTr="4ABB12D2" w14:paraId="263CE2EE" w14:textId="77777777">
        <w:trPr>
          <w:trHeight w:val="400"/>
        </w:trPr>
        <w:tc>
          <w:tcPr>
            <w:tcW w:w="2766" w:type="dxa"/>
            <w:tcMar/>
          </w:tcPr>
          <w:p w:rsidR="005C5C3C" w:rsidP="00B7425B" w:rsidRDefault="005C5C3C" w14:paraId="2CBBC8AB" w14:textId="4974A02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12S20036</w:t>
            </w:r>
          </w:p>
        </w:tc>
        <w:tc>
          <w:tcPr>
            <w:tcW w:w="3435" w:type="dxa"/>
            <w:tcMar/>
          </w:tcPr>
          <w:p w:rsidR="005C5C3C" w:rsidP="00B7425B" w:rsidRDefault="005C5C3C" w14:paraId="3B0E14B3" w14:textId="3EA8D5D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Winda Sari </w:t>
            </w:r>
            <w:proofErr w:type="spellStart"/>
            <w:r>
              <w:rPr>
                <w:color w:val="000000"/>
                <w:sz w:val="28"/>
                <w:szCs w:val="28"/>
              </w:rPr>
              <w:t>Butarbutar</w:t>
            </w:r>
            <w:proofErr w:type="spellEnd"/>
          </w:p>
        </w:tc>
      </w:tr>
      <w:tr w:rsidR="005C5C3C" w:rsidTr="4ABB12D2" w14:paraId="3B131A39" w14:textId="77777777">
        <w:trPr>
          <w:trHeight w:val="400"/>
        </w:trPr>
        <w:tc>
          <w:tcPr>
            <w:tcW w:w="2766" w:type="dxa"/>
            <w:tcMar/>
          </w:tcPr>
          <w:p w:rsidR="005C5C3C" w:rsidP="00B7425B" w:rsidRDefault="005C5C3C" w14:paraId="08DA9E61" w14:textId="5DEC1D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12S20045</w:t>
            </w:r>
          </w:p>
        </w:tc>
        <w:tc>
          <w:tcPr>
            <w:tcW w:w="3435" w:type="dxa"/>
            <w:tcMar/>
          </w:tcPr>
          <w:p w:rsidR="005C5C3C" w:rsidP="00B7425B" w:rsidRDefault="005C5C3C" w14:paraId="45FAA184" w14:textId="3C1063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Christine </w:t>
            </w:r>
            <w:proofErr w:type="spellStart"/>
            <w:r>
              <w:rPr>
                <w:color w:val="000000"/>
                <w:sz w:val="28"/>
                <w:szCs w:val="28"/>
              </w:rPr>
              <w:t>Hutagaol</w:t>
            </w:r>
            <w:proofErr w:type="spellEnd"/>
          </w:p>
        </w:tc>
      </w:tr>
    </w:tbl>
    <w:p w:rsidR="005C5C3C" w:rsidP="00B7425B" w:rsidRDefault="005C5C3C" w14:paraId="1A85520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B7425B" w:rsidP="00B7425B" w:rsidRDefault="00B7425B" w14:paraId="1FB53D2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B7425B" w:rsidP="00B7425B" w:rsidRDefault="00B7425B" w14:paraId="06F80D9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B7425B" w:rsidP="00B7425B" w:rsidRDefault="00B7425B" w14:paraId="752DF61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B7425B" w:rsidP="00B7425B" w:rsidRDefault="00B7425B" w14:paraId="7F472FA3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4"/>
          <w:szCs w:val="44"/>
        </w:rPr>
      </w:pPr>
    </w:p>
    <w:p w:rsidR="00B7425B" w:rsidP="00B7425B" w:rsidRDefault="00B7425B" w14:paraId="68FB8B81" w14:textId="77777777">
      <w:pPr>
        <w:spacing w:line="360" w:lineRule="auto"/>
        <w:ind w:left="1113" w:right="1766" w:hanging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SARJANA SISTEM INFORMASI FAKULTAS INFORMATIKA DAN TEKNIK ELEKTRO INSTITUT TEKNOLOGI DEL</w:t>
      </w:r>
    </w:p>
    <w:p w:rsidR="00B7425B" w:rsidP="00B7425B" w:rsidRDefault="00BC55BF" w14:paraId="1523C77B" w14:textId="4CBA3C25">
      <w:pPr>
        <w:spacing w:before="1"/>
        <w:ind w:left="174" w:right="832"/>
        <w:jc w:val="center"/>
        <w:rPr>
          <w:b/>
          <w:sz w:val="28"/>
          <w:szCs w:val="28"/>
        </w:rPr>
        <w:sectPr w:rsidR="00B7425B">
          <w:pgSz w:w="11910" w:h="16840" w:orient="portrait"/>
          <w:pgMar w:top="1360" w:right="680" w:bottom="280" w:left="134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202</w:t>
      </w:r>
      <w:r w:rsidR="005C5C3C">
        <w:rPr>
          <w:b/>
          <w:sz w:val="28"/>
          <w:szCs w:val="28"/>
        </w:rPr>
        <w:t>3</w:t>
      </w:r>
    </w:p>
    <w:p w:rsidR="00B7425B" w:rsidP="00B7425B" w:rsidRDefault="00B7425B" w14:paraId="18A87794" w14:textId="7777777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32"/>
          <w:szCs w:val="32"/>
        </w:rPr>
      </w:pPr>
    </w:p>
    <w:sdt>
      <w:sdtPr>
        <w:id w:val="1509020982"/>
        <w:docPartObj>
          <w:docPartGallery w:val="Table of Contents"/>
          <w:docPartUnique/>
        </w:docPartObj>
      </w:sdtPr>
      <w:sdtContent>
        <w:p w:rsidRPr="00F05604" w:rsidR="00B7425B" w:rsidP="4ABB12D2" w:rsidRDefault="00B7425B" w14:paraId="12001D98" w14:textId="77777777" w14:noSpellErr="1">
          <w:pPr>
            <w:pStyle w:val="TOCHeading"/>
            <w:jc w:val="center"/>
            <w:rPr>
              <w:b w:val="1"/>
              <w:bCs w:val="1"/>
              <w:color w:val="000000" w:themeColor="text1"/>
            </w:rPr>
          </w:pPr>
          <w:r w:rsidRPr="4ABB12D2" w:rsidR="4ABB12D2">
            <w:rPr>
              <w:b w:val="1"/>
              <w:bCs w:val="1"/>
              <w:color w:val="000000" w:themeColor="text1" w:themeTint="FF" w:themeShade="FF"/>
            </w:rPr>
            <w:t>DAFTAR ISI</w:t>
          </w:r>
        </w:p>
        <w:p w:rsidR="00B7425B" w:rsidP="4ABB12D2" w:rsidRDefault="00B7425B" w14:paraId="297C05DE" w14:textId="77777777" w14:noSpellErr="1">
          <w:pPr>
            <w:pStyle w:val="TOC1"/>
            <w:tabs>
              <w:tab w:val="right" w:leader="dot" w:pos="9880"/>
            </w:tabs>
            <w:rPr>
              <w:rFonts w:ascii="Calibri" w:hAnsi="Calibri" w:eastAsia="" w:cs="" w:asciiTheme="minorAscii" w:hAnsiTheme="minorAscii" w:eastAsiaTheme="minorEastAsia" w:cstheme="minorBidi"/>
              <w:noProof/>
            </w:rPr>
          </w:pPr>
        </w:p>
        <w:p w:rsidR="00B7425B" w:rsidP="4ABB12D2" w:rsidRDefault="00B7425B" w14:paraId="15F9F197" w14:textId="09781C23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4256995">
            <w:r w:rsidRPr="4ABB12D2" w:rsidR="4ABB12D2"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PAGEREF _Toc134256995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B7425B" w:rsidP="4ABB12D2" w:rsidRDefault="00B7425B" w14:paraId="30B5DC76" w14:textId="7E1F5A57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616260751">
            <w:r w:rsidRPr="4ABB12D2" w:rsidR="4ABB12D2"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PAGEREF _Toc616260751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7425B" w:rsidP="4ABB12D2" w:rsidRDefault="00B7425B" w14:paraId="4BD773F5" w14:textId="7629F77E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308278696">
            <w:r w:rsidRPr="4ABB12D2" w:rsidR="4ABB12D2">
              <w:rPr>
                <w:rStyle w:val="Hyperlink"/>
              </w:rPr>
              <w:t>BAB 1</w:t>
            </w:r>
            <w:r>
              <w:tab/>
            </w:r>
            <w:r>
              <w:fldChar w:fldCharType="begin"/>
            </w:r>
            <w:r>
              <w:instrText xml:space="preserve">PAGEREF _Toc1308278696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7425B" w:rsidP="4ABB12D2" w:rsidRDefault="00B7425B" w14:paraId="238856B9" w14:textId="19592F6B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640865319">
            <w:r w:rsidRPr="4ABB12D2" w:rsidR="4ABB12D2">
              <w:rPr>
                <w:rStyle w:val="Hyperlink"/>
              </w:rPr>
              <w:t>BUSINESS UNDERSTANDING</w:t>
            </w:r>
            <w:r>
              <w:tab/>
            </w:r>
            <w:r>
              <w:fldChar w:fldCharType="begin"/>
            </w:r>
            <w:r>
              <w:instrText xml:space="preserve">PAGEREF _Toc1640865319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7425B" w:rsidP="4ABB12D2" w:rsidRDefault="00B7425B" w14:paraId="4073AD15" w14:textId="3B19FF3D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1450185610">
            <w:r w:rsidRPr="4ABB12D2" w:rsidR="4ABB12D2">
              <w:rPr>
                <w:rStyle w:val="Hyperlink"/>
              </w:rPr>
              <w:t>1.1</w:t>
            </w:r>
            <w:r>
              <w:tab/>
            </w:r>
            <w:r w:rsidRPr="4ABB12D2" w:rsidR="4ABB12D2">
              <w:rPr>
                <w:rStyle w:val="Hyperlink"/>
              </w:rPr>
              <w:t>Determine Business Objective</w:t>
            </w:r>
            <w:r>
              <w:tab/>
            </w:r>
            <w:r>
              <w:fldChar w:fldCharType="begin"/>
            </w:r>
            <w:r>
              <w:instrText xml:space="preserve">PAGEREF _Toc1450185610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7425B" w:rsidP="4ABB12D2" w:rsidRDefault="00B7425B" w14:paraId="30C3C91C" w14:textId="3F90CE5E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1051593734">
            <w:r w:rsidRPr="4ABB12D2" w:rsidR="4ABB12D2">
              <w:rPr>
                <w:rStyle w:val="Hyperlink"/>
              </w:rPr>
              <w:t>1.2</w:t>
            </w:r>
            <w:r>
              <w:tab/>
            </w:r>
            <w:r w:rsidRPr="4ABB12D2" w:rsidR="4ABB12D2">
              <w:rPr>
                <w:rStyle w:val="Hyperlink"/>
              </w:rPr>
              <w:t>Technical Goal</w:t>
            </w:r>
            <w:r>
              <w:tab/>
            </w:r>
            <w:r>
              <w:fldChar w:fldCharType="begin"/>
            </w:r>
            <w:r>
              <w:instrText xml:space="preserve">PAGEREF _Toc1051593734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7425B" w:rsidP="4ABB12D2" w:rsidRDefault="00B7425B" w14:paraId="6206FFC7" w14:textId="556F6A94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1759203387">
            <w:r w:rsidRPr="4ABB12D2" w:rsidR="4ABB12D2">
              <w:rPr>
                <w:rStyle w:val="Hyperlink"/>
              </w:rPr>
              <w:t>1.3</w:t>
            </w:r>
            <w:r>
              <w:tab/>
            </w:r>
            <w:r w:rsidRPr="4ABB12D2" w:rsidR="4ABB12D2">
              <w:rPr>
                <w:rStyle w:val="Hyperlink"/>
              </w:rPr>
              <w:t>Produce Project Plan</w:t>
            </w:r>
            <w:r>
              <w:tab/>
            </w:r>
            <w:r>
              <w:fldChar w:fldCharType="begin"/>
            </w:r>
            <w:r>
              <w:instrText xml:space="preserve">PAGEREF _Toc1759203387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7425B" w:rsidP="4ABB12D2" w:rsidRDefault="00B7425B" w14:paraId="418F4F82" w14:textId="114344D6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999929518">
            <w:r w:rsidRPr="4ABB12D2" w:rsidR="4ABB12D2">
              <w:rPr>
                <w:rStyle w:val="Hyperlink"/>
              </w:rPr>
              <w:t>BAB 2</w:t>
            </w:r>
            <w:r>
              <w:tab/>
            </w:r>
            <w:r>
              <w:fldChar w:fldCharType="begin"/>
            </w:r>
            <w:r>
              <w:instrText xml:space="preserve">PAGEREF _Toc999929518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B7425B" w:rsidP="4ABB12D2" w:rsidRDefault="00B7425B" w14:paraId="31E9FC61" w14:textId="326A54DD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605383407">
            <w:r w:rsidRPr="4ABB12D2" w:rsidR="4ABB12D2">
              <w:rPr>
                <w:rStyle w:val="Hyperlink"/>
              </w:rPr>
              <w:t>DATA UNDERSTANDING</w:t>
            </w:r>
            <w:r>
              <w:tab/>
            </w:r>
            <w:r>
              <w:fldChar w:fldCharType="begin"/>
            </w:r>
            <w:r>
              <w:instrText xml:space="preserve">PAGEREF _Toc1605383407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7425B" w:rsidP="4ABB12D2" w:rsidRDefault="00B7425B" w14:paraId="7883DA05" w14:textId="34CAE91B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1619131135">
            <w:r w:rsidRPr="4ABB12D2" w:rsidR="4ABB12D2">
              <w:rPr>
                <w:rStyle w:val="Hyperlink"/>
              </w:rPr>
              <w:t>2.1</w:t>
            </w:r>
            <w:r>
              <w:tab/>
            </w:r>
            <w:r w:rsidRPr="4ABB12D2" w:rsidR="4ABB12D2">
              <w:rPr>
                <w:rStyle w:val="Hyperlink"/>
              </w:rPr>
              <w:t>Collect Initial Data</w:t>
            </w:r>
            <w:r>
              <w:tab/>
            </w:r>
            <w:r>
              <w:fldChar w:fldCharType="begin"/>
            </w:r>
            <w:r>
              <w:instrText xml:space="preserve">PAGEREF _Toc1619131135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7425B" w:rsidP="4ABB12D2" w:rsidRDefault="00B7425B" w14:paraId="754FE846" w14:textId="5E0CC014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927072717">
            <w:r w:rsidRPr="4ABB12D2" w:rsidR="4ABB12D2">
              <w:rPr>
                <w:rStyle w:val="Hyperlink"/>
              </w:rPr>
              <w:t>2.2</w:t>
            </w:r>
            <w:r>
              <w:tab/>
            </w:r>
            <w:r w:rsidRPr="4ABB12D2" w:rsidR="4ABB12D2">
              <w:rPr>
                <w:rStyle w:val="Hyperlink"/>
              </w:rPr>
              <w:t>Describe Data</w:t>
            </w:r>
            <w:r>
              <w:tab/>
            </w:r>
            <w:r>
              <w:fldChar w:fldCharType="begin"/>
            </w:r>
            <w:r>
              <w:instrText xml:space="preserve">PAGEREF _Toc927072717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7425B" w:rsidP="4ABB12D2" w:rsidRDefault="00B7425B" w14:paraId="158ECC61" w14:textId="71C241CC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  <w:noProof/>
            </w:rPr>
          </w:pPr>
          <w:hyperlink w:anchor="_Toc1652434713">
            <w:r w:rsidRPr="4ABB12D2" w:rsidR="4ABB12D2">
              <w:rPr>
                <w:rStyle w:val="Hyperlink"/>
              </w:rPr>
              <w:t>2.3</w:t>
            </w:r>
            <w:r>
              <w:tab/>
            </w:r>
            <w:r w:rsidRPr="4ABB12D2" w:rsidR="4ABB12D2">
              <w:rPr>
                <w:rStyle w:val="Hyperlink"/>
              </w:rPr>
              <w:t>Validation Data</w:t>
            </w:r>
            <w:r>
              <w:tab/>
            </w:r>
            <w:r>
              <w:fldChar w:fldCharType="begin"/>
            </w:r>
            <w:r>
              <w:instrText xml:space="preserve">PAGEREF _Toc1652434713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7425B" w:rsidP="4ABB12D2" w:rsidRDefault="00B7425B" w14:paraId="22435DF6" w14:textId="76791D67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290289743">
            <w:r w:rsidRPr="4ABB12D2" w:rsidR="4ABB12D2">
              <w:rPr>
                <w:rStyle w:val="Hyperlink"/>
              </w:rPr>
              <w:t>BAB 3</w:t>
            </w:r>
            <w:r>
              <w:tab/>
            </w:r>
            <w:r>
              <w:fldChar w:fldCharType="begin"/>
            </w:r>
            <w:r>
              <w:instrText xml:space="preserve">PAGEREF _Toc1290289743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7425B" w:rsidP="4ABB12D2" w:rsidRDefault="00B7425B" w14:paraId="0D786D1A" w14:textId="2549C1C6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409833420">
            <w:r w:rsidRPr="4ABB12D2" w:rsidR="4ABB12D2">
              <w:rPr>
                <w:rStyle w:val="Hyperlink"/>
              </w:rPr>
              <w:t>DATA PREPARATION</w:t>
            </w:r>
            <w:r>
              <w:tab/>
            </w:r>
            <w:r>
              <w:fldChar w:fldCharType="begin"/>
            </w:r>
            <w:r>
              <w:instrText xml:space="preserve">PAGEREF _Toc1409833420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5FFE43E7" w14:textId="709A7688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568985850">
            <w:r w:rsidRPr="4ABB12D2" w:rsidR="4ABB12D2">
              <w:rPr>
                <w:rStyle w:val="Hyperlink"/>
              </w:rPr>
              <w:t>3.1 Data Cleaning</w:t>
            </w:r>
            <w:r>
              <w:tab/>
            </w:r>
            <w:r>
              <w:fldChar w:fldCharType="begin"/>
            </w:r>
            <w:r>
              <w:instrText xml:space="preserve">PAGEREF _Toc1568985850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387FDD5E" w14:textId="70C0B2EA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105226047">
            <w:r w:rsidRPr="4ABB12D2" w:rsidR="4ABB12D2">
              <w:rPr>
                <w:rStyle w:val="Hyperlink"/>
              </w:rPr>
              <w:t>3.2 Data Construction</w:t>
            </w:r>
            <w:r>
              <w:tab/>
            </w:r>
            <w:r>
              <w:fldChar w:fldCharType="begin"/>
            </w:r>
            <w:r>
              <w:instrText xml:space="preserve">PAGEREF _Toc1105226047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1C5C40EF" w14:textId="56FF43CE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654116604">
            <w:r w:rsidRPr="4ABB12D2" w:rsidR="4ABB12D2">
              <w:rPr>
                <w:rStyle w:val="Hyperlink"/>
              </w:rPr>
              <w:t>3.3 Labeling Data</w:t>
            </w:r>
            <w:r>
              <w:tab/>
            </w:r>
            <w:r>
              <w:fldChar w:fldCharType="begin"/>
            </w:r>
            <w:r>
              <w:instrText xml:space="preserve">PAGEREF _Toc654116604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1A33C5E0" w14:textId="41CF4A98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2046658799">
            <w:r w:rsidRPr="4ABB12D2" w:rsidR="4ABB12D2">
              <w:rPr>
                <w:rStyle w:val="Hyperlink"/>
              </w:rPr>
              <w:t>3.4 Data Integration</w:t>
            </w:r>
            <w:r>
              <w:tab/>
            </w:r>
            <w:r>
              <w:fldChar w:fldCharType="begin"/>
            </w:r>
            <w:r>
              <w:instrText xml:space="preserve">PAGEREF _Toc2046658799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4F3AECEE" w14:textId="51551B8A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660975365">
            <w:r w:rsidRPr="4ABB12D2" w:rsidR="4ABB12D2">
              <w:rPr>
                <w:rStyle w:val="Hyperlink"/>
              </w:rPr>
              <w:t>BAB 4</w:t>
            </w:r>
            <w:r>
              <w:tab/>
            </w:r>
            <w:r>
              <w:fldChar w:fldCharType="begin"/>
            </w:r>
            <w:r>
              <w:instrText xml:space="preserve">PAGEREF _Toc1660975365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B7425B" w:rsidP="4ABB12D2" w:rsidRDefault="00B7425B" w14:paraId="22A03609" w14:textId="2C2A4073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629481627">
            <w:r w:rsidRPr="4ABB12D2" w:rsidR="4ABB12D2">
              <w:rPr>
                <w:rStyle w:val="Hyperlink"/>
              </w:rPr>
              <w:t>MODELING</w:t>
            </w:r>
            <w:r>
              <w:tab/>
            </w:r>
            <w:r>
              <w:fldChar w:fldCharType="begin"/>
            </w:r>
            <w:r>
              <w:instrText xml:space="preserve">PAGEREF _Toc629481627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B7425B" w:rsidP="4ABB12D2" w:rsidRDefault="00B7425B" w14:paraId="7745CD5C" w14:textId="2806D875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251478117">
            <w:r w:rsidRPr="4ABB12D2" w:rsidR="4ABB12D2">
              <w:rPr>
                <w:rStyle w:val="Hyperlink"/>
              </w:rPr>
              <w:t>4.1 Testing Scenario</w:t>
            </w:r>
            <w:r>
              <w:tab/>
            </w:r>
            <w:r>
              <w:fldChar w:fldCharType="begin"/>
            </w:r>
            <w:r>
              <w:instrText xml:space="preserve">PAGEREF _Toc251478117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B7425B" w:rsidP="4ABB12D2" w:rsidRDefault="00B7425B" w14:paraId="4BE4374F" w14:textId="335E5B7E">
          <w:pPr>
            <w:pStyle w:val="TOC2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901323719">
            <w:r w:rsidRPr="4ABB12D2" w:rsidR="4ABB12D2">
              <w:rPr>
                <w:rStyle w:val="Hyperlink"/>
              </w:rPr>
              <w:t>4.2 Model Building</w:t>
            </w:r>
            <w:r>
              <w:tab/>
            </w:r>
            <w:r>
              <w:fldChar w:fldCharType="begin"/>
            </w:r>
            <w:r>
              <w:instrText xml:space="preserve">PAGEREF _Toc1901323719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B7425B" w:rsidP="4ABB12D2" w:rsidRDefault="00B7425B" w14:paraId="0D2AB954" w14:textId="10FC688E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423846232">
            <w:r w:rsidRPr="4ABB12D2" w:rsidR="4ABB12D2">
              <w:rPr>
                <w:rStyle w:val="Hyperlink"/>
              </w:rPr>
              <w:t>BAB 5</w:t>
            </w:r>
            <w:r>
              <w:tab/>
            </w:r>
            <w:r>
              <w:fldChar w:fldCharType="begin"/>
            </w:r>
            <w:r>
              <w:instrText xml:space="preserve">PAGEREF _Toc1423846232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B7425B" w:rsidP="4ABB12D2" w:rsidRDefault="00B7425B" w14:paraId="3B148702" w14:textId="3C79E654">
          <w:pPr>
            <w:pStyle w:val="TOC1"/>
            <w:tabs>
              <w:tab w:val="right" w:leader="dot" w:pos="9885"/>
            </w:tabs>
            <w:rPr>
              <w:rStyle w:val="Hyperlink"/>
              <w:noProof/>
            </w:rPr>
          </w:pPr>
          <w:hyperlink w:anchor="_Toc1122207661">
            <w:r w:rsidRPr="4ABB12D2" w:rsidR="4ABB12D2">
              <w:rPr>
                <w:rStyle w:val="Hyperlink"/>
              </w:rPr>
              <w:t>MODEL EVALUATION</w:t>
            </w:r>
            <w:r>
              <w:tab/>
            </w:r>
            <w:r>
              <w:fldChar w:fldCharType="begin"/>
            </w:r>
            <w:r>
              <w:instrText xml:space="preserve">PAGEREF _Toc1122207661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453C5ADC" w14:textId="586522F3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884601401">
            <w:r w:rsidRPr="4ABB12D2" w:rsidR="4ABB12D2">
              <w:rPr>
                <w:rStyle w:val="Hyperlink"/>
              </w:rPr>
              <w:t>5.1 Result Evaluation</w:t>
            </w:r>
            <w:r>
              <w:tab/>
            </w:r>
            <w:r>
              <w:fldChar w:fldCharType="begin"/>
            </w:r>
            <w:r>
              <w:instrText xml:space="preserve">PAGEREF _Toc884601401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4C2D33A6" w14:textId="663D419E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104617983">
            <w:r w:rsidRPr="4ABB12D2" w:rsidR="4ABB12D2">
              <w:rPr>
                <w:rStyle w:val="Hyperlink"/>
              </w:rPr>
              <w:t>BAB 6</w:t>
            </w:r>
            <w:r>
              <w:tab/>
            </w:r>
            <w:r>
              <w:fldChar w:fldCharType="begin"/>
            </w:r>
            <w:r>
              <w:instrText xml:space="preserve">PAGEREF _Toc1104617983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1BCD7CB8" w14:textId="486CFE49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401174958">
            <w:r w:rsidRPr="4ABB12D2" w:rsidR="4ABB12D2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_Toc1401174958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ABB12D2" w:rsidP="4ABB12D2" w:rsidRDefault="4ABB12D2" w14:paraId="53D29292" w14:textId="77C98883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1828944540">
            <w:r w:rsidRPr="4ABB12D2" w:rsidR="4ABB12D2">
              <w:rPr>
                <w:rStyle w:val="Hyperlink"/>
              </w:rPr>
              <w:t>6.1 Deployment</w:t>
            </w:r>
            <w:r>
              <w:tab/>
            </w:r>
            <w:r>
              <w:fldChar w:fldCharType="begin"/>
            </w:r>
            <w:r>
              <w:instrText xml:space="preserve">PAGEREF _Toc1828944540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7425B" w:rsidP="00B7425B" w:rsidRDefault="00B7425B" w14:paraId="1D8C3A1C" w14:textId="77777777" w14:noSpellErr="1"/>
    <w:p w:rsidR="00B7425B" w:rsidP="00B7425B" w:rsidRDefault="00B7425B" w14:paraId="279E0A9B" w14:textId="77777777">
      <w:pPr>
        <w:pStyle w:val="Heading1"/>
        <w:spacing w:before="59"/>
        <w:ind w:right="831" w:firstLine="174"/>
        <w:jc w:val="both"/>
        <w:sectPr w:rsidR="00B7425B">
          <w:footerReference w:type="default" r:id="rId6"/>
          <w:pgSz w:w="11910" w:h="16840" w:orient="portrait"/>
          <w:pgMar w:top="1360" w:right="680" w:bottom="1200" w:left="1340" w:header="0" w:footer="1015" w:gutter="0"/>
          <w:pgNumType w:start="1"/>
          <w:cols w:space="720"/>
        </w:sectPr>
      </w:pPr>
    </w:p>
    <w:p w:rsidR="00B7425B" w:rsidP="00B7425B" w:rsidRDefault="00B7425B" w14:paraId="7509AC41" w14:textId="77777777" w14:noSpellErr="1">
      <w:pPr>
        <w:pStyle w:val="Heading1"/>
        <w:spacing w:before="59"/>
        <w:ind w:firstLine="174"/>
      </w:pPr>
      <w:bookmarkStart w:name="_Toc134256995" w:id="1804717129"/>
      <w:bookmarkStart w:name="_Toc1229892751" w:id="509958791"/>
      <w:bookmarkStart w:name="_Toc952341222" w:id="1318706829"/>
      <w:r w:rsidR="4ABB12D2">
        <w:rPr/>
        <w:t>DAFTAR TABEL</w:t>
      </w:r>
      <w:bookmarkEnd w:id="1804717129"/>
      <w:bookmarkEnd w:id="509958791"/>
      <w:bookmarkEnd w:id="1318706829"/>
    </w:p>
    <w:p w:rsidR="00B7425B" w:rsidP="00B7425B" w:rsidRDefault="00B7425B" w14:paraId="0F22328D" w14:textId="777777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1"/>
          <w:szCs w:val="31"/>
        </w:rPr>
      </w:pPr>
    </w:p>
    <w:sdt>
      <w:sdtPr>
        <w:id w:val="1307058102"/>
        <w:docPartObj>
          <w:docPartGallery w:val="Table of Contents"/>
          <w:docPartUnique/>
        </w:docPartObj>
      </w:sdtPr>
      <w:sdtContent>
        <w:p w:rsidR="00B7425B" w:rsidP="4ABB12D2" w:rsidRDefault="00B7425B" w14:paraId="2DFA054B" w14:textId="2632B768">
          <w:pPr>
            <w:pStyle w:val="TOC1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right" w:leader="dot" w:pos="9885"/>
            </w:tabs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1229892751">
            <w:r w:rsidRPr="4ABB12D2" w:rsidR="4ABB12D2">
              <w:rPr>
                <w:rStyle w:val="Hyperlink"/>
              </w:rPr>
              <w:t>DAFTAR TABEL</w:t>
            </w:r>
            <w:r>
              <w:tab/>
            </w:r>
            <w:r>
              <w:fldChar w:fldCharType="begin"/>
            </w:r>
            <w:r>
              <w:instrText xml:space="preserve">PAGEREF _Toc1229892751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B7425B" w:rsidP="4ABB12D2" w:rsidRDefault="00B7425B" w14:paraId="6BA9DF51" w14:textId="39C722BB">
          <w:pPr>
            <w:pStyle w:val="TOC1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right" w:leader="dot" w:pos="9885"/>
            </w:tabs>
            <w:spacing w:line="360" w:lineRule="auto"/>
            <w:rPr>
              <w:rStyle w:val="Hyperlink"/>
            </w:rPr>
          </w:pPr>
          <w:hyperlink w:anchor="_Toc157112765">
            <w:r w:rsidRPr="4ABB12D2" w:rsidR="4ABB12D2">
              <w:rPr>
                <w:rStyle w:val="Hyperlink"/>
              </w:rPr>
              <w:t>DAFTAR GAMBAR</w:t>
            </w:r>
            <w:r>
              <w:tab/>
            </w:r>
            <w:r>
              <w:fldChar w:fldCharType="begin"/>
            </w:r>
            <w:r>
              <w:instrText xml:space="preserve">PAGEREF _Toc157112765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ABB12D2" w:rsidP="4ABB12D2" w:rsidRDefault="4ABB12D2" w14:paraId="318FBDA6" w14:textId="77DF1825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616071534">
            <w:r w:rsidRPr="4ABB12D2" w:rsidR="4ABB12D2">
              <w:rPr>
                <w:rStyle w:val="Hyperlink"/>
              </w:rPr>
              <w:t>BAB 1</w:t>
            </w:r>
            <w:r>
              <w:tab/>
            </w:r>
            <w:r>
              <w:fldChar w:fldCharType="begin"/>
            </w:r>
            <w:r>
              <w:instrText xml:space="preserve">PAGEREF _Toc1616071534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ABB12D2" w:rsidP="4ABB12D2" w:rsidRDefault="4ABB12D2" w14:paraId="04163BEB" w14:textId="072B4AFB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555439692">
            <w:r w:rsidRPr="4ABB12D2" w:rsidR="4ABB12D2">
              <w:rPr>
                <w:rStyle w:val="Hyperlink"/>
              </w:rPr>
              <w:t>BUSINESS UNDERSTANDING</w:t>
            </w:r>
            <w:r>
              <w:tab/>
            </w:r>
            <w:r>
              <w:fldChar w:fldCharType="begin"/>
            </w:r>
            <w:r>
              <w:instrText xml:space="preserve">PAGEREF _Toc555439692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BB12D2" w:rsidP="4ABB12D2" w:rsidRDefault="4ABB12D2" w14:paraId="6D24E4E5" w14:textId="105BF9E9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617909283">
            <w:r w:rsidRPr="4ABB12D2" w:rsidR="4ABB12D2">
              <w:rPr>
                <w:rStyle w:val="Hyperlink"/>
              </w:rPr>
              <w:t>1.1</w:t>
            </w:r>
            <w:r>
              <w:tab/>
            </w:r>
            <w:r w:rsidRPr="4ABB12D2" w:rsidR="4ABB12D2">
              <w:rPr>
                <w:rStyle w:val="Hyperlink"/>
              </w:rPr>
              <w:t>Determine Business Objective</w:t>
            </w:r>
            <w:r>
              <w:tab/>
            </w:r>
            <w:r>
              <w:fldChar w:fldCharType="begin"/>
            </w:r>
            <w:r>
              <w:instrText xml:space="preserve">PAGEREF _Toc617909283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BB12D2" w:rsidP="4ABB12D2" w:rsidRDefault="4ABB12D2" w14:paraId="387C3059" w14:textId="42999BA6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1191037623">
            <w:r w:rsidRPr="4ABB12D2" w:rsidR="4ABB12D2">
              <w:rPr>
                <w:rStyle w:val="Hyperlink"/>
              </w:rPr>
              <w:t>1.2</w:t>
            </w:r>
            <w:r>
              <w:tab/>
            </w:r>
            <w:r w:rsidRPr="4ABB12D2" w:rsidR="4ABB12D2">
              <w:rPr>
                <w:rStyle w:val="Hyperlink"/>
              </w:rPr>
              <w:t>Technical Goal</w:t>
            </w:r>
            <w:r>
              <w:tab/>
            </w:r>
            <w:r>
              <w:fldChar w:fldCharType="begin"/>
            </w:r>
            <w:r>
              <w:instrText xml:space="preserve">PAGEREF _Toc1191037623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BB12D2" w:rsidP="4ABB12D2" w:rsidRDefault="4ABB12D2" w14:paraId="1ED6962E" w14:textId="7C77A42F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1219010304">
            <w:r w:rsidRPr="4ABB12D2" w:rsidR="4ABB12D2">
              <w:rPr>
                <w:rStyle w:val="Hyperlink"/>
              </w:rPr>
              <w:t>1.3</w:t>
            </w:r>
            <w:r>
              <w:tab/>
            </w:r>
            <w:r w:rsidRPr="4ABB12D2" w:rsidR="4ABB12D2">
              <w:rPr>
                <w:rStyle w:val="Hyperlink"/>
              </w:rPr>
              <w:t>Produce Project Plan</w:t>
            </w:r>
            <w:r>
              <w:tab/>
            </w:r>
            <w:r>
              <w:fldChar w:fldCharType="begin"/>
            </w:r>
            <w:r>
              <w:instrText xml:space="preserve">PAGEREF _Toc1219010304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BB12D2" w:rsidP="4ABB12D2" w:rsidRDefault="4ABB12D2" w14:paraId="1AB5918B" w14:textId="54FD0787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899943288">
            <w:r w:rsidRPr="4ABB12D2" w:rsidR="4ABB12D2">
              <w:rPr>
                <w:rStyle w:val="Hyperlink"/>
              </w:rPr>
              <w:t>BAB 2</w:t>
            </w:r>
            <w:r>
              <w:tab/>
            </w:r>
            <w:r>
              <w:fldChar w:fldCharType="begin"/>
            </w:r>
            <w:r>
              <w:instrText xml:space="preserve">PAGEREF _Toc899943288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BB12D2" w:rsidP="4ABB12D2" w:rsidRDefault="4ABB12D2" w14:paraId="1DD8FF63" w14:textId="526AC167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20532659">
            <w:r w:rsidRPr="4ABB12D2" w:rsidR="4ABB12D2">
              <w:rPr>
                <w:rStyle w:val="Hyperlink"/>
              </w:rPr>
              <w:t>DATA UNDERSTANDING</w:t>
            </w:r>
            <w:r>
              <w:tab/>
            </w:r>
            <w:r>
              <w:fldChar w:fldCharType="begin"/>
            </w:r>
            <w:r>
              <w:instrText xml:space="preserve">PAGEREF _Toc120532659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ABB12D2" w:rsidP="4ABB12D2" w:rsidRDefault="4ABB12D2" w14:paraId="2730A5E2" w14:textId="64C159FF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2100759902">
            <w:r w:rsidRPr="4ABB12D2" w:rsidR="4ABB12D2">
              <w:rPr>
                <w:rStyle w:val="Hyperlink"/>
              </w:rPr>
              <w:t>2.1</w:t>
            </w:r>
            <w:r>
              <w:tab/>
            </w:r>
            <w:r w:rsidRPr="4ABB12D2" w:rsidR="4ABB12D2">
              <w:rPr>
                <w:rStyle w:val="Hyperlink"/>
              </w:rPr>
              <w:t>Collect Initial Data</w:t>
            </w:r>
            <w:r>
              <w:tab/>
            </w:r>
            <w:r>
              <w:fldChar w:fldCharType="begin"/>
            </w:r>
            <w:r>
              <w:instrText xml:space="preserve">PAGEREF _Toc2100759902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ABB12D2" w:rsidP="4ABB12D2" w:rsidRDefault="4ABB12D2" w14:paraId="518A63DA" w14:textId="004D9995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289042422">
            <w:r w:rsidRPr="4ABB12D2" w:rsidR="4ABB12D2">
              <w:rPr>
                <w:rStyle w:val="Hyperlink"/>
              </w:rPr>
              <w:t>2.2</w:t>
            </w:r>
            <w:r>
              <w:tab/>
            </w:r>
            <w:r w:rsidRPr="4ABB12D2" w:rsidR="4ABB12D2">
              <w:rPr>
                <w:rStyle w:val="Hyperlink"/>
              </w:rPr>
              <w:t>Describe Data</w:t>
            </w:r>
            <w:r>
              <w:tab/>
            </w:r>
            <w:r>
              <w:fldChar w:fldCharType="begin"/>
            </w:r>
            <w:r>
              <w:instrText xml:space="preserve">PAGEREF _Toc289042422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ABB12D2" w:rsidP="4ABB12D2" w:rsidRDefault="4ABB12D2" w14:paraId="4CA2DCAF" w14:textId="54E86FEB">
          <w:pPr>
            <w:pStyle w:val="TOC2"/>
            <w:tabs>
              <w:tab w:val="left" w:leader="none" w:pos="660"/>
              <w:tab w:val="right" w:leader="dot" w:pos="9885"/>
            </w:tabs>
            <w:rPr>
              <w:rStyle w:val="Hyperlink"/>
            </w:rPr>
          </w:pPr>
          <w:hyperlink w:anchor="_Toc1134148841">
            <w:r w:rsidRPr="4ABB12D2" w:rsidR="4ABB12D2">
              <w:rPr>
                <w:rStyle w:val="Hyperlink"/>
              </w:rPr>
              <w:t>2.3</w:t>
            </w:r>
            <w:r>
              <w:tab/>
            </w:r>
            <w:r w:rsidRPr="4ABB12D2" w:rsidR="4ABB12D2">
              <w:rPr>
                <w:rStyle w:val="Hyperlink"/>
              </w:rPr>
              <w:t>Validation Data</w:t>
            </w:r>
            <w:r>
              <w:tab/>
            </w:r>
            <w:r>
              <w:fldChar w:fldCharType="begin"/>
            </w:r>
            <w:r>
              <w:instrText xml:space="preserve">PAGEREF _Toc1134148841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ABB12D2" w:rsidP="4ABB12D2" w:rsidRDefault="4ABB12D2" w14:paraId="758C460D" w14:textId="2F3D1E7F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065096261">
            <w:r w:rsidRPr="4ABB12D2" w:rsidR="4ABB12D2">
              <w:rPr>
                <w:rStyle w:val="Hyperlink"/>
              </w:rPr>
              <w:t>BAB 3</w:t>
            </w:r>
            <w:r>
              <w:tab/>
            </w:r>
            <w:r>
              <w:fldChar w:fldCharType="begin"/>
            </w:r>
            <w:r>
              <w:instrText xml:space="preserve">PAGEREF _Toc1065096261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ABB12D2" w:rsidP="4ABB12D2" w:rsidRDefault="4ABB12D2" w14:paraId="2970AD7A" w14:textId="734CF7AA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87823445">
            <w:r w:rsidRPr="4ABB12D2" w:rsidR="4ABB12D2">
              <w:rPr>
                <w:rStyle w:val="Hyperlink"/>
              </w:rPr>
              <w:t>DATA PREPARATION</w:t>
            </w:r>
            <w:r>
              <w:tab/>
            </w:r>
            <w:r>
              <w:fldChar w:fldCharType="begin"/>
            </w:r>
            <w:r>
              <w:instrText xml:space="preserve">PAGEREF _Toc87823445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16EFC6AA" w14:textId="638A311D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1158865744">
            <w:r w:rsidRPr="4ABB12D2" w:rsidR="4ABB12D2">
              <w:rPr>
                <w:rStyle w:val="Hyperlink"/>
              </w:rPr>
              <w:t>3.1 Data Cleaning</w:t>
            </w:r>
            <w:r>
              <w:tab/>
            </w:r>
            <w:r>
              <w:fldChar w:fldCharType="begin"/>
            </w:r>
            <w:r>
              <w:instrText xml:space="preserve">PAGEREF _Toc1158865744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729424FE" w14:textId="5B64A350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65745192">
            <w:r w:rsidRPr="4ABB12D2" w:rsidR="4ABB12D2">
              <w:rPr>
                <w:rStyle w:val="Hyperlink"/>
              </w:rPr>
              <w:t>3.2 Data Construction</w:t>
            </w:r>
            <w:r>
              <w:tab/>
            </w:r>
            <w:r>
              <w:fldChar w:fldCharType="begin"/>
            </w:r>
            <w:r>
              <w:instrText xml:space="preserve">PAGEREF _Toc65745192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6E4805A1" w14:textId="085EE101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962226885">
            <w:r w:rsidRPr="4ABB12D2" w:rsidR="4ABB12D2">
              <w:rPr>
                <w:rStyle w:val="Hyperlink"/>
              </w:rPr>
              <w:t>3.3 Labeling Data</w:t>
            </w:r>
            <w:r>
              <w:tab/>
            </w:r>
            <w:r>
              <w:fldChar w:fldCharType="begin"/>
            </w:r>
            <w:r>
              <w:instrText xml:space="preserve">PAGEREF _Toc962226885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22776C13" w14:textId="6A0D22E3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727146602">
            <w:r w:rsidRPr="4ABB12D2" w:rsidR="4ABB12D2">
              <w:rPr>
                <w:rStyle w:val="Hyperlink"/>
              </w:rPr>
              <w:t>3.4 Data Integration</w:t>
            </w:r>
            <w:r>
              <w:tab/>
            </w:r>
            <w:r>
              <w:fldChar w:fldCharType="begin"/>
            </w:r>
            <w:r>
              <w:instrText xml:space="preserve">PAGEREF _Toc727146602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35EBF6F6" w14:textId="5B81BC0B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246513157">
            <w:r w:rsidRPr="4ABB12D2" w:rsidR="4ABB12D2">
              <w:rPr>
                <w:rStyle w:val="Hyperlink"/>
              </w:rPr>
              <w:t>BAB 4</w:t>
            </w:r>
            <w:r>
              <w:tab/>
            </w:r>
            <w:r>
              <w:fldChar w:fldCharType="begin"/>
            </w:r>
            <w:r>
              <w:instrText xml:space="preserve">PAGEREF _Toc1246513157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ABB12D2" w:rsidP="4ABB12D2" w:rsidRDefault="4ABB12D2" w14:paraId="5546DE97" w14:textId="2EFEE2F1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293081793">
            <w:r w:rsidRPr="4ABB12D2" w:rsidR="4ABB12D2">
              <w:rPr>
                <w:rStyle w:val="Hyperlink"/>
              </w:rPr>
              <w:t>MODELING</w:t>
            </w:r>
            <w:r>
              <w:tab/>
            </w:r>
            <w:r>
              <w:fldChar w:fldCharType="begin"/>
            </w:r>
            <w:r>
              <w:instrText xml:space="preserve">PAGEREF _Toc293081793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ABB12D2" w:rsidP="4ABB12D2" w:rsidRDefault="4ABB12D2" w14:paraId="41BEE0C5" w14:textId="2C4BCEB2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407087803">
            <w:r w:rsidRPr="4ABB12D2" w:rsidR="4ABB12D2">
              <w:rPr>
                <w:rStyle w:val="Hyperlink"/>
              </w:rPr>
              <w:t>4.1 Testing Scenario</w:t>
            </w:r>
            <w:r>
              <w:tab/>
            </w:r>
            <w:r>
              <w:fldChar w:fldCharType="begin"/>
            </w:r>
            <w:r>
              <w:instrText xml:space="preserve">PAGEREF _Toc407087803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ABB12D2" w:rsidP="4ABB12D2" w:rsidRDefault="4ABB12D2" w14:paraId="190BBB95" w14:textId="37C18457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1068202180">
            <w:r w:rsidRPr="4ABB12D2" w:rsidR="4ABB12D2">
              <w:rPr>
                <w:rStyle w:val="Hyperlink"/>
              </w:rPr>
              <w:t>4.2 Model Building</w:t>
            </w:r>
            <w:r>
              <w:tab/>
            </w:r>
            <w:r>
              <w:fldChar w:fldCharType="begin"/>
            </w:r>
            <w:r>
              <w:instrText xml:space="preserve">PAGEREF _Toc1068202180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ABB12D2" w:rsidP="4ABB12D2" w:rsidRDefault="4ABB12D2" w14:paraId="1897CC0F" w14:textId="62BA0894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76097558">
            <w:r w:rsidRPr="4ABB12D2" w:rsidR="4ABB12D2">
              <w:rPr>
                <w:rStyle w:val="Hyperlink"/>
              </w:rPr>
              <w:t>BAB 5</w:t>
            </w:r>
            <w:r>
              <w:tab/>
            </w:r>
            <w:r>
              <w:fldChar w:fldCharType="begin"/>
            </w:r>
            <w:r>
              <w:instrText xml:space="preserve">PAGEREF _Toc76097558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ABB12D2" w:rsidP="4ABB12D2" w:rsidRDefault="4ABB12D2" w14:paraId="48560DB3" w14:textId="1B7B98DE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752281642">
            <w:r w:rsidRPr="4ABB12D2" w:rsidR="4ABB12D2">
              <w:rPr>
                <w:rStyle w:val="Hyperlink"/>
              </w:rPr>
              <w:t>MODEL EVALUATION</w:t>
            </w:r>
            <w:r>
              <w:tab/>
            </w:r>
            <w:r>
              <w:fldChar w:fldCharType="begin"/>
            </w:r>
            <w:r>
              <w:instrText xml:space="preserve">PAGEREF _Toc752281642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15ADC3D3" w14:textId="039D2E72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775439393">
            <w:r w:rsidRPr="4ABB12D2" w:rsidR="4ABB12D2">
              <w:rPr>
                <w:rStyle w:val="Hyperlink"/>
              </w:rPr>
              <w:t>5.1 Result Evaluation</w:t>
            </w:r>
            <w:r>
              <w:tab/>
            </w:r>
            <w:r>
              <w:fldChar w:fldCharType="begin"/>
            </w:r>
            <w:r>
              <w:instrText xml:space="preserve">PAGEREF _Toc775439393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56DD8555" w14:textId="44D9EF32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618242460">
            <w:r w:rsidRPr="4ABB12D2" w:rsidR="4ABB12D2">
              <w:rPr>
                <w:rStyle w:val="Hyperlink"/>
              </w:rPr>
              <w:t>BAB 6</w:t>
            </w:r>
            <w:r>
              <w:tab/>
            </w:r>
            <w:r>
              <w:fldChar w:fldCharType="begin"/>
            </w:r>
            <w:r>
              <w:instrText xml:space="preserve">PAGEREF _Toc618242460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ABB12D2" w:rsidP="4ABB12D2" w:rsidRDefault="4ABB12D2" w14:paraId="08E514B7" w14:textId="70D186FC">
          <w:pPr>
            <w:pStyle w:val="TOC1"/>
            <w:tabs>
              <w:tab w:val="right" w:leader="dot" w:pos="9885"/>
            </w:tabs>
            <w:rPr>
              <w:rStyle w:val="Hyperlink"/>
            </w:rPr>
          </w:pPr>
          <w:hyperlink w:anchor="_Toc1166479813">
            <w:r w:rsidRPr="4ABB12D2" w:rsidR="4ABB12D2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_Toc1166479813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ABB12D2" w:rsidP="4ABB12D2" w:rsidRDefault="4ABB12D2" w14:paraId="073C9C52" w14:textId="52542385">
          <w:pPr>
            <w:pStyle w:val="TOC2"/>
            <w:tabs>
              <w:tab w:val="right" w:leader="dot" w:pos="9885"/>
            </w:tabs>
            <w:rPr>
              <w:rStyle w:val="Hyperlink"/>
            </w:rPr>
          </w:pPr>
          <w:hyperlink w:anchor="_Toc1649059903">
            <w:r w:rsidRPr="4ABB12D2" w:rsidR="4ABB12D2">
              <w:rPr>
                <w:rStyle w:val="Hyperlink"/>
              </w:rPr>
              <w:t>6.1 Deployment</w:t>
            </w:r>
            <w:r>
              <w:tab/>
            </w:r>
            <w:r>
              <w:fldChar w:fldCharType="begin"/>
            </w:r>
            <w:r>
              <w:instrText xml:space="preserve">PAGEREF _Toc1649059903 \h</w:instrText>
            </w:r>
            <w:r>
              <w:fldChar w:fldCharType="separate"/>
            </w:r>
            <w:r w:rsidRPr="4ABB12D2" w:rsidR="4ABB12D2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ABB12D2" w:rsidP="4ABB12D2" w:rsidRDefault="4ABB12D2" w14:paraId="25B4A60A" w14:textId="7CCAACAD">
      <w:pPr>
        <w:pStyle w:val="Heading1"/>
        <w:spacing w:before="77"/>
        <w:ind w:right="829" w:firstLine="174"/>
      </w:pPr>
    </w:p>
    <w:p w:rsidR="4ABB12D2" w:rsidP="4ABB12D2" w:rsidRDefault="4ABB12D2" w14:paraId="64FF3BFE" w14:textId="5FE810B3">
      <w:pPr>
        <w:pStyle w:val="Heading1"/>
        <w:spacing w:before="77"/>
        <w:ind w:right="829" w:firstLine="174"/>
      </w:pPr>
    </w:p>
    <w:p w:rsidR="4ABB12D2" w:rsidP="4ABB12D2" w:rsidRDefault="4ABB12D2" w14:paraId="21DADE72" w14:textId="2C6D4446">
      <w:pPr>
        <w:pStyle w:val="Heading1"/>
        <w:spacing w:before="77"/>
        <w:ind w:right="829" w:firstLine="174"/>
      </w:pPr>
    </w:p>
    <w:p w:rsidR="4ABB12D2" w:rsidP="4ABB12D2" w:rsidRDefault="4ABB12D2" w14:paraId="20C0E761" w14:textId="7E66BDAC">
      <w:pPr>
        <w:pStyle w:val="Heading1"/>
        <w:spacing w:before="77"/>
        <w:ind w:right="829" w:firstLine="174"/>
      </w:pPr>
    </w:p>
    <w:p w:rsidR="00B7425B" w:rsidP="5BD3A0A4" w:rsidRDefault="00B7425B" w14:paraId="16273D99" w14:textId="2FD58602">
      <w:pPr>
        <w:pStyle w:val="Heading1"/>
        <w:spacing w:before="77"/>
        <w:ind w:right="829" w:firstLine="174"/>
      </w:pPr>
      <w:bookmarkStart w:name="_Toc616260751" w:id="1028842981"/>
      <w:bookmarkStart w:name="_Toc157112765" w:id="1609921937"/>
      <w:bookmarkStart w:name="_Toc32564720" w:id="467245226"/>
      <w:r w:rsidR="5BD3A0A4">
        <w:rPr/>
        <w:t>DAFTAR GAMBAR</w:t>
      </w:r>
      <w:bookmarkEnd w:id="1028842981"/>
      <w:bookmarkEnd w:id="1609921937"/>
      <w:bookmarkEnd w:id="467245226"/>
    </w:p>
    <w:p w:rsidR="00B7425B" w:rsidP="00B7425B" w:rsidRDefault="00B7425B" w14:paraId="7A72C40F" w14:textId="77777777">
      <w:pPr>
        <w:sectPr w:rsidR="00B7425B">
          <w:pgSz w:w="11910" w:h="16840" w:orient="portrait"/>
          <w:pgMar w:top="1360" w:right="680" w:bottom="1200" w:left="1340" w:header="0" w:footer="1015" w:gutter="0"/>
          <w:cols w:space="720"/>
        </w:sectPr>
      </w:pPr>
    </w:p>
    <w:p w:rsidR="00B7425B" w:rsidP="00B7425B" w:rsidRDefault="00B7425B" w14:paraId="1FD87D78" w14:textId="77777777" w14:noSpellErr="1">
      <w:pPr>
        <w:pStyle w:val="Heading1"/>
        <w:ind w:firstLine="146"/>
      </w:pPr>
      <w:bookmarkStart w:name="_Toc1308278696" w:id="1065504670"/>
      <w:bookmarkStart w:name="_Toc1616071534" w:id="1687278774"/>
      <w:bookmarkStart w:name="_Toc1454071961" w:id="1207812373"/>
      <w:r w:rsidR="4ABB12D2">
        <w:rPr/>
        <w:t>BAB 1</w:t>
      </w:r>
      <w:bookmarkEnd w:id="1065504670"/>
      <w:bookmarkEnd w:id="1687278774"/>
      <w:bookmarkEnd w:id="1207812373"/>
    </w:p>
    <w:p w:rsidR="00B7425B" w:rsidP="00B7425B" w:rsidRDefault="00B7425B" w14:paraId="4F522E8C" w14:textId="77777777" w14:noSpellErr="1">
      <w:pPr>
        <w:pStyle w:val="Heading1"/>
        <w:spacing w:before="42"/>
        <w:ind w:right="975" w:firstLine="174"/>
      </w:pPr>
      <w:bookmarkStart w:name="_Toc122724126" w:id="3"/>
      <w:bookmarkStart w:name="_Toc1640865319" w:id="1922233945"/>
      <w:bookmarkStart w:name="_Toc555439692" w:id="346110115"/>
      <w:bookmarkStart w:name="_Toc1862366204" w:id="1956998840"/>
      <w:r w:rsidR="4ABB12D2">
        <w:rPr/>
        <w:t>BUSINESS UNDERSTANDING</w:t>
      </w:r>
      <w:bookmarkEnd w:id="3"/>
      <w:bookmarkEnd w:id="1922233945"/>
      <w:bookmarkEnd w:id="346110115"/>
      <w:bookmarkEnd w:id="1956998840"/>
    </w:p>
    <w:p w:rsidR="00B7425B" w:rsidP="00B7425B" w:rsidRDefault="00B7425B" w14:paraId="11D9C0C9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24"/>
          <w:szCs w:val="24"/>
        </w:rPr>
      </w:pPr>
    </w:p>
    <w:p w:rsidR="5BD3A0A4" w:rsidP="5BD3A0A4" w:rsidRDefault="5BD3A0A4" w14:paraId="29F0AA4B" w14:textId="64835DEC">
      <w:pPr>
        <w:pStyle w:val="Heading2"/>
        <w:numPr>
          <w:ilvl w:val="1"/>
          <w:numId w:val="9"/>
        </w:numPr>
        <w:tabs>
          <w:tab w:val="left" w:leader="none" w:pos="667"/>
        </w:tabs>
        <w:spacing w:line="360" w:lineRule="auto"/>
        <w:rPr>
          <w:b w:val="0"/>
          <w:bCs w:val="0"/>
          <w:i w:val="1"/>
          <w:iCs w:val="1"/>
          <w:sz w:val="26"/>
          <w:szCs w:val="26"/>
        </w:rPr>
      </w:pPr>
      <w:bookmarkStart w:name="_Toc1450185610" w:id="1810539166"/>
      <w:bookmarkStart w:name="_Toc617909283" w:id="100700525"/>
      <w:bookmarkStart w:name="_Toc760311150" w:id="2001796701"/>
      <w:r w:rsidR="5BD3A0A4">
        <w:rPr/>
        <w:t>Determine</w:t>
      </w:r>
      <w:r w:rsidR="5BD3A0A4">
        <w:rPr/>
        <w:t xml:space="preserve"> Business Objective</w:t>
      </w:r>
      <w:bookmarkEnd w:id="1810539166"/>
      <w:bookmarkEnd w:id="100700525"/>
      <w:bookmarkEnd w:id="2001796701"/>
      <w:r w:rsidR="5BD3A0A4">
        <w:rPr/>
        <w:t xml:space="preserve"> (</w:t>
      </w:r>
      <w:r w:rsidR="5BD3A0A4">
        <w:rPr/>
        <w:t>lidia</w:t>
      </w:r>
      <w:r w:rsidR="5BD3A0A4">
        <w:rPr/>
        <w:t>)</w:t>
      </w:r>
    </w:p>
    <w:p w:rsidR="5BD3A0A4" w:rsidP="5BD3A0A4" w:rsidRDefault="5BD3A0A4" w14:paraId="771C2489" w14:textId="5CB61698">
      <w:pPr>
        <w:pStyle w:val="Heading2"/>
        <w:tabs>
          <w:tab w:val="left" w:leader="none" w:pos="667"/>
        </w:tabs>
        <w:spacing w:line="360" w:lineRule="auto"/>
        <w:ind w:left="0" w:hanging="1"/>
        <w:rPr>
          <w:b w:val="0"/>
          <w:bCs w:val="0"/>
          <w:i w:val="1"/>
          <w:iCs w:val="1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Business objective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tujuan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bisnis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Clustering (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seperti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K-Means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>
        <w:tab/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Hierarchical Clustering)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mengelompokkan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 berdasarkan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sebagai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berikut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:</w:t>
      </w:r>
    </w:p>
    <w:p w:rsidR="5BD3A0A4" w:rsidP="5BD3A0A4" w:rsidRDefault="5BD3A0A4" w14:paraId="60B82EA8" w14:textId="5F25BFE7">
      <w:pPr>
        <w:pStyle w:val="Heading2"/>
        <w:numPr>
          <w:ilvl w:val="0"/>
          <w:numId w:val="14"/>
        </w:numPr>
        <w:tabs>
          <w:tab w:val="left" w:leader="none" w:pos="667"/>
        </w:tabs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Segmentasi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BPJS: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Mengidentifikasi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kelompok-kelompok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memiliki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serupa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karakteristik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mirip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hal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pemanfaatan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fasilitas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Ini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memungkinkan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memahami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kebutuhan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antar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5BD3A0A4" w:rsidP="5BD3A0A4" w:rsidRDefault="5BD3A0A4" w14:paraId="0EE557E3" w14:textId="1099F639">
      <w:pPr>
        <w:pStyle w:val="Heading2"/>
        <w:numPr>
          <w:ilvl w:val="0"/>
          <w:numId w:val="14"/>
        </w:numPr>
        <w:tabs>
          <w:tab w:val="left" w:leader="none" w:pos="667"/>
        </w:tabs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Personalisasi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Kesehatan: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memahami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menyesuaikan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pendekatan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mereka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memberikan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kepada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masing-masing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Ini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melibatkan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penyediaan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informasi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spesifik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rekomendasi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tambahan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sesuai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pengembangan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program-program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fokus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sesuai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kebutuhan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masing-masing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5BD3A0A4" w:rsidP="5BD3A0A4" w:rsidRDefault="5BD3A0A4" w14:paraId="14BA0FD0" w14:textId="32CEA116">
      <w:pPr>
        <w:pStyle w:val="Heading2"/>
        <w:numPr>
          <w:ilvl w:val="0"/>
          <w:numId w:val="14"/>
        </w:numPr>
        <w:tabs>
          <w:tab w:val="left" w:leader="none" w:pos="667"/>
        </w:tabs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Optimisasi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Sumber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Daya: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mengelompokkan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berdasarkan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mengoptimalkan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alokasi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sumber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mereka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termasuk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tenaga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medis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fasilitas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anggaran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cara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efisien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efektif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Hal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memungkinkan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pengalokasian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baik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sesuai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kebutuhan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setiap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5BD3A0A4" w:rsidP="5BD3A0A4" w:rsidRDefault="5BD3A0A4" w14:paraId="524B5F49" w14:textId="490FA24F">
      <w:pPr>
        <w:pStyle w:val="Heading2"/>
        <w:numPr>
          <w:ilvl w:val="0"/>
          <w:numId w:val="14"/>
        </w:numPr>
        <w:tabs>
          <w:tab w:val="left" w:leader="none" w:pos="667"/>
        </w:tabs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Perencanaan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Pengambilan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Keputusan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Baik: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Analisis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membantu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merencanakan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langkah-langkah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depan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mengidentifikasi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tren-tren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permintaan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membuat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keputusan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strategis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pemahaman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tentang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profil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setiap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kelompok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mengambil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tindakan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terarah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5BD3A0A4" w:rsidP="5BD3A0A4" w:rsidRDefault="5BD3A0A4" w14:paraId="6BC50B16" w14:textId="1EE9045C">
      <w:pPr>
        <w:pStyle w:val="Heading2"/>
        <w:numPr>
          <w:ilvl w:val="0"/>
          <w:numId w:val="14"/>
        </w:numPr>
        <w:tabs>
          <w:tab w:val="left" w:leader="none" w:pos="667"/>
        </w:tabs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Peningkatan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Efisiensi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Kualitas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: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memahami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mereka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mengidentifikasi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area-area di mana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efisiensi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ditingkatkan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kualitas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diperbaiki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Ini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melibatkan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penyediaan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tambahan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mengurangi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waktu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tunggu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meningkatkan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aksesibilitas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5BD3A0A4" w:rsidP="5BD3A0A4" w:rsidRDefault="5BD3A0A4" w14:paraId="30967807" w14:textId="7C843ACE">
      <w:pPr>
        <w:pStyle w:val="Heading2"/>
        <w:tabs>
          <w:tab w:val="left" w:leader="none" w:pos="667"/>
        </w:tabs>
        <w:spacing w:line="360" w:lineRule="auto"/>
        <w:ind w:left="0"/>
        <w:rPr>
          <w:b w:val="0"/>
          <w:bCs w:val="0"/>
          <w:i w:val="0"/>
          <w:iCs w:val="0"/>
          <w:sz w:val="24"/>
          <w:szCs w:val="24"/>
        </w:rPr>
      </w:pPr>
    </w:p>
    <w:p w:rsidR="5BD3A0A4" w:rsidP="5BD3A0A4" w:rsidRDefault="5BD3A0A4" w14:paraId="4E814834" w14:textId="58E51B31">
      <w:pPr>
        <w:pStyle w:val="Heading2"/>
        <w:tabs>
          <w:tab w:val="left" w:leader="none" w:pos="667"/>
        </w:tabs>
        <w:spacing w:line="360" w:lineRule="auto"/>
        <w:ind w:left="0" w:hanging="1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Penerapan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teknik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Clustering pada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mengelompokkan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mereka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berdasarkan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pola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penggunaan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layanan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dapat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memberikan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wawasan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berharga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bagi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BPJS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meningkatkan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pengalaman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peserta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mengoptimalkan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sumber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membuat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keputusan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lebih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terinformasi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00B7425B" w:rsidP="5BD3A0A4" w:rsidRDefault="00B7425B" w14:paraId="7999BBEF" w14:textId="13BCA7B2">
      <w:pPr>
        <w:pStyle w:val="Normal"/>
        <w:tabs>
          <w:tab w:val="left" w:pos="667"/>
        </w:tabs>
        <w:spacing w:line="360" w:lineRule="auto"/>
        <w:jc w:val="both"/>
      </w:pPr>
    </w:p>
    <w:p w:rsidR="00B7425B" w:rsidP="5BD3A0A4" w:rsidRDefault="00B7425B" w14:paraId="19CBA7C1" w14:textId="53C58FC7">
      <w:pPr>
        <w:pStyle w:val="Heading2"/>
        <w:numPr>
          <w:ilvl w:val="1"/>
          <w:numId w:val="9"/>
        </w:numPr>
        <w:tabs>
          <w:tab w:val="left" w:pos="667"/>
        </w:tabs>
        <w:spacing w:line="360" w:lineRule="auto"/>
        <w:rPr/>
      </w:pPr>
      <w:bookmarkStart w:name="_Toc1051593734" w:id="1269325374"/>
      <w:bookmarkStart w:name="_Toc1191037623" w:id="242027073"/>
      <w:bookmarkStart w:name="_Toc1405969939" w:id="1890478760"/>
      <w:r w:rsidR="5BD3A0A4">
        <w:rPr/>
        <w:t>Technical Goal (christine)</w:t>
      </w:r>
      <w:bookmarkEnd w:id="1269325374"/>
      <w:bookmarkEnd w:id="242027073"/>
      <w:bookmarkEnd w:id="1890478760"/>
    </w:p>
    <w:p w:rsidR="00B7425B" w:rsidP="5BD3A0A4" w:rsidRDefault="00B7425B" w14:paraId="34EF4831" w14:textId="75D7609B">
      <w:pPr>
        <w:tabs>
          <w:tab w:val="left" w:pos="667"/>
        </w:tabs>
        <w:spacing w:line="360" w:lineRule="auto"/>
        <w:jc w:val="both"/>
        <w:rPr>
          <w:sz w:val="24"/>
          <w:szCs w:val="24"/>
        </w:rPr>
      </w:pPr>
      <w:r w:rsidRPr="5BD3A0A4" w:rsidR="5BD3A0A4">
        <w:rPr>
          <w:sz w:val="24"/>
          <w:szCs w:val="24"/>
        </w:rPr>
        <w:t xml:space="preserve">Tujuan </w:t>
      </w:r>
      <w:r w:rsidRPr="5BD3A0A4" w:rsidR="5BD3A0A4">
        <w:rPr>
          <w:sz w:val="24"/>
          <w:szCs w:val="24"/>
        </w:rPr>
        <w:t>dari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proyek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ini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adalah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mengembangkan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sebuah</w:t>
      </w:r>
      <w:r w:rsidRPr="5BD3A0A4" w:rsidR="5BD3A0A4">
        <w:rPr>
          <w:sz w:val="24"/>
          <w:szCs w:val="24"/>
        </w:rPr>
        <w:t xml:space="preserve"> model data mining </w:t>
      </w:r>
      <w:r w:rsidRPr="5BD3A0A4" w:rsidR="5BD3A0A4">
        <w:rPr>
          <w:sz w:val="24"/>
          <w:szCs w:val="24"/>
        </w:rPr>
        <w:t>utuk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melakukan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klastering</w:t>
      </w:r>
      <w:r w:rsidRPr="5BD3A0A4" w:rsidR="5BD3A0A4">
        <w:rPr>
          <w:sz w:val="24"/>
          <w:szCs w:val="24"/>
        </w:rPr>
        <w:t xml:space="preserve"> pada sample BPJS data 2015-2021 </w:t>
      </w:r>
      <w:r w:rsidRPr="5BD3A0A4" w:rsidR="5BD3A0A4">
        <w:rPr>
          <w:sz w:val="24"/>
          <w:szCs w:val="24"/>
        </w:rPr>
        <w:t>dengan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menggunakan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algorithn</w:t>
      </w:r>
      <w:r w:rsidRPr="5BD3A0A4" w:rsidR="5BD3A0A4">
        <w:rPr>
          <w:sz w:val="24"/>
          <w:szCs w:val="24"/>
        </w:rPr>
        <w:t xml:space="preserve"> K-Means. </w:t>
      </w:r>
      <w:r w:rsidRPr="5BD3A0A4" w:rsidR="5BD3A0A4">
        <w:rPr>
          <w:sz w:val="24"/>
          <w:szCs w:val="24"/>
        </w:rPr>
        <w:t>Algoritma</w:t>
      </w:r>
      <w:r w:rsidRPr="5BD3A0A4" w:rsidR="5BD3A0A4">
        <w:rPr>
          <w:sz w:val="24"/>
          <w:szCs w:val="24"/>
        </w:rPr>
        <w:t xml:space="preserve"> K-Means pada </w:t>
      </w:r>
      <w:r w:rsidRPr="5BD3A0A4" w:rsidR="5BD3A0A4">
        <w:rPr>
          <w:sz w:val="24"/>
          <w:szCs w:val="24"/>
        </w:rPr>
        <w:t>proyek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ini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digunakan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untuk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membagi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atau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mengelompokkan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sekumpulan</w:t>
      </w:r>
      <w:r w:rsidRPr="5BD3A0A4" w:rsidR="5BD3A0A4">
        <w:rPr>
          <w:sz w:val="24"/>
          <w:szCs w:val="24"/>
        </w:rPr>
        <w:t xml:space="preserve"> data </w:t>
      </w:r>
      <w:r w:rsidRPr="5BD3A0A4" w:rsidR="5BD3A0A4">
        <w:rPr>
          <w:sz w:val="24"/>
          <w:szCs w:val="24"/>
        </w:rPr>
        <w:t>menjadi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beberapa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kelompok</w:t>
      </w:r>
      <w:r w:rsidRPr="5BD3A0A4" w:rsidR="5BD3A0A4">
        <w:rPr>
          <w:sz w:val="24"/>
          <w:szCs w:val="24"/>
        </w:rPr>
        <w:t xml:space="preserve"> berdasarkan </w:t>
      </w:r>
      <w:r w:rsidRPr="5BD3A0A4" w:rsidR="5BD3A0A4">
        <w:rPr>
          <w:sz w:val="24"/>
          <w:szCs w:val="24"/>
        </w:rPr>
        <w:t>pola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penggunaan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layanan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kesehatan</w:t>
      </w:r>
      <w:r w:rsidRPr="5BD3A0A4" w:rsidR="5BD3A0A4">
        <w:rPr>
          <w:sz w:val="24"/>
          <w:szCs w:val="24"/>
        </w:rPr>
        <w:t xml:space="preserve">, </w:t>
      </w:r>
      <w:r w:rsidRPr="5BD3A0A4" w:rsidR="5BD3A0A4">
        <w:rPr>
          <w:sz w:val="24"/>
          <w:szCs w:val="24"/>
        </w:rPr>
        <w:t>dengan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memahami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bagaimana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peserta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memanfaatkan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layanan</w:t>
      </w:r>
      <w:r w:rsidRPr="5BD3A0A4" w:rsidR="5BD3A0A4">
        <w:rPr>
          <w:sz w:val="24"/>
          <w:szCs w:val="24"/>
        </w:rPr>
        <w:t xml:space="preserve">, BPJS </w:t>
      </w:r>
      <w:r w:rsidRPr="5BD3A0A4" w:rsidR="5BD3A0A4">
        <w:rPr>
          <w:sz w:val="24"/>
          <w:szCs w:val="24"/>
        </w:rPr>
        <w:t>dapat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meningkatkan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pengalaman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mereka</w:t>
      </w:r>
      <w:r w:rsidRPr="5BD3A0A4" w:rsidR="5BD3A0A4">
        <w:rPr>
          <w:sz w:val="24"/>
          <w:szCs w:val="24"/>
        </w:rPr>
        <w:t xml:space="preserve">, </w:t>
      </w:r>
      <w:r w:rsidRPr="5BD3A0A4" w:rsidR="5BD3A0A4">
        <w:rPr>
          <w:sz w:val="24"/>
          <w:szCs w:val="24"/>
        </w:rPr>
        <w:t>mengoptimalkan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pemanfaatan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sumber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daya</w:t>
      </w:r>
      <w:r w:rsidRPr="5BD3A0A4" w:rsidR="5BD3A0A4">
        <w:rPr>
          <w:sz w:val="24"/>
          <w:szCs w:val="24"/>
        </w:rPr>
        <w:t xml:space="preserve">, dan </w:t>
      </w:r>
      <w:r w:rsidRPr="5BD3A0A4" w:rsidR="5BD3A0A4">
        <w:rPr>
          <w:sz w:val="24"/>
          <w:szCs w:val="24"/>
        </w:rPr>
        <w:t>membuat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keputusan</w:t>
      </w:r>
      <w:r w:rsidRPr="5BD3A0A4" w:rsidR="5BD3A0A4">
        <w:rPr>
          <w:sz w:val="24"/>
          <w:szCs w:val="24"/>
        </w:rPr>
        <w:t xml:space="preserve"> yang </w:t>
      </w:r>
      <w:r w:rsidRPr="5BD3A0A4" w:rsidR="5BD3A0A4">
        <w:rPr>
          <w:sz w:val="24"/>
          <w:szCs w:val="24"/>
        </w:rPr>
        <w:t>lebih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terinformasi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untuk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memberikan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pelayanan</w:t>
      </w:r>
      <w:r w:rsidRPr="5BD3A0A4" w:rsidR="5BD3A0A4">
        <w:rPr>
          <w:sz w:val="24"/>
          <w:szCs w:val="24"/>
        </w:rPr>
        <w:t xml:space="preserve"> yang </w:t>
      </w:r>
      <w:r w:rsidRPr="5BD3A0A4" w:rsidR="5BD3A0A4">
        <w:rPr>
          <w:sz w:val="24"/>
          <w:szCs w:val="24"/>
        </w:rPr>
        <w:t>lebih</w:t>
      </w:r>
      <w:r w:rsidRPr="5BD3A0A4" w:rsidR="5BD3A0A4">
        <w:rPr>
          <w:sz w:val="24"/>
          <w:szCs w:val="24"/>
        </w:rPr>
        <w:t xml:space="preserve"> </w:t>
      </w:r>
      <w:r w:rsidRPr="5BD3A0A4" w:rsidR="5BD3A0A4">
        <w:rPr>
          <w:sz w:val="24"/>
          <w:szCs w:val="24"/>
        </w:rPr>
        <w:t>baik</w:t>
      </w:r>
      <w:r w:rsidRPr="5BD3A0A4" w:rsidR="5BD3A0A4">
        <w:rPr>
          <w:sz w:val="24"/>
          <w:szCs w:val="24"/>
        </w:rPr>
        <w:t>.</w:t>
      </w:r>
    </w:p>
    <w:p w:rsidR="00B7425B" w:rsidP="00B7425B" w:rsidRDefault="00B7425B" w14:paraId="60A35BEE" w14:textId="77777777">
      <w:pPr>
        <w:tabs>
          <w:tab w:val="left" w:pos="667"/>
        </w:tabs>
        <w:spacing w:line="360" w:lineRule="auto"/>
        <w:jc w:val="both"/>
        <w:rPr>
          <w:sz w:val="24"/>
          <w:szCs w:val="24"/>
        </w:rPr>
      </w:pPr>
    </w:p>
    <w:p w:rsidR="00B7425B" w:rsidP="5BD3A0A4" w:rsidRDefault="00B7425B" w14:paraId="402D8B55" w14:textId="30B24CBC">
      <w:pPr>
        <w:pStyle w:val="Heading2"/>
        <w:numPr>
          <w:ilvl w:val="1"/>
          <w:numId w:val="9"/>
        </w:numPr>
        <w:tabs>
          <w:tab w:val="left" w:leader="none" w:pos="667"/>
        </w:tabs>
        <w:spacing w:line="360" w:lineRule="auto"/>
        <w:ind/>
        <w:rPr/>
      </w:pPr>
      <w:bookmarkStart w:name="_Toc1759203387" w:id="95632974"/>
      <w:bookmarkStart w:name="_Toc1219010304" w:id="1092509712"/>
      <w:bookmarkStart w:name="_Toc150793560" w:id="1049666446"/>
      <w:r w:rsidR="5BD3A0A4">
        <w:rPr/>
        <w:t>Produce Project Plan (</w:t>
      </w:r>
      <w:r w:rsidR="5BD3A0A4">
        <w:rPr/>
        <w:t>winda</w:t>
      </w:r>
      <w:r w:rsidR="5BD3A0A4">
        <w:rPr/>
        <w:t>)</w:t>
      </w:r>
      <w:bookmarkEnd w:id="95632974"/>
      <w:bookmarkEnd w:id="1092509712"/>
      <w:bookmarkEnd w:id="1049666446"/>
    </w:p>
    <w:p w:rsidR="00B7425B" w:rsidP="5BD3A0A4" w:rsidRDefault="00B7425B" w14:paraId="6A81C4F3" w14:textId="1E362DF2">
      <w:pPr>
        <w:pStyle w:val="Heading2"/>
        <w:tabs>
          <w:tab w:val="left" w:leader="none" w:pos="667"/>
        </w:tabs>
        <w:spacing w:line="360" w:lineRule="auto"/>
        <w:ind w:left="0" w:hanging="1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Dalam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proyek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Python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sebagai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bahasa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pemograman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Python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bahasa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pemograman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populer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Science, Machine Learning, dan Internet of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Things(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IoT). Python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bahasa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pemograman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eksekusi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sejumlah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instruksi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multiguna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secara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langsung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dengan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metode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orientasi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objek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(OOP). Python juga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semantik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dinamis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meningkatkan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keterbacaan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kode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00B7425B" w:rsidP="5BD3A0A4" w:rsidRDefault="00B7425B" w14:paraId="11ADEA42" w14:textId="5146DD78">
      <w:pPr>
        <w:pStyle w:val="Heading2"/>
        <w:tabs>
          <w:tab w:val="left" w:leader="none" w:pos="667"/>
        </w:tabs>
        <w:spacing w:line="360" w:lineRule="auto"/>
        <w:ind w:left="0" w:hanging="1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Adapun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algoritma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KNN,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algoritma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bertujuan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malakukan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klasifikasi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pengelompokan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berdasarkan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kategorinya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Berikut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rencana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proyek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pada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proyek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05"/>
        <w:gridCol w:w="4395"/>
        <w:gridCol w:w="2145"/>
      </w:tblGrid>
      <w:tr w:rsidR="5BD3A0A4" w:rsidTr="5BD3A0A4" w14:paraId="02E433A8">
        <w:trPr>
          <w:trHeight w:val="300"/>
        </w:trPr>
        <w:tc>
          <w:tcPr>
            <w:tcW w:w="3405" w:type="dxa"/>
            <w:tcMar/>
          </w:tcPr>
          <w:p w:rsidR="5BD3A0A4" w:rsidP="5BD3A0A4" w:rsidRDefault="5BD3A0A4" w14:paraId="26CF2E61" w14:textId="00DC15F6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Aktivitas</w:t>
            </w:r>
          </w:p>
        </w:tc>
        <w:tc>
          <w:tcPr>
            <w:tcW w:w="4395" w:type="dxa"/>
            <w:tcMar/>
          </w:tcPr>
          <w:p w:rsidR="5BD3A0A4" w:rsidP="5BD3A0A4" w:rsidRDefault="5BD3A0A4" w14:paraId="7AB29E81" w14:textId="76D3D8C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Detail </w:t>
            </w:r>
          </w:p>
        </w:tc>
        <w:tc>
          <w:tcPr>
            <w:tcW w:w="2145" w:type="dxa"/>
            <w:tcMar/>
          </w:tcPr>
          <w:p w:rsidR="5BD3A0A4" w:rsidP="5BD3A0A4" w:rsidRDefault="5BD3A0A4" w14:paraId="3925F541" w14:textId="4FD9A953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Durasi</w:t>
            </w:r>
          </w:p>
        </w:tc>
      </w:tr>
      <w:tr w:rsidR="5BD3A0A4" w:rsidTr="5BD3A0A4" w14:paraId="3F1F5742">
        <w:trPr>
          <w:trHeight w:val="300"/>
        </w:trPr>
        <w:tc>
          <w:tcPr>
            <w:tcW w:w="3405" w:type="dxa"/>
            <w:vMerge w:val="restart"/>
            <w:tcMar/>
          </w:tcPr>
          <w:p w:rsidR="5BD3A0A4" w:rsidP="5BD3A0A4" w:rsidRDefault="5BD3A0A4" w14:paraId="01C7D245" w14:textId="04F6DD60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Pemilihan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Kasus</w:t>
            </w:r>
          </w:p>
        </w:tc>
        <w:tc>
          <w:tcPr>
            <w:tcW w:w="4395" w:type="dxa"/>
            <w:tcMar/>
          </w:tcPr>
          <w:p w:rsidR="5BD3A0A4" w:rsidP="5BD3A0A4" w:rsidRDefault="5BD3A0A4" w14:paraId="299B4095" w14:textId="069F6D0E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Pemilihan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Kasus</w:t>
            </w:r>
          </w:p>
        </w:tc>
        <w:tc>
          <w:tcPr>
            <w:tcW w:w="2145" w:type="dxa"/>
            <w:tcMar/>
          </w:tcPr>
          <w:p w:rsidR="5BD3A0A4" w:rsidP="5BD3A0A4" w:rsidRDefault="5BD3A0A4" w14:paraId="4A460161" w14:textId="63905D19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1 Hari </w:t>
            </w:r>
          </w:p>
        </w:tc>
      </w:tr>
      <w:tr w:rsidR="5BD3A0A4" w:rsidTr="5BD3A0A4" w14:paraId="68373B09">
        <w:trPr>
          <w:trHeight w:val="300"/>
        </w:trPr>
        <w:tc>
          <w:tcPr>
            <w:tcW w:w="3405" w:type="dxa"/>
            <w:vMerge/>
            <w:tcMar/>
          </w:tcPr>
          <w:p w14:paraId="5A6B90CC"/>
        </w:tc>
        <w:tc>
          <w:tcPr>
            <w:tcW w:w="4395" w:type="dxa"/>
            <w:tcMar/>
          </w:tcPr>
          <w:p w:rsidR="5BD3A0A4" w:rsidP="5BD3A0A4" w:rsidRDefault="5BD3A0A4" w14:paraId="6F8BA166" w14:textId="1163F966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Pemilihan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Algoritam</w:t>
            </w:r>
          </w:p>
        </w:tc>
        <w:tc>
          <w:tcPr>
            <w:tcW w:w="2145" w:type="dxa"/>
            <w:tcMar/>
          </w:tcPr>
          <w:p w:rsidR="5BD3A0A4" w:rsidP="5BD3A0A4" w:rsidRDefault="5BD3A0A4" w14:paraId="77DF53A0" w14:textId="464EBB7B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1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Minggu</w:t>
            </w:r>
          </w:p>
        </w:tc>
      </w:tr>
      <w:tr w:rsidR="5BD3A0A4" w:rsidTr="5BD3A0A4" w14:paraId="12C55F76">
        <w:trPr>
          <w:trHeight w:val="300"/>
        </w:trPr>
        <w:tc>
          <w:tcPr>
            <w:tcW w:w="3405" w:type="dxa"/>
            <w:vMerge w:val="restart"/>
            <w:tcMar/>
          </w:tcPr>
          <w:p w:rsidR="5BD3A0A4" w:rsidP="5BD3A0A4" w:rsidRDefault="5BD3A0A4" w14:paraId="55EE3D91" w14:textId="1FE5A530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Business Understanding</w:t>
            </w:r>
          </w:p>
        </w:tc>
        <w:tc>
          <w:tcPr>
            <w:tcW w:w="4395" w:type="dxa"/>
            <w:tcMar/>
          </w:tcPr>
          <w:p w:rsidR="5BD3A0A4" w:rsidP="5BD3A0A4" w:rsidRDefault="5BD3A0A4" w14:paraId="4DA6AE1C" w14:textId="4F72B5BC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Menentukan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Objektif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Bisnis</w:t>
            </w:r>
          </w:p>
        </w:tc>
        <w:tc>
          <w:tcPr>
            <w:tcW w:w="2145" w:type="dxa"/>
            <w:tcMar/>
          </w:tcPr>
          <w:p w:rsidR="5BD3A0A4" w:rsidP="5BD3A0A4" w:rsidRDefault="5BD3A0A4" w14:paraId="2FC8FB84" w14:textId="4EA6E760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2 Hari</w:t>
            </w:r>
          </w:p>
        </w:tc>
      </w:tr>
      <w:tr w:rsidR="5BD3A0A4" w:rsidTr="5BD3A0A4" w14:paraId="1E7294C0">
        <w:trPr>
          <w:trHeight w:val="300"/>
        </w:trPr>
        <w:tc>
          <w:tcPr>
            <w:tcW w:w="3405" w:type="dxa"/>
            <w:vMerge/>
            <w:tcMar/>
          </w:tcPr>
          <w:p w14:paraId="36B5F7E1"/>
        </w:tc>
        <w:tc>
          <w:tcPr>
            <w:tcW w:w="4395" w:type="dxa"/>
            <w:tcMar/>
          </w:tcPr>
          <w:p w:rsidR="5BD3A0A4" w:rsidP="5BD3A0A4" w:rsidRDefault="5BD3A0A4" w14:paraId="1B2EC793" w14:textId="09BE3B6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Menentukan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Tujuan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Bisnis</w:t>
            </w:r>
          </w:p>
        </w:tc>
        <w:tc>
          <w:tcPr>
            <w:tcW w:w="2145" w:type="dxa"/>
            <w:tcMar/>
          </w:tcPr>
          <w:p w:rsidR="5BD3A0A4" w:rsidP="5BD3A0A4" w:rsidRDefault="5BD3A0A4" w14:paraId="17148277" w14:textId="6653C0A5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3 Hari</w:t>
            </w:r>
          </w:p>
        </w:tc>
      </w:tr>
      <w:tr w:rsidR="5BD3A0A4" w:rsidTr="5BD3A0A4" w14:paraId="15A0170E">
        <w:trPr>
          <w:trHeight w:val="300"/>
        </w:trPr>
        <w:tc>
          <w:tcPr>
            <w:tcW w:w="3405" w:type="dxa"/>
            <w:vMerge/>
            <w:tcMar/>
          </w:tcPr>
          <w:p w14:paraId="72976940"/>
        </w:tc>
        <w:tc>
          <w:tcPr>
            <w:tcW w:w="4395" w:type="dxa"/>
            <w:tcMar/>
          </w:tcPr>
          <w:p w:rsidR="5BD3A0A4" w:rsidP="5BD3A0A4" w:rsidRDefault="5BD3A0A4" w14:paraId="6BCD5E93" w14:textId="69E22CF0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Membuat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Rencana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Proyek</w:t>
            </w:r>
          </w:p>
        </w:tc>
        <w:tc>
          <w:tcPr>
            <w:tcW w:w="2145" w:type="dxa"/>
            <w:tcMar/>
          </w:tcPr>
          <w:p w:rsidR="5BD3A0A4" w:rsidP="5BD3A0A4" w:rsidRDefault="5BD3A0A4" w14:paraId="74E85362" w14:textId="2A62377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1 Hari </w:t>
            </w:r>
          </w:p>
        </w:tc>
      </w:tr>
      <w:tr w:rsidR="5BD3A0A4" w:rsidTr="5BD3A0A4" w14:paraId="566C3614">
        <w:trPr>
          <w:trHeight w:val="300"/>
        </w:trPr>
        <w:tc>
          <w:tcPr>
            <w:tcW w:w="3405" w:type="dxa"/>
            <w:vMerge w:val="restart"/>
            <w:tcMar/>
          </w:tcPr>
          <w:p w:rsidR="5BD3A0A4" w:rsidP="5BD3A0A4" w:rsidRDefault="5BD3A0A4" w14:paraId="4EEA5CD0" w14:textId="40CEF94A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Data Understanding</w:t>
            </w:r>
          </w:p>
        </w:tc>
        <w:tc>
          <w:tcPr>
            <w:tcW w:w="4395" w:type="dxa"/>
            <w:tcMar/>
          </w:tcPr>
          <w:p w:rsidR="5BD3A0A4" w:rsidP="5BD3A0A4" w:rsidRDefault="5BD3A0A4" w14:paraId="0BFDDBF6" w14:textId="762F477C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Mengumpulkan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451D746A" w14:textId="022E0C7D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3 Hari </w:t>
            </w:r>
          </w:p>
        </w:tc>
      </w:tr>
      <w:tr w:rsidR="5BD3A0A4" w:rsidTr="5BD3A0A4" w14:paraId="67C9E16D">
        <w:trPr>
          <w:trHeight w:val="300"/>
        </w:trPr>
        <w:tc>
          <w:tcPr>
            <w:tcW w:w="3405" w:type="dxa"/>
            <w:vMerge/>
            <w:tcMar/>
          </w:tcPr>
          <w:p w14:paraId="6873F7F7"/>
        </w:tc>
        <w:tc>
          <w:tcPr>
            <w:tcW w:w="4395" w:type="dxa"/>
            <w:tcMar/>
          </w:tcPr>
          <w:p w:rsidR="5BD3A0A4" w:rsidP="5BD3A0A4" w:rsidRDefault="5BD3A0A4" w14:paraId="523D6FAF" w14:textId="3FC0C53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Menelaah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444A04C5" w14:textId="55EEE5DE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4 Hari </w:t>
            </w:r>
          </w:p>
        </w:tc>
      </w:tr>
      <w:tr w:rsidR="5BD3A0A4" w:rsidTr="5BD3A0A4" w14:paraId="176204C0">
        <w:trPr>
          <w:trHeight w:val="300"/>
        </w:trPr>
        <w:tc>
          <w:tcPr>
            <w:tcW w:w="3405" w:type="dxa"/>
            <w:vMerge/>
            <w:tcMar/>
          </w:tcPr>
          <w:p w14:paraId="1889327A"/>
        </w:tc>
        <w:tc>
          <w:tcPr>
            <w:tcW w:w="4395" w:type="dxa"/>
            <w:tcMar/>
          </w:tcPr>
          <w:p w:rsidR="5BD3A0A4" w:rsidP="5BD3A0A4" w:rsidRDefault="5BD3A0A4" w14:paraId="3CFA3128" w14:textId="3D8508BB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Memvalidasi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7EEFEFBF" w14:textId="67E961DE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2 Hari</w:t>
            </w:r>
          </w:p>
        </w:tc>
      </w:tr>
      <w:tr w:rsidR="5BD3A0A4" w:rsidTr="5BD3A0A4" w14:paraId="6779BB81">
        <w:trPr>
          <w:trHeight w:val="300"/>
        </w:trPr>
        <w:tc>
          <w:tcPr>
            <w:tcW w:w="3405" w:type="dxa"/>
            <w:vMerge w:val="restart"/>
            <w:tcMar/>
          </w:tcPr>
          <w:p w:rsidR="5BD3A0A4" w:rsidP="5BD3A0A4" w:rsidRDefault="5BD3A0A4" w14:paraId="2D2D95B2" w14:textId="2C9D5FE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Data Preparation </w:t>
            </w:r>
          </w:p>
        </w:tc>
        <w:tc>
          <w:tcPr>
            <w:tcW w:w="4395" w:type="dxa"/>
            <w:tcMar/>
          </w:tcPr>
          <w:p w:rsidR="5BD3A0A4" w:rsidP="5BD3A0A4" w:rsidRDefault="5BD3A0A4" w14:paraId="4DD1D910" w14:textId="7AB2ED0E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Memilah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794F9F18" w14:textId="6E2650D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2 Hari </w:t>
            </w:r>
          </w:p>
        </w:tc>
      </w:tr>
      <w:tr w:rsidR="5BD3A0A4" w:rsidTr="5BD3A0A4" w14:paraId="7119E2CD">
        <w:trPr>
          <w:trHeight w:val="300"/>
        </w:trPr>
        <w:tc>
          <w:tcPr>
            <w:tcW w:w="3405" w:type="dxa"/>
            <w:vMerge/>
            <w:tcMar/>
          </w:tcPr>
          <w:p w14:paraId="13A0FDCA"/>
        </w:tc>
        <w:tc>
          <w:tcPr>
            <w:tcW w:w="4395" w:type="dxa"/>
            <w:tcMar/>
          </w:tcPr>
          <w:p w:rsidR="5BD3A0A4" w:rsidP="5BD3A0A4" w:rsidRDefault="5BD3A0A4" w14:paraId="05119445" w14:textId="05E2A695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Membersihkan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30F60A52" w14:textId="30B6DA11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2 Hari </w:t>
            </w:r>
          </w:p>
        </w:tc>
      </w:tr>
      <w:tr w:rsidR="5BD3A0A4" w:rsidTr="5BD3A0A4" w14:paraId="491F40F3">
        <w:trPr>
          <w:trHeight w:val="300"/>
        </w:trPr>
        <w:tc>
          <w:tcPr>
            <w:tcW w:w="3405" w:type="dxa"/>
            <w:vMerge/>
            <w:tcMar/>
          </w:tcPr>
          <w:p w14:paraId="7E344D0C"/>
        </w:tc>
        <w:tc>
          <w:tcPr>
            <w:tcW w:w="4395" w:type="dxa"/>
            <w:tcMar/>
          </w:tcPr>
          <w:p w:rsidR="5BD3A0A4" w:rsidP="5BD3A0A4" w:rsidRDefault="5BD3A0A4" w14:paraId="1E17B58E" w14:textId="444CA74E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Mengkontruksi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37F45286" w14:textId="2BFA38EF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2 Hari </w:t>
            </w:r>
          </w:p>
        </w:tc>
      </w:tr>
      <w:tr w:rsidR="5BD3A0A4" w:rsidTr="5BD3A0A4" w14:paraId="62E704F0">
        <w:trPr>
          <w:trHeight w:val="300"/>
        </w:trPr>
        <w:tc>
          <w:tcPr>
            <w:tcW w:w="3405" w:type="dxa"/>
            <w:vMerge/>
            <w:tcMar/>
          </w:tcPr>
          <w:p w14:paraId="79C7486A"/>
        </w:tc>
        <w:tc>
          <w:tcPr>
            <w:tcW w:w="4395" w:type="dxa"/>
            <w:tcMar/>
          </w:tcPr>
          <w:p w:rsidR="5BD3A0A4" w:rsidP="5BD3A0A4" w:rsidRDefault="5BD3A0A4" w14:paraId="5AA7A10A" w14:textId="47107116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Menentukan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Label Data</w:t>
            </w:r>
          </w:p>
        </w:tc>
        <w:tc>
          <w:tcPr>
            <w:tcW w:w="2145" w:type="dxa"/>
            <w:tcMar/>
          </w:tcPr>
          <w:p w:rsidR="5BD3A0A4" w:rsidP="5BD3A0A4" w:rsidRDefault="5BD3A0A4" w14:paraId="5A1B117B" w14:textId="0DDAA71A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2 Hari</w:t>
            </w:r>
          </w:p>
        </w:tc>
      </w:tr>
      <w:tr w:rsidR="5BD3A0A4" w:rsidTr="5BD3A0A4" w14:paraId="23114F2F">
        <w:trPr>
          <w:trHeight w:val="300"/>
        </w:trPr>
        <w:tc>
          <w:tcPr>
            <w:tcW w:w="3405" w:type="dxa"/>
            <w:vMerge/>
            <w:tcMar/>
          </w:tcPr>
          <w:p w14:paraId="5EAF5DBC"/>
        </w:tc>
        <w:tc>
          <w:tcPr>
            <w:tcW w:w="4395" w:type="dxa"/>
            <w:tcMar/>
          </w:tcPr>
          <w:p w:rsidR="5BD3A0A4" w:rsidP="5BD3A0A4" w:rsidRDefault="5BD3A0A4" w14:paraId="526E4CD8" w14:textId="4BBBEA85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Mengintegrasikan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Data</w:t>
            </w:r>
          </w:p>
        </w:tc>
        <w:tc>
          <w:tcPr>
            <w:tcW w:w="2145" w:type="dxa"/>
            <w:tcMar/>
          </w:tcPr>
          <w:p w:rsidR="5BD3A0A4" w:rsidP="5BD3A0A4" w:rsidRDefault="5BD3A0A4" w14:paraId="32353170" w14:textId="5C2C79E1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2 Hari</w:t>
            </w:r>
          </w:p>
        </w:tc>
      </w:tr>
      <w:tr w:rsidR="5BD3A0A4" w:rsidTr="5BD3A0A4" w14:paraId="49848613">
        <w:trPr>
          <w:trHeight w:val="300"/>
        </w:trPr>
        <w:tc>
          <w:tcPr>
            <w:tcW w:w="3405" w:type="dxa"/>
            <w:vMerge w:val="restart"/>
            <w:tcMar/>
          </w:tcPr>
          <w:p w:rsidR="5BD3A0A4" w:rsidP="5BD3A0A4" w:rsidRDefault="5BD3A0A4" w14:paraId="4ACDED31" w14:textId="73329FE7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Modeling </w:t>
            </w:r>
          </w:p>
        </w:tc>
        <w:tc>
          <w:tcPr>
            <w:tcW w:w="4395" w:type="dxa"/>
            <w:tcMar/>
          </w:tcPr>
          <w:p w:rsidR="5BD3A0A4" w:rsidP="5BD3A0A4" w:rsidRDefault="5BD3A0A4" w14:paraId="5F4FC8E5" w14:textId="398F654B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Membangun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Skenario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Pengujian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Mar/>
          </w:tcPr>
          <w:p w:rsidR="5BD3A0A4" w:rsidP="5BD3A0A4" w:rsidRDefault="5BD3A0A4" w14:paraId="3B8CAFE1" w14:textId="790C9EC8">
            <w:pPr>
              <w:pStyle w:val="Heading2"/>
              <w:spacing w:line="360" w:lineRule="auto"/>
              <w:ind w:left="99" w:hanging="0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5 Hari</w:t>
            </w:r>
          </w:p>
        </w:tc>
      </w:tr>
      <w:tr w:rsidR="5BD3A0A4" w:rsidTr="5BD3A0A4" w14:paraId="7DFDA4C7">
        <w:trPr>
          <w:trHeight w:val="300"/>
        </w:trPr>
        <w:tc>
          <w:tcPr>
            <w:tcW w:w="3405" w:type="dxa"/>
            <w:vMerge/>
            <w:tcMar/>
          </w:tcPr>
          <w:p w14:paraId="677B7B4F"/>
        </w:tc>
        <w:tc>
          <w:tcPr>
            <w:tcW w:w="4395" w:type="dxa"/>
            <w:tcMar/>
          </w:tcPr>
          <w:p w:rsidR="5BD3A0A4" w:rsidP="5BD3A0A4" w:rsidRDefault="5BD3A0A4" w14:paraId="1E8B311C" w14:textId="2FA26143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Membangun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Model </w:t>
            </w:r>
          </w:p>
        </w:tc>
        <w:tc>
          <w:tcPr>
            <w:tcW w:w="2145" w:type="dxa"/>
            <w:tcMar/>
          </w:tcPr>
          <w:p w:rsidR="5BD3A0A4" w:rsidP="5BD3A0A4" w:rsidRDefault="5BD3A0A4" w14:paraId="2C53BE6A" w14:textId="3B0B9B5D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3 Hari </w:t>
            </w:r>
          </w:p>
        </w:tc>
      </w:tr>
      <w:tr w:rsidR="5BD3A0A4" w:rsidTr="5BD3A0A4" w14:paraId="2EC32ECB">
        <w:trPr>
          <w:trHeight w:val="300"/>
        </w:trPr>
        <w:tc>
          <w:tcPr>
            <w:tcW w:w="3405" w:type="dxa"/>
            <w:tcMar/>
          </w:tcPr>
          <w:p w:rsidR="5BD3A0A4" w:rsidP="5BD3A0A4" w:rsidRDefault="5BD3A0A4" w14:paraId="28440E17" w14:textId="3EBB9862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Model Evaluation </w:t>
            </w:r>
          </w:p>
        </w:tc>
        <w:tc>
          <w:tcPr>
            <w:tcW w:w="4395" w:type="dxa"/>
            <w:tcMar/>
          </w:tcPr>
          <w:p w:rsidR="5BD3A0A4" w:rsidP="5BD3A0A4" w:rsidRDefault="5BD3A0A4" w14:paraId="46D4A150" w14:textId="375E1EFB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Mengevaluasi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Hasil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Pemodelan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Mar/>
          </w:tcPr>
          <w:p w:rsidR="5BD3A0A4" w:rsidP="5BD3A0A4" w:rsidRDefault="5BD3A0A4" w14:paraId="22B28F81" w14:textId="7ADC4FB3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4 Hari </w:t>
            </w:r>
          </w:p>
        </w:tc>
      </w:tr>
      <w:tr w:rsidR="5BD3A0A4" w:rsidTr="5BD3A0A4" w14:paraId="0DAF2E2A">
        <w:trPr>
          <w:trHeight w:val="300"/>
        </w:trPr>
        <w:tc>
          <w:tcPr>
            <w:tcW w:w="3405" w:type="dxa"/>
            <w:tcMar/>
          </w:tcPr>
          <w:p w:rsidR="5BD3A0A4" w:rsidP="5BD3A0A4" w:rsidRDefault="5BD3A0A4" w14:paraId="03669D1D" w14:textId="115D83F7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95" w:type="dxa"/>
            <w:tcMar/>
          </w:tcPr>
          <w:p w:rsidR="5BD3A0A4" w:rsidP="5BD3A0A4" w:rsidRDefault="5BD3A0A4" w14:paraId="2190A823" w14:textId="332ED6A5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Melakukan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Review Proses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Pemodelan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Mar/>
          </w:tcPr>
          <w:p w:rsidR="5BD3A0A4" w:rsidP="5BD3A0A4" w:rsidRDefault="5BD3A0A4" w14:paraId="0C29AA8F" w14:textId="02281B44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4 Hari</w:t>
            </w:r>
          </w:p>
        </w:tc>
      </w:tr>
      <w:tr w:rsidR="5BD3A0A4" w:rsidTr="5BD3A0A4" w14:paraId="7A9A357F">
        <w:trPr>
          <w:trHeight w:val="300"/>
        </w:trPr>
        <w:tc>
          <w:tcPr>
            <w:tcW w:w="3405" w:type="dxa"/>
            <w:tcMar/>
          </w:tcPr>
          <w:p w:rsidR="5BD3A0A4" w:rsidP="5BD3A0A4" w:rsidRDefault="5BD3A0A4" w14:paraId="7F2BE6E8" w14:textId="49515B09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Deployment</w:t>
            </w:r>
          </w:p>
        </w:tc>
        <w:tc>
          <w:tcPr>
            <w:tcW w:w="4395" w:type="dxa"/>
            <w:tcMar/>
          </w:tcPr>
          <w:p w:rsidR="5BD3A0A4" w:rsidP="5BD3A0A4" w:rsidRDefault="5BD3A0A4" w14:paraId="2B6D8E9B" w14:textId="6B8F77BD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Melakukan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Deployment Model </w:t>
            </w:r>
          </w:p>
        </w:tc>
        <w:tc>
          <w:tcPr>
            <w:tcW w:w="2145" w:type="dxa"/>
            <w:tcMar/>
          </w:tcPr>
          <w:p w:rsidR="5BD3A0A4" w:rsidP="5BD3A0A4" w:rsidRDefault="5BD3A0A4" w14:paraId="1FC04304" w14:textId="52911559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5 Hari </w:t>
            </w:r>
          </w:p>
        </w:tc>
      </w:tr>
      <w:tr w:rsidR="5BD3A0A4" w:rsidTr="5BD3A0A4" w14:paraId="61916C0C">
        <w:trPr>
          <w:trHeight w:val="300"/>
        </w:trPr>
        <w:tc>
          <w:tcPr>
            <w:tcW w:w="3405" w:type="dxa"/>
            <w:tcMar/>
          </w:tcPr>
          <w:p w:rsidR="5BD3A0A4" w:rsidP="5BD3A0A4" w:rsidRDefault="5BD3A0A4" w14:paraId="64E3CACF" w14:textId="115D83F7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95" w:type="dxa"/>
            <w:tcMar/>
          </w:tcPr>
          <w:p w:rsidR="5BD3A0A4" w:rsidP="5BD3A0A4" w:rsidRDefault="5BD3A0A4" w14:paraId="373D8711" w14:textId="6B1D73EB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Membuat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Laporan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akhir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>Proyek</w:t>
            </w: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145" w:type="dxa"/>
            <w:tcMar/>
          </w:tcPr>
          <w:p w:rsidR="5BD3A0A4" w:rsidP="5BD3A0A4" w:rsidRDefault="5BD3A0A4" w14:paraId="7C008DD5" w14:textId="255AB2D8">
            <w:pPr>
              <w:pStyle w:val="Heading2"/>
              <w:spacing w:line="360" w:lineRule="auto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D3A0A4" w:rsidR="5BD3A0A4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4 Hari </w:t>
            </w:r>
          </w:p>
        </w:tc>
      </w:tr>
    </w:tbl>
    <w:p w:rsidR="00B7425B" w:rsidP="5BD3A0A4" w:rsidRDefault="00B7425B" w14:paraId="5800B014" w14:textId="77777777">
      <w:pPr>
        <w:pStyle w:val="Heading1"/>
        <w:spacing w:line="360" w:lineRule="auto"/>
        <w:ind w:firstLine="146"/>
      </w:pPr>
    </w:p>
    <w:p w:rsidR="00B7425B" w:rsidP="5BD3A0A4" w:rsidRDefault="00B7425B" w14:paraId="2D6FE1C2" w14:textId="77777777">
      <w:pPr>
        <w:pStyle w:val="Heading1"/>
        <w:spacing w:line="360" w:lineRule="auto"/>
        <w:ind w:firstLine="146"/>
      </w:pPr>
    </w:p>
    <w:p w:rsidR="00B7425B" w:rsidP="5BD3A0A4" w:rsidRDefault="00B7425B" w14:paraId="383497EF" w14:textId="77777777">
      <w:pPr>
        <w:pStyle w:val="Heading1"/>
        <w:spacing w:line="360" w:lineRule="auto"/>
        <w:ind w:firstLine="146"/>
      </w:pPr>
    </w:p>
    <w:p w:rsidR="00B7425B" w:rsidP="5BD3A0A4" w:rsidRDefault="00B7425B" w14:paraId="54B5781A" w14:textId="77777777">
      <w:pPr>
        <w:pStyle w:val="Heading1"/>
        <w:spacing w:line="360" w:lineRule="auto"/>
        <w:ind w:firstLine="146"/>
      </w:pPr>
    </w:p>
    <w:p w:rsidR="00B7425B" w:rsidP="5BD3A0A4" w:rsidRDefault="00B7425B" w14:paraId="50CD53D6" w14:textId="77777777">
      <w:pPr>
        <w:pStyle w:val="Heading1"/>
        <w:spacing w:line="360" w:lineRule="auto"/>
        <w:ind w:firstLine="146"/>
      </w:pPr>
    </w:p>
    <w:p w:rsidR="00B7425B" w:rsidP="5BD3A0A4" w:rsidRDefault="00B7425B" w14:paraId="70162323" w14:textId="77777777">
      <w:pPr>
        <w:pStyle w:val="Heading1"/>
        <w:spacing w:line="360" w:lineRule="auto"/>
        <w:ind w:firstLine="146"/>
      </w:pPr>
    </w:p>
    <w:p w:rsidR="00B7425B" w:rsidP="5BD3A0A4" w:rsidRDefault="00B7425B" w14:paraId="1C4EF339" w14:textId="77777777">
      <w:pPr>
        <w:pStyle w:val="Heading1"/>
        <w:spacing w:line="360" w:lineRule="auto"/>
        <w:ind w:firstLine="146"/>
      </w:pPr>
    </w:p>
    <w:p w:rsidR="00B7425B" w:rsidP="5BD3A0A4" w:rsidRDefault="00B7425B" w14:paraId="1BD58EC7" w14:textId="77777777">
      <w:pPr>
        <w:pStyle w:val="Heading1"/>
        <w:spacing w:line="360" w:lineRule="auto"/>
        <w:ind w:firstLine="146"/>
      </w:pPr>
    </w:p>
    <w:p w:rsidR="00B7425B" w:rsidP="5BD3A0A4" w:rsidRDefault="00B7425B" w14:paraId="6AD31D31" w14:textId="77777777">
      <w:pPr>
        <w:pStyle w:val="Heading1"/>
        <w:spacing w:line="360" w:lineRule="auto"/>
        <w:ind w:firstLine="146"/>
      </w:pPr>
    </w:p>
    <w:p w:rsidR="00B7425B" w:rsidP="5BD3A0A4" w:rsidRDefault="00B7425B" w14:paraId="4013C3C8" w14:textId="77777777">
      <w:pPr>
        <w:pStyle w:val="Heading1"/>
        <w:spacing w:line="360" w:lineRule="auto"/>
        <w:ind w:firstLine="146"/>
      </w:pPr>
    </w:p>
    <w:p w:rsidR="00B7425B" w:rsidP="5BD3A0A4" w:rsidRDefault="00B7425B" w14:paraId="514AA78C" w14:textId="77777777">
      <w:pPr>
        <w:pStyle w:val="Heading1"/>
        <w:spacing w:line="360" w:lineRule="auto"/>
        <w:ind w:firstLine="146"/>
      </w:pPr>
    </w:p>
    <w:p w:rsidR="00B7425B" w:rsidP="5BD3A0A4" w:rsidRDefault="00B7425B" w14:paraId="380A822C" w14:textId="77777777">
      <w:pPr>
        <w:pStyle w:val="Heading1"/>
        <w:spacing w:line="360" w:lineRule="auto"/>
        <w:ind w:firstLine="146"/>
      </w:pPr>
    </w:p>
    <w:p w:rsidRPr="00A97EDE" w:rsidR="00B7425B" w:rsidP="5BD3A0A4" w:rsidRDefault="00A97EDE" w14:paraId="0CDED277" w14:textId="1DF263C7">
      <w:pPr>
        <w:widowControl w:val="1"/>
        <w:spacing w:after="160" w:line="360" w:lineRule="auto"/>
        <w:rPr>
          <w:b w:val="1"/>
          <w:bCs w:val="1"/>
          <w:sz w:val="28"/>
          <w:szCs w:val="28"/>
        </w:rPr>
      </w:pPr>
      <w:r>
        <w:br w:type="page"/>
      </w:r>
    </w:p>
    <w:p w:rsidR="00B7425B" w:rsidP="5BD3A0A4" w:rsidRDefault="00B7425B" w14:paraId="12FA9DD0" w14:textId="77777777" w14:noSpellErr="1">
      <w:pPr>
        <w:pStyle w:val="Heading1"/>
        <w:spacing w:line="360" w:lineRule="auto"/>
        <w:ind w:firstLine="146"/>
      </w:pPr>
      <w:bookmarkStart w:name="_Toc999929518" w:id="330543196"/>
      <w:bookmarkStart w:name="_Toc899943288" w:id="1809358654"/>
      <w:bookmarkStart w:name="_Toc367169863" w:id="619009055"/>
      <w:r w:rsidR="5BD3A0A4">
        <w:rPr/>
        <w:t>BAB 2</w:t>
      </w:r>
      <w:bookmarkEnd w:id="330543196"/>
      <w:bookmarkEnd w:id="1809358654"/>
      <w:bookmarkEnd w:id="619009055"/>
    </w:p>
    <w:p w:rsidR="00B7425B" w:rsidP="5BD3A0A4" w:rsidRDefault="00B7425B" w14:paraId="3384E8CA" w14:textId="77777777" w14:noSpellErr="1">
      <w:pPr>
        <w:pStyle w:val="Heading1"/>
        <w:spacing w:before="42" w:line="360" w:lineRule="auto"/>
        <w:ind w:right="972" w:firstLine="174"/>
      </w:pPr>
      <w:bookmarkStart w:name="_Toc122724131" w:id="9"/>
      <w:bookmarkStart w:name="_Toc1605383407" w:id="1090039066"/>
      <w:bookmarkStart w:name="_Toc120532659" w:id="1430586483"/>
      <w:bookmarkStart w:name="_Toc602362918" w:id="827727725"/>
      <w:r w:rsidR="5BD3A0A4">
        <w:rPr/>
        <w:t>DATA UNDERSTANDING</w:t>
      </w:r>
      <w:bookmarkEnd w:id="9"/>
      <w:bookmarkEnd w:id="1090039066"/>
      <w:bookmarkEnd w:id="1430586483"/>
      <w:bookmarkEnd w:id="827727725"/>
    </w:p>
    <w:p w:rsidR="00B7425B" w:rsidP="5BD3A0A4" w:rsidRDefault="00B7425B" w14:paraId="0CE35804" w14:textId="77777777">
      <w:pPr>
        <w:spacing w:before="42" w:line="360" w:lineRule="auto"/>
        <w:ind w:left="174" w:right="972"/>
        <w:jc w:val="both"/>
        <w:rPr>
          <w:b w:val="1"/>
          <w:bCs w:val="1"/>
          <w:sz w:val="24"/>
          <w:szCs w:val="24"/>
        </w:rPr>
      </w:pPr>
    </w:p>
    <w:p w:rsidR="00B7425B" w:rsidP="5BD3A0A4" w:rsidRDefault="00B7425B" w14:paraId="19A1ADEE" w14:textId="2AB1B92F">
      <w:pPr>
        <w:pStyle w:val="Heading2"/>
        <w:numPr>
          <w:ilvl w:val="1"/>
          <w:numId w:val="8"/>
        </w:numPr>
        <w:tabs>
          <w:tab w:val="left" w:pos="821"/>
        </w:tabs>
        <w:spacing w:before="206" w:line="360" w:lineRule="auto"/>
        <w:ind w:hanging="721"/>
        <w:rPr/>
      </w:pPr>
      <w:bookmarkStart w:name="_Toc1619131135" w:id="829197090"/>
      <w:bookmarkStart w:name="_Toc2100759902" w:id="382702462"/>
      <w:bookmarkStart w:name="_Toc1296856000" w:id="983163533"/>
      <w:r w:rsidR="5BD3A0A4">
        <w:rPr/>
        <w:t xml:space="preserve">Collect Initial Data </w:t>
      </w:r>
      <w:bookmarkEnd w:id="829197090"/>
      <w:bookmarkEnd w:id="382702462"/>
      <w:bookmarkEnd w:id="983163533"/>
    </w:p>
    <w:p w:rsidR="00B7425B" w:rsidP="5BD3A0A4" w:rsidRDefault="00B7425B" w14:paraId="0033AAAB" w14:textId="242C3005">
      <w:pPr>
        <w:pStyle w:val="Heading2"/>
        <w:tabs>
          <w:tab w:val="left" w:pos="821"/>
        </w:tabs>
        <w:spacing w:before="206" w:line="360" w:lineRule="auto"/>
        <w:ind w:left="0" w:hanging="1"/>
        <w:rPr>
          <w:b w:val="0"/>
          <w:bCs w:val="0"/>
          <w:i w:val="0"/>
          <w:iCs w:val="0"/>
          <w:sz w:val="22"/>
          <w:szCs w:val="22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Pengumpulan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merupakan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langkah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awal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menentukan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pada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proyek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adapun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dataset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mengelompokkan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mengklasifikasikan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bpjs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2020 Metadata Data Sampel BPJS Kesehatan. </w:t>
      </w:r>
    </w:p>
    <w:p w:rsidR="00B7425B" w:rsidP="5BD3A0A4" w:rsidRDefault="00B7425B" w14:paraId="045752C5" w14:textId="048EFE77">
      <w:pPr>
        <w:pStyle w:val="Heading2"/>
        <w:numPr>
          <w:ilvl w:val="1"/>
          <w:numId w:val="8"/>
        </w:numPr>
        <w:tabs>
          <w:tab w:val="left" w:pos="821"/>
        </w:tabs>
        <w:spacing w:before="206" w:line="360" w:lineRule="auto"/>
        <w:ind w:hanging="721"/>
        <w:rPr/>
      </w:pPr>
      <w:bookmarkStart w:name="_Toc927072717" w:id="1498398911"/>
      <w:bookmarkStart w:name="_Toc289042422" w:id="652084547"/>
      <w:bookmarkStart w:name="_Toc346325703" w:id="213781317"/>
      <w:r w:rsidR="5BD3A0A4">
        <w:rPr/>
        <w:t>Describe Data (c</w:t>
      </w:r>
      <w:r w:rsidR="5BD3A0A4">
        <w:rPr/>
        <w:t>hristine)</w:t>
      </w:r>
      <w:bookmarkEnd w:id="1498398911"/>
      <w:bookmarkEnd w:id="652084547"/>
      <w:bookmarkEnd w:id="213781317"/>
    </w:p>
    <w:p w:rsidR="5BD3A0A4" w:rsidP="5BD3A0A4" w:rsidRDefault="5BD3A0A4" w14:paraId="14944BC1" w14:textId="0B84FDBC">
      <w:pPr>
        <w:pStyle w:val="Heading2"/>
        <w:tabs>
          <w:tab w:val="left" w:leader="none" w:pos="821"/>
        </w:tabs>
        <w:spacing w:line="360" w:lineRule="auto"/>
        <w:ind w:left="-721" w:hanging="0"/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Dataset </w:t>
      </w:r>
      <w:r w:rsidRPr="5BD3A0A4" w:rsidR="5BD3A0A4">
        <w:rPr>
          <w:b w:val="0"/>
          <w:bCs w:val="0"/>
          <w:i w:val="1"/>
          <w:iCs w:val="1"/>
          <w:sz w:val="24"/>
          <w:szCs w:val="24"/>
        </w:rPr>
        <w:t>2020 Metadata Data Sampel BPJS Kesehatan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mengelompokkan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>
        <w:tab/>
      </w:r>
      <w:r>
        <w:tab/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peserta BPJS. Dataset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terdiri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2 (dua)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variabel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dimana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kedua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variabel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tersebut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>
        <w:tab/>
      </w:r>
      <w:r>
        <w:tab/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variabel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informasi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variabel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nilai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memperlihatkan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data.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Variabel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informasi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terdiri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>
        <w:tab/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variable, position,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label.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Variabel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nilai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terdiri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dari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value dan label.</w:t>
      </w:r>
      <w:r>
        <w:tab/>
      </w:r>
    </w:p>
    <w:p w:rsidR="00B7425B" w:rsidP="5BD3A0A4" w:rsidRDefault="00B7425B" w14:paraId="277C53E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" w:line="360" w:lineRule="auto"/>
        <w:jc w:val="both"/>
        <w:rPr>
          <w:b w:val="1"/>
          <w:bCs w:val="1"/>
          <w:i w:val="1"/>
          <w:iCs w:val="1"/>
          <w:color w:val="000000"/>
          <w:sz w:val="16"/>
          <w:szCs w:val="16"/>
        </w:rPr>
      </w:pPr>
    </w:p>
    <w:p w:rsidR="5BD3A0A4" w:rsidP="5BD3A0A4" w:rsidRDefault="5BD3A0A4" w14:paraId="32CE25C7" w14:textId="298EBA93">
      <w:pPr>
        <w:pStyle w:val="Heading2"/>
        <w:numPr>
          <w:ilvl w:val="1"/>
          <w:numId w:val="8"/>
        </w:numPr>
        <w:tabs>
          <w:tab w:val="left" w:leader="none" w:pos="821"/>
        </w:tabs>
        <w:spacing w:before="90" w:line="360" w:lineRule="auto"/>
        <w:rPr>
          <w:b w:val="1"/>
          <w:bCs w:val="1"/>
          <w:i w:val="0"/>
          <w:iCs w:val="0"/>
          <w:sz w:val="26"/>
          <w:szCs w:val="26"/>
        </w:rPr>
      </w:pPr>
      <w:bookmarkStart w:name="_Toc1652434713" w:id="152129381"/>
      <w:bookmarkStart w:name="_Toc1134148841" w:id="1587621240"/>
      <w:bookmarkStart w:name="_Toc1497174914" w:id="2067848797"/>
      <w:r w:rsidRPr="5BD3A0A4" w:rsidR="5BD3A0A4">
        <w:rPr>
          <w:b w:val="1"/>
          <w:bCs w:val="1"/>
        </w:rPr>
        <w:t>Validation Data (</w:t>
      </w:r>
      <w:r w:rsidRPr="5BD3A0A4" w:rsidR="5BD3A0A4">
        <w:rPr>
          <w:b w:val="1"/>
          <w:bCs w:val="1"/>
        </w:rPr>
        <w:t>lidia</w:t>
      </w:r>
      <w:r w:rsidRPr="5BD3A0A4" w:rsidR="5BD3A0A4">
        <w:rPr>
          <w:b w:val="1"/>
          <w:bCs w:val="1"/>
        </w:rPr>
        <w:t>)</w:t>
      </w:r>
      <w:bookmarkEnd w:id="152129381"/>
      <w:bookmarkEnd w:id="1587621240"/>
      <w:bookmarkEnd w:id="2067848797"/>
    </w:p>
    <w:p w:rsidR="5BD3A0A4" w:rsidP="5BD3A0A4" w:rsidRDefault="5BD3A0A4" w14:paraId="12F1858F" w14:textId="526C39C9">
      <w:pPr>
        <w:pStyle w:val="Heading2"/>
        <w:tabs>
          <w:tab w:val="left" w:leader="none" w:pos="821"/>
        </w:tabs>
        <w:spacing w:before="90" w:line="360" w:lineRule="auto"/>
        <w:ind w:left="0" w:hanging="1"/>
        <w:rPr>
          <w:b w:val="0"/>
          <w:bCs w:val="0"/>
          <w:i w:val="0"/>
          <w:iCs w:val="0"/>
          <w:sz w:val="24"/>
          <w:szCs w:val="24"/>
        </w:rPr>
      </w:pPr>
      <w:r w:rsidRPr="5BD3A0A4" w:rsidR="5BD3A0A4">
        <w:rPr>
          <w:b w:val="0"/>
          <w:bCs w:val="0"/>
          <w:i w:val="0"/>
          <w:iCs w:val="0"/>
          <w:sz w:val="24"/>
          <w:szCs w:val="24"/>
        </w:rPr>
        <w:t>Tahap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ini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mencakup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validasi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memeriksa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keakuratan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kelengkapan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kualitas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Validasi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bertujuan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untuk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mencegah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terjadinya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kesalahan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masalah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seperti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keberadaan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nilai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hilang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. Proses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validasi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melibatkan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pemeriksaan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terhadap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potensi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gangguan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atau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ketidakakuratan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dalam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sumber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data. Jika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terdeteksi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adanya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gangguan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langkah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selanjutnya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adalah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membersihkan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guna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memastikan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bahwa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data yang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digunakan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konsisten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lengkap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 xml:space="preserve">, dan 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akurat</w:t>
      </w:r>
      <w:r w:rsidRPr="5BD3A0A4" w:rsidR="5BD3A0A4">
        <w:rPr>
          <w:b w:val="0"/>
          <w:bCs w:val="0"/>
          <w:i w:val="0"/>
          <w:iCs w:val="0"/>
          <w:sz w:val="24"/>
          <w:szCs w:val="24"/>
        </w:rPr>
        <w:t>.</w:t>
      </w:r>
    </w:p>
    <w:p w:rsidR="00B7425B" w:rsidP="00B7425B" w:rsidRDefault="00B7425B" w14:paraId="35BB5CF9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B7425B" w:rsidP="00B7425B" w:rsidRDefault="00B7425B" w14:paraId="6FEA9E9C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B7425B" w:rsidP="00B7425B" w:rsidRDefault="00B7425B" w14:paraId="16D3C4EE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B7425B" w:rsidP="00B7425B" w:rsidRDefault="00B7425B" w14:paraId="5536947C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B7425B" w:rsidP="00B7425B" w:rsidRDefault="00B7425B" w14:paraId="29EB3177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B7425B" w:rsidP="00B7425B" w:rsidRDefault="00B7425B" w14:paraId="3ED56298" w14:textId="77777777">
      <w:pPr>
        <w:tabs>
          <w:tab w:val="left" w:pos="821"/>
        </w:tabs>
        <w:spacing w:line="360" w:lineRule="auto"/>
        <w:ind w:left="720"/>
        <w:jc w:val="both"/>
        <w:rPr>
          <w:sz w:val="24"/>
          <w:szCs w:val="24"/>
        </w:rPr>
      </w:pPr>
    </w:p>
    <w:p w:rsidR="00A97EDE" w:rsidRDefault="00A97EDE" w14:paraId="1C908570" w14:textId="77777777" w14:noSpellErr="1">
      <w:pPr>
        <w:widowControl w:val="1"/>
        <w:spacing w:after="160" w:line="259" w:lineRule="auto"/>
        <w:rPr>
          <w:b w:val="1"/>
          <w:bCs w:val="1"/>
          <w:sz w:val="28"/>
          <w:szCs w:val="28"/>
        </w:rPr>
      </w:pPr>
      <w:r>
        <w:br w:type="page"/>
      </w:r>
    </w:p>
    <w:p w:rsidR="00B7425B" w:rsidP="00B7425B" w:rsidRDefault="00B7425B" w14:paraId="1B343C2F" w14:textId="76EA7B7E" w14:noSpellErr="1">
      <w:pPr>
        <w:pStyle w:val="Heading1"/>
        <w:tabs>
          <w:tab w:val="left" w:pos="821"/>
        </w:tabs>
        <w:spacing w:before="280" w:after="80"/>
        <w:ind w:left="0" w:right="0"/>
      </w:pPr>
      <w:bookmarkStart w:name="_Toc1290289743" w:id="2098084977"/>
      <w:bookmarkStart w:name="_Toc1065096261" w:id="274854628"/>
      <w:bookmarkStart w:name="_Toc1743135371" w:id="1627202552"/>
      <w:r w:rsidR="4ABB12D2">
        <w:rPr/>
        <w:t>BAB 3</w:t>
      </w:r>
      <w:bookmarkEnd w:id="2098084977"/>
      <w:bookmarkEnd w:id="274854628"/>
      <w:bookmarkEnd w:id="1627202552"/>
    </w:p>
    <w:p w:rsidR="00B7425B" w:rsidP="00B7425B" w:rsidRDefault="00B7425B" w14:paraId="3DF59E2E" w14:textId="77777777" w14:noSpellErr="1">
      <w:pPr>
        <w:pStyle w:val="Heading1"/>
        <w:tabs>
          <w:tab w:val="left" w:pos="821"/>
        </w:tabs>
        <w:spacing w:before="280" w:after="80" w:line="360" w:lineRule="auto"/>
        <w:ind w:left="0" w:right="0"/>
      </w:pPr>
      <w:bookmarkStart w:name="_Toc122724136" w:id="14"/>
      <w:bookmarkStart w:name="_Toc1409833420" w:id="1954872763"/>
      <w:bookmarkStart w:name="_Toc87823445" w:id="1747203835"/>
      <w:bookmarkStart w:name="_Toc73461767" w:id="1259720799"/>
      <w:r w:rsidR="4ABB12D2">
        <w:rPr/>
        <w:t>DATA PREPARATION</w:t>
      </w:r>
      <w:bookmarkEnd w:id="14"/>
      <w:bookmarkEnd w:id="1954872763"/>
      <w:bookmarkEnd w:id="1747203835"/>
      <w:bookmarkEnd w:id="1259720799"/>
    </w:p>
    <w:p w:rsidR="00B7425B" w:rsidP="00B7425B" w:rsidRDefault="00B7425B" w14:paraId="0E882D7B" w14:textId="77777777" w14:noSpellErr="1">
      <w:pPr>
        <w:pStyle w:val="Heading2"/>
        <w:tabs>
          <w:tab w:val="left" w:pos="821"/>
        </w:tabs>
        <w:spacing w:line="360" w:lineRule="auto"/>
        <w:ind w:left="0" w:firstLine="0"/>
      </w:pPr>
      <w:bookmarkStart w:name="_Toc1568985850" w:id="65764950"/>
      <w:bookmarkStart w:name="_Toc1158865744" w:id="1431526129"/>
      <w:bookmarkStart w:name="_Toc21848733" w:id="983028962"/>
      <w:r w:rsidRPr="4ABB12D2" w:rsidR="4ABB12D2">
        <w:rPr>
          <w:i w:val="0"/>
          <w:iCs w:val="0"/>
        </w:rPr>
        <w:t xml:space="preserve">3.1 </w:t>
      </w:r>
      <w:r w:rsidR="4ABB12D2">
        <w:rPr/>
        <w:t>Data Cleaning</w:t>
      </w:r>
      <w:bookmarkEnd w:id="65764950"/>
      <w:bookmarkEnd w:id="1431526129"/>
      <w:bookmarkEnd w:id="983028962"/>
    </w:p>
    <w:p w:rsidR="00B7425B" w:rsidP="00B7425B" w:rsidRDefault="00B7425B" w14:paraId="636439DA" w14:textId="77777777">
      <w:pPr>
        <w:spacing w:after="200" w:line="360" w:lineRule="auto"/>
        <w:jc w:val="center"/>
        <w:rPr>
          <w:sz w:val="24"/>
          <w:szCs w:val="24"/>
        </w:rPr>
      </w:pPr>
    </w:p>
    <w:p w:rsidR="00B7425B" w:rsidP="00B7425B" w:rsidRDefault="00B7425B" w14:paraId="170C50F7" w14:textId="77777777" w14:noSpellErr="1">
      <w:pPr>
        <w:pStyle w:val="Heading2"/>
        <w:tabs>
          <w:tab w:val="left" w:pos="821"/>
        </w:tabs>
        <w:spacing w:line="360" w:lineRule="auto"/>
      </w:pPr>
      <w:bookmarkStart w:name="_Toc1105226047" w:id="420350902"/>
      <w:bookmarkStart w:name="_Toc65745192" w:id="1493171484"/>
      <w:bookmarkStart w:name="_Toc1217990886" w:id="106849257"/>
      <w:r w:rsidRPr="4ABB12D2" w:rsidR="4ABB12D2">
        <w:rPr>
          <w:i w:val="0"/>
          <w:iCs w:val="0"/>
        </w:rPr>
        <w:t xml:space="preserve">3.2 </w:t>
      </w:r>
      <w:r w:rsidR="4ABB12D2">
        <w:rPr/>
        <w:t>Data Construction</w:t>
      </w:r>
      <w:bookmarkEnd w:id="420350902"/>
      <w:bookmarkEnd w:id="1493171484"/>
      <w:bookmarkEnd w:id="106849257"/>
    </w:p>
    <w:p w:rsidR="00B7425B" w:rsidP="00B7425B" w:rsidRDefault="00B7425B" w14:paraId="72B3DFE2" w14:textId="77777777">
      <w:pPr>
        <w:tabs>
          <w:tab w:val="left" w:pos="821"/>
        </w:tabs>
        <w:spacing w:line="360" w:lineRule="auto"/>
        <w:jc w:val="both"/>
        <w:rPr>
          <w:sz w:val="24"/>
          <w:szCs w:val="24"/>
        </w:rPr>
      </w:pPr>
    </w:p>
    <w:p w:rsidR="00B7425B" w:rsidP="00B7425B" w:rsidRDefault="00B7425B" w14:paraId="79A0C67A" w14:textId="77777777" w14:noSpellErr="1">
      <w:pPr>
        <w:pStyle w:val="Heading2"/>
        <w:tabs>
          <w:tab w:val="left" w:pos="821"/>
        </w:tabs>
        <w:spacing w:line="360" w:lineRule="auto"/>
      </w:pPr>
      <w:bookmarkStart w:name="_Toc654116604" w:id="685312303"/>
      <w:bookmarkStart w:name="_Toc962226885" w:id="656981389"/>
      <w:bookmarkStart w:name="_Toc67143318" w:id="679504982"/>
      <w:r w:rsidRPr="4ABB12D2" w:rsidR="4ABB12D2">
        <w:rPr>
          <w:i w:val="0"/>
          <w:iCs w:val="0"/>
        </w:rPr>
        <w:t xml:space="preserve">3.3 </w:t>
      </w:r>
      <w:r w:rsidR="4ABB12D2">
        <w:rPr/>
        <w:t>Labeling Data</w:t>
      </w:r>
      <w:bookmarkEnd w:id="685312303"/>
      <w:bookmarkEnd w:id="656981389"/>
      <w:bookmarkEnd w:id="679504982"/>
    </w:p>
    <w:p w:rsidR="00A97EDE" w:rsidP="00B7425B" w:rsidRDefault="00A97EDE" w14:paraId="35FEB1DB" w14:textId="77777777">
      <w:pPr>
        <w:pStyle w:val="Heading2"/>
        <w:tabs>
          <w:tab w:val="left" w:pos="821"/>
        </w:tabs>
        <w:spacing w:line="360" w:lineRule="auto"/>
      </w:pPr>
    </w:p>
    <w:p w:rsidR="00B7425B" w:rsidP="4ABB12D2" w:rsidRDefault="00B7425B" w14:paraId="74B82D5E" w14:textId="77777777" w14:noSpellErr="1">
      <w:pPr>
        <w:pStyle w:val="Heading2"/>
        <w:spacing w:line="360" w:lineRule="auto"/>
      </w:pPr>
      <w:bookmarkStart w:name="_heading=h.zqpogd6od6s" w:id="18"/>
      <w:bookmarkEnd w:id="18"/>
      <w:bookmarkStart w:name="_Toc2046658799" w:id="410595475"/>
      <w:bookmarkStart w:name="_Toc727146602" w:id="1672659423"/>
      <w:bookmarkStart w:name="_Toc516606309" w:id="628432423"/>
      <w:r w:rsidRPr="4ABB12D2" w:rsidR="4ABB12D2">
        <w:rPr>
          <w:i w:val="0"/>
          <w:iCs w:val="0"/>
        </w:rPr>
        <w:t xml:space="preserve">3.4 </w:t>
      </w:r>
      <w:r w:rsidR="4ABB12D2">
        <w:rPr/>
        <w:t>Data Integration</w:t>
      </w:r>
      <w:bookmarkEnd w:id="410595475"/>
      <w:bookmarkEnd w:id="1672659423"/>
      <w:bookmarkEnd w:id="628432423"/>
    </w:p>
    <w:p w:rsidR="00A97EDE" w:rsidRDefault="00A97EDE" w14:paraId="348C1FDF" w14:textId="77777777" w14:noSpellErr="1">
      <w:pPr>
        <w:widowControl w:val="1"/>
        <w:spacing w:after="160" w:line="259" w:lineRule="auto"/>
        <w:rPr>
          <w:b w:val="1"/>
          <w:bCs w:val="1"/>
          <w:sz w:val="28"/>
          <w:szCs w:val="28"/>
        </w:rPr>
      </w:pPr>
      <w:bookmarkStart w:name="_heading=h.phf965dx3gok" w:id="20"/>
      <w:bookmarkEnd w:id="20"/>
      <w:r>
        <w:br w:type="page"/>
      </w:r>
    </w:p>
    <w:p w:rsidR="00B7425B" w:rsidP="00B7425B" w:rsidRDefault="00B7425B" w14:paraId="6E2F1718" w14:textId="6F5BEC7B" w14:noSpellErr="1">
      <w:pPr>
        <w:pStyle w:val="Heading1"/>
        <w:tabs>
          <w:tab w:val="left" w:pos="821"/>
        </w:tabs>
        <w:ind w:firstLine="174"/>
      </w:pPr>
      <w:bookmarkStart w:name="_Toc1660975365" w:id="977371010"/>
      <w:bookmarkStart w:name="_Toc1246513157" w:id="990547494"/>
      <w:bookmarkStart w:name="_Toc1949628831" w:id="1174225449"/>
      <w:r w:rsidR="4ABB12D2">
        <w:rPr/>
        <w:t>BAB 4</w:t>
      </w:r>
      <w:bookmarkEnd w:id="977371010"/>
      <w:bookmarkEnd w:id="990547494"/>
      <w:bookmarkEnd w:id="1174225449"/>
      <w:r w:rsidR="4ABB12D2">
        <w:rPr/>
        <w:t xml:space="preserve">  </w:t>
      </w:r>
    </w:p>
    <w:p w:rsidR="00B7425B" w:rsidP="00B7425B" w:rsidRDefault="00B7425B" w14:paraId="1F95F160" w14:textId="77777777" w14:noSpellErr="1">
      <w:pPr>
        <w:pStyle w:val="Heading1"/>
        <w:tabs>
          <w:tab w:val="left" w:pos="821"/>
        </w:tabs>
        <w:ind w:firstLine="174"/>
      </w:pPr>
      <w:bookmarkStart w:name="_Toc122724142" w:id="22"/>
      <w:bookmarkStart w:name="_Toc629481627" w:id="420184456"/>
      <w:bookmarkStart w:name="_Toc293081793" w:id="1410581245"/>
      <w:bookmarkStart w:name="_Toc1506846160" w:id="1538779279"/>
      <w:r w:rsidR="4ABB12D2">
        <w:rPr/>
        <w:t>MODELING</w:t>
      </w:r>
      <w:bookmarkEnd w:id="22"/>
      <w:bookmarkEnd w:id="420184456"/>
      <w:bookmarkEnd w:id="1410581245"/>
      <w:bookmarkEnd w:id="1538779279"/>
    </w:p>
    <w:p w:rsidR="00B7425B" w:rsidP="00B7425B" w:rsidRDefault="00B7425B" w14:paraId="5659BAE1" w14:textId="77777777">
      <w:pPr>
        <w:tabs>
          <w:tab w:val="left" w:pos="821"/>
        </w:tabs>
        <w:jc w:val="both"/>
      </w:pPr>
    </w:p>
    <w:p w:rsidR="00B7425B" w:rsidP="00B7425B" w:rsidRDefault="00B7425B" w14:paraId="4B631CC2" w14:textId="77777777">
      <w:pPr>
        <w:tabs>
          <w:tab w:val="left" w:pos="82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Testing scenario dan modeling building,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penjelasannya</w:t>
      </w:r>
      <w:proofErr w:type="spellEnd"/>
      <w:r>
        <w:rPr>
          <w:sz w:val="24"/>
          <w:szCs w:val="24"/>
        </w:rPr>
        <w:t>.</w:t>
      </w:r>
    </w:p>
    <w:p w:rsidR="00B7425B" w:rsidP="00B7425B" w:rsidRDefault="00B7425B" w14:paraId="34532235" w14:textId="77777777" w14:noSpellErr="1">
      <w:pPr>
        <w:pStyle w:val="Heading2"/>
        <w:tabs>
          <w:tab w:val="left" w:pos="265"/>
        </w:tabs>
        <w:spacing w:line="360" w:lineRule="auto"/>
      </w:pPr>
      <w:bookmarkStart w:name="_Toc251478117" w:id="476886551"/>
      <w:bookmarkStart w:name="_Toc407087803" w:id="1178030613"/>
      <w:bookmarkStart w:name="_Toc210618398" w:id="1086911536"/>
      <w:r w:rsidRPr="4ABB12D2" w:rsidR="4ABB12D2">
        <w:rPr>
          <w:i w:val="0"/>
          <w:iCs w:val="0"/>
        </w:rPr>
        <w:t xml:space="preserve">4.1 </w:t>
      </w:r>
      <w:r w:rsidR="4ABB12D2">
        <w:rPr/>
        <w:t>Testing Scenario</w:t>
      </w:r>
      <w:bookmarkEnd w:id="476886551"/>
      <w:bookmarkEnd w:id="1178030613"/>
      <w:bookmarkEnd w:id="1086911536"/>
    </w:p>
    <w:p w:rsidR="00B7425B" w:rsidP="00B7425B" w:rsidRDefault="00B7425B" w14:paraId="59C40B0A" w14:textId="77777777">
      <w:pPr>
        <w:tabs>
          <w:tab w:val="left" w:pos="265"/>
        </w:tabs>
        <w:spacing w:line="360" w:lineRule="auto"/>
        <w:jc w:val="both"/>
        <w:rPr>
          <w:sz w:val="24"/>
          <w:szCs w:val="24"/>
        </w:rPr>
      </w:pPr>
    </w:p>
    <w:p w:rsidR="00B7425B" w:rsidP="00B7425B" w:rsidRDefault="00B7425B" w14:paraId="50E85806" w14:textId="77777777" w14:noSpellErr="1">
      <w:pPr>
        <w:pStyle w:val="Heading2"/>
        <w:tabs>
          <w:tab w:val="left" w:pos="265"/>
        </w:tabs>
        <w:spacing w:line="360" w:lineRule="auto"/>
        <w:ind w:left="99" w:firstLine="0"/>
      </w:pPr>
      <w:bookmarkStart w:name="_Toc1901323719" w:id="241716167"/>
      <w:bookmarkStart w:name="_Toc1068202180" w:id="833605521"/>
      <w:bookmarkStart w:name="_Toc1029226466" w:id="1649435490"/>
      <w:r w:rsidRPr="4ABB12D2" w:rsidR="4ABB12D2">
        <w:rPr>
          <w:i w:val="0"/>
          <w:iCs w:val="0"/>
        </w:rPr>
        <w:t xml:space="preserve">4.2 </w:t>
      </w:r>
      <w:r w:rsidR="4ABB12D2">
        <w:rPr/>
        <w:t>Model Building</w:t>
      </w:r>
      <w:bookmarkEnd w:id="241716167"/>
      <w:bookmarkEnd w:id="833605521"/>
      <w:bookmarkEnd w:id="1649435490"/>
    </w:p>
    <w:p w:rsidR="00B7425B" w:rsidP="00B7425B" w:rsidRDefault="00B7425B" w14:paraId="0B6ED850" w14:textId="77777777">
      <w:pPr>
        <w:tabs>
          <w:tab w:val="left" w:pos="821"/>
        </w:tabs>
        <w:jc w:val="both"/>
        <w:rPr>
          <w:sz w:val="24"/>
          <w:szCs w:val="24"/>
        </w:rPr>
      </w:pPr>
    </w:p>
    <w:p w:rsidR="00A97EDE" w:rsidRDefault="00A97EDE" w14:paraId="2F7A022E" w14:textId="77777777" w14:noSpellErr="1">
      <w:pPr>
        <w:widowControl w:val="1"/>
        <w:spacing w:after="160" w:line="259" w:lineRule="auto"/>
        <w:rPr>
          <w:b w:val="1"/>
          <w:bCs w:val="1"/>
          <w:sz w:val="28"/>
          <w:szCs w:val="28"/>
        </w:rPr>
      </w:pPr>
      <w:r>
        <w:br w:type="page"/>
      </w:r>
    </w:p>
    <w:p w:rsidR="00B7425B" w:rsidP="00B7425B" w:rsidRDefault="00B7425B" w14:paraId="366D35BA" w14:textId="7EAF8B25" w14:noSpellErr="1">
      <w:pPr>
        <w:pStyle w:val="Heading1"/>
        <w:tabs>
          <w:tab w:val="left" w:pos="821"/>
        </w:tabs>
        <w:ind w:firstLine="174"/>
      </w:pPr>
      <w:bookmarkStart w:name="_Toc1423846232" w:id="1079831350"/>
      <w:bookmarkStart w:name="_Toc76097558" w:id="1022147604"/>
      <w:bookmarkStart w:name="_Toc2015811494" w:id="2098063054"/>
      <w:r w:rsidR="4ABB12D2">
        <w:rPr/>
        <w:t>BAB 5</w:t>
      </w:r>
      <w:bookmarkEnd w:id="1079831350"/>
      <w:bookmarkEnd w:id="1022147604"/>
      <w:bookmarkEnd w:id="2098063054"/>
    </w:p>
    <w:p w:rsidR="00B7425B" w:rsidP="00B7425B" w:rsidRDefault="00B7425B" w14:paraId="16B2F10C" w14:textId="77777777" w14:noSpellErr="1">
      <w:pPr>
        <w:pStyle w:val="Heading1"/>
        <w:tabs>
          <w:tab w:val="left" w:pos="821"/>
        </w:tabs>
        <w:ind w:firstLine="174"/>
      </w:pPr>
      <w:bookmarkStart w:name="_Toc122724146" w:id="26"/>
      <w:bookmarkStart w:name="_Toc1122207661" w:id="1791222737"/>
      <w:bookmarkStart w:name="_Toc752281642" w:id="313805573"/>
      <w:bookmarkStart w:name="_Toc1799192796" w:id="526783763"/>
      <w:r w:rsidR="4ABB12D2">
        <w:rPr/>
        <w:t>MODEL EVALUATION</w:t>
      </w:r>
      <w:bookmarkEnd w:id="26"/>
      <w:bookmarkEnd w:id="1791222737"/>
      <w:bookmarkEnd w:id="313805573"/>
      <w:bookmarkEnd w:id="526783763"/>
    </w:p>
    <w:p w:rsidR="00B7425B" w:rsidP="00B7425B" w:rsidRDefault="00B7425B" w14:paraId="69D60FFB" w14:textId="77777777">
      <w:pPr>
        <w:spacing w:line="360" w:lineRule="auto"/>
      </w:pPr>
    </w:p>
    <w:p w:rsidR="00B7425B" w:rsidP="00B7425B" w:rsidRDefault="00B7425B" w14:paraId="542FF9FB" w14:textId="77777777" w14:noSpellErr="1">
      <w:pPr>
        <w:pStyle w:val="Heading2"/>
        <w:tabs>
          <w:tab w:val="left" w:pos="821"/>
        </w:tabs>
        <w:spacing w:line="360" w:lineRule="auto"/>
      </w:pPr>
      <w:bookmarkStart w:name="_Toc884601401" w:id="180738730"/>
      <w:bookmarkStart w:name="_Toc775439393" w:id="1192979703"/>
      <w:bookmarkStart w:name="_Toc1487617882" w:id="1277855768"/>
      <w:r w:rsidRPr="4ABB12D2" w:rsidR="4ABB12D2">
        <w:rPr>
          <w:i w:val="0"/>
          <w:iCs w:val="0"/>
        </w:rPr>
        <w:t xml:space="preserve">5.1 </w:t>
      </w:r>
      <w:r w:rsidR="4ABB12D2">
        <w:rPr/>
        <w:t>Result Evaluation</w:t>
      </w:r>
      <w:bookmarkEnd w:id="180738730"/>
      <w:bookmarkEnd w:id="1192979703"/>
      <w:bookmarkEnd w:id="1277855768"/>
    </w:p>
    <w:p w:rsidR="00A97EDE" w:rsidRDefault="00A97EDE" w14:paraId="338EBB86" w14:textId="77777777" w14:noSpellErr="1">
      <w:pPr>
        <w:widowControl w:val="1"/>
        <w:spacing w:after="160" w:line="259" w:lineRule="auto"/>
        <w:rPr>
          <w:b w:val="1"/>
          <w:bCs w:val="1"/>
          <w:sz w:val="28"/>
          <w:szCs w:val="28"/>
        </w:rPr>
      </w:pPr>
      <w:bookmarkStart w:name="_heading=h.fzyttuibiqum" w:id="28"/>
      <w:bookmarkEnd w:id="28"/>
      <w:r>
        <w:br w:type="page"/>
      </w:r>
    </w:p>
    <w:p w:rsidR="00B7425B" w:rsidP="00B7425B" w:rsidRDefault="00B7425B" w14:paraId="0205451B" w14:textId="76B25C60" w14:noSpellErr="1">
      <w:pPr>
        <w:pStyle w:val="Heading1"/>
        <w:tabs>
          <w:tab w:val="left" w:pos="821"/>
        </w:tabs>
      </w:pPr>
      <w:bookmarkStart w:name="_Toc1104617983" w:id="1150106399"/>
      <w:bookmarkStart w:name="_Toc618242460" w:id="64137665"/>
      <w:bookmarkStart w:name="_Toc752917105" w:id="122918352"/>
      <w:r w:rsidR="4ABB12D2">
        <w:rPr/>
        <w:t>BAB 6</w:t>
      </w:r>
      <w:bookmarkEnd w:id="1150106399"/>
      <w:bookmarkEnd w:id="64137665"/>
      <w:bookmarkEnd w:id="122918352"/>
      <w:r w:rsidR="4ABB12D2">
        <w:rPr/>
        <w:t xml:space="preserve"> </w:t>
      </w:r>
    </w:p>
    <w:p w:rsidR="00B7425B" w:rsidP="00B7425B" w:rsidRDefault="00B7425B" w14:paraId="1F38D827" w14:textId="77777777" w14:noSpellErr="1">
      <w:pPr>
        <w:pStyle w:val="Heading1"/>
        <w:tabs>
          <w:tab w:val="left" w:pos="821"/>
        </w:tabs>
      </w:pPr>
      <w:bookmarkStart w:name="_heading=h.aohtbfsb62dj" w:id="30"/>
      <w:bookmarkStart w:name="_Toc122724150" w:id="31"/>
      <w:bookmarkEnd w:id="30"/>
      <w:bookmarkStart w:name="_Toc1401174958" w:id="1891107535"/>
      <w:bookmarkStart w:name="_Toc1166479813" w:id="944835068"/>
      <w:bookmarkStart w:name="_Toc1679622559" w:id="1435112045"/>
      <w:r w:rsidR="4ABB12D2">
        <w:rPr/>
        <w:t>DEPLOYMENT</w:t>
      </w:r>
      <w:bookmarkEnd w:id="31"/>
      <w:bookmarkEnd w:id="1891107535"/>
      <w:bookmarkEnd w:id="944835068"/>
      <w:bookmarkEnd w:id="1435112045"/>
    </w:p>
    <w:p w:rsidR="00B7425B" w:rsidP="00B7425B" w:rsidRDefault="00B7425B" w14:paraId="62C9249D" w14:textId="77777777">
      <w:pPr>
        <w:pStyle w:val="Heading1"/>
        <w:tabs>
          <w:tab w:val="left" w:pos="821"/>
        </w:tabs>
      </w:pPr>
    </w:p>
    <w:p w:rsidR="00B7425B" w:rsidP="00B7425B" w:rsidRDefault="00B7425B" w14:paraId="758D0B78" w14:textId="77777777" w14:noSpellErr="1">
      <w:pPr>
        <w:pStyle w:val="Heading2"/>
        <w:tabs>
          <w:tab w:val="left" w:pos="709"/>
        </w:tabs>
        <w:ind w:left="142" w:hanging="141"/>
        <w:rPr>
          <w:sz w:val="24"/>
          <w:szCs w:val="24"/>
        </w:rPr>
      </w:pPr>
      <w:bookmarkStart w:name="_Toc1828944540" w:id="182757167"/>
      <w:bookmarkStart w:name="_Toc1649059903" w:id="1855729769"/>
      <w:bookmarkStart w:name="_Toc985419286" w:id="1832520452"/>
      <w:r w:rsidRPr="4ABB12D2" w:rsidR="4ABB12D2">
        <w:rPr>
          <w:i w:val="0"/>
          <w:iCs w:val="0"/>
          <w:sz w:val="24"/>
          <w:szCs w:val="24"/>
        </w:rPr>
        <w:t xml:space="preserve">6.1 </w:t>
      </w:r>
      <w:r w:rsidRPr="4ABB12D2" w:rsidR="4ABB12D2">
        <w:rPr>
          <w:sz w:val="24"/>
          <w:szCs w:val="24"/>
        </w:rPr>
        <w:t>Deployment</w:t>
      </w:r>
      <w:bookmarkEnd w:id="182757167"/>
      <w:bookmarkEnd w:id="1855729769"/>
      <w:bookmarkEnd w:id="1832520452"/>
    </w:p>
    <w:p w:rsidR="00245F41" w:rsidRDefault="00245F41" w14:paraId="501FB701" w14:textId="77777777"/>
    <w:sectPr w:rsidR="00245F41">
      <w:footerReference w:type="default" r:id="rId7"/>
      <w:pgSz w:w="11910" w:h="16840" w:orient="portrait"/>
      <w:pgMar w:top="1360" w:right="680" w:bottom="1200" w:left="1275" w:header="0" w:footer="10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25FA5" w:rsidRDefault="00A25FA5" w14:paraId="131E14D9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70CF4743" wp14:editId="5AEDBD90">
              <wp:simplePos x="0" y="0"/>
              <wp:positionH relativeFrom="column">
                <wp:posOffset>5638800</wp:posOffset>
              </wp:positionH>
              <wp:positionV relativeFrom="paragraph">
                <wp:posOffset>9880600</wp:posOffset>
              </wp:positionV>
              <wp:extent cx="204470" cy="184785"/>
              <wp:effectExtent l="0" t="0" r="0" b="0"/>
              <wp:wrapNone/>
              <wp:docPr id="60" name="Rect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3290" y="3697133"/>
                        <a:ext cx="185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5FA5" w:rsidRDefault="00A25FA5" w14:paraId="05FB896B" w14:textId="77777777">
                          <w:pPr>
                            <w:spacing w:line="245" w:lineRule="auto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>* roman iii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8A00FBB">
            <v:rect id="Rectangle 60" style="position:absolute;margin-left:444pt;margin-top:778pt;width:16.1pt;height:14.5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ed="f" stroked="f" w14:anchorId="70CF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">
              <v:textbox inset="0,0,0,0">
                <w:txbxContent>
                  <w:p w:rsidR="00A25FA5" w:rsidRDefault="00A25FA5" w14:paraId="4BFBF624" w14:textId="77777777">
                    <w:pPr>
                      <w:spacing w:line="245" w:lineRule="auto"/>
                      <w:ind w:left="60" w:firstLine="120"/>
                      <w:textDirection w:val="btLr"/>
                    </w:pPr>
                    <w:r>
                      <w:rPr>
                        <w:rFonts w:ascii="Calibri" w:hAnsi="Calibri" w:eastAsia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hAnsi="Calibri" w:eastAsia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hAnsi="Calibri" w:eastAsia="Calibri" w:cs="Calibri"/>
                        <w:color w:val="000000"/>
                      </w:rPr>
                      <w:t>* roman iii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25FA5" w:rsidRDefault="00A25FA5" w14:paraId="56541C0F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hidden="0" allowOverlap="1" wp14:anchorId="6D8E30A0" wp14:editId="02EC58E0">
              <wp:simplePos x="0" y="0"/>
              <wp:positionH relativeFrom="column">
                <wp:posOffset>5588000</wp:posOffset>
              </wp:positionH>
              <wp:positionV relativeFrom="paragraph">
                <wp:posOffset>9880600</wp:posOffset>
              </wp:positionV>
              <wp:extent cx="251460" cy="184785"/>
              <wp:effectExtent l="0" t="0" r="0" b="0"/>
              <wp:wrapNone/>
              <wp:docPr id="61" name="Rect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5FA5" w:rsidRDefault="00A25FA5" w14:paraId="54E552B6" w14:textId="77777777">
                          <w:pPr>
                            <w:spacing w:line="245" w:lineRule="auto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 xml:space="preserve"> PAGE 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40EAC7">
            <v:rect id="Rectangle 61" style="position:absolute;margin-left:440pt;margin-top:778pt;width:19.8pt;height:14.55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7" filled="f" stroked="f" w14:anchorId="6D8E30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">
              <v:textbox inset="0,0,0,0">
                <w:txbxContent>
                  <w:p w:rsidR="00A25FA5" w:rsidRDefault="00A25FA5" w14:paraId="253FD184" w14:textId="77777777">
                    <w:pPr>
                      <w:spacing w:line="245" w:lineRule="auto"/>
                      <w:ind w:left="60" w:firstLine="120"/>
                      <w:textDirection w:val="btLr"/>
                    </w:pPr>
                    <w:r>
                      <w:rPr>
                        <w:rFonts w:ascii="Calibri" w:hAnsi="Calibri" w:eastAsia="Calibri" w:cs="Calibri"/>
                        <w:color w:val="000000"/>
                      </w:rPr>
                      <w:t xml:space="preserve"> PAGE 5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8cd2fc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8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9bb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33c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f6a2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C2F81"/>
    <w:multiLevelType w:val="multilevel"/>
    <w:tmpl w:val="34E0C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E3F22"/>
    <w:multiLevelType w:val="multilevel"/>
    <w:tmpl w:val="9E5EFAA4"/>
    <w:lvl w:ilvl="0">
      <w:start w:val="1"/>
      <w:numFmt w:val="decimal"/>
      <w:lvlText w:val="%1"/>
      <w:lvlJc w:val="left"/>
      <w:pPr>
        <w:ind w:left="666" w:hanging="567"/>
      </w:pPr>
    </w:lvl>
    <w:lvl w:ilvl="1">
      <w:start w:val="1"/>
      <w:numFmt w:val="decimal"/>
      <w:lvlText w:val="%1.%2"/>
      <w:lvlJc w:val="left"/>
      <w:pPr>
        <w:ind w:left="666" w:hanging="567"/>
      </w:pPr>
      <w:rPr>
        <w:rFonts w:ascii="Times New Roman" w:hAnsi="Times New Roman" w:eastAsia="Times New Roman" w:cs="Times New Roman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2505" w:hanging="567"/>
      </w:pPr>
    </w:lvl>
    <w:lvl w:ilvl="3">
      <w:numFmt w:val="bullet"/>
      <w:lvlText w:val="•"/>
      <w:lvlJc w:val="left"/>
      <w:pPr>
        <w:ind w:left="3427" w:hanging="567"/>
      </w:pPr>
    </w:lvl>
    <w:lvl w:ilvl="4">
      <w:numFmt w:val="bullet"/>
      <w:lvlText w:val="•"/>
      <w:lvlJc w:val="left"/>
      <w:pPr>
        <w:ind w:left="4350" w:hanging="567"/>
      </w:pPr>
    </w:lvl>
    <w:lvl w:ilvl="5">
      <w:numFmt w:val="bullet"/>
      <w:lvlText w:val="•"/>
      <w:lvlJc w:val="left"/>
      <w:pPr>
        <w:ind w:left="5273" w:hanging="567"/>
      </w:pPr>
    </w:lvl>
    <w:lvl w:ilvl="6">
      <w:numFmt w:val="bullet"/>
      <w:lvlText w:val="•"/>
      <w:lvlJc w:val="left"/>
      <w:pPr>
        <w:ind w:left="6195" w:hanging="567"/>
      </w:pPr>
    </w:lvl>
    <w:lvl w:ilvl="7">
      <w:numFmt w:val="bullet"/>
      <w:lvlText w:val="•"/>
      <w:lvlJc w:val="left"/>
      <w:pPr>
        <w:ind w:left="7118" w:hanging="567"/>
      </w:pPr>
    </w:lvl>
    <w:lvl w:ilvl="8">
      <w:numFmt w:val="bullet"/>
      <w:lvlText w:val="•"/>
      <w:lvlJc w:val="left"/>
      <w:pPr>
        <w:ind w:left="8041" w:hanging="567"/>
      </w:pPr>
    </w:lvl>
  </w:abstractNum>
  <w:abstractNum w:abstractNumId="2" w15:restartNumberingAfterBreak="0">
    <w:nsid w:val="33284220"/>
    <w:multiLevelType w:val="multilevel"/>
    <w:tmpl w:val="3586E2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B345C"/>
    <w:multiLevelType w:val="multilevel"/>
    <w:tmpl w:val="E46455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8D6655"/>
    <w:multiLevelType w:val="multilevel"/>
    <w:tmpl w:val="AA945F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641230"/>
    <w:multiLevelType w:val="multilevel"/>
    <w:tmpl w:val="B99C35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1D05EF"/>
    <w:multiLevelType w:val="multilevel"/>
    <w:tmpl w:val="B29A520C"/>
    <w:lvl w:ilvl="0">
      <w:start w:val="1"/>
      <w:numFmt w:val="decimal"/>
      <w:lvlText w:val="%1."/>
      <w:lvlJc w:val="left"/>
      <w:pPr>
        <w:ind w:left="2892" w:hanging="360"/>
      </w:pPr>
      <w:rPr>
        <w:rFonts w:ascii="Times New Roman" w:hAnsi="Times New Roman" w:eastAsia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3598" w:hanging="360"/>
      </w:pPr>
    </w:lvl>
    <w:lvl w:ilvl="2">
      <w:numFmt w:val="bullet"/>
      <w:lvlText w:val="•"/>
      <w:lvlJc w:val="left"/>
      <w:pPr>
        <w:ind w:left="4297" w:hanging="360"/>
      </w:pPr>
    </w:lvl>
    <w:lvl w:ilvl="3">
      <w:numFmt w:val="bullet"/>
      <w:lvlText w:val="•"/>
      <w:lvlJc w:val="left"/>
      <w:pPr>
        <w:ind w:left="4995" w:hanging="360"/>
      </w:pPr>
    </w:lvl>
    <w:lvl w:ilvl="4">
      <w:numFmt w:val="bullet"/>
      <w:lvlText w:val="•"/>
      <w:lvlJc w:val="left"/>
      <w:pPr>
        <w:ind w:left="5694" w:hanging="360"/>
      </w:pPr>
    </w:lvl>
    <w:lvl w:ilvl="5">
      <w:numFmt w:val="bullet"/>
      <w:lvlText w:val="•"/>
      <w:lvlJc w:val="left"/>
      <w:pPr>
        <w:ind w:left="6393" w:hanging="360"/>
      </w:pPr>
    </w:lvl>
    <w:lvl w:ilvl="6">
      <w:numFmt w:val="bullet"/>
      <w:lvlText w:val="•"/>
      <w:lvlJc w:val="left"/>
      <w:pPr>
        <w:ind w:left="7091" w:hanging="360"/>
      </w:pPr>
    </w:lvl>
    <w:lvl w:ilvl="7">
      <w:numFmt w:val="bullet"/>
      <w:lvlText w:val="•"/>
      <w:lvlJc w:val="left"/>
      <w:pPr>
        <w:ind w:left="7790" w:hanging="360"/>
      </w:pPr>
    </w:lvl>
    <w:lvl w:ilvl="8">
      <w:numFmt w:val="bullet"/>
      <w:lvlText w:val="•"/>
      <w:lvlJc w:val="left"/>
      <w:pPr>
        <w:ind w:left="8489" w:hanging="360"/>
      </w:pPr>
    </w:lvl>
  </w:abstractNum>
  <w:abstractNum w:abstractNumId="7" w15:restartNumberingAfterBreak="0">
    <w:nsid w:val="54E361EC"/>
    <w:multiLevelType w:val="multilevel"/>
    <w:tmpl w:val="C6EE1606"/>
    <w:lvl w:ilvl="0">
      <w:start w:val="2"/>
      <w:numFmt w:val="decimal"/>
      <w:lvlText w:val="%1"/>
      <w:lvlJc w:val="left"/>
      <w:pPr>
        <w:ind w:left="820" w:hanging="720"/>
      </w:pPr>
    </w:lvl>
    <w:lvl w:ilvl="1">
      <w:start w:val="1"/>
      <w:numFmt w:val="decimal"/>
      <w:lvlText w:val="%1.%2"/>
      <w:lvlJc w:val="left"/>
      <w:pPr>
        <w:ind w:left="820" w:hanging="720"/>
      </w:pPr>
      <w:rPr>
        <w:b/>
        <w:i w:val="0"/>
        <w:sz w:val="24"/>
        <w:szCs w:val="24"/>
      </w:rPr>
    </w:lvl>
    <w:lvl w:ilvl="2">
      <w:start w:val="1"/>
      <w:numFmt w:val="decimal"/>
      <w:lvlText w:val="%3)"/>
      <w:lvlJc w:val="left"/>
      <w:pPr>
        <w:ind w:left="82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3539" w:hanging="360"/>
      </w:pPr>
    </w:lvl>
    <w:lvl w:ilvl="4">
      <w:numFmt w:val="bullet"/>
      <w:lvlText w:val="•"/>
      <w:lvlJc w:val="left"/>
      <w:pPr>
        <w:ind w:left="4446" w:hanging="360"/>
      </w:pPr>
    </w:lvl>
    <w:lvl w:ilvl="5">
      <w:numFmt w:val="bullet"/>
      <w:lvlText w:val="•"/>
      <w:lvlJc w:val="left"/>
      <w:pPr>
        <w:ind w:left="5353" w:hanging="360"/>
      </w:pPr>
    </w:lvl>
    <w:lvl w:ilvl="6">
      <w:numFmt w:val="bullet"/>
      <w:lvlText w:val="•"/>
      <w:lvlJc w:val="left"/>
      <w:pPr>
        <w:ind w:left="6259" w:hanging="360"/>
      </w:pPr>
    </w:lvl>
    <w:lvl w:ilvl="7">
      <w:numFmt w:val="bullet"/>
      <w:lvlText w:val="•"/>
      <w:lvlJc w:val="left"/>
      <w:pPr>
        <w:ind w:left="7166" w:hanging="360"/>
      </w:pPr>
    </w:lvl>
    <w:lvl w:ilvl="8">
      <w:numFmt w:val="bullet"/>
      <w:lvlText w:val="•"/>
      <w:lvlJc w:val="left"/>
      <w:pPr>
        <w:ind w:left="8073" w:hanging="360"/>
      </w:pPr>
    </w:lvl>
  </w:abstractNum>
  <w:abstractNum w:abstractNumId="8" w15:restartNumberingAfterBreak="0">
    <w:nsid w:val="59850308"/>
    <w:multiLevelType w:val="multilevel"/>
    <w:tmpl w:val="CBCA7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4C7CAA"/>
    <w:multiLevelType w:val="multilevel"/>
    <w:tmpl w:val="AA945F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5262FD"/>
    <w:multiLevelType w:val="multilevel"/>
    <w:tmpl w:val="AA945F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BC57F7"/>
    <w:multiLevelType w:val="multilevel"/>
    <w:tmpl w:val="AD809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612AA1"/>
    <w:multiLevelType w:val="multilevel"/>
    <w:tmpl w:val="AA945F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478497259">
    <w:abstractNumId w:val="2"/>
  </w:num>
  <w:num w:numId="2" w16cid:durableId="1203980687">
    <w:abstractNumId w:val="8"/>
  </w:num>
  <w:num w:numId="3" w16cid:durableId="336268064">
    <w:abstractNumId w:val="9"/>
  </w:num>
  <w:num w:numId="4" w16cid:durableId="948973835">
    <w:abstractNumId w:val="5"/>
  </w:num>
  <w:num w:numId="5" w16cid:durableId="1765760504">
    <w:abstractNumId w:val="3"/>
  </w:num>
  <w:num w:numId="6" w16cid:durableId="1288316253">
    <w:abstractNumId w:val="6"/>
  </w:num>
  <w:num w:numId="7" w16cid:durableId="53818950">
    <w:abstractNumId w:val="11"/>
  </w:num>
  <w:num w:numId="8" w16cid:durableId="1297561916">
    <w:abstractNumId w:val="7"/>
  </w:num>
  <w:num w:numId="9" w16cid:durableId="913130565">
    <w:abstractNumId w:val="1"/>
  </w:num>
  <w:num w:numId="10" w16cid:durableId="1316569928">
    <w:abstractNumId w:val="0"/>
  </w:num>
  <w:num w:numId="11" w16cid:durableId="2130775294">
    <w:abstractNumId w:val="4"/>
  </w:num>
  <w:num w:numId="12" w16cid:durableId="1730880389">
    <w:abstractNumId w:val="12"/>
  </w:num>
  <w:num w:numId="13" w16cid:durableId="56357012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5B"/>
    <w:rsid w:val="001255CF"/>
    <w:rsid w:val="0022657C"/>
    <w:rsid w:val="00245F41"/>
    <w:rsid w:val="00326259"/>
    <w:rsid w:val="00476045"/>
    <w:rsid w:val="00480879"/>
    <w:rsid w:val="005C5C3C"/>
    <w:rsid w:val="00853FEE"/>
    <w:rsid w:val="00945F7F"/>
    <w:rsid w:val="00A25FA5"/>
    <w:rsid w:val="00A838D4"/>
    <w:rsid w:val="00A97EDE"/>
    <w:rsid w:val="00AC6ED5"/>
    <w:rsid w:val="00B21F33"/>
    <w:rsid w:val="00B7425B"/>
    <w:rsid w:val="00BC55BF"/>
    <w:rsid w:val="00CA3D77"/>
    <w:rsid w:val="00F0497B"/>
    <w:rsid w:val="453E9AD4"/>
    <w:rsid w:val="4ABB12D2"/>
    <w:rsid w:val="5BD3A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BF9C"/>
  <w15:chartTrackingRefBased/>
  <w15:docId w15:val="{DD68624A-7BBD-4F52-8A4F-B03AB33E1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B7425B"/>
    <w:pPr>
      <w:widowControl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7425B"/>
    <w:pPr>
      <w:ind w:left="174" w:right="83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7425B"/>
    <w:pPr>
      <w:ind w:left="820" w:hanging="721"/>
      <w:jc w:val="both"/>
      <w:outlineLvl w:val="1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B7425B"/>
    <w:pPr>
      <w:spacing w:before="60"/>
      <w:ind w:left="146" w:right="1003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B7425B"/>
    <w:pPr>
      <w:spacing w:before="205"/>
      <w:ind w:left="666" w:hanging="567"/>
      <w:jc w:val="both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742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B74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B7425B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1"/>
    <w:rsid w:val="00B7425B"/>
    <w:rPr>
      <w:rFonts w:ascii="Times New Roman" w:hAnsi="Times New Roman" w:eastAsia="Times New Roman" w:cs="Times New Roman"/>
      <w:b/>
      <w:bCs/>
      <w:i/>
      <w:iCs/>
      <w:kern w:val="0"/>
      <w:sz w:val="26"/>
      <w:szCs w:val="26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1"/>
    <w:rsid w:val="00B7425B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1"/>
    <w:rsid w:val="00B7425B"/>
    <w:rPr>
      <w:rFonts w:ascii="Times New Roman" w:hAnsi="Times New Roman" w:eastAsia="Times New Roman" w:cs="Times New Roman"/>
      <w:b/>
      <w:bCs/>
      <w:i/>
      <w:iCs/>
      <w:kern w:val="0"/>
      <w:sz w:val="24"/>
      <w:szCs w:val="24"/>
      <w:lang w:val="en-US"/>
      <w14:ligatures w14:val="none"/>
    </w:rPr>
  </w:style>
  <w:style w:type="character" w:styleId="Heading5Char" w:customStyle="1">
    <w:name w:val="Heading 5 Char"/>
    <w:basedOn w:val="DefaultParagraphFont"/>
    <w:link w:val="Heading5"/>
    <w:rsid w:val="00B7425B"/>
    <w:rPr>
      <w:rFonts w:ascii="Times New Roman" w:hAnsi="Times New Roman" w:eastAsia="Times New Roman" w:cs="Times New Roman"/>
      <w:b/>
      <w:kern w:val="0"/>
      <w:lang w:val="en-US"/>
      <w14:ligatures w14:val="none"/>
    </w:rPr>
  </w:style>
  <w:style w:type="character" w:styleId="Heading6Char" w:customStyle="1">
    <w:name w:val="Heading 6 Char"/>
    <w:basedOn w:val="DefaultParagraphFont"/>
    <w:link w:val="Heading6"/>
    <w:rsid w:val="00B7425B"/>
    <w:rPr>
      <w:rFonts w:ascii="Times New Roman" w:hAnsi="Times New Roman" w:eastAsia="Times New Roman" w:cs="Times New Roman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7425B"/>
    <w:pPr>
      <w:spacing w:before="59"/>
      <w:ind w:left="148" w:right="807"/>
      <w:jc w:val="center"/>
    </w:pPr>
    <w:rPr>
      <w:b/>
      <w:bCs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1"/>
    <w:rsid w:val="00B7425B"/>
    <w:rPr>
      <w:rFonts w:ascii="Times New Roman" w:hAnsi="Times New Roman" w:eastAsia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TOC1">
    <w:name w:val="toc 1"/>
    <w:basedOn w:val="Normal"/>
    <w:uiPriority w:val="39"/>
    <w:qFormat/>
    <w:rsid w:val="00B7425B"/>
    <w:pPr>
      <w:spacing w:before="138"/>
      <w:ind w:left="100"/>
    </w:pPr>
  </w:style>
  <w:style w:type="paragraph" w:styleId="TOC2">
    <w:name w:val="toc 2"/>
    <w:basedOn w:val="Normal"/>
    <w:uiPriority w:val="39"/>
    <w:qFormat/>
    <w:rsid w:val="00B7425B"/>
    <w:pPr>
      <w:spacing w:before="138"/>
      <w:ind w:left="100"/>
    </w:pPr>
  </w:style>
  <w:style w:type="paragraph" w:styleId="TOC3">
    <w:name w:val="toc 3"/>
    <w:basedOn w:val="Normal"/>
    <w:uiPriority w:val="1"/>
    <w:qFormat/>
    <w:rsid w:val="00B7425B"/>
    <w:pPr>
      <w:spacing w:before="138"/>
      <w:ind w:left="981" w:hanging="661"/>
    </w:pPr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7425B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7425B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425B"/>
    <w:pPr>
      <w:ind w:left="820" w:hanging="361"/>
    </w:pPr>
  </w:style>
  <w:style w:type="paragraph" w:styleId="TableParagraph" w:customStyle="1">
    <w:name w:val="Table Paragraph"/>
    <w:basedOn w:val="Normal"/>
    <w:uiPriority w:val="1"/>
    <w:qFormat/>
    <w:rsid w:val="00B7425B"/>
    <w:pPr>
      <w:spacing w:line="225" w:lineRule="exact"/>
      <w:ind w:left="108"/>
    </w:pPr>
  </w:style>
  <w:style w:type="paragraph" w:styleId="Subtitle">
    <w:name w:val="Subtitle"/>
    <w:basedOn w:val="Normal"/>
    <w:next w:val="Normal"/>
    <w:link w:val="SubtitleChar"/>
    <w:rsid w:val="00B7425B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rsid w:val="00B7425B"/>
    <w:rPr>
      <w:rFonts w:ascii="Georgia" w:hAnsi="Georgia" w:eastAsia="Georgia" w:cs="Georgia"/>
      <w:i/>
      <w:color w:val="666666"/>
      <w:kern w:val="0"/>
      <w:sz w:val="48"/>
      <w:szCs w:val="4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42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7425B"/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42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7425B"/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7425B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7425B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2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7425B"/>
  </w:style>
  <w:style w:type="paragraph" w:styleId="BalloonText">
    <w:name w:val="Balloon Text"/>
    <w:basedOn w:val="Normal"/>
    <w:link w:val="BalloonTextChar"/>
    <w:uiPriority w:val="99"/>
    <w:semiHidden/>
    <w:unhideWhenUsed/>
    <w:rsid w:val="00B7425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425B"/>
    <w:rPr>
      <w:rFonts w:ascii="Segoe UI" w:hAnsi="Segoe UI" w:eastAsia="Times New Roman" w:cs="Segoe UI"/>
      <w:kern w:val="0"/>
      <w:sz w:val="18"/>
      <w:szCs w:val="18"/>
      <w:lang w:val="en-US"/>
      <w14:ligatures w14:val="none"/>
    </w:rPr>
  </w:style>
  <w:style w:type="character" w:styleId="selectable-text" w:customStyle="1">
    <w:name w:val="selectable-text"/>
    <w:basedOn w:val="DefaultParagraphFont"/>
    <w:rsid w:val="00B7425B"/>
  </w:style>
  <w:style w:type="character" w:styleId="selectable-text1" w:customStyle="1">
    <w:name w:val="selectable-text1"/>
    <w:basedOn w:val="DefaultParagraphFont"/>
    <w:rsid w:val="00B7425B"/>
  </w:style>
  <w:style w:type="table" w:styleId="TableGrid">
    <w:name w:val="Table Grid"/>
    <w:basedOn w:val="TableNormal"/>
    <w:uiPriority w:val="39"/>
    <w:rsid w:val="005C5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0a6c2c654b0244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Lidia Ginting</dc:creator>
  <keywords/>
  <dc:description/>
  <lastModifiedBy>Christine Hutagaol</lastModifiedBy>
  <revision>5</revision>
  <dcterms:created xsi:type="dcterms:W3CDTF">2023-11-21T03:01:00.0000000Z</dcterms:created>
  <dcterms:modified xsi:type="dcterms:W3CDTF">2023-11-26T14:23:12.3094247Z</dcterms:modified>
</coreProperties>
</file>