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6C4C" w:rsidRPr="006F554E" w:rsidRDefault="001D6C4C">
      <w:pPr>
        <w:rPr>
          <w:b/>
          <w:sz w:val="32"/>
        </w:rPr>
      </w:pPr>
      <w:r w:rsidRPr="006F554E">
        <w:rPr>
          <w:b/>
          <w:sz w:val="32"/>
        </w:rPr>
        <w:t>问题：</w:t>
      </w:r>
    </w:p>
    <w:p w:rsidR="001D6C4C" w:rsidRPr="006F554E" w:rsidRDefault="001D6C4C" w:rsidP="001D6C4C">
      <w:pPr>
        <w:pStyle w:val="a3"/>
        <w:numPr>
          <w:ilvl w:val="0"/>
          <w:numId w:val="1"/>
        </w:numPr>
        <w:ind w:firstLineChars="0"/>
        <w:rPr>
          <w:sz w:val="28"/>
        </w:rPr>
      </w:pPr>
      <w:r w:rsidRPr="006F554E">
        <w:rPr>
          <w:sz w:val="28"/>
        </w:rPr>
        <w:t>同市之间，快递员将快递送往营业厅，之后营业厅如何将快递送往客户手中。</w:t>
      </w:r>
    </w:p>
    <w:p w:rsidR="001D6C4C" w:rsidRPr="006F554E" w:rsidRDefault="001D6C4C" w:rsidP="001D6C4C">
      <w:pPr>
        <w:pStyle w:val="a3"/>
        <w:numPr>
          <w:ilvl w:val="0"/>
          <w:numId w:val="1"/>
        </w:numPr>
        <w:ind w:firstLineChars="0"/>
        <w:rPr>
          <w:sz w:val="28"/>
        </w:rPr>
      </w:pPr>
      <w:r w:rsidRPr="006F554E">
        <w:rPr>
          <w:sz w:val="28"/>
        </w:rPr>
        <w:t>客户有查询物流情况的权利，但系统没有明显要求记录物流情况的功能。</w:t>
      </w:r>
    </w:p>
    <w:p w:rsidR="001D6C4C" w:rsidRPr="006F554E" w:rsidRDefault="001D6C4C" w:rsidP="001D6C4C">
      <w:pPr>
        <w:pStyle w:val="a3"/>
        <w:ind w:left="360" w:firstLineChars="0" w:firstLine="0"/>
        <w:rPr>
          <w:sz w:val="28"/>
        </w:rPr>
      </w:pPr>
      <w:r w:rsidRPr="006F554E">
        <w:rPr>
          <w:sz w:val="28"/>
        </w:rPr>
        <w:t>主要表现在：营业厅没有记录收件情况。营业厅没有记录发件情况。（虽然可能管理车辆装车侧面记录了发件情况，但是有点牵强）</w:t>
      </w:r>
    </w:p>
    <w:p w:rsidR="004326EC" w:rsidRPr="006F554E" w:rsidRDefault="004326EC" w:rsidP="001D6C4C">
      <w:pPr>
        <w:pStyle w:val="a3"/>
        <w:ind w:left="360" w:firstLineChars="0" w:firstLine="0"/>
        <w:rPr>
          <w:sz w:val="28"/>
        </w:rPr>
      </w:pPr>
      <w:r w:rsidRPr="006F554E">
        <w:rPr>
          <w:sz w:val="28"/>
        </w:rPr>
        <w:t>中转中心没有记录收件情况，没有记录发件情况</w:t>
      </w:r>
      <w:r w:rsidR="00CE4F15">
        <w:rPr>
          <w:sz w:val="28"/>
        </w:rPr>
        <w:t>。（同样，仓库管理人员的出入库功能可能侧面反映了收发件情况，但这毕竟是仓库信息，不能和收发</w:t>
      </w:r>
      <w:proofErr w:type="gramStart"/>
      <w:r w:rsidR="00CE4F15">
        <w:rPr>
          <w:sz w:val="28"/>
        </w:rPr>
        <w:t>件信息</w:t>
      </w:r>
      <w:proofErr w:type="gramEnd"/>
      <w:r w:rsidR="00CE4F15">
        <w:rPr>
          <w:sz w:val="28"/>
        </w:rPr>
        <w:t>等价</w:t>
      </w:r>
      <w:r w:rsidRPr="006F554E">
        <w:rPr>
          <w:sz w:val="28"/>
        </w:rPr>
        <w:t>）</w:t>
      </w:r>
    </w:p>
    <w:p w:rsidR="000E615C" w:rsidRPr="006F554E" w:rsidRDefault="000E615C" w:rsidP="000E615C">
      <w:pPr>
        <w:pStyle w:val="a3"/>
        <w:numPr>
          <w:ilvl w:val="0"/>
          <w:numId w:val="1"/>
        </w:numPr>
        <w:ind w:firstLineChars="0"/>
        <w:rPr>
          <w:sz w:val="28"/>
        </w:rPr>
      </w:pPr>
      <w:r w:rsidRPr="006F554E">
        <w:rPr>
          <w:sz w:val="28"/>
        </w:rPr>
        <w:t>营业厅既然通过火车，汽车，飞机运输，应该不止记录汽运发货信息</w:t>
      </w:r>
      <w:r w:rsidR="00AD18B3">
        <w:rPr>
          <w:sz w:val="28"/>
        </w:rPr>
        <w:t>，还应记录火车，飞机发货信息</w:t>
      </w:r>
      <w:r w:rsidRPr="006F554E">
        <w:rPr>
          <w:sz w:val="28"/>
        </w:rPr>
        <w:t>。</w:t>
      </w:r>
    </w:p>
    <w:p w:rsidR="000E615C" w:rsidRPr="006F554E" w:rsidRDefault="000E615C" w:rsidP="000E615C">
      <w:pPr>
        <w:pStyle w:val="a3"/>
        <w:numPr>
          <w:ilvl w:val="0"/>
          <w:numId w:val="1"/>
        </w:numPr>
        <w:ind w:firstLineChars="0"/>
        <w:rPr>
          <w:sz w:val="28"/>
        </w:rPr>
      </w:pPr>
      <w:r w:rsidRPr="006F554E">
        <w:rPr>
          <w:sz w:val="28"/>
        </w:rPr>
        <w:t>中转中心</w:t>
      </w:r>
      <w:proofErr w:type="gramStart"/>
      <w:r w:rsidRPr="006F554E">
        <w:rPr>
          <w:sz w:val="28"/>
        </w:rPr>
        <w:t>既然只</w:t>
      </w:r>
      <w:proofErr w:type="gramEnd"/>
      <w:r w:rsidRPr="006F554E">
        <w:rPr>
          <w:sz w:val="28"/>
        </w:rPr>
        <w:t>通过飞机发货，那应该只记录飞机发货信息。应该记录收货信息。</w:t>
      </w:r>
    </w:p>
    <w:p w:rsidR="000E615C" w:rsidRPr="006F554E" w:rsidRDefault="000E615C" w:rsidP="000E615C">
      <w:pPr>
        <w:pStyle w:val="a3"/>
        <w:ind w:left="360" w:firstLineChars="0" w:firstLine="0"/>
        <w:rPr>
          <w:sz w:val="28"/>
        </w:rPr>
      </w:pPr>
    </w:p>
    <w:p w:rsidR="000E615C" w:rsidRPr="006F554E" w:rsidRDefault="000E615C" w:rsidP="000E615C">
      <w:pPr>
        <w:pStyle w:val="a3"/>
        <w:ind w:left="360" w:firstLineChars="0" w:firstLine="0"/>
        <w:rPr>
          <w:sz w:val="28"/>
        </w:rPr>
      </w:pPr>
      <w:r w:rsidRPr="006F554E">
        <w:rPr>
          <w:sz w:val="28"/>
        </w:rPr>
        <w:t>比如营业厅记录车辆</w:t>
      </w:r>
      <w:r w:rsidRPr="006F554E">
        <w:rPr>
          <w:sz w:val="28"/>
        </w:rPr>
        <w:t>A</w:t>
      </w:r>
      <w:r w:rsidRPr="006F554E">
        <w:rPr>
          <w:sz w:val="28"/>
        </w:rPr>
        <w:t>出发，货运中心记录车辆</w:t>
      </w:r>
      <w:r w:rsidRPr="006F554E">
        <w:rPr>
          <w:sz w:val="28"/>
        </w:rPr>
        <w:t>A</w:t>
      </w:r>
      <w:r w:rsidRPr="006F554E">
        <w:rPr>
          <w:sz w:val="28"/>
        </w:rPr>
        <w:t>到达，这样可以方便客户跟踪货运信息。</w:t>
      </w:r>
    </w:p>
    <w:p w:rsidR="000E615C" w:rsidRPr="006F554E" w:rsidRDefault="000E615C" w:rsidP="000E615C">
      <w:pPr>
        <w:pStyle w:val="a3"/>
        <w:ind w:left="360" w:firstLineChars="0" w:firstLine="0"/>
        <w:rPr>
          <w:sz w:val="28"/>
        </w:rPr>
      </w:pPr>
    </w:p>
    <w:p w:rsidR="004326EC" w:rsidRPr="006F554E" w:rsidRDefault="00F74CA6" w:rsidP="004326EC">
      <w:pPr>
        <w:pStyle w:val="a3"/>
        <w:numPr>
          <w:ilvl w:val="0"/>
          <w:numId w:val="1"/>
        </w:numPr>
        <w:ind w:firstLineChars="0"/>
        <w:rPr>
          <w:sz w:val="28"/>
        </w:rPr>
      </w:pPr>
      <w:r w:rsidRPr="006F554E">
        <w:rPr>
          <w:rFonts w:hint="eastAsia"/>
          <w:sz w:val="28"/>
        </w:rPr>
        <w:t>同市之间没必要使用飞机。</w:t>
      </w:r>
    </w:p>
    <w:p w:rsidR="00F74CA6" w:rsidRPr="006F554E" w:rsidRDefault="001B5F89" w:rsidP="004326EC">
      <w:pPr>
        <w:pStyle w:val="a3"/>
        <w:numPr>
          <w:ilvl w:val="0"/>
          <w:numId w:val="1"/>
        </w:numPr>
        <w:ind w:firstLineChars="0"/>
        <w:rPr>
          <w:sz w:val="28"/>
        </w:rPr>
      </w:pPr>
      <w:r w:rsidRPr="006F554E">
        <w:rPr>
          <w:sz w:val="28"/>
        </w:rPr>
        <w:t>应该允许客户直接通过营业厅发货，</w:t>
      </w:r>
      <w:r w:rsidR="00AD18B3">
        <w:rPr>
          <w:sz w:val="28"/>
        </w:rPr>
        <w:t>或者通过营业厅查询物流状况</w:t>
      </w:r>
      <w:r w:rsidRPr="006F554E">
        <w:rPr>
          <w:sz w:val="28"/>
        </w:rPr>
        <w:t>。</w:t>
      </w:r>
    </w:p>
    <w:p w:rsidR="001B5F89" w:rsidRPr="006F554E" w:rsidRDefault="001B5F89" w:rsidP="000E615C">
      <w:pPr>
        <w:pStyle w:val="a3"/>
        <w:numPr>
          <w:ilvl w:val="0"/>
          <w:numId w:val="1"/>
        </w:numPr>
        <w:ind w:firstLineChars="0"/>
        <w:rPr>
          <w:sz w:val="28"/>
        </w:rPr>
      </w:pPr>
      <w:r w:rsidRPr="006F554E">
        <w:rPr>
          <w:rFonts w:hint="eastAsia"/>
          <w:sz w:val="28"/>
        </w:rPr>
        <w:t>仓库管理人员的库存信息初始化是指清空仓库信息么，这个功能</w:t>
      </w:r>
      <w:r w:rsidRPr="006F554E">
        <w:rPr>
          <w:rFonts w:hint="eastAsia"/>
          <w:sz w:val="28"/>
        </w:rPr>
        <w:lastRenderedPageBreak/>
        <w:t>有可能用处很小，而且仓库管理人员权利应该没这么</w:t>
      </w:r>
      <w:r w:rsidR="000E615C" w:rsidRPr="006F554E">
        <w:rPr>
          <w:rFonts w:hint="eastAsia"/>
          <w:sz w:val="28"/>
        </w:rPr>
        <w:t>大。</w:t>
      </w:r>
    </w:p>
    <w:p w:rsidR="000E615C" w:rsidRPr="006F554E" w:rsidRDefault="00753A02" w:rsidP="001B5F89">
      <w:pPr>
        <w:pStyle w:val="a3"/>
        <w:numPr>
          <w:ilvl w:val="0"/>
          <w:numId w:val="1"/>
        </w:numPr>
        <w:ind w:firstLineChars="0"/>
        <w:rPr>
          <w:sz w:val="28"/>
        </w:rPr>
      </w:pPr>
      <w:r>
        <w:rPr>
          <w:sz w:val="28"/>
        </w:rPr>
        <w:t>总经理的机构管理是指任命或撤职人员，还是在某地增加营业厅、</w:t>
      </w:r>
      <w:r w:rsidR="000E615C" w:rsidRPr="006F554E">
        <w:rPr>
          <w:sz w:val="28"/>
        </w:rPr>
        <w:t>货运中心，或者二者都需要。</w:t>
      </w:r>
    </w:p>
    <w:p w:rsidR="000E615C" w:rsidRPr="006F554E" w:rsidRDefault="000E615C" w:rsidP="001B5F89">
      <w:pPr>
        <w:pStyle w:val="a3"/>
        <w:numPr>
          <w:ilvl w:val="0"/>
          <w:numId w:val="1"/>
        </w:numPr>
        <w:ind w:firstLineChars="0"/>
        <w:rPr>
          <w:sz w:val="28"/>
        </w:rPr>
      </w:pPr>
      <w:r w:rsidRPr="006F554E">
        <w:rPr>
          <w:sz w:val="28"/>
        </w:rPr>
        <w:t>总经理的账户状况查询是</w:t>
      </w:r>
      <w:r w:rsidR="00EA195B" w:rsidRPr="006F554E">
        <w:rPr>
          <w:sz w:val="28"/>
        </w:rPr>
        <w:t>查某一个特定员工的业绩么。</w:t>
      </w:r>
    </w:p>
    <w:p w:rsidR="00EA195B" w:rsidRPr="006F554E" w:rsidRDefault="00EA195B" w:rsidP="001B5F89">
      <w:pPr>
        <w:pStyle w:val="a3"/>
        <w:numPr>
          <w:ilvl w:val="0"/>
          <w:numId w:val="1"/>
        </w:numPr>
        <w:ind w:firstLineChars="0"/>
        <w:rPr>
          <w:sz w:val="28"/>
        </w:rPr>
      </w:pPr>
      <w:r w:rsidRPr="006F554E">
        <w:rPr>
          <w:sz w:val="28"/>
        </w:rPr>
        <w:t>管理员的权限管理中的权限指什么。假如是</w:t>
      </w:r>
      <w:bookmarkStart w:id="0" w:name="_GoBack"/>
      <w:bookmarkEnd w:id="0"/>
      <w:r w:rsidRPr="006F554E">
        <w:rPr>
          <w:sz w:val="28"/>
        </w:rPr>
        <w:t>某一账户对资源的访问权限显得不太合适，</w:t>
      </w:r>
      <w:r w:rsidR="00E761B5" w:rsidRPr="006F554E">
        <w:rPr>
          <w:sz w:val="28"/>
        </w:rPr>
        <w:t>因为所有同职务人员权力应该相同。</w:t>
      </w:r>
      <w:r w:rsidRPr="006F554E">
        <w:rPr>
          <w:sz w:val="28"/>
        </w:rPr>
        <w:t>假如是某一账户的职务权限，感觉那应该是总经理的职责。</w:t>
      </w:r>
    </w:p>
    <w:sectPr w:rsidR="00EA195B" w:rsidRPr="006F55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1AA4798"/>
    <w:multiLevelType w:val="hybridMultilevel"/>
    <w:tmpl w:val="A50C4728"/>
    <w:lvl w:ilvl="0" w:tplc="A0DC84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5A9B"/>
    <w:rsid w:val="000E5A9B"/>
    <w:rsid w:val="000E615C"/>
    <w:rsid w:val="001B5F89"/>
    <w:rsid w:val="001D6C4C"/>
    <w:rsid w:val="00411947"/>
    <w:rsid w:val="004326EC"/>
    <w:rsid w:val="00492C78"/>
    <w:rsid w:val="006F554E"/>
    <w:rsid w:val="00753A02"/>
    <w:rsid w:val="00AD18B3"/>
    <w:rsid w:val="00CE4F15"/>
    <w:rsid w:val="00E761B5"/>
    <w:rsid w:val="00EA195B"/>
    <w:rsid w:val="00F74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5F9B73-E02E-465E-833D-F318B551B9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6C4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86</Words>
  <Characters>491</Characters>
  <Application>Microsoft Office Word</Application>
  <DocSecurity>0</DocSecurity>
  <Lines>4</Lines>
  <Paragraphs>1</Paragraphs>
  <ScaleCrop>false</ScaleCrop>
  <Company/>
  <LinksUpToDate>false</LinksUpToDate>
  <CharactersWithSpaces>576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申彬</dc:creator>
  <cp:keywords/>
  <dc:description/>
  <cp:lastModifiedBy>申彬</cp:lastModifiedBy>
  <cp:revision>10</cp:revision>
  <dcterms:created xsi:type="dcterms:W3CDTF">2015-09-20T09:45:00Z</dcterms:created>
  <dcterms:modified xsi:type="dcterms:W3CDTF">2015-09-20T11:35:00Z</dcterms:modified>
</cp:coreProperties>
</file>