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470F22" w:rsidTr="008C5AD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70F22" w:rsidRPr="001722B8" w:rsidRDefault="00470F22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470F22" w:rsidRPr="001722B8" w:rsidRDefault="00470F22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70F22" w:rsidRDefault="00470F22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中转接收</w:t>
            </w:r>
          </w:p>
        </w:tc>
      </w:tr>
      <w:tr w:rsidR="00470F22" w:rsidTr="008C5AD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470F22" w:rsidTr="008C5AD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70F22" w:rsidRDefault="00470F22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2015-9-28</w:t>
            </w:r>
          </w:p>
        </w:tc>
        <w:tc>
          <w:tcPr>
            <w:tcW w:w="2248" w:type="dxa"/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470F22" w:rsidRDefault="00025632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470F22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70F22" w:rsidRPr="002D5FCF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Default="00470F22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</w:t>
            </w:r>
          </w:p>
        </w:tc>
      </w:tr>
      <w:tr w:rsidR="00470F22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Pr="002D5FCF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Default="00470F22" w:rsidP="008C5ADD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有货物到达中转中心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Pr="002D5FCF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Pr="001722B8" w:rsidRDefault="00470F22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该批次货物已经录入系统，中转中心业务</w:t>
            </w: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员已被识别和授权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Pr="002D5FCF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Pr="001722B8" w:rsidRDefault="00470F22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中转中心业务员准备装车、派件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Pr="001722B8" w:rsidRDefault="00470F22" w:rsidP="008C5AD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Default="005B6E30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B6E30" w:rsidRDefault="005B6E30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中转中心业务员选择接受快件</w:t>
            </w:r>
          </w:p>
          <w:p w:rsidR="005B6E30" w:rsidRDefault="005B6E30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录入单据的类型</w:t>
            </w:r>
          </w:p>
          <w:p w:rsidR="005B6E30" w:rsidRDefault="005B6E30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中转中心业务员确认选择</w:t>
            </w:r>
          </w:p>
          <w:p w:rsidR="005B6E30" w:rsidRDefault="005B6E30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4. 系统显示录入单据信息界面</w:t>
            </w:r>
          </w:p>
          <w:p w:rsidR="0054377E" w:rsidRDefault="0054377E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AE4C5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5B6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</w:t>
            </w:r>
            <w:r w:rsidR="00AE4C5A">
              <w:rPr>
                <w:rFonts w:ascii="微软雅黑" w:eastAsia="微软雅黑" w:hAnsi="微软雅黑" w:cs="微软雅黑"/>
                <w:sz w:val="24"/>
                <w:szCs w:val="24"/>
              </w:rPr>
              <w:t>录入中专单</w:t>
            </w:r>
            <w:r w:rsidR="005B6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或装车单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，填写货物到达状态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，并确认</w:t>
            </w:r>
          </w:p>
          <w:p w:rsidR="0054377E" w:rsidRDefault="0054377E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6. 系统生成单据预览并提示中转中心业务员是否确认</w:t>
            </w:r>
          </w:p>
          <w:p w:rsidR="0054377E" w:rsidRPr="00AE4C5A" w:rsidRDefault="0054377E" w:rsidP="00470F2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7.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</w:p>
          <w:p w:rsidR="00470F22" w:rsidRPr="00470F22" w:rsidRDefault="0054377E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470F22" w:rsidRP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C620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2F716F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生成中转中心到达单</w:t>
            </w:r>
            <w:r w:rsidR="00470F22" w:rsidRP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，提交总经理审批</w:t>
            </w:r>
          </w:p>
          <w:p w:rsidR="00AE4C5A" w:rsidRPr="001722B8" w:rsidRDefault="0054377E" w:rsidP="00470F2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470F22" w:rsidRP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C620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470F22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总经理审批</w:t>
            </w:r>
            <w:r w:rsid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后，进行入库管理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4377E" w:rsidRDefault="0054377E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3a.中转中心业务员不确认</w:t>
            </w:r>
          </w:p>
          <w:p w:rsidR="0054377E" w:rsidRDefault="0054377E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1.系统返回单据选择界面</w:t>
            </w:r>
          </w:p>
          <w:p w:rsidR="0054377E" w:rsidRDefault="0054377E" w:rsidP="00BC620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2.重复1~2</w:t>
            </w:r>
          </w:p>
          <w:p w:rsidR="00BC6200" w:rsidRPr="00BC6200" w:rsidRDefault="0054377E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BC6200" w:rsidRPr="00BC6200">
              <w:rPr>
                <w:rFonts w:ascii="微软雅黑" w:eastAsia="微软雅黑" w:hAnsi="微软雅黑" w:cs="微软雅黑"/>
                <w:sz w:val="24"/>
                <w:szCs w:val="24"/>
              </w:rPr>
              <w:t>a.货物信息单丢失，无法录入</w:t>
            </w:r>
          </w:p>
          <w:p w:rsidR="00BC6200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1.从系统调用该批次货物最近一次录入的信息，核对比照</w:t>
            </w:r>
          </w:p>
          <w:p w:rsidR="00BC6200" w:rsidRPr="00BC6200" w:rsidRDefault="0054377E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BC6200" w:rsidRPr="00BC6200">
              <w:rPr>
                <w:rFonts w:ascii="微软雅黑" w:eastAsia="微软雅黑" w:hAnsi="微软雅黑" w:cs="微软雅黑"/>
                <w:sz w:val="24"/>
                <w:szCs w:val="24"/>
              </w:rPr>
              <w:t>b.录入信息与该批次货物最近一次录入信息不匹配</w:t>
            </w:r>
          </w:p>
          <w:p w:rsidR="00BC6200" w:rsidRPr="00BC6200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  <w:p w:rsidR="00BC6200" w:rsidRPr="00BC6200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2.上报情况</w:t>
            </w:r>
          </w:p>
          <w:p w:rsidR="00BC6200" w:rsidRPr="00BC6200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3.查明原因</w:t>
            </w:r>
          </w:p>
          <w:p w:rsidR="00BC6200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4.决定是否入库</w:t>
            </w:r>
          </w:p>
          <w:p w:rsidR="004C3AA1" w:rsidRDefault="004C3AA1" w:rsidP="004C3AA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7a.中转中心业务员不确认</w:t>
            </w:r>
          </w:p>
          <w:p w:rsidR="004C3AA1" w:rsidRDefault="004C3AA1" w:rsidP="004C3AA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1.系统返回单据填写界面</w:t>
            </w:r>
          </w:p>
          <w:p w:rsidR="004C3AA1" w:rsidRPr="004C3AA1" w:rsidRDefault="004C3AA1" w:rsidP="00BC620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2.重复5~6</w:t>
            </w:r>
            <w:bookmarkStart w:id="0" w:name="_GoBack"/>
            <w:bookmarkEnd w:id="0"/>
          </w:p>
          <w:p w:rsidR="00BC6200" w:rsidRPr="00BC6200" w:rsidRDefault="0054377E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BC6200" w:rsidRPr="00BC6200">
              <w:rPr>
                <w:rFonts w:ascii="微软雅黑" w:eastAsia="微软雅黑" w:hAnsi="微软雅黑" w:cs="微软雅黑"/>
                <w:sz w:val="24"/>
                <w:szCs w:val="24"/>
              </w:rPr>
              <w:t>a.总经理未批准入库</w:t>
            </w:r>
          </w:p>
          <w:p w:rsidR="00470F22" w:rsidRPr="001722B8" w:rsidRDefault="00BC6200" w:rsidP="00BC62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1.拒绝入库</w:t>
            </w:r>
          </w:p>
        </w:tc>
      </w:tr>
      <w:tr w:rsidR="00470F22" w:rsidRPr="001722B8" w:rsidTr="008C5AD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70F22" w:rsidRDefault="00470F22" w:rsidP="008C5ADD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70F22" w:rsidRDefault="00BC6200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C620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中转单包含装车日期、本中转中心中转单编号（中转中心编号+日期+0000000七位数字），航班号、出发地、到达地、货柜号、监装员、本次装箱所有托运单号、运费（运费根据出发地和目的地自动生成）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BC6200" w:rsidRPr="001722B8" w:rsidRDefault="00BC6200" w:rsidP="008C5AD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以后可能考虑用扫描仪进行信息录入。</w:t>
            </w:r>
          </w:p>
        </w:tc>
      </w:tr>
    </w:tbl>
    <w:p w:rsidR="00164263" w:rsidRPr="00470F22" w:rsidRDefault="00164263"/>
    <w:sectPr w:rsidR="00164263" w:rsidRPr="0047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58" w:rsidRDefault="00403758" w:rsidP="00470F22">
      <w:r>
        <w:separator/>
      </w:r>
    </w:p>
  </w:endnote>
  <w:endnote w:type="continuationSeparator" w:id="0">
    <w:p w:rsidR="00403758" w:rsidRDefault="00403758" w:rsidP="0047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58" w:rsidRDefault="00403758" w:rsidP="00470F22">
      <w:r>
        <w:separator/>
      </w:r>
    </w:p>
  </w:footnote>
  <w:footnote w:type="continuationSeparator" w:id="0">
    <w:p w:rsidR="00403758" w:rsidRDefault="00403758" w:rsidP="00470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A2"/>
    <w:rsid w:val="00025632"/>
    <w:rsid w:val="0004507B"/>
    <w:rsid w:val="00151800"/>
    <w:rsid w:val="00164263"/>
    <w:rsid w:val="0023579F"/>
    <w:rsid w:val="002F716F"/>
    <w:rsid w:val="00334CA2"/>
    <w:rsid w:val="00403758"/>
    <w:rsid w:val="00470F22"/>
    <w:rsid w:val="004C3AA1"/>
    <w:rsid w:val="0054377E"/>
    <w:rsid w:val="005B6E30"/>
    <w:rsid w:val="006D327F"/>
    <w:rsid w:val="00853C79"/>
    <w:rsid w:val="00AE4C5A"/>
    <w:rsid w:val="00BC6200"/>
    <w:rsid w:val="00C30AF9"/>
    <w:rsid w:val="00E6674B"/>
    <w:rsid w:val="00E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95641-0000-4EDD-A3CB-889664B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591</Characters>
  <Application>Microsoft Office Word</Application>
  <DocSecurity>0</DocSecurity>
  <Lines>4</Lines>
  <Paragraphs>1</Paragraphs>
  <ScaleCrop>false</ScaleCrop>
  <Company> 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10</cp:revision>
  <dcterms:created xsi:type="dcterms:W3CDTF">2015-09-27T08:44:00Z</dcterms:created>
  <dcterms:modified xsi:type="dcterms:W3CDTF">2015-09-30T08:02:00Z</dcterms:modified>
</cp:coreProperties>
</file>