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C3FF0" w:rsidTr="00186444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C3FF0" w:rsidRDefault="00EA4CE0" w:rsidP="003D45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仓库初始化</w:t>
            </w:r>
          </w:p>
        </w:tc>
      </w:tr>
      <w:tr w:rsidR="00CC3FF0" w:rsidTr="0018644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C3FF0" w:rsidRDefault="00EA4CE0" w:rsidP="003D45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shd w:val="clear" w:color="auto" w:fill="CCCCFF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C3FF0" w:rsidRDefault="00EA4CE0" w:rsidP="003D45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C3FF0" w:rsidTr="0018644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C3FF0" w:rsidRDefault="00EA4CE0" w:rsidP="003D45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2015/9/24</w:t>
            </w:r>
          </w:p>
        </w:tc>
        <w:tc>
          <w:tcPr>
            <w:tcW w:w="1981" w:type="dxa"/>
            <w:shd w:val="clear" w:color="auto" w:fill="CCCCFF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2015/9/24</w:t>
            </w:r>
          </w:p>
        </w:tc>
      </w:tr>
      <w:tr w:rsidR="00CC3FF0" w:rsidTr="0018644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C3FF0" w:rsidRDefault="00EA4CE0" w:rsidP="003D45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4CE0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</w:t>
            </w:r>
            <w:r w:rsidR="004F2CAA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录入商品信息及数量</w:t>
            </w:r>
          </w:p>
        </w:tc>
      </w:tr>
      <w:tr w:rsidR="00CC3FF0" w:rsidTr="0018644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C3FF0" w:rsidRDefault="004F2CAA" w:rsidP="003D45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库存信息与实际盘点不一致，或建立新的仓库</w:t>
            </w:r>
          </w:p>
        </w:tc>
      </w:tr>
      <w:tr w:rsidR="00CC3FF0" w:rsidTr="0018644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C3FF0" w:rsidRDefault="004F2CAA" w:rsidP="003D45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系统已确认其库存管理员身份</w:t>
            </w:r>
          </w:p>
        </w:tc>
      </w:tr>
      <w:tr w:rsidR="00CC3FF0" w:rsidTr="0018644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C3FF0" w:rsidRDefault="008021D8" w:rsidP="008021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系统更新库存信息，如</w:t>
            </w:r>
            <w:r w:rsidRPr="008021D8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入库日期、目的地、区号、排号、架号、位号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</w:p>
        </w:tc>
      </w:tr>
      <w:tr w:rsidR="00CC3FF0" w:rsidTr="0018644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C3FF0" w:rsidRDefault="00CC3FF0" w:rsidP="003D454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C3FF0" w:rsidRDefault="000443C4" w:rsidP="003D45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CC3FF0" w:rsidRPr="003E4096" w:rsidTr="0018644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C3FF0" w:rsidRDefault="00CC3FF0" w:rsidP="003D454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443C4" w:rsidRDefault="00CC3FF0" w:rsidP="003D4545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0443C4">
              <w:rPr>
                <w:rFonts w:ascii="微软雅黑" w:eastAsia="微软雅黑" w:hAnsi="微软雅黑" w:cs="微软雅黑" w:hint="eastAsia"/>
                <w:sz w:val="24"/>
                <w:szCs w:val="24"/>
              </w:rPr>
              <w:t>仓库管理人员点击库存初始化</w:t>
            </w:r>
          </w:p>
          <w:p w:rsidR="00CC3FF0" w:rsidRDefault="00CC3FF0" w:rsidP="003D4545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0443C4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、系统生成一张初始化表格，其中包括当前</w:t>
            </w:r>
            <w:r w:rsidR="00E12804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库存货物的快递编号、</w:t>
            </w:r>
            <w:r w:rsidR="000F1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目的地、</w:t>
            </w:r>
            <w:r w:rsidR="00E12804" w:rsidRPr="00E12804">
              <w:rPr>
                <w:rFonts w:ascii="微软雅黑" w:eastAsia="微软雅黑" w:hAnsi="微软雅黑" w:cs="微软雅黑" w:hint="eastAsia"/>
                <w:sz w:val="24"/>
                <w:szCs w:val="24"/>
              </w:rPr>
              <w:t>区号、排号、架号、位号</w:t>
            </w:r>
            <w:r w:rsidR="00C94C3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、金额</w:t>
            </w:r>
            <w:r w:rsidR="00E12804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0F1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目的地、</w:t>
            </w:r>
            <w:r w:rsidR="00E12804">
              <w:rPr>
                <w:rFonts w:ascii="微软雅黑" w:eastAsia="微软雅黑" w:hAnsi="微软雅黑" w:cs="微软雅黑" w:hint="eastAsia"/>
                <w:sz w:val="24"/>
                <w:szCs w:val="24"/>
              </w:rPr>
              <w:t>区号、排号、架号、位号为可编辑状态，快递编号</w:t>
            </w:r>
            <w:r w:rsidR="00C94C3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、金额</w:t>
            </w:r>
            <w:r w:rsidR="00E12804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不可编辑。</w:t>
            </w:r>
          </w:p>
          <w:p w:rsidR="00CC3FF0" w:rsidRDefault="00CC3FF0" w:rsidP="003D4545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 w:rsidR="00E12804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管理人员在表格中手动增加、删除或修改物品信息。</w:t>
            </w:r>
          </w:p>
          <w:p w:rsidR="000F1D7C" w:rsidRDefault="000F1D7C" w:rsidP="003D4545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4、若有新增货物，系统手动为新增货物生成特殊快递编号</w:t>
            </w:r>
            <w:bookmarkStart w:id="0" w:name="_GoBack"/>
            <w:bookmarkEnd w:id="0"/>
            <w:r>
              <w:rPr>
                <w:rFonts w:ascii="微软雅黑" w:eastAsia="微软雅黑" w:hAnsi="微软雅黑" w:cs="微软雅黑"/>
                <w:sz w:val="24"/>
                <w:szCs w:val="24"/>
              </w:rPr>
              <w:t>，表示非快递运达的货物。</w:t>
            </w:r>
          </w:p>
          <w:p w:rsidR="000F1D7C" w:rsidRDefault="000F1D7C" w:rsidP="003D4545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仓库人员重复3直至修改完毕。</w:t>
            </w:r>
          </w:p>
          <w:p w:rsidR="000F1D7C" w:rsidRDefault="000F1D7C" w:rsidP="003D4545">
            <w:pPr>
              <w:pStyle w:val="2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5、仓库人员点击确定。</w:t>
            </w:r>
          </w:p>
          <w:p w:rsidR="00CC3FF0" w:rsidRPr="003E4096" w:rsidRDefault="000F1D7C" w:rsidP="002939FD">
            <w:pPr>
              <w:pStyle w:val="2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CC3FF0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="00E12804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2939FD">
              <w:rPr>
                <w:rFonts w:ascii="微软雅黑" w:eastAsia="微软雅黑" w:hAnsi="微软雅黑" w:cs="微软雅黑"/>
                <w:sz w:val="24"/>
                <w:szCs w:val="24"/>
              </w:rPr>
              <w:t>用</w:t>
            </w:r>
            <w:r w:rsidR="009E18CF">
              <w:rPr>
                <w:rFonts w:ascii="微软雅黑" w:eastAsia="微软雅黑" w:hAnsi="微软雅黑" w:cs="微软雅黑"/>
                <w:sz w:val="24"/>
                <w:szCs w:val="24"/>
              </w:rPr>
              <w:t>管理人员输入信息</w:t>
            </w:r>
            <w:r w:rsidR="002939FD">
              <w:rPr>
                <w:rFonts w:ascii="微软雅黑" w:eastAsia="微软雅黑" w:hAnsi="微软雅黑" w:cs="微软雅黑"/>
                <w:sz w:val="24"/>
                <w:szCs w:val="24"/>
              </w:rPr>
              <w:t>覆盖原有信息。</w:t>
            </w:r>
          </w:p>
        </w:tc>
      </w:tr>
      <w:tr w:rsidR="00CC3FF0" w:rsidRPr="001B6C82" w:rsidTr="0018644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C3FF0" w:rsidRDefault="00CC3FF0" w:rsidP="003D454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C3FF0" w:rsidRDefault="002939FD" w:rsidP="003D454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CC3FF0"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 w:rsidR="00CC3FF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CC3FF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F1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未输入目的地、区号、排号等信息</w:t>
            </w:r>
            <w:r w:rsidR="00CC3FF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：</w:t>
            </w:r>
          </w:p>
          <w:p w:rsidR="00186444" w:rsidRDefault="000F1D7C" w:rsidP="00D20BC5">
            <w:pPr>
              <w:pStyle w:val="1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系统拒绝确认，并提示管理人员某一物品</w:t>
            </w:r>
            <w:r w:rsidR="00186444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有信息未输入</w:t>
            </w:r>
          </w:p>
          <w:p w:rsidR="00CC3FF0" w:rsidRDefault="002939FD" w:rsidP="0018644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186444">
              <w:rPr>
                <w:rFonts w:ascii="微软雅黑" w:eastAsia="微软雅黑" w:hAnsi="微软雅黑" w:cs="微软雅黑"/>
                <w:sz w:val="24"/>
                <w:szCs w:val="24"/>
              </w:rPr>
              <w:t>-b 输入的位置信息与已有快递重复：</w:t>
            </w:r>
          </w:p>
          <w:p w:rsidR="00186444" w:rsidRDefault="00186444" w:rsidP="00D20BC5">
            <w:pPr>
              <w:pStyle w:val="1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系统拒绝确认，并提示管理人员有位置信息重复的货物。</w:t>
            </w:r>
          </w:p>
          <w:p w:rsidR="002939FD" w:rsidRDefault="002939FD" w:rsidP="002939F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商品过多导致仓库报警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：</w:t>
            </w:r>
          </w:p>
          <w:p w:rsidR="002939FD" w:rsidRDefault="002939FD" w:rsidP="00D20BC5">
            <w:pPr>
              <w:pStyle w:val="1"/>
              <w:ind w:left="4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系统仍然确认，但提示报警信息。</w:t>
            </w:r>
          </w:p>
          <w:p w:rsidR="002939FD" w:rsidRDefault="002939FD" w:rsidP="002939F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商品过多导致仓库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已满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：</w:t>
            </w:r>
          </w:p>
          <w:p w:rsidR="002939FD" w:rsidRPr="002939FD" w:rsidRDefault="002939FD" w:rsidP="00D20BC5">
            <w:pPr>
              <w:pStyle w:val="1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拒绝确认，提示仓库满。</w:t>
            </w:r>
          </w:p>
        </w:tc>
      </w:tr>
    </w:tbl>
    <w:p w:rsidR="001040B2" w:rsidRPr="00186444" w:rsidRDefault="001040B2"/>
    <w:sectPr w:rsidR="001040B2" w:rsidRPr="00186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A30" w:rsidRDefault="00073A30" w:rsidP="00CC3FF0">
      <w:r>
        <w:separator/>
      </w:r>
    </w:p>
  </w:endnote>
  <w:endnote w:type="continuationSeparator" w:id="0">
    <w:p w:rsidR="00073A30" w:rsidRDefault="00073A30" w:rsidP="00CC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A30" w:rsidRDefault="00073A30" w:rsidP="00CC3FF0">
      <w:r>
        <w:separator/>
      </w:r>
    </w:p>
  </w:footnote>
  <w:footnote w:type="continuationSeparator" w:id="0">
    <w:p w:rsidR="00073A30" w:rsidRDefault="00073A30" w:rsidP="00CC3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546BB"/>
    <w:multiLevelType w:val="hybridMultilevel"/>
    <w:tmpl w:val="2EF6EE36"/>
    <w:lvl w:ilvl="0" w:tplc="20A8458A">
      <w:start w:val="1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11C7E5E"/>
    <w:multiLevelType w:val="hybridMultilevel"/>
    <w:tmpl w:val="4B0A3E4C"/>
    <w:lvl w:ilvl="0" w:tplc="DA2A2A9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6C67B90"/>
    <w:multiLevelType w:val="hybridMultilevel"/>
    <w:tmpl w:val="81643D4C"/>
    <w:lvl w:ilvl="0" w:tplc="DE70F81A">
      <w:start w:val="1"/>
      <w:numFmt w:val="decimal"/>
      <w:lvlText w:val="%1、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6D23E6"/>
    <w:multiLevelType w:val="hybridMultilevel"/>
    <w:tmpl w:val="AAC020B6"/>
    <w:lvl w:ilvl="0" w:tplc="2DF6AC3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F0"/>
    <w:rsid w:val="000443C4"/>
    <w:rsid w:val="00073A30"/>
    <w:rsid w:val="000F1D7C"/>
    <w:rsid w:val="001040B2"/>
    <w:rsid w:val="00186444"/>
    <w:rsid w:val="002939FD"/>
    <w:rsid w:val="004F2CAA"/>
    <w:rsid w:val="007A20F0"/>
    <w:rsid w:val="008021D8"/>
    <w:rsid w:val="00964C8F"/>
    <w:rsid w:val="009E18CF"/>
    <w:rsid w:val="00C94C3A"/>
    <w:rsid w:val="00CC3FF0"/>
    <w:rsid w:val="00D20BC5"/>
    <w:rsid w:val="00E12804"/>
    <w:rsid w:val="00EA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0CA13-4AE9-4661-B9F8-A5822CEF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F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FF0"/>
    <w:rPr>
      <w:sz w:val="18"/>
      <w:szCs w:val="18"/>
    </w:rPr>
  </w:style>
  <w:style w:type="paragraph" w:customStyle="1" w:styleId="1">
    <w:name w:val="列出段落1"/>
    <w:basedOn w:val="a"/>
    <w:rsid w:val="00CC3FF0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CC3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8</cp:revision>
  <dcterms:created xsi:type="dcterms:W3CDTF">2015-09-24T10:50:00Z</dcterms:created>
  <dcterms:modified xsi:type="dcterms:W3CDTF">2015-09-24T11:54:00Z</dcterms:modified>
</cp:coreProperties>
</file>