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875236" w:rsidTr="00A01FB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75236" w:rsidRPr="001722B8" w:rsidRDefault="00875236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875236" w:rsidRPr="001722B8" w:rsidRDefault="00875236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75236" w:rsidRDefault="00875236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库存调整</w:t>
            </w:r>
          </w:p>
        </w:tc>
      </w:tr>
      <w:tr w:rsidR="00875236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875236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2248" w:type="dxa"/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875236" w:rsidRDefault="00AA54AB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875236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75236" w:rsidRPr="002D5FCF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</w:t>
            </w:r>
            <w:r w:rsidR="00F44FCA">
              <w:rPr>
                <w:rFonts w:ascii="微软雅黑" w:eastAsia="微软雅黑" w:hAnsi="微软雅黑" w:cs="微软雅黑" w:hint="eastAsia"/>
                <w:sz w:val="24"/>
                <w:szCs w:val="24"/>
              </w:rPr>
              <w:t>避免入库货物没有地方存放</w:t>
            </w:r>
          </w:p>
        </w:tc>
      </w:tr>
      <w:tr w:rsidR="00875236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Pr="002D5FCF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Default="00123FE4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库存警报</w:t>
            </w:r>
          </w:p>
        </w:tc>
      </w:tr>
      <w:tr w:rsidR="00875236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Pr="002D5FCF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Pr="001722B8" w:rsidRDefault="00875236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库存管理人员已被识别和授权</w:t>
            </w:r>
          </w:p>
        </w:tc>
      </w:tr>
      <w:tr w:rsidR="00875236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Pr="002D5FCF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Pr="001722B8" w:rsidRDefault="00336F76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按调整的分区，</w:t>
            </w:r>
            <w:r w:rsidR="00123FE4">
              <w:rPr>
                <w:rFonts w:ascii="微软雅黑" w:eastAsia="微软雅黑" w:hAnsi="微软雅黑" w:cs="微软雅黑"/>
                <w:sz w:val="24"/>
                <w:szCs w:val="24"/>
              </w:rPr>
              <w:t>快递入库</w:t>
            </w:r>
          </w:p>
        </w:tc>
      </w:tr>
      <w:tr w:rsidR="00875236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Pr="001722B8" w:rsidRDefault="00875236" w:rsidP="00A01FBA">
            <w:pPr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Default="00AA54AB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875236" w:rsidRPr="001722B8" w:rsidTr="00336F76">
        <w:trPr>
          <w:trHeight w:val="2760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Default="00AA54AB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系统接到警报后，系统提示是否调整分区</w:t>
            </w:r>
          </w:p>
          <w:p w:rsidR="00875236" w:rsidRDefault="00875236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="00123FE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A54AB">
              <w:rPr>
                <w:rFonts w:ascii="微软雅黑" w:eastAsia="微软雅黑" w:hAnsi="微软雅黑" w:cs="微软雅黑"/>
                <w:sz w:val="24"/>
                <w:szCs w:val="24"/>
              </w:rPr>
              <w:t>库存管理人员确认</w:t>
            </w:r>
            <w:r w:rsidR="00962D35">
              <w:rPr>
                <w:rFonts w:ascii="微软雅黑" w:eastAsia="微软雅黑" w:hAnsi="微软雅黑" w:cs="微软雅黑"/>
                <w:sz w:val="24"/>
                <w:szCs w:val="24"/>
              </w:rPr>
              <w:t>调整分区</w:t>
            </w:r>
          </w:p>
          <w:p w:rsidR="00875236" w:rsidRPr="00522159" w:rsidRDefault="00875236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3.</w:t>
            </w:r>
            <w:r w:rsidR="00123FE4" w:rsidRPr="0052215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A54AB">
              <w:rPr>
                <w:rFonts w:ascii="微软雅黑" w:eastAsia="微软雅黑" w:hAnsi="微软雅黑" w:cs="微软雅黑"/>
                <w:sz w:val="24"/>
                <w:szCs w:val="24"/>
              </w:rPr>
              <w:t>系统显示机动区的库存情况</w:t>
            </w:r>
          </w:p>
          <w:p w:rsidR="00875236" w:rsidRDefault="00875236" w:rsidP="00123FE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/>
                <w:sz w:val="24"/>
                <w:szCs w:val="24"/>
              </w:rPr>
              <w:t>4.</w:t>
            </w:r>
            <w:r w:rsidR="00336F7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A54AB">
              <w:rPr>
                <w:rFonts w:ascii="微软雅黑" w:eastAsia="微软雅黑" w:hAnsi="微软雅黑" w:cs="微软雅黑"/>
                <w:sz w:val="24"/>
                <w:szCs w:val="24"/>
              </w:rPr>
              <w:t>库存管理人员</w:t>
            </w:r>
            <w:r w:rsidR="00336F76">
              <w:rPr>
                <w:rFonts w:ascii="微软雅黑" w:eastAsia="微软雅黑" w:hAnsi="微软雅黑" w:cs="微软雅黑"/>
                <w:sz w:val="24"/>
                <w:szCs w:val="24"/>
              </w:rPr>
              <w:t>设置分配给报警分区的机动区空区</w:t>
            </w:r>
          </w:p>
          <w:p w:rsidR="00AA54AB" w:rsidRDefault="00AA54AB" w:rsidP="00123FE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5. 系统提示库存管理人员确认分配空区</w:t>
            </w:r>
          </w:p>
          <w:p w:rsidR="00AA54AB" w:rsidRPr="001722B8" w:rsidRDefault="00AA54AB" w:rsidP="00123FE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6. 库存管理人员确认选择</w:t>
            </w:r>
          </w:p>
        </w:tc>
      </w:tr>
      <w:tr w:rsidR="00875236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A5589" w:rsidRDefault="009A5589" w:rsidP="009A55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 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9A5589" w:rsidRDefault="009A5589" w:rsidP="00A01FB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1.分区不调整</w:t>
            </w:r>
            <w:bookmarkStart w:id="0" w:name="_GoBack"/>
            <w:bookmarkEnd w:id="0"/>
          </w:p>
          <w:p w:rsidR="00875236" w:rsidRDefault="00E469A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3a.若机动区空区都已经被分配，但被分配的空区有未使用的</w:t>
            </w:r>
          </w:p>
          <w:p w:rsidR="00E469AC" w:rsidRDefault="00E469A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1.库存管理人员重新对机动区进行划分，给新报警分区分配空区</w:t>
            </w:r>
          </w:p>
          <w:p w:rsidR="00E469AC" w:rsidRDefault="00E469A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3b.若机动区</w:t>
            </w:r>
            <w:r w:rsidR="001D1963">
              <w:rPr>
                <w:rFonts w:ascii="微软雅黑" w:eastAsia="微软雅黑" w:hAnsi="微软雅黑" w:cs="微软雅黑"/>
                <w:sz w:val="24"/>
                <w:szCs w:val="24"/>
              </w:rPr>
              <w:t>库存也报警</w:t>
            </w:r>
          </w:p>
          <w:p w:rsidR="001D1963" w:rsidRDefault="001D1963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1.暂停入库</w:t>
            </w:r>
          </w:p>
          <w:p w:rsidR="001D1963" w:rsidRDefault="001D1963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4a.设置的空区覆盖之前已经被设置过的空区</w:t>
            </w:r>
          </w:p>
          <w:p w:rsidR="001D1963" w:rsidRDefault="001D1963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1.系统提示是否覆盖</w:t>
            </w:r>
          </w:p>
          <w:p w:rsidR="001D1963" w:rsidRDefault="001D1963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2.确认覆盖，则覆盖，若否认，则重新设置</w:t>
            </w:r>
          </w:p>
          <w:p w:rsidR="001D1963" w:rsidRDefault="001D1963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4b.设置的空区</w:t>
            </w:r>
            <w:r w:rsidR="008F6AED">
              <w:rPr>
                <w:rFonts w:ascii="微软雅黑" w:eastAsia="微软雅黑" w:hAnsi="微软雅黑" w:cs="微软雅黑"/>
                <w:sz w:val="24"/>
                <w:szCs w:val="24"/>
              </w:rPr>
              <w:t>覆盖已经存有货物的区域</w:t>
            </w:r>
          </w:p>
          <w:p w:rsidR="008F6AED" w:rsidRDefault="008F6AE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1.系统提示设置区域已有货物</w:t>
            </w:r>
          </w:p>
          <w:p w:rsidR="008F6AED" w:rsidRDefault="008F6AED" w:rsidP="008F6AED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2.重新设置</w:t>
            </w:r>
          </w:p>
          <w:p w:rsidR="008F6AED" w:rsidRDefault="008F6AED" w:rsidP="008F6A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4c.设置的空区不在机动区范围</w:t>
            </w:r>
          </w:p>
          <w:p w:rsidR="008F6AED" w:rsidRDefault="008F6AED" w:rsidP="008F6A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1.系统提示设置区域超出机动区范围</w:t>
            </w:r>
          </w:p>
          <w:p w:rsidR="008F6AED" w:rsidRPr="00B51FB7" w:rsidRDefault="008F6AED" w:rsidP="008F6AE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2.重新设置</w:t>
            </w:r>
          </w:p>
        </w:tc>
      </w:tr>
      <w:tr w:rsidR="00875236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75236" w:rsidRDefault="00875236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75236" w:rsidRPr="001722B8" w:rsidRDefault="00336F76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分区调整后，</w:t>
            </w:r>
            <w:r w:rsidR="00E469AC">
              <w:rPr>
                <w:rFonts w:ascii="微软雅黑" w:eastAsia="微软雅黑" w:hAnsi="微软雅黑" w:cs="微软雅黑"/>
                <w:sz w:val="24"/>
                <w:szCs w:val="24"/>
              </w:rPr>
              <w:t>货物优先存入</w:t>
            </w:r>
            <w:r w:rsidR="008F6AED">
              <w:rPr>
                <w:rFonts w:ascii="微软雅黑" w:eastAsia="微软雅黑" w:hAnsi="微软雅黑" w:cs="微软雅黑"/>
                <w:sz w:val="24"/>
                <w:szCs w:val="24"/>
              </w:rPr>
              <w:t>原</w:t>
            </w:r>
            <w:r w:rsidR="00E469AC">
              <w:rPr>
                <w:rFonts w:ascii="微软雅黑" w:eastAsia="微软雅黑" w:hAnsi="微软雅黑" w:cs="微软雅黑"/>
                <w:sz w:val="24"/>
                <w:szCs w:val="24"/>
              </w:rPr>
              <w:t>库区，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货物仍按先进先出制出库</w:t>
            </w:r>
          </w:p>
        </w:tc>
      </w:tr>
    </w:tbl>
    <w:p w:rsidR="00D835B2" w:rsidRDefault="00D835B2"/>
    <w:sectPr w:rsidR="00D8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5A" w:rsidRDefault="00DA0A5A" w:rsidP="00F44FCA">
      <w:r>
        <w:separator/>
      </w:r>
    </w:p>
  </w:endnote>
  <w:endnote w:type="continuationSeparator" w:id="0">
    <w:p w:rsidR="00DA0A5A" w:rsidRDefault="00DA0A5A" w:rsidP="00F4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5A" w:rsidRDefault="00DA0A5A" w:rsidP="00F44FCA">
      <w:r>
        <w:separator/>
      </w:r>
    </w:p>
  </w:footnote>
  <w:footnote w:type="continuationSeparator" w:id="0">
    <w:p w:rsidR="00DA0A5A" w:rsidRDefault="00DA0A5A" w:rsidP="00F44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85"/>
    <w:rsid w:val="00123FE4"/>
    <w:rsid w:val="001D1963"/>
    <w:rsid w:val="00336F76"/>
    <w:rsid w:val="00502085"/>
    <w:rsid w:val="00617D8B"/>
    <w:rsid w:val="00875236"/>
    <w:rsid w:val="008F6AED"/>
    <w:rsid w:val="00962D35"/>
    <w:rsid w:val="009A5589"/>
    <w:rsid w:val="00AA54AB"/>
    <w:rsid w:val="00D835B2"/>
    <w:rsid w:val="00DA0A5A"/>
    <w:rsid w:val="00DB4420"/>
    <w:rsid w:val="00E37EA6"/>
    <w:rsid w:val="00E469AC"/>
    <w:rsid w:val="00F4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18CB5-1220-4D15-B164-4288C131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</Words>
  <Characters>496</Characters>
  <Application>Microsoft Office Word</Application>
  <DocSecurity>0</DocSecurity>
  <Lines>4</Lines>
  <Paragraphs>1</Paragraphs>
  <ScaleCrop>false</ScaleCrop>
  <Company> 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7</cp:revision>
  <dcterms:created xsi:type="dcterms:W3CDTF">2015-09-27T10:57:00Z</dcterms:created>
  <dcterms:modified xsi:type="dcterms:W3CDTF">2015-09-30T08:10:00Z</dcterms:modified>
</cp:coreProperties>
</file>