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9763F" w:rsidTr="00EE60F7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查看成本收益表</w:t>
            </w:r>
          </w:p>
        </w:tc>
      </w:tr>
      <w:tr w:rsidR="00D9763F" w:rsidTr="00EE60F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D9763F" w:rsidTr="00EE60F7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2015/9/27</w:t>
            </w:r>
          </w:p>
        </w:tc>
      </w:tr>
      <w:tr w:rsidR="00D9763F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财务人员或总经理（下称用户）。目的是查看从建账到当前日期为止的总支出、总收入、总利润。或某一账户的总支出、总收入、总利润。</w:t>
            </w:r>
          </w:p>
        </w:tc>
      </w:tr>
      <w:tr w:rsidR="00D9763F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F00172" w:rsidP="00EE60F7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</w:tc>
      </w:tr>
      <w:tr w:rsidR="00D9763F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D9763F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4A6C8D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D9763F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D9763F" w:rsidRPr="009145F2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D9763F" w:rsidRDefault="00D9763F" w:rsidP="00EE60F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E40FBD" w:rsidP="00EE60F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用户请求查看成本收益表</w:t>
            </w:r>
          </w:p>
          <w:p w:rsidR="00E40FBD" w:rsidRPr="009145F2" w:rsidRDefault="00E40FBD" w:rsidP="00EE60F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系统给出所有账户的</w:t>
            </w:r>
            <w:r w:rsidR="00D94869">
              <w:rPr>
                <w:rFonts w:ascii="微软雅黑" w:eastAsia="微软雅黑" w:hAnsi="微软雅黑" w:cs="微软雅黑"/>
                <w:sz w:val="24"/>
                <w:szCs w:val="24"/>
              </w:rPr>
              <w:t>总支出、送收入、总利润。</w:t>
            </w:r>
          </w:p>
        </w:tc>
      </w:tr>
      <w:tr w:rsidR="00D9763F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D9763F" w:rsidRDefault="00D9763F" w:rsidP="00EE60F7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D9763F" w:rsidRDefault="00D94869" w:rsidP="00D9486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 w:rsidR="000B40C1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导出excel表格</w:t>
            </w:r>
          </w:p>
          <w:p w:rsidR="00D94869" w:rsidRDefault="00D94869" w:rsidP="00D9486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D94869" w:rsidRDefault="00D94869" w:rsidP="00D9486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D94869" w:rsidRPr="00D94869" w:rsidRDefault="00D94869" w:rsidP="00D9486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</w:t>
            </w:r>
            <w:r w:rsidR="00A97C29">
              <w:rPr>
                <w:rFonts w:ascii="微软雅黑" w:eastAsia="微软雅黑" w:hAnsi="微软雅黑" w:cs="微软雅黑"/>
                <w:sz w:val="24"/>
                <w:szCs w:val="24"/>
              </w:rPr>
              <w:t>表</w:t>
            </w:r>
          </w:p>
        </w:tc>
      </w:tr>
      <w:tr w:rsidR="00D9763F" w:rsidRPr="00D875FB" w:rsidTr="00EE60F7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D9763F" w:rsidRDefault="00D9763F" w:rsidP="00EE60F7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D9763F" w:rsidRPr="00D875FB" w:rsidRDefault="00D5032F" w:rsidP="00EE60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A1B27" w:rsidRPr="00D9763F" w:rsidRDefault="001A1B27"/>
    <w:sectPr w:rsidR="001A1B27" w:rsidRPr="00D9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FD" w:rsidRDefault="00F716FD" w:rsidP="000B40C1">
      <w:r>
        <w:separator/>
      </w:r>
    </w:p>
  </w:endnote>
  <w:endnote w:type="continuationSeparator" w:id="0">
    <w:p w:rsidR="00F716FD" w:rsidRDefault="00F716FD" w:rsidP="000B4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FD" w:rsidRDefault="00F716FD" w:rsidP="000B40C1">
      <w:r>
        <w:separator/>
      </w:r>
    </w:p>
  </w:footnote>
  <w:footnote w:type="continuationSeparator" w:id="0">
    <w:p w:rsidR="00F716FD" w:rsidRDefault="00F716FD" w:rsidP="000B4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1D"/>
    <w:rsid w:val="000B40C1"/>
    <w:rsid w:val="001A1B27"/>
    <w:rsid w:val="004A6C8D"/>
    <w:rsid w:val="00A97C29"/>
    <w:rsid w:val="00AE601D"/>
    <w:rsid w:val="00CF1750"/>
    <w:rsid w:val="00D5032F"/>
    <w:rsid w:val="00D94869"/>
    <w:rsid w:val="00D9763F"/>
    <w:rsid w:val="00E40FBD"/>
    <w:rsid w:val="00F00172"/>
    <w:rsid w:val="00F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60B26-9004-44FC-BC71-454453A6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6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B4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40C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4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40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9</cp:revision>
  <dcterms:created xsi:type="dcterms:W3CDTF">2015-09-27T08:31:00Z</dcterms:created>
  <dcterms:modified xsi:type="dcterms:W3CDTF">2015-09-27T10:02:00Z</dcterms:modified>
</cp:coreProperties>
</file>