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074B75" w:rsidTr="006D4971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074B75" w:rsidRDefault="00074B75" w:rsidP="006D497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074B75" w:rsidRDefault="00074B75" w:rsidP="006D49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25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074B75" w:rsidRDefault="00074B75" w:rsidP="006D497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074B75" w:rsidRDefault="00074B75" w:rsidP="006D49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查看日志记录</w:t>
            </w:r>
          </w:p>
        </w:tc>
      </w:tr>
      <w:tr w:rsidR="00074B75" w:rsidTr="006D4971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074B75" w:rsidRDefault="00074B75" w:rsidP="006D497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074B75" w:rsidRDefault="00074B75" w:rsidP="006D49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074B75" w:rsidRDefault="00074B75" w:rsidP="006D497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074B75" w:rsidRDefault="00074B75" w:rsidP="006D49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</w:tr>
      <w:tr w:rsidR="00074B75" w:rsidTr="006D4971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074B75" w:rsidRDefault="00074B75" w:rsidP="006D4971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074B75" w:rsidRDefault="00074B75" w:rsidP="006D49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074B75" w:rsidRDefault="00074B75" w:rsidP="006D497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074B75" w:rsidRDefault="00074B75" w:rsidP="006D49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2015/9/28</w:t>
            </w:r>
          </w:p>
        </w:tc>
      </w:tr>
      <w:tr w:rsidR="00074B75" w:rsidTr="006D4971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074B75" w:rsidRDefault="00074B75" w:rsidP="006D497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074B75" w:rsidRDefault="00074B75" w:rsidP="006D49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财务人员或总经理（下称用户）。目的是查看自己或其他用户的， 查看成本收益表、查看经营状况表、账户管理、制定单据、期初建账等操作的日志记录。</w:t>
            </w:r>
          </w:p>
        </w:tc>
      </w:tr>
      <w:tr w:rsidR="00074B75" w:rsidTr="006D4971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074B75" w:rsidRDefault="00074B75" w:rsidP="006D497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074B75" w:rsidRDefault="00074B75" w:rsidP="006D4971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请求查看日志记录。</w:t>
            </w:r>
          </w:p>
        </w:tc>
      </w:tr>
      <w:tr w:rsidR="00074B75" w:rsidTr="006D4971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074B75" w:rsidRDefault="00074B75" w:rsidP="006D497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074B75" w:rsidRDefault="00074B75" w:rsidP="006D49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系统正常运行</w:t>
            </w:r>
          </w:p>
        </w:tc>
      </w:tr>
      <w:tr w:rsidR="00074B75" w:rsidTr="006D4971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074B75" w:rsidRDefault="00074B75" w:rsidP="006D497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074B75" w:rsidRDefault="00074B75" w:rsidP="006D49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无</w:t>
            </w:r>
          </w:p>
        </w:tc>
      </w:tr>
      <w:tr w:rsidR="00074B75" w:rsidTr="006D4971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074B75" w:rsidRDefault="00074B75" w:rsidP="006D497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074B75" w:rsidRDefault="00074B75" w:rsidP="006D49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低</w:t>
            </w:r>
          </w:p>
        </w:tc>
      </w:tr>
      <w:tr w:rsidR="00074B75" w:rsidRPr="00442583" w:rsidTr="006D4971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074B75" w:rsidRDefault="00074B75" w:rsidP="006D4971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074B75" w:rsidRPr="00074B75" w:rsidRDefault="00074B75" w:rsidP="00074B75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4B75">
              <w:rPr>
                <w:rFonts w:ascii="微软雅黑" w:eastAsia="微软雅黑" w:hAnsi="微软雅黑" w:cs="微软雅黑"/>
                <w:sz w:val="24"/>
                <w:szCs w:val="24"/>
              </w:rPr>
              <w:t>用户请求查看日志记录。</w:t>
            </w:r>
          </w:p>
          <w:p w:rsidR="00074B75" w:rsidRPr="00074B75" w:rsidRDefault="00074B75" w:rsidP="00074B75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系统按照时间近远顺序给出日志。</w:t>
            </w:r>
            <w:bookmarkStart w:id="0" w:name="_GoBack"/>
            <w:bookmarkEnd w:id="0"/>
          </w:p>
        </w:tc>
      </w:tr>
      <w:tr w:rsidR="00074B75" w:rsidRPr="00BA06F5" w:rsidTr="006D4971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074B75" w:rsidRDefault="00074B75" w:rsidP="006D4971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074B75" w:rsidRPr="00074B75" w:rsidRDefault="00074B75" w:rsidP="00074B75">
            <w:pPr>
              <w:ind w:firstLineChars="100" w:firstLine="24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无</w:t>
            </w:r>
          </w:p>
        </w:tc>
      </w:tr>
      <w:tr w:rsidR="00074B75" w:rsidTr="006D4971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074B75" w:rsidRDefault="00074B75" w:rsidP="006D4971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特殊要求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074B75" w:rsidRDefault="00074B75" w:rsidP="006D4971">
            <w:pPr>
              <w:pStyle w:val="a5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074B75" w:rsidRDefault="00074B75" w:rsidP="00074B75"/>
    <w:p w:rsidR="003F16C5" w:rsidRDefault="003F16C5"/>
    <w:sectPr w:rsidR="003F1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212" w:rsidRDefault="00C65212" w:rsidP="00074B75">
      <w:r>
        <w:separator/>
      </w:r>
    </w:p>
  </w:endnote>
  <w:endnote w:type="continuationSeparator" w:id="0">
    <w:p w:rsidR="00C65212" w:rsidRDefault="00C65212" w:rsidP="00074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212" w:rsidRDefault="00C65212" w:rsidP="00074B75">
      <w:r>
        <w:separator/>
      </w:r>
    </w:p>
  </w:footnote>
  <w:footnote w:type="continuationSeparator" w:id="0">
    <w:p w:rsidR="00C65212" w:rsidRDefault="00C65212" w:rsidP="00074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07DFD"/>
    <w:multiLevelType w:val="hybridMultilevel"/>
    <w:tmpl w:val="4038113E"/>
    <w:lvl w:ilvl="0" w:tplc="88B29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4B47712"/>
    <w:multiLevelType w:val="hybridMultilevel"/>
    <w:tmpl w:val="994CA1DA"/>
    <w:lvl w:ilvl="0" w:tplc="41665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A6F2A7F"/>
    <w:multiLevelType w:val="hybridMultilevel"/>
    <w:tmpl w:val="DAB26D26"/>
    <w:lvl w:ilvl="0" w:tplc="1E76E1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D286F24"/>
    <w:multiLevelType w:val="hybridMultilevel"/>
    <w:tmpl w:val="C7B2AA62"/>
    <w:lvl w:ilvl="0" w:tplc="C794088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4A514D1A"/>
    <w:multiLevelType w:val="hybridMultilevel"/>
    <w:tmpl w:val="FABC9602"/>
    <w:lvl w:ilvl="0" w:tplc="D14278E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58C42308"/>
    <w:multiLevelType w:val="hybridMultilevel"/>
    <w:tmpl w:val="3314EB16"/>
    <w:lvl w:ilvl="0" w:tplc="F6084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DA2E10"/>
    <w:multiLevelType w:val="hybridMultilevel"/>
    <w:tmpl w:val="444EDE98"/>
    <w:lvl w:ilvl="0" w:tplc="81D8B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32"/>
    <w:rsid w:val="00074B75"/>
    <w:rsid w:val="003F16C5"/>
    <w:rsid w:val="00C65212"/>
    <w:rsid w:val="00EA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C82EAD-B63C-484C-A2BA-9AB3F048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4B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4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4B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4B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4B75"/>
    <w:rPr>
      <w:sz w:val="18"/>
      <w:szCs w:val="18"/>
    </w:rPr>
  </w:style>
  <w:style w:type="paragraph" w:styleId="a5">
    <w:name w:val="List Paragraph"/>
    <w:basedOn w:val="a"/>
    <w:uiPriority w:val="34"/>
    <w:qFormat/>
    <w:rsid w:val="00074B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申彬</dc:creator>
  <cp:keywords/>
  <dc:description/>
  <cp:lastModifiedBy>申彬</cp:lastModifiedBy>
  <cp:revision>2</cp:revision>
  <dcterms:created xsi:type="dcterms:W3CDTF">2015-09-28T03:31:00Z</dcterms:created>
  <dcterms:modified xsi:type="dcterms:W3CDTF">2015-09-28T03:38:00Z</dcterms:modified>
</cp:coreProperties>
</file>