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2416" w:rsidRDefault="00032416" w:rsidP="00032416">
      <w:pPr>
        <w:spacing w:line="1200" w:lineRule="auto"/>
        <w:ind w:firstLineChars="200" w:firstLine="1687"/>
        <w:rPr>
          <w:rFonts w:ascii="黑体" w:eastAsia="黑体" w:hAnsi="黑体" w:cs="黑体"/>
          <w:b/>
          <w:bCs/>
          <w:sz w:val="84"/>
          <w:szCs w:val="84"/>
        </w:rPr>
      </w:pPr>
    </w:p>
    <w:p w:rsidR="00032416" w:rsidRDefault="00032416" w:rsidP="00032416">
      <w:pPr>
        <w:spacing w:line="1200" w:lineRule="auto"/>
        <w:ind w:firstLineChars="200" w:firstLine="1687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快递物流系统</w:t>
      </w:r>
    </w:p>
    <w:p w:rsidR="00032416" w:rsidRDefault="00032416" w:rsidP="00032416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需求分析模型</w:t>
      </w:r>
    </w:p>
    <w:p w:rsidR="00032416" w:rsidRDefault="00032416" w:rsidP="00032416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:rsidR="00032416" w:rsidRDefault="00032416" w:rsidP="00032416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学    院：</w:t>
      </w:r>
      <w:r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:rsidR="00032416" w:rsidRDefault="00032416" w:rsidP="00032416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成    员：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潘凌</w:t>
      </w:r>
      <w:r>
        <w:rPr>
          <w:rFonts w:ascii="宋体" w:hAnsi="宋体" w:cs="宋体"/>
          <w:color w:val="000000"/>
          <w:sz w:val="32"/>
          <w:szCs w:val="32"/>
          <w:u w:val="single"/>
        </w:rPr>
        <w:t>伟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 xml:space="preserve"> 申彬 谭昕玥 </w:t>
      </w:r>
      <w:proofErr w:type="gramStart"/>
      <w:r>
        <w:rPr>
          <w:rFonts w:ascii="宋体" w:hAnsi="宋体" w:cs="宋体" w:hint="eastAsia"/>
          <w:color w:val="000000"/>
          <w:sz w:val="32"/>
          <w:szCs w:val="32"/>
          <w:u w:val="single"/>
        </w:rPr>
        <w:t>杨雁飞</w:t>
      </w:r>
      <w:proofErr w:type="gramEnd"/>
    </w:p>
    <w:p w:rsidR="00032416" w:rsidRDefault="00032416" w:rsidP="00032416">
      <w:pPr>
        <w:spacing w:line="600" w:lineRule="auto"/>
        <w:rPr>
          <w:rFonts w:ascii="宋体" w:hAnsi="宋体" w:cs="宋体"/>
          <w:color w:val="000000"/>
          <w:sz w:val="32"/>
          <w:szCs w:val="32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完成日期：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2015年10月1日</w:t>
      </w:r>
    </w:p>
    <w:p w:rsidR="00032416" w:rsidRDefault="00032416" w:rsidP="00032416">
      <w:pPr>
        <w:ind w:firstLine="420"/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:rsidR="00032416" w:rsidRDefault="00032416" w:rsidP="00032416">
      <w:pPr>
        <w:ind w:firstLine="420"/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:rsidR="00032416" w:rsidRDefault="00032416" w:rsidP="00032416">
      <w:pPr>
        <w:ind w:firstLine="420"/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:rsidR="00032416" w:rsidRDefault="00032416" w:rsidP="00032416">
      <w:pPr>
        <w:ind w:firstLine="420"/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:rsidR="00032416" w:rsidRDefault="00032416" w:rsidP="00032416">
      <w:pPr>
        <w:ind w:firstLine="420"/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:rsidR="00032416" w:rsidRDefault="00032416" w:rsidP="00032416">
      <w:pPr>
        <w:ind w:firstLine="420"/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:rsidR="00032416" w:rsidRDefault="00032416" w:rsidP="00032416">
      <w:pPr>
        <w:ind w:firstLine="420"/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:rsidR="00E32838" w:rsidRDefault="00E32838" w:rsidP="00E32838">
      <w:pPr>
        <w:tabs>
          <w:tab w:val="left" w:pos="2880"/>
        </w:tabs>
        <w:rPr>
          <w:rFonts w:ascii="微软雅黑" w:eastAsia="微软雅黑" w:hAnsi="微软雅黑" w:cs="微软雅黑"/>
          <w:sz w:val="32"/>
          <w:szCs w:val="32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0"/>
          <w:lang w:val="zh-CN"/>
        </w:rPr>
        <w:id w:val="-3433987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4471C" w:rsidRPr="002758BD" w:rsidRDefault="00E4471C">
          <w:pPr>
            <w:pStyle w:val="TOC"/>
            <w:rPr>
              <w:b/>
              <w:sz w:val="52"/>
            </w:rPr>
          </w:pPr>
          <w:r w:rsidRPr="002758BD">
            <w:rPr>
              <w:b/>
              <w:sz w:val="52"/>
              <w:lang w:val="zh-CN"/>
            </w:rPr>
            <w:t>目录</w:t>
          </w:r>
        </w:p>
        <w:p w:rsidR="006E575F" w:rsidRDefault="00E4471C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1678466" w:history="1">
            <w:r w:rsidR="006E575F" w:rsidRPr="00AB7538">
              <w:rPr>
                <w:rStyle w:val="a6"/>
                <w:rFonts w:hint="eastAsia"/>
                <w:noProof/>
              </w:rPr>
              <w:t>更新历史</w:t>
            </w:r>
            <w:r w:rsidR="006E575F">
              <w:rPr>
                <w:noProof/>
                <w:webHidden/>
              </w:rPr>
              <w:tab/>
            </w:r>
            <w:r w:rsidR="006E575F">
              <w:rPr>
                <w:noProof/>
                <w:webHidden/>
              </w:rPr>
              <w:fldChar w:fldCharType="begin"/>
            </w:r>
            <w:r w:rsidR="006E575F">
              <w:rPr>
                <w:noProof/>
                <w:webHidden/>
              </w:rPr>
              <w:instrText xml:space="preserve"> PAGEREF _Toc431678466 \h </w:instrText>
            </w:r>
            <w:r w:rsidR="006E575F">
              <w:rPr>
                <w:noProof/>
                <w:webHidden/>
              </w:rPr>
            </w:r>
            <w:r w:rsidR="006E575F">
              <w:rPr>
                <w:noProof/>
                <w:webHidden/>
              </w:rPr>
              <w:fldChar w:fldCharType="separate"/>
            </w:r>
            <w:r w:rsidR="006E575F">
              <w:rPr>
                <w:noProof/>
                <w:webHidden/>
              </w:rPr>
              <w:t>4</w:t>
            </w:r>
            <w:r w:rsidR="006E575F"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467" w:history="1">
            <w:r w:rsidRPr="00AB7538">
              <w:rPr>
                <w:rStyle w:val="a6"/>
                <w:rFonts w:hint="eastAsia"/>
                <w:noProof/>
              </w:rPr>
              <w:t>一、领域模型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468" w:history="1">
            <w:r w:rsidRPr="00AB7538">
              <w:rPr>
                <w:rStyle w:val="a6"/>
                <w:noProof/>
              </w:rPr>
              <w:t>1.1</w:t>
            </w:r>
            <w:r w:rsidRPr="00AB7538">
              <w:rPr>
                <w:rStyle w:val="a6"/>
                <w:rFonts w:hint="eastAsia"/>
                <w:noProof/>
              </w:rPr>
              <w:t>全局概念类图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469" w:history="1">
            <w:r w:rsidRPr="00AB7538">
              <w:rPr>
                <w:rStyle w:val="a6"/>
                <w:noProof/>
              </w:rPr>
              <w:t>1.2</w:t>
            </w:r>
            <w:r w:rsidRPr="00AB7538">
              <w:rPr>
                <w:rStyle w:val="a6"/>
                <w:rFonts w:hint="eastAsia"/>
                <w:noProof/>
              </w:rPr>
              <w:t>用例概念类图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470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>1</w:t>
            </w:r>
            <w:r w:rsidRPr="00AB7538">
              <w:rPr>
                <w:rStyle w:val="a6"/>
                <w:rFonts w:hint="eastAsia"/>
                <w:noProof/>
              </w:rPr>
              <w:t>：查询订单货运状态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471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>2</w:t>
            </w:r>
            <w:r w:rsidRPr="00AB7538">
              <w:rPr>
                <w:rStyle w:val="a6"/>
                <w:rFonts w:hint="eastAsia"/>
                <w:noProof/>
              </w:rPr>
              <w:t>：输入订单信息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472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>3</w:t>
            </w:r>
            <w:r w:rsidRPr="00AB7538">
              <w:rPr>
                <w:rStyle w:val="a6"/>
                <w:rFonts w:hint="eastAsia"/>
                <w:noProof/>
              </w:rPr>
              <w:t>：输入收件信息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473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 xml:space="preserve">4: </w:t>
            </w:r>
            <w:r w:rsidRPr="00AB7538">
              <w:rPr>
                <w:rStyle w:val="a6"/>
                <w:rFonts w:hint="eastAsia"/>
                <w:noProof/>
              </w:rPr>
              <w:t>制定装车单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474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>5.1</w:t>
            </w:r>
            <w:r w:rsidRPr="00AB7538">
              <w:rPr>
                <w:rStyle w:val="a6"/>
                <w:rFonts w:hint="eastAsia"/>
                <w:noProof/>
              </w:rPr>
              <w:t>：车辆信息管理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475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 xml:space="preserve">5.2: </w:t>
            </w:r>
            <w:r w:rsidRPr="00AB7538">
              <w:rPr>
                <w:rStyle w:val="a6"/>
                <w:rFonts w:hint="eastAsia"/>
                <w:noProof/>
              </w:rPr>
              <w:t>司机信息管理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476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>6.1</w:t>
            </w:r>
            <w:r w:rsidRPr="00AB7538">
              <w:rPr>
                <w:rStyle w:val="a6"/>
                <w:rFonts w:hint="eastAsia"/>
                <w:noProof/>
              </w:rPr>
              <w:t>：</w:t>
            </w:r>
            <w:r w:rsidRPr="00AB7538">
              <w:rPr>
                <w:rStyle w:val="a6"/>
                <w:noProof/>
              </w:rPr>
              <w:t xml:space="preserve"> </w:t>
            </w:r>
            <w:r w:rsidRPr="00AB7538">
              <w:rPr>
                <w:rStyle w:val="a6"/>
                <w:rFonts w:hint="eastAsia"/>
                <w:noProof/>
              </w:rPr>
              <w:t>制定派件单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477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>6.2</w:t>
            </w:r>
            <w:r w:rsidRPr="00AB7538">
              <w:rPr>
                <w:rStyle w:val="a6"/>
                <w:rFonts w:hint="eastAsia"/>
                <w:noProof/>
              </w:rPr>
              <w:t>：</w:t>
            </w:r>
            <w:r w:rsidRPr="00AB7538">
              <w:rPr>
                <w:rStyle w:val="a6"/>
                <w:noProof/>
              </w:rPr>
              <w:t xml:space="preserve"> </w:t>
            </w:r>
            <w:r w:rsidRPr="00AB7538">
              <w:rPr>
                <w:rStyle w:val="a6"/>
                <w:rFonts w:hint="eastAsia"/>
                <w:noProof/>
              </w:rPr>
              <w:t>制定到达单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478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 xml:space="preserve">7: </w:t>
            </w:r>
            <w:r w:rsidRPr="00AB7538">
              <w:rPr>
                <w:rStyle w:val="a6"/>
                <w:rFonts w:hint="eastAsia"/>
                <w:noProof/>
              </w:rPr>
              <w:t>制定收款单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479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 xml:space="preserve">8.1: </w:t>
            </w:r>
            <w:r w:rsidRPr="00AB7538">
              <w:rPr>
                <w:rStyle w:val="a6"/>
                <w:rFonts w:hint="eastAsia"/>
                <w:noProof/>
              </w:rPr>
              <w:t>库存盘点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480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 xml:space="preserve">8.2: </w:t>
            </w:r>
            <w:r w:rsidRPr="00AB7538">
              <w:rPr>
                <w:rStyle w:val="a6"/>
                <w:rFonts w:hint="eastAsia"/>
                <w:noProof/>
              </w:rPr>
              <w:t>库存报警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481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>8.3</w:t>
            </w:r>
            <w:r w:rsidRPr="00AB7538">
              <w:rPr>
                <w:rStyle w:val="a6"/>
                <w:rFonts w:hint="eastAsia"/>
                <w:noProof/>
              </w:rPr>
              <w:t>：</w:t>
            </w:r>
            <w:r w:rsidRPr="00AB7538">
              <w:rPr>
                <w:rStyle w:val="a6"/>
                <w:noProof/>
              </w:rPr>
              <w:t xml:space="preserve"> </w:t>
            </w:r>
            <w:r w:rsidRPr="00AB7538">
              <w:rPr>
                <w:rStyle w:val="a6"/>
                <w:rFonts w:hint="eastAsia"/>
                <w:noProof/>
              </w:rPr>
              <w:t>库存调整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482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>8.4</w:t>
            </w:r>
            <w:r w:rsidRPr="00AB7538">
              <w:rPr>
                <w:rStyle w:val="a6"/>
                <w:rFonts w:hint="eastAsia"/>
                <w:noProof/>
              </w:rPr>
              <w:t>：</w:t>
            </w:r>
            <w:r w:rsidRPr="00AB7538">
              <w:rPr>
                <w:rStyle w:val="a6"/>
                <w:noProof/>
              </w:rPr>
              <w:t xml:space="preserve"> </w:t>
            </w:r>
            <w:r w:rsidRPr="00AB7538">
              <w:rPr>
                <w:rStyle w:val="a6"/>
                <w:rFonts w:hint="eastAsia"/>
                <w:noProof/>
              </w:rPr>
              <w:t>库存信息初始化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483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 xml:space="preserve">9: </w:t>
            </w:r>
            <w:r w:rsidRPr="00AB7538">
              <w:rPr>
                <w:rStyle w:val="a6"/>
                <w:rFonts w:hint="eastAsia"/>
                <w:noProof/>
              </w:rPr>
              <w:t>快递入库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484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 xml:space="preserve">10: </w:t>
            </w:r>
            <w:r w:rsidRPr="00AB7538">
              <w:rPr>
                <w:rStyle w:val="a6"/>
                <w:rFonts w:hint="eastAsia"/>
                <w:noProof/>
              </w:rPr>
              <w:t>快递出库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485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 xml:space="preserve">11: </w:t>
            </w:r>
            <w:r w:rsidRPr="00AB7538">
              <w:rPr>
                <w:rStyle w:val="a6"/>
                <w:rFonts w:hint="eastAsia"/>
                <w:noProof/>
              </w:rPr>
              <w:t>查看库存信息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486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 xml:space="preserve">12: </w:t>
            </w:r>
            <w:r w:rsidRPr="00AB7538">
              <w:rPr>
                <w:rStyle w:val="a6"/>
                <w:rFonts w:hint="eastAsia"/>
                <w:noProof/>
              </w:rPr>
              <w:t>中转接收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487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 xml:space="preserve">13: </w:t>
            </w:r>
            <w:r w:rsidRPr="00AB7538">
              <w:rPr>
                <w:rStyle w:val="a6"/>
                <w:rFonts w:hint="eastAsia"/>
                <w:noProof/>
              </w:rPr>
              <w:t>制定中转单或装车单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488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 xml:space="preserve">14: </w:t>
            </w:r>
            <w:r w:rsidRPr="00AB7538">
              <w:rPr>
                <w:rStyle w:val="a6"/>
                <w:rFonts w:hint="eastAsia"/>
                <w:noProof/>
              </w:rPr>
              <w:t>账户管理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489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>15</w:t>
            </w:r>
            <w:r w:rsidRPr="00AB7538">
              <w:rPr>
                <w:rStyle w:val="a6"/>
                <w:rFonts w:hint="eastAsia"/>
                <w:noProof/>
              </w:rPr>
              <w:t>：查看成本收益表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490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>16:</w:t>
            </w:r>
            <w:r w:rsidRPr="00AB7538">
              <w:rPr>
                <w:rStyle w:val="a6"/>
                <w:rFonts w:hint="eastAsia"/>
                <w:noProof/>
              </w:rPr>
              <w:t>查看经营状况表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491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>17:</w:t>
            </w:r>
            <w:r w:rsidRPr="00AB7538">
              <w:rPr>
                <w:rStyle w:val="a6"/>
                <w:rFonts w:hint="eastAsia"/>
                <w:noProof/>
              </w:rPr>
              <w:t>期初建账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492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>18.1</w:t>
            </w:r>
            <w:r w:rsidRPr="00AB7538">
              <w:rPr>
                <w:rStyle w:val="a6"/>
                <w:rFonts w:hint="eastAsia"/>
                <w:noProof/>
              </w:rPr>
              <w:t>：制定收款单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493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>18.2</w:t>
            </w:r>
            <w:r w:rsidRPr="00AB7538">
              <w:rPr>
                <w:rStyle w:val="a6"/>
                <w:rFonts w:hint="eastAsia"/>
                <w:noProof/>
              </w:rPr>
              <w:t>：制定付款单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494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>19</w:t>
            </w:r>
            <w:r w:rsidRPr="00AB7538">
              <w:rPr>
                <w:rStyle w:val="a6"/>
                <w:rFonts w:hint="eastAsia"/>
                <w:noProof/>
              </w:rPr>
              <w:t>：查看日志记录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495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 xml:space="preserve">20: </w:t>
            </w:r>
            <w:r w:rsidRPr="00AB7538">
              <w:rPr>
                <w:rStyle w:val="a6"/>
                <w:rFonts w:hint="eastAsia"/>
                <w:noProof/>
              </w:rPr>
              <w:t>制定薪水策略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496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 xml:space="preserve">21: </w:t>
            </w:r>
            <w:r w:rsidRPr="00AB7538">
              <w:rPr>
                <w:rStyle w:val="a6"/>
                <w:rFonts w:hint="eastAsia"/>
                <w:noProof/>
              </w:rPr>
              <w:t>人员机构管理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497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 xml:space="preserve">22: </w:t>
            </w:r>
            <w:r w:rsidRPr="00AB7538">
              <w:rPr>
                <w:rStyle w:val="a6"/>
                <w:rFonts w:hint="eastAsia"/>
                <w:noProof/>
              </w:rPr>
              <w:t>账户状态查询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498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 xml:space="preserve">23: </w:t>
            </w:r>
            <w:r w:rsidRPr="00AB7538">
              <w:rPr>
                <w:rStyle w:val="a6"/>
                <w:rFonts w:hint="eastAsia"/>
                <w:noProof/>
              </w:rPr>
              <w:t>审批单据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499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 xml:space="preserve">24: </w:t>
            </w:r>
            <w:r w:rsidRPr="00AB7538">
              <w:rPr>
                <w:rStyle w:val="a6"/>
                <w:rFonts w:hint="eastAsia"/>
                <w:noProof/>
              </w:rPr>
              <w:t>制定城市距离、价格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500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>25</w:t>
            </w:r>
            <w:r w:rsidRPr="00AB7538">
              <w:rPr>
                <w:rStyle w:val="a6"/>
                <w:rFonts w:hint="eastAsia"/>
                <w:noProof/>
              </w:rPr>
              <w:t>：用户账号管理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501" w:history="1">
            <w:r w:rsidRPr="00AB7538">
              <w:rPr>
                <w:rStyle w:val="a6"/>
                <w:rFonts w:hint="eastAsia"/>
                <w:noProof/>
              </w:rPr>
              <w:t>二、建立行为模型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502" w:history="1">
            <w:r w:rsidRPr="00AB7538">
              <w:rPr>
                <w:rStyle w:val="a6"/>
                <w:noProof/>
              </w:rPr>
              <w:t>2.1</w:t>
            </w:r>
            <w:r w:rsidRPr="00AB7538">
              <w:rPr>
                <w:rStyle w:val="a6"/>
                <w:rFonts w:hint="eastAsia"/>
                <w:noProof/>
              </w:rPr>
              <w:t>建立交互图（系统顺序图）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503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>1</w:t>
            </w:r>
            <w:r w:rsidRPr="00AB7538">
              <w:rPr>
                <w:rStyle w:val="a6"/>
                <w:rFonts w:hint="eastAsia"/>
                <w:noProof/>
              </w:rPr>
              <w:t>：查询订单货运状态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504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>2</w:t>
            </w:r>
            <w:r w:rsidRPr="00AB7538">
              <w:rPr>
                <w:rStyle w:val="a6"/>
                <w:rFonts w:hint="eastAsia"/>
                <w:noProof/>
              </w:rPr>
              <w:t>：输入订单信息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505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>3</w:t>
            </w:r>
            <w:r w:rsidRPr="00AB7538">
              <w:rPr>
                <w:rStyle w:val="a6"/>
                <w:rFonts w:hint="eastAsia"/>
                <w:noProof/>
              </w:rPr>
              <w:t>：输入收件信息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506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 xml:space="preserve">4: </w:t>
            </w:r>
            <w:r w:rsidRPr="00AB7538">
              <w:rPr>
                <w:rStyle w:val="a6"/>
                <w:rFonts w:hint="eastAsia"/>
                <w:noProof/>
              </w:rPr>
              <w:t>制定装车单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507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>5.1</w:t>
            </w:r>
            <w:r w:rsidRPr="00AB7538">
              <w:rPr>
                <w:rStyle w:val="a6"/>
                <w:rFonts w:hint="eastAsia"/>
                <w:noProof/>
              </w:rPr>
              <w:t>：车辆信息管理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508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 xml:space="preserve">5.2: </w:t>
            </w:r>
            <w:r w:rsidRPr="00AB7538">
              <w:rPr>
                <w:rStyle w:val="a6"/>
                <w:rFonts w:hint="eastAsia"/>
                <w:noProof/>
              </w:rPr>
              <w:t>司机信息管理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509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>6.1</w:t>
            </w:r>
            <w:r w:rsidRPr="00AB7538">
              <w:rPr>
                <w:rStyle w:val="a6"/>
                <w:rFonts w:hint="eastAsia"/>
                <w:noProof/>
              </w:rPr>
              <w:t>：</w:t>
            </w:r>
            <w:r w:rsidRPr="00AB7538">
              <w:rPr>
                <w:rStyle w:val="a6"/>
                <w:noProof/>
              </w:rPr>
              <w:t xml:space="preserve"> </w:t>
            </w:r>
            <w:r w:rsidRPr="00AB7538">
              <w:rPr>
                <w:rStyle w:val="a6"/>
                <w:rFonts w:hint="eastAsia"/>
                <w:noProof/>
              </w:rPr>
              <w:t>制定派件单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510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>6.2</w:t>
            </w:r>
            <w:r w:rsidRPr="00AB7538">
              <w:rPr>
                <w:rStyle w:val="a6"/>
                <w:rFonts w:hint="eastAsia"/>
                <w:noProof/>
              </w:rPr>
              <w:t>：</w:t>
            </w:r>
            <w:r w:rsidRPr="00AB7538">
              <w:rPr>
                <w:rStyle w:val="a6"/>
                <w:noProof/>
              </w:rPr>
              <w:t xml:space="preserve"> </w:t>
            </w:r>
            <w:r w:rsidRPr="00AB7538">
              <w:rPr>
                <w:rStyle w:val="a6"/>
                <w:rFonts w:hint="eastAsia"/>
                <w:noProof/>
              </w:rPr>
              <w:t>制定到达单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511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 xml:space="preserve">7: </w:t>
            </w:r>
            <w:r w:rsidRPr="00AB7538">
              <w:rPr>
                <w:rStyle w:val="a6"/>
                <w:rFonts w:hint="eastAsia"/>
                <w:noProof/>
              </w:rPr>
              <w:t>制定收款单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512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 xml:space="preserve">8.1: </w:t>
            </w:r>
            <w:r w:rsidRPr="00AB7538">
              <w:rPr>
                <w:rStyle w:val="a6"/>
                <w:rFonts w:hint="eastAsia"/>
                <w:noProof/>
              </w:rPr>
              <w:t>库存盘点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513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 xml:space="preserve">8.2: </w:t>
            </w:r>
            <w:r w:rsidRPr="00AB7538">
              <w:rPr>
                <w:rStyle w:val="a6"/>
                <w:rFonts w:hint="eastAsia"/>
                <w:noProof/>
              </w:rPr>
              <w:t>库存报警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514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>8.3</w:t>
            </w:r>
            <w:r w:rsidRPr="00AB7538">
              <w:rPr>
                <w:rStyle w:val="a6"/>
                <w:rFonts w:hint="eastAsia"/>
                <w:noProof/>
              </w:rPr>
              <w:t>：</w:t>
            </w:r>
            <w:r w:rsidRPr="00AB7538">
              <w:rPr>
                <w:rStyle w:val="a6"/>
                <w:noProof/>
              </w:rPr>
              <w:t xml:space="preserve"> </w:t>
            </w:r>
            <w:r w:rsidRPr="00AB7538">
              <w:rPr>
                <w:rStyle w:val="a6"/>
                <w:rFonts w:hint="eastAsia"/>
                <w:noProof/>
              </w:rPr>
              <w:t>库存调整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515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>8.4</w:t>
            </w:r>
            <w:r w:rsidRPr="00AB7538">
              <w:rPr>
                <w:rStyle w:val="a6"/>
                <w:rFonts w:hint="eastAsia"/>
                <w:noProof/>
              </w:rPr>
              <w:t>：</w:t>
            </w:r>
            <w:r w:rsidRPr="00AB7538">
              <w:rPr>
                <w:rStyle w:val="a6"/>
                <w:noProof/>
              </w:rPr>
              <w:t xml:space="preserve"> </w:t>
            </w:r>
            <w:r w:rsidRPr="00AB7538">
              <w:rPr>
                <w:rStyle w:val="a6"/>
                <w:rFonts w:hint="eastAsia"/>
                <w:noProof/>
              </w:rPr>
              <w:t>库存信息初始化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516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 xml:space="preserve">9: </w:t>
            </w:r>
            <w:r w:rsidRPr="00AB7538">
              <w:rPr>
                <w:rStyle w:val="a6"/>
                <w:rFonts w:hint="eastAsia"/>
                <w:noProof/>
              </w:rPr>
              <w:t>快递入库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517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 xml:space="preserve">10: </w:t>
            </w:r>
            <w:r w:rsidRPr="00AB7538">
              <w:rPr>
                <w:rStyle w:val="a6"/>
                <w:rFonts w:hint="eastAsia"/>
                <w:noProof/>
              </w:rPr>
              <w:t>快递出库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518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 xml:space="preserve">11: </w:t>
            </w:r>
            <w:r w:rsidRPr="00AB7538">
              <w:rPr>
                <w:rStyle w:val="a6"/>
                <w:rFonts w:hint="eastAsia"/>
                <w:noProof/>
              </w:rPr>
              <w:t>查看库存信息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519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 xml:space="preserve">12: </w:t>
            </w:r>
            <w:r w:rsidRPr="00AB7538">
              <w:rPr>
                <w:rStyle w:val="a6"/>
                <w:rFonts w:hint="eastAsia"/>
                <w:noProof/>
              </w:rPr>
              <w:t>中转接收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520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 xml:space="preserve">13: </w:t>
            </w:r>
            <w:r w:rsidRPr="00AB7538">
              <w:rPr>
                <w:rStyle w:val="a6"/>
                <w:rFonts w:hint="eastAsia"/>
                <w:noProof/>
              </w:rPr>
              <w:t>制定中转单或装车单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521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>15</w:t>
            </w:r>
            <w:r w:rsidRPr="00AB7538">
              <w:rPr>
                <w:rStyle w:val="a6"/>
                <w:rFonts w:hint="eastAsia"/>
                <w:noProof/>
              </w:rPr>
              <w:t>：查看成本收益表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522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>16:</w:t>
            </w:r>
            <w:r w:rsidRPr="00AB7538">
              <w:rPr>
                <w:rStyle w:val="a6"/>
                <w:rFonts w:hint="eastAsia"/>
                <w:noProof/>
              </w:rPr>
              <w:t>查看经营状况表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523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>17:</w:t>
            </w:r>
            <w:r w:rsidRPr="00AB7538">
              <w:rPr>
                <w:rStyle w:val="a6"/>
                <w:rFonts w:hint="eastAsia"/>
                <w:noProof/>
              </w:rPr>
              <w:t>期初建账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524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>18.1</w:t>
            </w:r>
            <w:r w:rsidRPr="00AB7538">
              <w:rPr>
                <w:rStyle w:val="a6"/>
                <w:rFonts w:hint="eastAsia"/>
                <w:noProof/>
              </w:rPr>
              <w:t>：制定收款单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525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>18.2</w:t>
            </w:r>
            <w:r w:rsidRPr="00AB7538">
              <w:rPr>
                <w:rStyle w:val="a6"/>
                <w:rFonts w:hint="eastAsia"/>
                <w:noProof/>
              </w:rPr>
              <w:t>：制定付款单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526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>19</w:t>
            </w:r>
            <w:r w:rsidRPr="00AB7538">
              <w:rPr>
                <w:rStyle w:val="a6"/>
                <w:rFonts w:hint="eastAsia"/>
                <w:noProof/>
              </w:rPr>
              <w:t>：查看日志记录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527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>20:</w:t>
            </w:r>
            <w:r w:rsidRPr="00AB7538">
              <w:rPr>
                <w:rStyle w:val="a6"/>
                <w:rFonts w:hint="eastAsia"/>
                <w:noProof/>
              </w:rPr>
              <w:t>制定薪水策略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528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>21:</w:t>
            </w:r>
            <w:r w:rsidRPr="00AB7538">
              <w:rPr>
                <w:rStyle w:val="a6"/>
                <w:rFonts w:hint="eastAsia"/>
                <w:noProof/>
              </w:rPr>
              <w:t>人员机构管理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529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>22:</w:t>
            </w:r>
            <w:r w:rsidRPr="00AB7538">
              <w:rPr>
                <w:rStyle w:val="a6"/>
                <w:rFonts w:hint="eastAsia"/>
                <w:noProof/>
              </w:rPr>
              <w:t>账户状态查询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530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>23:</w:t>
            </w:r>
            <w:r w:rsidRPr="00AB7538">
              <w:rPr>
                <w:rStyle w:val="a6"/>
                <w:rFonts w:hint="eastAsia"/>
                <w:noProof/>
              </w:rPr>
              <w:t>审批单据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531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>24:</w:t>
            </w:r>
            <w:r w:rsidRPr="00AB7538">
              <w:rPr>
                <w:rStyle w:val="a6"/>
                <w:rFonts w:hint="eastAsia"/>
                <w:noProof/>
              </w:rPr>
              <w:t>制定城市距离、价格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532" w:history="1">
            <w:r w:rsidRPr="00AB7538">
              <w:rPr>
                <w:rStyle w:val="a6"/>
                <w:rFonts w:hint="eastAsia"/>
                <w:noProof/>
              </w:rPr>
              <w:t>用例</w:t>
            </w:r>
            <w:r w:rsidRPr="00AB7538">
              <w:rPr>
                <w:rStyle w:val="a6"/>
                <w:noProof/>
              </w:rPr>
              <w:t>25</w:t>
            </w:r>
            <w:r w:rsidRPr="00AB7538">
              <w:rPr>
                <w:rStyle w:val="a6"/>
                <w:rFonts w:hint="eastAsia"/>
                <w:noProof/>
              </w:rPr>
              <w:t>：用户账号管理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533" w:history="1">
            <w:r w:rsidRPr="00AB7538">
              <w:rPr>
                <w:rStyle w:val="a6"/>
                <w:noProof/>
              </w:rPr>
              <w:t>2.2</w:t>
            </w:r>
            <w:r w:rsidRPr="00AB7538">
              <w:rPr>
                <w:rStyle w:val="a6"/>
                <w:rFonts w:hint="eastAsia"/>
                <w:noProof/>
              </w:rPr>
              <w:t>建立状态图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534" w:history="1">
            <w:r w:rsidRPr="00AB7538">
              <w:rPr>
                <w:rStyle w:val="a6"/>
                <w:noProof/>
              </w:rPr>
              <w:t>1</w:t>
            </w:r>
            <w:r w:rsidRPr="00AB7538">
              <w:rPr>
                <w:rStyle w:val="a6"/>
                <w:rFonts w:hint="eastAsia"/>
                <w:noProof/>
              </w:rPr>
              <w:t>、装车单制定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535" w:history="1">
            <w:r w:rsidRPr="00AB7538">
              <w:rPr>
                <w:rStyle w:val="a6"/>
                <w:noProof/>
              </w:rPr>
              <w:t>2</w:t>
            </w:r>
            <w:r w:rsidRPr="00AB7538">
              <w:rPr>
                <w:rStyle w:val="a6"/>
                <w:rFonts w:hint="eastAsia"/>
                <w:noProof/>
              </w:rPr>
              <w:t>、库存调整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5F" w:rsidRDefault="006E575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1678536" w:history="1">
            <w:r w:rsidRPr="00AB7538">
              <w:rPr>
                <w:rStyle w:val="a6"/>
                <w:noProof/>
              </w:rPr>
              <w:t>3</w:t>
            </w:r>
            <w:r w:rsidRPr="00AB7538">
              <w:rPr>
                <w:rStyle w:val="a6"/>
                <w:rFonts w:hint="eastAsia"/>
                <w:noProof/>
              </w:rPr>
              <w:t>、单据状态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_Toc431678536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416" w:rsidRDefault="00E4471C" w:rsidP="00CE1994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963790" w:rsidRDefault="00963790" w:rsidP="00CE1994">
      <w:pPr>
        <w:rPr>
          <w:b/>
          <w:bCs/>
          <w:lang w:val="zh-CN"/>
        </w:rPr>
      </w:pPr>
    </w:p>
    <w:p w:rsidR="00963790" w:rsidRDefault="00963790" w:rsidP="00CE1994">
      <w:pPr>
        <w:rPr>
          <w:b/>
          <w:bCs/>
          <w:lang w:val="zh-CN"/>
        </w:rPr>
      </w:pPr>
    </w:p>
    <w:p w:rsidR="00963790" w:rsidRPr="00963790" w:rsidRDefault="00963790" w:rsidP="00CE1994">
      <w:pPr>
        <w:rPr>
          <w:b/>
          <w:bCs/>
          <w:lang w:val="zh-CN"/>
        </w:rPr>
      </w:pPr>
    </w:p>
    <w:p w:rsidR="00032416" w:rsidRDefault="00032416" w:rsidP="00963790">
      <w:pPr>
        <w:pStyle w:val="1"/>
      </w:pPr>
      <w:bookmarkStart w:id="1" w:name="_Toc431678466"/>
      <w:r>
        <w:rPr>
          <w:rFonts w:hint="eastAsia"/>
        </w:rPr>
        <w:t>更新历史</w:t>
      </w:r>
      <w:bookmarkEnd w:id="1"/>
    </w:p>
    <w:p w:rsidR="00032416" w:rsidRDefault="00032416" w:rsidP="00032416">
      <w:pPr>
        <w:ind w:firstLine="420"/>
        <w:rPr>
          <w:rFonts w:ascii="黑体" w:eastAsia="黑体" w:hAnsi="黑体" w:cs="黑体"/>
          <w:b/>
          <w:bCs/>
          <w:sz w:val="44"/>
          <w:szCs w:val="44"/>
        </w:rPr>
      </w:pP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664"/>
        <w:gridCol w:w="1598"/>
      </w:tblGrid>
      <w:tr w:rsidR="00032416" w:rsidTr="00986800">
        <w:trPr>
          <w:trHeight w:val="449"/>
        </w:trPr>
        <w:tc>
          <w:tcPr>
            <w:tcW w:w="2130" w:type="dxa"/>
            <w:shd w:val="clear" w:color="auto" w:fill="CCCCFF"/>
            <w:vAlign w:val="center"/>
          </w:tcPr>
          <w:p w:rsidR="00032416" w:rsidRDefault="00032416" w:rsidP="00986800">
            <w:pPr>
              <w:jc w:val="center"/>
              <w:rPr>
                <w:rFonts w:ascii="黑体" w:eastAsia="黑体" w:hAnsi="黑体" w:cs="黑体"/>
                <w:b/>
                <w:bCs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b/>
                <w:bCs/>
                <w:sz w:val="28"/>
                <w:szCs w:val="28"/>
              </w:rPr>
              <w:t>修改人员</w:t>
            </w:r>
          </w:p>
        </w:tc>
        <w:tc>
          <w:tcPr>
            <w:tcW w:w="2130" w:type="dxa"/>
            <w:shd w:val="clear" w:color="auto" w:fill="CCCCFF"/>
            <w:vAlign w:val="center"/>
          </w:tcPr>
          <w:p w:rsidR="00032416" w:rsidRDefault="00032416" w:rsidP="00986800">
            <w:pPr>
              <w:jc w:val="center"/>
              <w:rPr>
                <w:rFonts w:ascii="黑体" w:eastAsia="黑体" w:hAnsi="黑体" w:cs="黑体"/>
                <w:b/>
                <w:bCs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2664" w:type="dxa"/>
            <w:shd w:val="clear" w:color="auto" w:fill="CCCCFF"/>
            <w:vAlign w:val="center"/>
          </w:tcPr>
          <w:p w:rsidR="00032416" w:rsidRDefault="00032416" w:rsidP="00986800">
            <w:pPr>
              <w:jc w:val="center"/>
              <w:rPr>
                <w:rFonts w:ascii="黑体" w:eastAsia="黑体" w:hAnsi="黑体" w:cs="黑体"/>
                <w:b/>
                <w:bCs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b/>
                <w:bCs/>
                <w:sz w:val="28"/>
                <w:szCs w:val="28"/>
              </w:rPr>
              <w:t>修改原因</w:t>
            </w:r>
          </w:p>
        </w:tc>
        <w:tc>
          <w:tcPr>
            <w:tcW w:w="1598" w:type="dxa"/>
            <w:shd w:val="clear" w:color="auto" w:fill="CCCCFF"/>
            <w:vAlign w:val="center"/>
          </w:tcPr>
          <w:p w:rsidR="00032416" w:rsidRDefault="00032416" w:rsidP="00986800">
            <w:pPr>
              <w:jc w:val="center"/>
              <w:rPr>
                <w:rFonts w:ascii="黑体" w:eastAsia="黑体" w:hAnsi="黑体" w:cs="黑体"/>
                <w:b/>
                <w:bCs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b/>
                <w:bCs/>
                <w:sz w:val="28"/>
                <w:szCs w:val="28"/>
              </w:rPr>
              <w:t>版本号</w:t>
            </w:r>
          </w:p>
        </w:tc>
      </w:tr>
      <w:tr w:rsidR="00032416" w:rsidTr="00986800">
        <w:tc>
          <w:tcPr>
            <w:tcW w:w="2130" w:type="dxa"/>
            <w:shd w:val="clear" w:color="auto" w:fill="F2FAF3"/>
          </w:tcPr>
          <w:p w:rsidR="00032416" w:rsidRDefault="00032416" w:rsidP="00986800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全体成员</w:t>
            </w:r>
          </w:p>
        </w:tc>
        <w:tc>
          <w:tcPr>
            <w:tcW w:w="2130" w:type="dxa"/>
            <w:shd w:val="clear" w:color="auto" w:fill="F2FAF3"/>
          </w:tcPr>
          <w:p w:rsidR="00032416" w:rsidRDefault="00CE1994" w:rsidP="00986800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2015-10-3</w:t>
            </w:r>
          </w:p>
        </w:tc>
        <w:tc>
          <w:tcPr>
            <w:tcW w:w="2664" w:type="dxa"/>
            <w:shd w:val="clear" w:color="auto" w:fill="F2FAF3"/>
          </w:tcPr>
          <w:p w:rsidR="00032416" w:rsidRDefault="00032416" w:rsidP="00986800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最初草稿</w:t>
            </w:r>
          </w:p>
        </w:tc>
        <w:tc>
          <w:tcPr>
            <w:tcW w:w="1598" w:type="dxa"/>
            <w:shd w:val="clear" w:color="auto" w:fill="F2FAF3"/>
          </w:tcPr>
          <w:p w:rsidR="00032416" w:rsidRDefault="00CE1994" w:rsidP="00986800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V0</w:t>
            </w:r>
            <w:r w:rsidR="00032416">
              <w:rPr>
                <w:rFonts w:ascii="黑体" w:eastAsia="黑体" w:hAnsi="黑体" w:cs="黑体" w:hint="eastAsia"/>
                <w:sz w:val="28"/>
                <w:szCs w:val="28"/>
              </w:rPr>
              <w:t>.0.0</w:t>
            </w:r>
          </w:p>
        </w:tc>
      </w:tr>
    </w:tbl>
    <w:p w:rsidR="00032416" w:rsidRDefault="00032416" w:rsidP="00032416"/>
    <w:p w:rsidR="00032416" w:rsidRDefault="00032416" w:rsidP="00032416"/>
    <w:p w:rsidR="00032416" w:rsidRDefault="00032416" w:rsidP="00032416"/>
    <w:p w:rsidR="00CE1994" w:rsidRDefault="00CE1994" w:rsidP="00032416"/>
    <w:p w:rsidR="00CE1994" w:rsidRDefault="00A95F9D" w:rsidP="00A95F9D">
      <w:pPr>
        <w:pStyle w:val="1"/>
      </w:pPr>
      <w:bookmarkStart w:id="2" w:name="_Toc431678467"/>
      <w:r>
        <w:rPr>
          <w:rFonts w:hint="eastAsia"/>
        </w:rPr>
        <w:t>一、</w:t>
      </w:r>
      <w:r w:rsidR="00CE1994">
        <w:rPr>
          <w:rFonts w:hint="eastAsia"/>
        </w:rPr>
        <w:t>领域模型</w:t>
      </w:r>
      <w:bookmarkEnd w:id="2"/>
    </w:p>
    <w:p w:rsidR="000E21C9" w:rsidRPr="000E21C9" w:rsidRDefault="00CE1994" w:rsidP="000E21C9">
      <w:pPr>
        <w:pStyle w:val="2"/>
      </w:pPr>
      <w:r>
        <w:rPr>
          <w:rFonts w:hint="eastAsia"/>
          <w:sz w:val="44"/>
          <w:szCs w:val="44"/>
        </w:rPr>
        <w:t xml:space="preserve">  </w:t>
      </w:r>
      <w:bookmarkStart w:id="3" w:name="_Toc431678468"/>
      <w:r>
        <w:rPr>
          <w:rFonts w:hint="eastAsia"/>
        </w:rPr>
        <w:t>1.1</w:t>
      </w:r>
      <w:r>
        <w:rPr>
          <w:rFonts w:hint="eastAsia"/>
        </w:rPr>
        <w:t>全局概念类图</w:t>
      </w:r>
      <w:bookmarkEnd w:id="3"/>
    </w:p>
    <w:p w:rsidR="00CE1994" w:rsidRDefault="00AD3F2E" w:rsidP="00CE1994">
      <w:pPr>
        <w:jc w:val="left"/>
        <w:rPr>
          <w:rFonts w:ascii="黑体" w:eastAsia="黑体" w:hAnsi="黑体" w:cs="黑体"/>
          <w:b/>
          <w:bCs/>
          <w:sz w:val="32"/>
          <w:szCs w:val="32"/>
        </w:rPr>
      </w:pPr>
      <w:r>
        <w:rPr>
          <w:rFonts w:ascii="黑体" w:eastAsia="黑体" w:hAnsi="黑体" w:cs="黑体" w:hint="eastAsia"/>
          <w:b/>
          <w:bCs/>
          <w:sz w:val="32"/>
          <w:szCs w:val="32"/>
        </w:rPr>
        <w:t xml:space="preserve">   </w:t>
      </w:r>
      <w:r w:rsidR="00A32CAF">
        <w:rPr>
          <w:rFonts w:ascii="黑体" w:eastAsia="黑体" w:hAnsi="黑体" w:cs="黑体"/>
          <w:b/>
          <w:bCs/>
          <w:sz w:val="32"/>
          <w:szCs w:val="32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414.75pt">
            <v:imagedata r:id="rId8" o:title="系统概念类图"/>
          </v:shape>
        </w:pict>
      </w:r>
    </w:p>
    <w:p w:rsidR="000E21C9" w:rsidRPr="000E21C9" w:rsidRDefault="000E21C9" w:rsidP="00CE1994">
      <w:pPr>
        <w:jc w:val="left"/>
        <w:rPr>
          <w:rFonts w:ascii="黑体" w:eastAsia="黑体" w:hAnsi="黑体" w:cs="黑体"/>
          <w:bCs/>
          <w:sz w:val="24"/>
          <w:szCs w:val="32"/>
        </w:rPr>
      </w:pPr>
      <w:r>
        <w:rPr>
          <w:rFonts w:ascii="黑体" w:eastAsia="黑体" w:hAnsi="黑体" w:cs="黑体"/>
          <w:bCs/>
          <w:sz w:val="24"/>
          <w:szCs w:val="32"/>
        </w:rPr>
        <w:t>JPG文件附在文档的同目录下。</w:t>
      </w:r>
    </w:p>
    <w:p w:rsidR="00AD3F2E" w:rsidRDefault="00AD3F2E" w:rsidP="00A95F9D">
      <w:pPr>
        <w:pStyle w:val="2"/>
      </w:pPr>
      <w:r>
        <w:t xml:space="preserve">   </w:t>
      </w:r>
      <w:bookmarkStart w:id="4" w:name="_Toc431678469"/>
      <w:r>
        <w:rPr>
          <w:rFonts w:hint="eastAsia"/>
        </w:rPr>
        <w:t>1.2</w:t>
      </w:r>
      <w:r>
        <w:rPr>
          <w:rFonts w:hint="eastAsia"/>
        </w:rPr>
        <w:t>用例概念类图</w:t>
      </w:r>
      <w:bookmarkEnd w:id="4"/>
    </w:p>
    <w:p w:rsidR="00D00745" w:rsidRPr="00D00745" w:rsidRDefault="00986800" w:rsidP="00D00745">
      <w:pPr>
        <w:pStyle w:val="3"/>
      </w:pPr>
      <w:bookmarkStart w:id="5" w:name="_Toc431678470"/>
      <w:r>
        <w:rPr>
          <w:rFonts w:hint="eastAsia"/>
        </w:rPr>
        <w:t>用例</w:t>
      </w:r>
      <w:r>
        <w:rPr>
          <w:rFonts w:hint="eastAsia"/>
        </w:rPr>
        <w:t>1</w:t>
      </w:r>
      <w:r>
        <w:rPr>
          <w:rFonts w:hint="eastAsia"/>
        </w:rPr>
        <w:t>：查询订单货运状态</w:t>
      </w:r>
      <w:bookmarkEnd w:id="5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F55552" w:rsidTr="00EF69F9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F55552" w:rsidRDefault="00F55552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F55552" w:rsidRDefault="00F55552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F55552" w:rsidRDefault="00F55552" w:rsidP="006C21D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F55552" w:rsidRDefault="00F55552" w:rsidP="00EF69F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F55552" w:rsidRDefault="00F55552" w:rsidP="00EF69F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F55552" w:rsidRDefault="00735E41" w:rsidP="00EF69F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191000" cy="2571750"/>
                  <wp:effectExtent l="0" t="0" r="0" b="0"/>
                  <wp:docPr id="6" name="图片 6" descr="C:\Users\申彬\AppData\Local\Microsoft\Windows\INetCache\Content.Word\1_订单查询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申彬\AppData\Local\Microsoft\Windows\INetCache\Content.Word\1_订单查询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0" cy="257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5552" w:rsidRDefault="00F55552" w:rsidP="00EF69F9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F55552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F55552" w:rsidRDefault="00F55552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F55552" w:rsidRDefault="00F55552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F55552" w:rsidRDefault="00F55552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F55552" w:rsidTr="00EF69F9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F55552" w:rsidRDefault="00F55552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F55552" w:rsidRDefault="00F55552" w:rsidP="00735E41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55552">
              <w:rPr>
                <w:rFonts w:ascii="微软雅黑" w:eastAsia="微软雅黑" w:hAnsi="微软雅黑" w:cs="微软雅黑" w:hint="eastAsia"/>
                <w:sz w:val="24"/>
                <w:szCs w:val="24"/>
              </w:rPr>
              <w:t>查询订单货运状态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F55552" w:rsidRDefault="00F55552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F55552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F55552" w:rsidRDefault="00F55552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lastRenderedPageBreak/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F55552" w:rsidRDefault="00735E41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杨雁飞</w:t>
            </w:r>
            <w:proofErr w:type="gramEnd"/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F55552" w:rsidRDefault="00F55552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F55552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F55552" w:rsidRDefault="00F55552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lastRenderedPageBreak/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F55552" w:rsidRDefault="00F55552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 w:rsidR="006C21DA"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F55552" w:rsidRDefault="00F55552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F55552" w:rsidTr="006C21DA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F55552" w:rsidRDefault="00F55552" w:rsidP="00EF69F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F55552" w:rsidRDefault="00F55552" w:rsidP="00EF69F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F55552" w:rsidRPr="00F55552" w:rsidRDefault="00F55552" w:rsidP="00F55552"/>
    <w:p w:rsidR="00374520" w:rsidRPr="00374520" w:rsidRDefault="00986800" w:rsidP="00374520">
      <w:pPr>
        <w:pStyle w:val="3"/>
      </w:pPr>
      <w:bookmarkStart w:id="6" w:name="_Toc431678471"/>
      <w:r w:rsidRPr="00986800">
        <w:rPr>
          <w:rFonts w:hint="eastAsia"/>
        </w:rPr>
        <w:t>用例</w:t>
      </w:r>
      <w:r w:rsidRPr="00986800">
        <w:rPr>
          <w:rFonts w:hint="eastAsia"/>
        </w:rPr>
        <w:t>2</w:t>
      </w:r>
      <w:r w:rsidRPr="00986800">
        <w:rPr>
          <w:rFonts w:hint="eastAsia"/>
        </w:rPr>
        <w:t>：输入订单信息</w:t>
      </w:r>
      <w:bookmarkEnd w:id="6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6C21DA" w:rsidTr="00EF69F9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C21DA" w:rsidRDefault="006C21DA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C21DA" w:rsidRDefault="006C21DA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6C21DA" w:rsidRDefault="006C21DA" w:rsidP="00EF69F9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6C21DA" w:rsidRDefault="006C21DA" w:rsidP="00EF69F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6C21DA" w:rsidRDefault="00A32CAF" w:rsidP="00374520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pict>
                <v:shape id="_x0000_i1026" type="#_x0000_t75" style="width:326.25pt;height:285.75pt">
                  <v:imagedata r:id="rId10" o:title="2_订单信息输入"/>
                </v:shape>
              </w:pict>
            </w:r>
          </w:p>
        </w:tc>
      </w:tr>
      <w:tr w:rsidR="006C21DA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C21DA" w:rsidRDefault="006C21DA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C21DA" w:rsidRDefault="006C21DA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C21DA" w:rsidRDefault="006C21DA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C21DA" w:rsidTr="00EF69F9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C21DA" w:rsidRDefault="006C21DA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C21DA" w:rsidRDefault="006C21DA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输入订单信息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C21DA" w:rsidRDefault="006C21DA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C21DA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C21DA" w:rsidRDefault="006C21DA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C21DA" w:rsidRDefault="006C21DA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杨雁飞</w:t>
            </w:r>
            <w:proofErr w:type="gramEnd"/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C21DA" w:rsidRDefault="006C21DA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C21DA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C21DA" w:rsidRDefault="006C21DA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C21DA" w:rsidRDefault="006C21DA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C21DA" w:rsidRDefault="006C21DA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C21DA" w:rsidTr="00EF69F9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6C21DA" w:rsidRDefault="006C21DA" w:rsidP="00EF69F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C21DA" w:rsidRDefault="006C21DA" w:rsidP="00EF69F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6C21DA" w:rsidRPr="00F55552" w:rsidRDefault="006C21DA" w:rsidP="006C21DA"/>
    <w:p w:rsidR="006C21DA" w:rsidRDefault="00374520" w:rsidP="00374520">
      <w:pPr>
        <w:pStyle w:val="3"/>
      </w:pPr>
      <w:bookmarkStart w:id="7" w:name="_Toc431678472"/>
      <w:r>
        <w:rPr>
          <w:rFonts w:hint="eastAsia"/>
        </w:rPr>
        <w:lastRenderedPageBreak/>
        <w:t>用例</w:t>
      </w:r>
      <w:r>
        <w:rPr>
          <w:rFonts w:hint="eastAsia"/>
        </w:rPr>
        <w:t>3</w:t>
      </w:r>
      <w:r>
        <w:rPr>
          <w:rFonts w:hint="eastAsia"/>
        </w:rPr>
        <w:t>：输入收件信息</w:t>
      </w:r>
      <w:bookmarkEnd w:id="7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374520" w:rsidTr="00EF69F9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374520" w:rsidRDefault="00374520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374520" w:rsidRDefault="00374520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374520" w:rsidRDefault="00374520" w:rsidP="00EF69F9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374520" w:rsidRDefault="00374520" w:rsidP="00EF69F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374520" w:rsidRDefault="00567D09" w:rsidP="00EF69F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pict>
                <v:shape id="_x0000_i1027" type="#_x0000_t75" style="width:322.5pt;height:225pt">
                  <v:imagedata r:id="rId11" o:title="3_收件信息输入"/>
                </v:shape>
              </w:pict>
            </w:r>
          </w:p>
        </w:tc>
      </w:tr>
      <w:tr w:rsidR="00374520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374520" w:rsidRDefault="00374520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374520" w:rsidRDefault="00374520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374520" w:rsidRDefault="00374520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374520" w:rsidTr="00EF69F9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374520" w:rsidRDefault="00374520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374520" w:rsidRDefault="00374520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输入收件信息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374520" w:rsidRDefault="00374520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374520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374520" w:rsidRDefault="00374520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374520" w:rsidRDefault="00374520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杨雁飞</w:t>
            </w:r>
            <w:proofErr w:type="gramEnd"/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374520" w:rsidRDefault="00374520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374520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374520" w:rsidRDefault="00374520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374520" w:rsidRDefault="00374520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374520" w:rsidRDefault="00374520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374520" w:rsidTr="00EF69F9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374520" w:rsidRDefault="00374520" w:rsidP="00EF69F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374520" w:rsidRDefault="00374520" w:rsidP="00EF69F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374520" w:rsidRPr="00F55552" w:rsidRDefault="00374520" w:rsidP="00374520"/>
    <w:p w:rsidR="00374520" w:rsidRPr="00374520" w:rsidRDefault="00374520" w:rsidP="00374520"/>
    <w:p w:rsidR="00374520" w:rsidRPr="00374520" w:rsidRDefault="00374520" w:rsidP="00374520"/>
    <w:p w:rsidR="00D338EA" w:rsidRDefault="00D338EA" w:rsidP="00D338EA">
      <w:pPr>
        <w:pStyle w:val="3"/>
      </w:pPr>
      <w:bookmarkStart w:id="8" w:name="_Toc431678473"/>
      <w:r>
        <w:rPr>
          <w:rFonts w:hint="eastAsia"/>
        </w:rPr>
        <w:t>用例</w:t>
      </w:r>
      <w:r w:rsidRPr="00D338EA">
        <w:rPr>
          <w:rFonts w:hint="eastAsia"/>
        </w:rPr>
        <w:t>4</w:t>
      </w:r>
      <w:r>
        <w:rPr>
          <w:rFonts w:hint="eastAsia"/>
        </w:rPr>
        <w:t>:</w:t>
      </w:r>
      <w:r>
        <w:t xml:space="preserve"> </w:t>
      </w:r>
      <w:r w:rsidRPr="00D338EA">
        <w:rPr>
          <w:rFonts w:hint="eastAsia"/>
        </w:rPr>
        <w:t>制定装车单</w:t>
      </w:r>
      <w:bookmarkEnd w:id="8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374520" w:rsidTr="00EF69F9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374520" w:rsidRDefault="00374520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374520" w:rsidRDefault="00374520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374520" w:rsidRDefault="00374520" w:rsidP="00EF69F9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374520" w:rsidRDefault="00374520" w:rsidP="00EF69F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374520" w:rsidRDefault="00A32CAF" w:rsidP="00EF69F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lastRenderedPageBreak/>
              <w:pict>
                <v:shape id="_x0000_i1028" type="#_x0000_t75" style="width:345.75pt;height:330pt">
                  <v:imagedata r:id="rId12" o:title="4_装车单制订"/>
                </v:shape>
              </w:pict>
            </w:r>
          </w:p>
        </w:tc>
      </w:tr>
      <w:tr w:rsidR="00374520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374520" w:rsidRDefault="00374520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374520" w:rsidRDefault="001C70A0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4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374520" w:rsidRDefault="00374520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374520" w:rsidTr="00EF69F9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374520" w:rsidRDefault="00374520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374520" w:rsidRDefault="001C70A0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制定装车单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374520" w:rsidRDefault="00374520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374520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374520" w:rsidRDefault="00374520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374520" w:rsidRDefault="00374520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杨雁飞</w:t>
            </w:r>
            <w:proofErr w:type="gramEnd"/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374520" w:rsidRDefault="00374520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374520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374520" w:rsidRDefault="00374520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lastRenderedPageBreak/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374520" w:rsidRDefault="00374520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374520" w:rsidRDefault="00374520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374520" w:rsidTr="00EF69F9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374520" w:rsidRDefault="00374520" w:rsidP="00EF69F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374520" w:rsidRDefault="00374520" w:rsidP="00EF69F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374520" w:rsidRPr="00F55552" w:rsidRDefault="00374520" w:rsidP="00374520"/>
    <w:p w:rsidR="00374520" w:rsidRPr="00374520" w:rsidRDefault="00374520" w:rsidP="00374520"/>
    <w:p w:rsidR="00D338EA" w:rsidRDefault="00D338EA" w:rsidP="00D338EA">
      <w:pPr>
        <w:pStyle w:val="3"/>
      </w:pPr>
      <w:bookmarkStart w:id="9" w:name="_Toc431678474"/>
      <w:r>
        <w:rPr>
          <w:rFonts w:hint="eastAsia"/>
        </w:rPr>
        <w:t>用例</w:t>
      </w:r>
      <w:r w:rsidRPr="00D338EA">
        <w:rPr>
          <w:rFonts w:hint="eastAsia"/>
        </w:rPr>
        <w:t>5.1</w:t>
      </w:r>
      <w:r>
        <w:rPr>
          <w:rFonts w:hint="eastAsia"/>
        </w:rPr>
        <w:t>：</w:t>
      </w:r>
      <w:r w:rsidRPr="00D338EA">
        <w:rPr>
          <w:rFonts w:hint="eastAsia"/>
        </w:rPr>
        <w:t>车辆信息管理</w:t>
      </w:r>
      <w:bookmarkEnd w:id="9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1C70A0" w:rsidTr="00EF69F9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C70A0" w:rsidRDefault="001C70A0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1C70A0" w:rsidRDefault="001C70A0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1C70A0" w:rsidRDefault="00A32CAF" w:rsidP="001C70A0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pict>
                <v:shape id="_x0000_i1029" type="#_x0000_t75" style="width:324pt;height:221.25pt">
                  <v:imagedata r:id="rId13" o:title="5_车辆信息管理"/>
                </v:shape>
              </w:pict>
            </w:r>
          </w:p>
        </w:tc>
      </w:tr>
      <w:tr w:rsidR="001C70A0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C70A0" w:rsidRDefault="001C70A0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1C70A0" w:rsidRDefault="001C70A0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5.1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C70A0" w:rsidRDefault="001C70A0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1C70A0" w:rsidTr="00EF69F9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C70A0" w:rsidRDefault="001C70A0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1C70A0" w:rsidRDefault="001C70A0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车辆信息管理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C70A0" w:rsidRDefault="001C70A0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1C70A0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C70A0" w:rsidRDefault="001C70A0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1C70A0" w:rsidRDefault="001C70A0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杨雁飞</w:t>
            </w:r>
            <w:proofErr w:type="gramEnd"/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C70A0" w:rsidRDefault="001C70A0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1C70A0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C70A0" w:rsidRDefault="001C70A0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1C70A0" w:rsidRDefault="001C70A0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C70A0" w:rsidRDefault="001C70A0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1C70A0" w:rsidTr="00EF69F9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1C70A0" w:rsidRDefault="001C70A0" w:rsidP="001C70A0">
            <w:pPr>
              <w:spacing w:line="26" w:lineRule="atLeast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C70A0" w:rsidRDefault="001C70A0" w:rsidP="00EF69F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1C70A0" w:rsidRPr="00F55552" w:rsidRDefault="001C70A0" w:rsidP="001C70A0"/>
    <w:p w:rsidR="001C70A0" w:rsidRPr="001C70A0" w:rsidRDefault="001C70A0" w:rsidP="001C70A0"/>
    <w:p w:rsidR="00D338EA" w:rsidRDefault="00D338EA" w:rsidP="00D338EA">
      <w:pPr>
        <w:pStyle w:val="3"/>
      </w:pPr>
      <w:bookmarkStart w:id="10" w:name="_Toc431678475"/>
      <w:r>
        <w:rPr>
          <w:rFonts w:hint="eastAsia"/>
        </w:rPr>
        <w:t>用例</w:t>
      </w:r>
      <w:r>
        <w:rPr>
          <w:rFonts w:hint="eastAsia"/>
        </w:rPr>
        <w:t>5.2:</w:t>
      </w:r>
      <w:r>
        <w:t xml:space="preserve"> </w:t>
      </w:r>
      <w:r w:rsidRPr="00D338EA">
        <w:rPr>
          <w:rFonts w:hint="eastAsia"/>
        </w:rPr>
        <w:t>司机信息管理</w:t>
      </w:r>
      <w:bookmarkEnd w:id="10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117F30" w:rsidTr="00EF69F9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17F30" w:rsidRDefault="00117F30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117F30" w:rsidRDefault="00117F30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117F30" w:rsidRDefault="00117F30" w:rsidP="00EF69F9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117F30" w:rsidRDefault="00117F30" w:rsidP="00EF69F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117F30" w:rsidRDefault="00567D09" w:rsidP="00EF69F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pict>
                <v:shape id="_x0000_i1030" type="#_x0000_t75" style="width:337.5pt;height:285pt">
                  <v:imagedata r:id="rId14" o:title="6_司机信息管理"/>
                </v:shape>
              </w:pict>
            </w:r>
          </w:p>
        </w:tc>
      </w:tr>
      <w:tr w:rsidR="00117F30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17F30" w:rsidRDefault="00117F30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117F30" w:rsidRDefault="00117F30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5.2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17F30" w:rsidRDefault="00117F30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117F30" w:rsidTr="00EF69F9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17F30" w:rsidRDefault="00117F30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117F30" w:rsidRDefault="00117F30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司机信息管理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17F30" w:rsidRDefault="00117F30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117F30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17F30" w:rsidRDefault="00117F30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117F30" w:rsidRDefault="00117F30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杨雁飞</w:t>
            </w:r>
            <w:proofErr w:type="gramEnd"/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17F30" w:rsidRDefault="00117F30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117F30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117F30" w:rsidRDefault="00117F30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117F30" w:rsidRDefault="00117F30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17F30" w:rsidRDefault="00117F30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117F30" w:rsidTr="00EF69F9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117F30" w:rsidRDefault="00117F30" w:rsidP="00EF69F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17F30" w:rsidRDefault="00117F30" w:rsidP="00EF69F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117F30" w:rsidRPr="00F55552" w:rsidRDefault="00117F30" w:rsidP="00117F30"/>
    <w:p w:rsidR="00117F30" w:rsidRPr="00117F30" w:rsidRDefault="00117F30" w:rsidP="00117F30"/>
    <w:p w:rsidR="00D338EA" w:rsidRDefault="00D338EA" w:rsidP="00D338EA">
      <w:pPr>
        <w:pStyle w:val="3"/>
      </w:pPr>
      <w:bookmarkStart w:id="11" w:name="_Toc431678476"/>
      <w:r>
        <w:rPr>
          <w:rFonts w:hint="eastAsia"/>
        </w:rPr>
        <w:t>用例</w:t>
      </w:r>
      <w:r w:rsidRPr="00D338EA">
        <w:rPr>
          <w:rFonts w:hint="eastAsia"/>
        </w:rPr>
        <w:t>6.1</w:t>
      </w:r>
      <w:r>
        <w:rPr>
          <w:rFonts w:hint="eastAsia"/>
        </w:rPr>
        <w:t>：</w:t>
      </w:r>
      <w:r w:rsidRPr="00D338EA">
        <w:rPr>
          <w:rFonts w:hint="eastAsia"/>
        </w:rPr>
        <w:t xml:space="preserve"> </w:t>
      </w:r>
      <w:r w:rsidRPr="00D338EA">
        <w:rPr>
          <w:rFonts w:hint="eastAsia"/>
        </w:rPr>
        <w:t>制定</w:t>
      </w:r>
      <w:proofErr w:type="gramStart"/>
      <w:r w:rsidRPr="00D338EA">
        <w:rPr>
          <w:rFonts w:hint="eastAsia"/>
        </w:rPr>
        <w:t>派件单</w:t>
      </w:r>
      <w:bookmarkEnd w:id="11"/>
      <w:proofErr w:type="gramEnd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C82921" w:rsidTr="00EF69F9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C82921" w:rsidRDefault="00C82921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C82921" w:rsidRDefault="00C82921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C82921" w:rsidRDefault="00C82921" w:rsidP="00EF69F9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C82921" w:rsidRDefault="00C82921" w:rsidP="00EF69F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C82921" w:rsidRDefault="00A32CAF" w:rsidP="00EF69F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pict>
                <v:shape id="_x0000_i1031" type="#_x0000_t75" style="width:345.75pt;height:177.75pt">
                  <v:imagedata r:id="rId15" o:title="7_派件单制订"/>
                </v:shape>
              </w:pict>
            </w:r>
          </w:p>
        </w:tc>
      </w:tr>
      <w:tr w:rsidR="00C82921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C82921" w:rsidRDefault="00C82921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lastRenderedPageBreak/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C82921" w:rsidRDefault="00C82921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6.1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C82921" w:rsidRDefault="00C82921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82921" w:rsidTr="00EF69F9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C82921" w:rsidRDefault="00C82921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lastRenderedPageBreak/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C82921" w:rsidRDefault="00C82921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制定</w:t>
            </w:r>
            <w:proofErr w:type="gram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派件单</w:t>
            </w:r>
            <w:proofErr w:type="gramEnd"/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C82921" w:rsidRDefault="00C82921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82921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C82921" w:rsidRDefault="00C82921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C82921" w:rsidRDefault="00C82921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杨雁飞</w:t>
            </w:r>
            <w:proofErr w:type="gramEnd"/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C82921" w:rsidRDefault="00C82921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82921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C82921" w:rsidRDefault="00C82921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C82921" w:rsidRDefault="00C82921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C82921" w:rsidRDefault="00C82921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82921" w:rsidTr="00EF69F9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C82921" w:rsidRDefault="00C82921" w:rsidP="00EF69F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C82921" w:rsidRDefault="00C82921" w:rsidP="00EF69F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C82921" w:rsidRPr="00F55552" w:rsidRDefault="00C82921" w:rsidP="00C82921"/>
    <w:p w:rsidR="00C82921" w:rsidRPr="00C82921" w:rsidRDefault="00C82921" w:rsidP="00C82921"/>
    <w:p w:rsidR="00D338EA" w:rsidRDefault="00D338EA" w:rsidP="00D338EA">
      <w:pPr>
        <w:pStyle w:val="3"/>
      </w:pPr>
      <w:bookmarkStart w:id="12" w:name="_Toc431678477"/>
      <w:r>
        <w:rPr>
          <w:rFonts w:hint="eastAsia"/>
        </w:rPr>
        <w:t>用例</w:t>
      </w:r>
      <w:r w:rsidRPr="00D338EA">
        <w:rPr>
          <w:rFonts w:hint="eastAsia"/>
        </w:rPr>
        <w:t>6.2</w:t>
      </w:r>
      <w:r>
        <w:rPr>
          <w:rFonts w:hint="eastAsia"/>
        </w:rPr>
        <w:t>：</w:t>
      </w:r>
      <w:r w:rsidRPr="00D338EA">
        <w:rPr>
          <w:rFonts w:hint="eastAsia"/>
        </w:rPr>
        <w:t xml:space="preserve"> </w:t>
      </w:r>
      <w:r w:rsidRPr="00D338EA">
        <w:rPr>
          <w:rFonts w:hint="eastAsia"/>
        </w:rPr>
        <w:t>制定到达单</w:t>
      </w:r>
      <w:bookmarkEnd w:id="12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6627E9" w:rsidTr="00EF69F9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627E9" w:rsidRDefault="006627E9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627E9" w:rsidRDefault="006627E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6627E9" w:rsidRDefault="006627E9" w:rsidP="00EF69F9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6627E9" w:rsidRDefault="00A32CAF" w:rsidP="00EF69F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pict>
                <v:shape id="_x0000_i1032" type="#_x0000_t75" style="width:349.5pt;height:189.75pt">
                  <v:imagedata r:id="rId16" o:title="8_到达单制订"/>
                </v:shape>
              </w:pict>
            </w:r>
          </w:p>
          <w:p w:rsidR="006627E9" w:rsidRDefault="006627E9" w:rsidP="00EF69F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627E9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627E9" w:rsidRDefault="006627E9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627E9" w:rsidRDefault="006627E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6.2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627E9" w:rsidRDefault="006627E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627E9" w:rsidTr="00EF69F9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627E9" w:rsidRDefault="006627E9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627E9" w:rsidRDefault="006627E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指定到达单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627E9" w:rsidRDefault="006627E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627E9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627E9" w:rsidRDefault="006627E9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627E9" w:rsidRDefault="006627E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杨雁飞</w:t>
            </w:r>
            <w:proofErr w:type="gramEnd"/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627E9" w:rsidRDefault="006627E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627E9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627E9" w:rsidRDefault="006627E9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627E9" w:rsidRDefault="006627E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627E9" w:rsidRDefault="006627E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627E9" w:rsidTr="00EF69F9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6627E9" w:rsidRDefault="006627E9" w:rsidP="00EF69F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627E9" w:rsidRDefault="006627E9" w:rsidP="00EF69F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6627E9" w:rsidRPr="00F55552" w:rsidRDefault="006627E9" w:rsidP="006627E9"/>
    <w:p w:rsidR="006627E9" w:rsidRPr="006627E9" w:rsidRDefault="006627E9" w:rsidP="006627E9"/>
    <w:p w:rsidR="00D338EA" w:rsidRDefault="00D338EA" w:rsidP="00D338EA">
      <w:pPr>
        <w:pStyle w:val="3"/>
      </w:pPr>
      <w:bookmarkStart w:id="13" w:name="_Toc431678478"/>
      <w:r>
        <w:rPr>
          <w:rFonts w:hint="eastAsia"/>
        </w:rPr>
        <w:t>用例</w:t>
      </w:r>
      <w:r w:rsidRPr="00D338EA">
        <w:rPr>
          <w:rFonts w:hint="eastAsia"/>
        </w:rPr>
        <w:t>7</w:t>
      </w:r>
      <w:r>
        <w:rPr>
          <w:rFonts w:hint="eastAsia"/>
        </w:rPr>
        <w:t>:</w:t>
      </w:r>
      <w:r>
        <w:t xml:space="preserve"> </w:t>
      </w:r>
      <w:r w:rsidRPr="00D338EA">
        <w:rPr>
          <w:rFonts w:hint="eastAsia"/>
        </w:rPr>
        <w:t>制定收款单</w:t>
      </w:r>
      <w:bookmarkEnd w:id="13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F46753" w:rsidTr="00EF69F9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F46753" w:rsidRDefault="00F46753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F46753" w:rsidRDefault="00F46753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F46753" w:rsidRDefault="00A32CAF" w:rsidP="00EF69F9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pict>
                <v:shape id="_x0000_i1033" type="#_x0000_t75" style="width:359.25pt;height:180pt">
                  <v:imagedata r:id="rId17" o:title="9_收款单制订"/>
                </v:shape>
              </w:pict>
            </w:r>
          </w:p>
          <w:p w:rsidR="00F46753" w:rsidRDefault="00F46753" w:rsidP="00EF69F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F46753" w:rsidRDefault="00F46753" w:rsidP="00EF69F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F46753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F46753" w:rsidRDefault="00F46753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F46753" w:rsidRDefault="00F46753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7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F46753" w:rsidRDefault="00F46753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F46753" w:rsidTr="00EF69F9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F46753" w:rsidRDefault="00F46753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F46753" w:rsidRDefault="00F46753" w:rsidP="00F46753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制定收款单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F46753" w:rsidRDefault="00F46753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F46753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F46753" w:rsidRDefault="00F46753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F46753" w:rsidRDefault="00F46753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杨雁飞</w:t>
            </w:r>
            <w:proofErr w:type="gramEnd"/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F46753" w:rsidRDefault="00F46753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F46753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F46753" w:rsidRDefault="00F46753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F46753" w:rsidRDefault="00F46753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F46753" w:rsidRDefault="00F46753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F46753" w:rsidTr="00EF69F9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F46753" w:rsidRDefault="00F46753" w:rsidP="00EF69F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F46753" w:rsidRDefault="00F46753" w:rsidP="00EF69F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F46753" w:rsidRPr="00F55552" w:rsidRDefault="00F46753" w:rsidP="00F46753"/>
    <w:p w:rsidR="00F46753" w:rsidRPr="006627E9" w:rsidRDefault="00F46753" w:rsidP="00F46753"/>
    <w:p w:rsidR="00F46753" w:rsidRPr="00F46753" w:rsidRDefault="00F46753" w:rsidP="00F46753"/>
    <w:p w:rsidR="00D338EA" w:rsidRDefault="00D338EA" w:rsidP="00D338EA">
      <w:pPr>
        <w:pStyle w:val="3"/>
      </w:pPr>
      <w:bookmarkStart w:id="14" w:name="_Toc431678479"/>
      <w:r>
        <w:rPr>
          <w:rFonts w:hint="eastAsia"/>
        </w:rPr>
        <w:t>用例</w:t>
      </w:r>
      <w:r>
        <w:rPr>
          <w:rFonts w:hint="eastAsia"/>
        </w:rPr>
        <w:t xml:space="preserve">8.1: </w:t>
      </w:r>
      <w:r w:rsidRPr="00D338EA">
        <w:rPr>
          <w:rFonts w:hint="eastAsia"/>
        </w:rPr>
        <w:t>库存盘点</w:t>
      </w:r>
      <w:bookmarkEnd w:id="14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931ED9" w:rsidTr="00EF69F9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31ED9" w:rsidRDefault="00931ED9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31ED9" w:rsidRDefault="00931ED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931ED9" w:rsidRDefault="00931ED9" w:rsidP="00EF69F9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931ED9" w:rsidRDefault="00567D09" w:rsidP="00931ED9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pict>
                <v:shape id="_x0000_i1034" type="#_x0000_t75" style="width:315pt;height:112.5pt">
                  <v:imagedata r:id="rId18" o:title="库存盘点"/>
                </v:shape>
              </w:pict>
            </w:r>
          </w:p>
          <w:p w:rsidR="00931ED9" w:rsidRDefault="00931ED9" w:rsidP="00EF69F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31ED9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31ED9" w:rsidRDefault="00931ED9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lastRenderedPageBreak/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31ED9" w:rsidRDefault="00931ED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8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31ED9" w:rsidRDefault="00931ED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31ED9" w:rsidTr="00EF69F9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31ED9" w:rsidRDefault="00931ED9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lastRenderedPageBreak/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31ED9" w:rsidRDefault="00931ED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库存盘点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31ED9" w:rsidRDefault="00931ED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31ED9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31ED9" w:rsidRDefault="00931ED9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31ED9" w:rsidRDefault="00931ED9" w:rsidP="00931ED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潘凌伟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31ED9" w:rsidRDefault="00931ED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31ED9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31ED9" w:rsidRDefault="00931ED9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31ED9" w:rsidRDefault="00931ED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31ED9" w:rsidRDefault="00931ED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31ED9" w:rsidTr="00EF69F9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931ED9" w:rsidRDefault="00931ED9" w:rsidP="00EF69F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31ED9" w:rsidRDefault="00931ED9" w:rsidP="00EF69F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931ED9" w:rsidRPr="00F55552" w:rsidRDefault="00931ED9" w:rsidP="00931ED9"/>
    <w:p w:rsidR="00931ED9" w:rsidRPr="006627E9" w:rsidRDefault="00931ED9" w:rsidP="00931ED9"/>
    <w:p w:rsidR="00931ED9" w:rsidRPr="00931ED9" w:rsidRDefault="00931ED9" w:rsidP="00931ED9"/>
    <w:p w:rsidR="00D338EA" w:rsidRDefault="00D338EA" w:rsidP="00D338EA">
      <w:pPr>
        <w:pStyle w:val="3"/>
      </w:pPr>
      <w:bookmarkStart w:id="15" w:name="_Toc431678480"/>
      <w:r>
        <w:rPr>
          <w:rFonts w:hint="eastAsia"/>
        </w:rPr>
        <w:t>用例</w:t>
      </w:r>
      <w:r>
        <w:rPr>
          <w:rFonts w:hint="eastAsia"/>
        </w:rPr>
        <w:t xml:space="preserve">8.2: </w:t>
      </w:r>
      <w:r w:rsidRPr="00D338EA">
        <w:rPr>
          <w:rFonts w:hint="eastAsia"/>
        </w:rPr>
        <w:t>库存报警</w:t>
      </w:r>
      <w:bookmarkEnd w:id="15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931ED9" w:rsidTr="00EF69F9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31ED9" w:rsidRDefault="00931ED9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31ED9" w:rsidRDefault="00931ED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库存报警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931ED9" w:rsidRDefault="00931ED9" w:rsidP="00EF69F9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931ED9" w:rsidRDefault="00931ED9" w:rsidP="00EF69F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931ED9" w:rsidRDefault="00567D09" w:rsidP="00EF69F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pict>
                <v:shape id="_x0000_i1035" type="#_x0000_t75" style="width:5in;height:105pt">
                  <v:imagedata r:id="rId19" o:title="库存报警"/>
                </v:shape>
              </w:pict>
            </w:r>
          </w:p>
        </w:tc>
      </w:tr>
      <w:tr w:rsidR="00931ED9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31ED9" w:rsidRDefault="00931ED9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31ED9" w:rsidRDefault="00931ED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8.2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31ED9" w:rsidRDefault="00931ED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31ED9" w:rsidTr="00EF69F9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31ED9" w:rsidRDefault="00931ED9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31ED9" w:rsidRDefault="00931ED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库存报警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31ED9" w:rsidRDefault="00931ED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31ED9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31ED9" w:rsidRDefault="00931ED9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31ED9" w:rsidRDefault="00931ED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潘凌伟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31ED9" w:rsidRDefault="00931ED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31ED9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31ED9" w:rsidRDefault="00931ED9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31ED9" w:rsidRDefault="00931ED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31ED9" w:rsidRDefault="00931ED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31ED9" w:rsidTr="00EF69F9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931ED9" w:rsidRDefault="00931ED9" w:rsidP="00EF69F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31ED9" w:rsidRDefault="00931ED9" w:rsidP="00EF69F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931ED9" w:rsidRPr="00F55552" w:rsidRDefault="00931ED9" w:rsidP="00931ED9"/>
    <w:p w:rsidR="00931ED9" w:rsidRPr="006627E9" w:rsidRDefault="00931ED9" w:rsidP="00931ED9"/>
    <w:p w:rsidR="00931ED9" w:rsidRPr="00931ED9" w:rsidRDefault="00931ED9" w:rsidP="00931ED9"/>
    <w:p w:rsidR="00D338EA" w:rsidRDefault="00D338EA" w:rsidP="00D338EA">
      <w:pPr>
        <w:pStyle w:val="3"/>
      </w:pPr>
      <w:bookmarkStart w:id="16" w:name="_Toc431678481"/>
      <w:r>
        <w:rPr>
          <w:rFonts w:hint="eastAsia"/>
        </w:rPr>
        <w:t>用例</w:t>
      </w:r>
      <w:r w:rsidRPr="00D338EA">
        <w:rPr>
          <w:rFonts w:hint="eastAsia"/>
        </w:rPr>
        <w:t>8.3</w:t>
      </w:r>
      <w:r>
        <w:rPr>
          <w:rFonts w:hint="eastAsia"/>
        </w:rPr>
        <w:t>：</w:t>
      </w:r>
      <w:r w:rsidRPr="00D338EA">
        <w:rPr>
          <w:rFonts w:hint="eastAsia"/>
        </w:rPr>
        <w:t xml:space="preserve"> </w:t>
      </w:r>
      <w:r w:rsidRPr="00D338EA">
        <w:rPr>
          <w:rFonts w:hint="eastAsia"/>
        </w:rPr>
        <w:t>库存调整</w:t>
      </w:r>
      <w:bookmarkEnd w:id="16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931ED9" w:rsidTr="00EF69F9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31ED9" w:rsidRDefault="00931ED9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31ED9" w:rsidRDefault="00931ED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库存报警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931ED9" w:rsidRDefault="00931ED9" w:rsidP="00EF69F9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931ED9" w:rsidRDefault="00931ED9" w:rsidP="00EF69F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931ED9" w:rsidRDefault="00931ED9" w:rsidP="00EF69F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noProof/>
                <w:sz w:val="24"/>
                <w:szCs w:val="24"/>
              </w:rPr>
              <w:drawing>
                <wp:inline distT="0" distB="0" distL="0" distR="0">
                  <wp:extent cx="4540250" cy="1238250"/>
                  <wp:effectExtent l="0" t="0" r="0" b="0"/>
                  <wp:docPr id="24" name="图片 24" descr="C:\Users\申彬\AppData\Local\Microsoft\Windows\INetCache\Content.Word\库存调整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C:\Users\申彬\AppData\Local\Microsoft\Windows\INetCache\Content.Word\库存调整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6281" cy="1245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ED9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31ED9" w:rsidRDefault="00931ED9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31ED9" w:rsidRDefault="00931ED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8.3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31ED9" w:rsidRDefault="00931ED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31ED9" w:rsidTr="00EF69F9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31ED9" w:rsidRDefault="00931ED9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31ED9" w:rsidRDefault="00931ED9" w:rsidP="00931ED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库存调整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31ED9" w:rsidRDefault="00931ED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31ED9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31ED9" w:rsidRDefault="00931ED9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31ED9" w:rsidRDefault="00931ED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潘凌伟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31ED9" w:rsidRDefault="00931ED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31ED9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931ED9" w:rsidRDefault="00931ED9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931ED9" w:rsidRDefault="00931ED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31ED9" w:rsidRDefault="00931ED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931ED9" w:rsidTr="00EF69F9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931ED9" w:rsidRDefault="00931ED9" w:rsidP="00EF69F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931ED9" w:rsidRDefault="00931ED9" w:rsidP="00EF69F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931ED9" w:rsidRPr="00F55552" w:rsidRDefault="00931ED9" w:rsidP="00931ED9"/>
    <w:p w:rsidR="00931ED9" w:rsidRPr="00931ED9" w:rsidRDefault="00931ED9" w:rsidP="00931ED9"/>
    <w:p w:rsidR="00D338EA" w:rsidRDefault="00D338EA" w:rsidP="00D338EA">
      <w:pPr>
        <w:pStyle w:val="3"/>
      </w:pPr>
      <w:bookmarkStart w:id="17" w:name="_Toc431678482"/>
      <w:r>
        <w:rPr>
          <w:rFonts w:hint="eastAsia"/>
        </w:rPr>
        <w:t>用例</w:t>
      </w:r>
      <w:r w:rsidRPr="00D338EA">
        <w:rPr>
          <w:rFonts w:hint="eastAsia"/>
        </w:rPr>
        <w:t>8.4</w:t>
      </w:r>
      <w:r>
        <w:rPr>
          <w:rFonts w:hint="eastAsia"/>
        </w:rPr>
        <w:t>：</w:t>
      </w:r>
      <w:r w:rsidRPr="00D338EA">
        <w:rPr>
          <w:rFonts w:hint="eastAsia"/>
        </w:rPr>
        <w:t xml:space="preserve"> </w:t>
      </w:r>
      <w:r w:rsidRPr="00D338EA">
        <w:rPr>
          <w:rFonts w:hint="eastAsia"/>
        </w:rPr>
        <w:t>库存信息初始化</w:t>
      </w:r>
      <w:bookmarkEnd w:id="17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3E09E9" w:rsidTr="00EF69F9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3E09E9" w:rsidRDefault="003E09E9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3E09E9" w:rsidRDefault="003E09E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库存报警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3E09E9" w:rsidRDefault="003E09E9" w:rsidP="00EF69F9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3E09E9" w:rsidRDefault="003E09E9" w:rsidP="00EF69F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3E09E9" w:rsidRDefault="0023748E" w:rsidP="00EF69F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pict>
                <v:shape id="_x0000_i1038" type="#_x0000_t75" style="width:366pt;height:210.75pt">
                  <v:imagedata r:id="rId21" o:title="库存信息初始化"/>
                </v:shape>
              </w:pict>
            </w:r>
          </w:p>
        </w:tc>
      </w:tr>
      <w:tr w:rsidR="003E09E9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3E09E9" w:rsidRDefault="003E09E9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lastRenderedPageBreak/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3E09E9" w:rsidRDefault="003E09E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8.4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3E09E9" w:rsidRDefault="003E09E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3E09E9" w:rsidTr="00EF69F9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3E09E9" w:rsidRDefault="003E09E9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lastRenderedPageBreak/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3E09E9" w:rsidRDefault="003E09E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库存信息初始化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3E09E9" w:rsidRDefault="003E09E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3E09E9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3E09E9" w:rsidRDefault="003E09E9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3E09E9" w:rsidRDefault="003E09E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潘凌伟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3E09E9" w:rsidRDefault="003E09E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3E09E9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3E09E9" w:rsidRDefault="003E09E9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3E09E9" w:rsidRDefault="003E09E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3E09E9" w:rsidRDefault="003E09E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3E09E9" w:rsidTr="00EF69F9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3E09E9" w:rsidRDefault="003E09E9" w:rsidP="00EF69F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3E09E9" w:rsidRDefault="003E09E9" w:rsidP="00EF69F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3E09E9" w:rsidRPr="00F55552" w:rsidRDefault="003E09E9" w:rsidP="003E09E9"/>
    <w:p w:rsidR="003E09E9" w:rsidRPr="003E09E9" w:rsidRDefault="003E09E9" w:rsidP="003E09E9"/>
    <w:p w:rsidR="00D338EA" w:rsidRDefault="00D338EA" w:rsidP="00D338EA">
      <w:pPr>
        <w:pStyle w:val="3"/>
      </w:pPr>
      <w:bookmarkStart w:id="18" w:name="_Toc431678483"/>
      <w:r>
        <w:rPr>
          <w:rFonts w:hint="eastAsia"/>
        </w:rPr>
        <w:t>用例</w:t>
      </w:r>
      <w:r w:rsidRPr="00D338EA">
        <w:rPr>
          <w:rFonts w:hint="eastAsia"/>
        </w:rPr>
        <w:t>9</w:t>
      </w:r>
      <w:r>
        <w:rPr>
          <w:rFonts w:hint="eastAsia"/>
        </w:rPr>
        <w:t xml:space="preserve">: </w:t>
      </w:r>
      <w:r w:rsidRPr="00D338EA">
        <w:rPr>
          <w:rFonts w:hint="eastAsia"/>
        </w:rPr>
        <w:t>快递入库</w:t>
      </w:r>
      <w:bookmarkEnd w:id="18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3E09E9" w:rsidTr="00EF69F9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3E09E9" w:rsidRDefault="003E09E9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3E09E9" w:rsidRDefault="003E09E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库存报警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3E09E9" w:rsidRDefault="003E09E9" w:rsidP="00EF69F9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3E09E9" w:rsidRDefault="003E09E9" w:rsidP="00EF69F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3E09E9" w:rsidRDefault="003E09E9" w:rsidP="00EF69F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486275" cy="2563586"/>
                  <wp:effectExtent l="0" t="0" r="0" b="8255"/>
                  <wp:docPr id="4" name="图片 4" descr="C:\Users\申彬\AppData\Local\Microsoft\Windows\INetCache\Content.Word\快递入库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申彬\AppData\Local\Microsoft\Windows\INetCache\Content.Word\快递入库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0650" cy="2583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9E9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3E09E9" w:rsidRDefault="003E09E9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3E09E9" w:rsidRDefault="003E09E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9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3E09E9" w:rsidRDefault="003E09E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3E09E9" w:rsidTr="00EF69F9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3E09E9" w:rsidRDefault="003E09E9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3E09E9" w:rsidRDefault="003E09E9" w:rsidP="003E09E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快递入库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3E09E9" w:rsidRDefault="003E09E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3E09E9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3E09E9" w:rsidRDefault="003E09E9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3E09E9" w:rsidRDefault="003E09E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潘凌伟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3E09E9" w:rsidRDefault="003E09E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3E09E9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3E09E9" w:rsidRDefault="003E09E9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3E09E9" w:rsidRDefault="003E09E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3E09E9" w:rsidRDefault="003E09E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3E09E9" w:rsidTr="00EF69F9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3E09E9" w:rsidRDefault="003E09E9" w:rsidP="00EF69F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3E09E9" w:rsidRDefault="003E09E9" w:rsidP="00EF69F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3E09E9" w:rsidRPr="00F55552" w:rsidRDefault="003E09E9" w:rsidP="003E09E9"/>
    <w:p w:rsidR="003E09E9" w:rsidRPr="003E09E9" w:rsidRDefault="003E09E9" w:rsidP="003E09E9"/>
    <w:p w:rsidR="00D338EA" w:rsidRDefault="00D338EA" w:rsidP="00D338EA">
      <w:pPr>
        <w:pStyle w:val="3"/>
      </w:pPr>
      <w:bookmarkStart w:id="19" w:name="_Toc431678484"/>
      <w:r>
        <w:rPr>
          <w:rFonts w:hint="eastAsia"/>
        </w:rPr>
        <w:t>用例</w:t>
      </w:r>
      <w:r w:rsidRPr="00D338EA">
        <w:rPr>
          <w:rFonts w:hint="eastAsia"/>
        </w:rPr>
        <w:t>10</w:t>
      </w:r>
      <w:r>
        <w:rPr>
          <w:rFonts w:hint="eastAsia"/>
        </w:rPr>
        <w:t xml:space="preserve">: </w:t>
      </w:r>
      <w:r w:rsidRPr="00D338EA">
        <w:rPr>
          <w:rFonts w:hint="eastAsia"/>
        </w:rPr>
        <w:t>快递出库</w:t>
      </w:r>
      <w:bookmarkEnd w:id="19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3E09E9" w:rsidTr="00EF69F9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3E09E9" w:rsidRDefault="003E09E9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3E09E9" w:rsidRDefault="003E09E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库存报警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3E09E9" w:rsidRDefault="003E09E9" w:rsidP="00EF69F9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3E09E9" w:rsidRDefault="003E09E9" w:rsidP="00EF69F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noProof/>
                <w:sz w:val="24"/>
                <w:szCs w:val="24"/>
              </w:rPr>
              <w:drawing>
                <wp:inline distT="0" distB="0" distL="0" distR="0">
                  <wp:extent cx="4505325" cy="2534245"/>
                  <wp:effectExtent l="0" t="0" r="0" b="0"/>
                  <wp:docPr id="11" name="图片 11" descr="C:\Users\申彬\AppData\Local\Microsoft\Windows\INetCache\Content.Word\快递出库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申彬\AppData\Local\Microsoft\Windows\INetCache\Content.Word\快递出库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3367" cy="2544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09E9" w:rsidRDefault="003E09E9" w:rsidP="00EF69F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3E09E9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3E09E9" w:rsidRDefault="003E09E9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3E09E9" w:rsidRDefault="003E09E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10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3E09E9" w:rsidRDefault="003E09E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3E09E9" w:rsidTr="00EF69F9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3E09E9" w:rsidRDefault="003E09E9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3E09E9" w:rsidRDefault="003E09E9" w:rsidP="003E09E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快递出库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3E09E9" w:rsidRDefault="003E09E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3E09E9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3E09E9" w:rsidRDefault="003E09E9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3E09E9" w:rsidRDefault="003E09E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潘凌伟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3E09E9" w:rsidRDefault="003E09E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3E09E9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3E09E9" w:rsidRDefault="003E09E9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3E09E9" w:rsidRDefault="003E09E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3E09E9" w:rsidRDefault="003E09E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3E09E9" w:rsidTr="00EF69F9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3E09E9" w:rsidRDefault="003E09E9" w:rsidP="00EF69F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3E09E9" w:rsidRDefault="003E09E9" w:rsidP="00EF69F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3E09E9" w:rsidRPr="00F55552" w:rsidRDefault="003E09E9" w:rsidP="003E09E9"/>
    <w:p w:rsidR="003E09E9" w:rsidRPr="003E09E9" w:rsidRDefault="003E09E9" w:rsidP="003E09E9"/>
    <w:p w:rsidR="00D338EA" w:rsidRDefault="00D338EA" w:rsidP="00D338EA">
      <w:pPr>
        <w:pStyle w:val="3"/>
      </w:pPr>
      <w:bookmarkStart w:id="20" w:name="_Toc431678485"/>
      <w:r>
        <w:rPr>
          <w:rFonts w:hint="eastAsia"/>
        </w:rPr>
        <w:lastRenderedPageBreak/>
        <w:t>用例</w:t>
      </w:r>
      <w:r w:rsidRPr="00D338EA">
        <w:rPr>
          <w:rFonts w:hint="eastAsia"/>
        </w:rPr>
        <w:t>11</w:t>
      </w:r>
      <w:r>
        <w:rPr>
          <w:rFonts w:hint="eastAsia"/>
        </w:rPr>
        <w:t xml:space="preserve">: </w:t>
      </w:r>
      <w:r w:rsidRPr="00D338EA">
        <w:rPr>
          <w:rFonts w:hint="eastAsia"/>
        </w:rPr>
        <w:t>查看库存信息</w:t>
      </w:r>
      <w:bookmarkEnd w:id="20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EF69F9" w:rsidTr="00EF69F9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EF69F9" w:rsidRDefault="00EF69F9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EF69F9" w:rsidRDefault="00EF69F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库存报警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EF69F9" w:rsidRDefault="00EF69F9" w:rsidP="00EF69F9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EF69F9" w:rsidRDefault="00EF69F9" w:rsidP="00EF69F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EF69F9" w:rsidRDefault="00A32CAF" w:rsidP="00EF69F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pict>
                <v:shape id="_x0000_i1036" type="#_x0000_t75" style="width:315pt;height:112.5pt">
                  <v:imagedata r:id="rId24" o:title="查看库存信息"/>
                </v:shape>
              </w:pict>
            </w:r>
          </w:p>
        </w:tc>
      </w:tr>
      <w:tr w:rsidR="00EF69F9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EF69F9" w:rsidRDefault="00EF69F9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EF69F9" w:rsidRDefault="00A32CAF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11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EF69F9" w:rsidRDefault="00EF69F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EF69F9" w:rsidTr="00EF69F9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EF69F9" w:rsidRDefault="00EF69F9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EF69F9" w:rsidRDefault="00A32CAF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查看库存信息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EF69F9" w:rsidRDefault="00EF69F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EF69F9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EF69F9" w:rsidRDefault="00EF69F9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EF69F9" w:rsidRDefault="00EF69F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潘凌伟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EF69F9" w:rsidRDefault="00EF69F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EF69F9" w:rsidTr="00EF69F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EF69F9" w:rsidRDefault="00EF69F9" w:rsidP="00EF69F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EF69F9" w:rsidRDefault="00EF69F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EF69F9" w:rsidRDefault="00EF69F9" w:rsidP="00EF69F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EF69F9" w:rsidTr="00EF69F9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EF69F9" w:rsidRDefault="00EF69F9" w:rsidP="00EF69F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EF69F9" w:rsidRDefault="00EF69F9" w:rsidP="00EF69F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EF69F9" w:rsidRPr="00F55552" w:rsidRDefault="00EF69F9" w:rsidP="00EF69F9"/>
    <w:p w:rsidR="00EF69F9" w:rsidRPr="00EF69F9" w:rsidRDefault="00EF69F9" w:rsidP="00EF69F9"/>
    <w:p w:rsidR="00D338EA" w:rsidRDefault="00D338EA" w:rsidP="00D338EA">
      <w:pPr>
        <w:pStyle w:val="3"/>
      </w:pPr>
      <w:bookmarkStart w:id="21" w:name="_Toc431678486"/>
      <w:r>
        <w:rPr>
          <w:rFonts w:hint="eastAsia"/>
        </w:rPr>
        <w:t>用例</w:t>
      </w:r>
      <w:r w:rsidRPr="00D338EA">
        <w:rPr>
          <w:rFonts w:hint="eastAsia"/>
        </w:rPr>
        <w:t>12</w:t>
      </w:r>
      <w:r>
        <w:rPr>
          <w:rFonts w:hint="eastAsia"/>
        </w:rPr>
        <w:t xml:space="preserve">: </w:t>
      </w:r>
      <w:r w:rsidRPr="00D338EA">
        <w:rPr>
          <w:rFonts w:hint="eastAsia"/>
        </w:rPr>
        <w:t>中转接收</w:t>
      </w:r>
      <w:bookmarkEnd w:id="21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A32CAF" w:rsidTr="00567D09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库存报警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A32CAF" w:rsidRDefault="0023748E" w:rsidP="00567D09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pict>
                <v:shape id="_x0000_i1037" type="#_x0000_t75" style="width:346.5pt;height:199.5pt">
                  <v:imagedata r:id="rId21" o:title="库存信息初始化"/>
                </v:shape>
              </w:pict>
            </w:r>
          </w:p>
          <w:p w:rsidR="00A32CAF" w:rsidRDefault="00A32CAF" w:rsidP="00567D0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A32CAF" w:rsidRDefault="00A32CAF" w:rsidP="00567D0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12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中转接收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潘凌伟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lastRenderedPageBreak/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A32CAF" w:rsidRDefault="00A32CAF" w:rsidP="00567D0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A32CAF" w:rsidRPr="00F55552" w:rsidRDefault="00A32CAF" w:rsidP="00A32CAF"/>
    <w:p w:rsidR="00A32CAF" w:rsidRPr="00A32CAF" w:rsidRDefault="00A32CAF" w:rsidP="00A32CAF">
      <w:pPr>
        <w:rPr>
          <w:rFonts w:hint="eastAsia"/>
        </w:rPr>
      </w:pPr>
    </w:p>
    <w:p w:rsidR="00D338EA" w:rsidRDefault="00D338EA" w:rsidP="00D338EA">
      <w:pPr>
        <w:pStyle w:val="3"/>
      </w:pPr>
      <w:bookmarkStart w:id="22" w:name="_Toc431678487"/>
      <w:r>
        <w:rPr>
          <w:rFonts w:hint="eastAsia"/>
        </w:rPr>
        <w:t>用例</w:t>
      </w:r>
      <w:r w:rsidRPr="00D338EA">
        <w:rPr>
          <w:rFonts w:hint="eastAsia"/>
        </w:rPr>
        <w:t>13</w:t>
      </w:r>
      <w:r>
        <w:rPr>
          <w:rFonts w:hint="eastAsia"/>
        </w:rPr>
        <w:t xml:space="preserve">: </w:t>
      </w:r>
      <w:r w:rsidRPr="00D338EA">
        <w:rPr>
          <w:rFonts w:hint="eastAsia"/>
        </w:rPr>
        <w:t>制定中转单或装车单</w:t>
      </w:r>
      <w:bookmarkEnd w:id="22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7C0745" w:rsidTr="00567D09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库存报警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567D09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7C0745" w:rsidRDefault="007C0745" w:rsidP="00567D0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7C0745" w:rsidRDefault="007C0745" w:rsidP="00567D0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pict>
                <v:shape id="_x0000_i1039" type="#_x0000_t75" style="width:270pt;height:322.5pt">
                  <v:imagedata r:id="rId25" o:title="制作中转单或装车单"/>
                </v:shape>
              </w:pict>
            </w:r>
          </w:p>
        </w:tc>
      </w:tr>
      <w:tr w:rsidR="007C0745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制定中转单或装车单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潘凌伟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7C0745" w:rsidRDefault="007C0745" w:rsidP="00567D0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567D0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7C0745" w:rsidRPr="00F55552" w:rsidRDefault="007C0745" w:rsidP="007C0745"/>
    <w:p w:rsidR="007C0745" w:rsidRPr="007C0745" w:rsidRDefault="007C0745" w:rsidP="007C0745">
      <w:pPr>
        <w:rPr>
          <w:rFonts w:hint="eastAsia"/>
        </w:rPr>
      </w:pPr>
    </w:p>
    <w:p w:rsidR="00A32CAF" w:rsidRDefault="00A32CAF" w:rsidP="00A32CAF">
      <w:pPr>
        <w:pStyle w:val="3"/>
      </w:pPr>
      <w:bookmarkStart w:id="23" w:name="_Toc431678488"/>
      <w:r>
        <w:rPr>
          <w:rFonts w:hint="eastAsia"/>
        </w:rPr>
        <w:t>用例</w:t>
      </w:r>
      <w:r>
        <w:rPr>
          <w:rFonts w:hint="eastAsia"/>
        </w:rPr>
        <w:t>14:</w:t>
      </w:r>
      <w:r>
        <w:t xml:space="preserve"> </w:t>
      </w:r>
      <w:r>
        <w:rPr>
          <w:rFonts w:hint="eastAsia"/>
        </w:rPr>
        <w:t>账户管理</w:t>
      </w:r>
      <w:bookmarkEnd w:id="23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A32CAF" w:rsidTr="00567D09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A32CAF" w:rsidRDefault="00A32CAF" w:rsidP="00567D0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A32CAF" w:rsidRDefault="00A32CAF" w:rsidP="00567D0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noProof/>
                <w:sz w:val="24"/>
                <w:szCs w:val="24"/>
              </w:rPr>
              <w:drawing>
                <wp:inline distT="0" distB="0" distL="0" distR="0" wp14:anchorId="3162A73F" wp14:editId="30B6E3AB">
                  <wp:extent cx="4400550" cy="2143125"/>
                  <wp:effectExtent l="0" t="0" r="0" b="9525"/>
                  <wp:docPr id="1" name="图片 1" descr="C:\Users\申彬\AppData\Local\Microsoft\Windows\INetCache\Content.Word\账户管理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申彬\AppData\Local\Microsoft\Windows\INetCache\Content.Word\账户管理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0550" cy="21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2CAF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14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账户管理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申彬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A32CAF" w:rsidRDefault="00A32CAF" w:rsidP="00567D0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A32CAF" w:rsidRPr="00F55552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Pr="0036791D" w:rsidRDefault="00A32CAF" w:rsidP="00A32CAF"/>
    <w:p w:rsidR="00A32CAF" w:rsidRDefault="00A32CAF" w:rsidP="00A32CAF">
      <w:pPr>
        <w:pStyle w:val="3"/>
      </w:pPr>
      <w:bookmarkStart w:id="24" w:name="_Toc431673625"/>
      <w:bookmarkStart w:id="25" w:name="_Toc431678489"/>
      <w:r>
        <w:t>用例</w:t>
      </w:r>
      <w:r>
        <w:t>15</w:t>
      </w:r>
      <w:r>
        <w:t>：查看成本收益表</w:t>
      </w:r>
      <w:bookmarkEnd w:id="24"/>
      <w:bookmarkEnd w:id="25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A32CAF" w:rsidTr="00567D09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anchor distT="0" distB="0" distL="114300" distR="114300" simplePos="0" relativeHeight="251667456" behindDoc="0" locked="0" layoutInCell="1" allowOverlap="1" wp14:anchorId="7348F168" wp14:editId="50621E43">
                  <wp:simplePos x="0" y="0"/>
                  <wp:positionH relativeFrom="column">
                    <wp:posOffset>-31750</wp:posOffset>
                  </wp:positionH>
                  <wp:positionV relativeFrom="paragraph">
                    <wp:posOffset>132715</wp:posOffset>
                  </wp:positionV>
                  <wp:extent cx="4398645" cy="2876550"/>
                  <wp:effectExtent l="0" t="0" r="1905" b="0"/>
                  <wp:wrapNone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查看成本收益表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287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:rsidR="00A32CAF" w:rsidRDefault="00A32CAF" w:rsidP="00567D0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A32CAF" w:rsidRDefault="00A32CAF" w:rsidP="00567D0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14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D4DEA">
              <w:rPr>
                <w:rFonts w:ascii="微软雅黑" w:eastAsia="微软雅黑" w:hAnsi="微软雅黑" w:cs="微软雅黑"/>
                <w:sz w:val="24"/>
                <w:szCs w:val="24"/>
              </w:rPr>
              <w:t>查看成本收益表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申彬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492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A32CAF" w:rsidRDefault="00A32CAF" w:rsidP="00567D0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A32CAF" w:rsidRPr="00F55552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Pr="009D4DEA" w:rsidRDefault="00A32CAF" w:rsidP="00A32CAF"/>
    <w:p w:rsidR="00A32CAF" w:rsidRDefault="00A32CAF" w:rsidP="00A32CAF">
      <w:pPr>
        <w:pStyle w:val="3"/>
      </w:pPr>
      <w:bookmarkStart w:id="26" w:name="_Toc431673626"/>
      <w:bookmarkStart w:id="27" w:name="_Toc431678490"/>
      <w:r w:rsidRPr="008C5264">
        <w:rPr>
          <w:rFonts w:hint="eastAsia"/>
        </w:rPr>
        <w:t>用例</w:t>
      </w:r>
      <w:r>
        <w:rPr>
          <w:rFonts w:hint="eastAsia"/>
        </w:rPr>
        <w:t>16</w:t>
      </w:r>
      <w:r w:rsidRPr="008C5264">
        <w:rPr>
          <w:rFonts w:hint="eastAsia"/>
        </w:rPr>
        <w:t>:</w:t>
      </w:r>
      <w:r w:rsidRPr="008C5264">
        <w:rPr>
          <w:rFonts w:hint="eastAsia"/>
        </w:rPr>
        <w:t>查看经营状况表</w:t>
      </w:r>
      <w:bookmarkEnd w:id="26"/>
      <w:bookmarkEnd w:id="27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A32CAF" w:rsidTr="00567D09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 wp14:anchorId="5F2FD75D" wp14:editId="4966019F">
                  <wp:extent cx="4398645" cy="3067050"/>
                  <wp:effectExtent l="0" t="0" r="190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查看经营状况表.jp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306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2CAF" w:rsidRDefault="00A32CAF" w:rsidP="00567D0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A32CAF" w:rsidRDefault="00A32CAF" w:rsidP="00567D0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16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D4DEA">
              <w:rPr>
                <w:rFonts w:ascii="微软雅黑" w:eastAsia="微软雅黑" w:hAnsi="微软雅黑" w:cs="微软雅黑" w:hint="eastAsia"/>
                <w:sz w:val="24"/>
                <w:szCs w:val="24"/>
              </w:rPr>
              <w:t>查看</w:t>
            </w:r>
          </w:p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D4DEA">
              <w:rPr>
                <w:rFonts w:ascii="微软雅黑" w:eastAsia="微软雅黑" w:hAnsi="微软雅黑" w:cs="微软雅黑" w:hint="eastAsia"/>
                <w:sz w:val="24"/>
                <w:szCs w:val="24"/>
              </w:rPr>
              <w:t>经营状况表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申彬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634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A32CAF" w:rsidRDefault="00A32CAF" w:rsidP="00567D0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A32CAF" w:rsidRPr="00F55552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Pr="009D4DEA" w:rsidRDefault="00A32CAF" w:rsidP="00A32CAF"/>
    <w:p w:rsidR="00A32CAF" w:rsidRDefault="00A32CAF" w:rsidP="00A32CAF">
      <w:pPr>
        <w:pStyle w:val="3"/>
      </w:pPr>
      <w:bookmarkStart w:id="28" w:name="_Toc431673627"/>
      <w:bookmarkStart w:id="29" w:name="_Toc431678491"/>
      <w:r>
        <w:rPr>
          <w:rFonts w:hint="eastAsia"/>
        </w:rPr>
        <w:t>用例</w:t>
      </w:r>
      <w:r>
        <w:rPr>
          <w:rFonts w:hint="eastAsia"/>
        </w:rPr>
        <w:t>17:</w:t>
      </w:r>
      <w:r>
        <w:rPr>
          <w:rFonts w:hint="eastAsia"/>
        </w:rPr>
        <w:t>期初建账</w:t>
      </w:r>
      <w:bookmarkEnd w:id="28"/>
      <w:bookmarkEnd w:id="29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A32CAF" w:rsidTr="00567D09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 wp14:anchorId="69590DBF" wp14:editId="18714230">
                  <wp:extent cx="4398645" cy="2832100"/>
                  <wp:effectExtent l="0" t="0" r="1905" b="635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期初建账.jp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2CAF" w:rsidRDefault="00A32CAF" w:rsidP="00567D0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A32CAF" w:rsidRDefault="00A32CAF" w:rsidP="00567D0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17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D4DEA">
              <w:rPr>
                <w:rFonts w:hint="eastAsia"/>
              </w:rPr>
              <w:t>期初建账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申彬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926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A32CAF" w:rsidRDefault="00A32CAF" w:rsidP="00567D0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A32CAF" w:rsidRPr="00F55552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Pr="009D4DEA" w:rsidRDefault="00A32CAF" w:rsidP="00A32CAF"/>
    <w:p w:rsidR="00A32CAF" w:rsidRDefault="00A32CAF" w:rsidP="00A32CAF">
      <w:pPr>
        <w:pStyle w:val="3"/>
      </w:pPr>
      <w:bookmarkStart w:id="30" w:name="_Toc431673628"/>
      <w:bookmarkStart w:id="31" w:name="_Toc431678492"/>
      <w:r>
        <w:t>用例</w:t>
      </w:r>
      <w:r>
        <w:t>18.1</w:t>
      </w:r>
      <w:r>
        <w:t>：制定收款单</w:t>
      </w:r>
      <w:bookmarkEnd w:id="30"/>
      <w:bookmarkEnd w:id="31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A32CAF" w:rsidTr="00567D09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 wp14:anchorId="4C04F132" wp14:editId="74A5E91F">
                  <wp:extent cx="4398645" cy="1896110"/>
                  <wp:effectExtent l="0" t="0" r="1905" b="889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制定收款单.jp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189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2CAF" w:rsidRDefault="00A32CAF" w:rsidP="00567D0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A32CAF" w:rsidRDefault="00A32CAF" w:rsidP="00567D0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18.1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制定收款单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申彬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501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A32CAF" w:rsidRDefault="00A32CAF" w:rsidP="00567D0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A32CAF" w:rsidRPr="00F55552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Pr="009D4DEA" w:rsidRDefault="00A32CAF" w:rsidP="00A32CAF"/>
    <w:p w:rsidR="00A32CAF" w:rsidRDefault="00A32CAF" w:rsidP="00A32CAF">
      <w:pPr>
        <w:pStyle w:val="3"/>
      </w:pPr>
      <w:bookmarkStart w:id="32" w:name="_Toc431673629"/>
      <w:bookmarkStart w:id="33" w:name="_Toc431678493"/>
      <w:r>
        <w:rPr>
          <w:rFonts w:hint="eastAsia"/>
        </w:rPr>
        <w:t>用例</w:t>
      </w:r>
      <w:r>
        <w:t>18.2</w:t>
      </w:r>
      <w:r>
        <w:rPr>
          <w:rFonts w:hint="eastAsia"/>
        </w:rPr>
        <w:t>：制定付款单</w:t>
      </w:r>
      <w:bookmarkEnd w:id="32"/>
      <w:bookmarkEnd w:id="33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A32CAF" w:rsidTr="00567D09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A32CAF" w:rsidRDefault="00A32CAF" w:rsidP="00567D0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anchor distT="0" distB="0" distL="114300" distR="114300" simplePos="0" relativeHeight="251668480" behindDoc="0" locked="0" layoutInCell="1" allowOverlap="1" wp14:anchorId="1BED41ED" wp14:editId="7806D7B8">
                  <wp:simplePos x="0" y="0"/>
                  <wp:positionH relativeFrom="column">
                    <wp:posOffset>-50800</wp:posOffset>
                  </wp:positionH>
                  <wp:positionV relativeFrom="paragraph">
                    <wp:posOffset>286386</wp:posOffset>
                  </wp:positionV>
                  <wp:extent cx="4398645" cy="2381250"/>
                  <wp:effectExtent l="0" t="0" r="1905" b="0"/>
                  <wp:wrapNone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制定付款单.jp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:rsidR="00A32CAF" w:rsidRDefault="00A32CAF" w:rsidP="00567D0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18.2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制定付款单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申彬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A32CAF" w:rsidRDefault="00A32CAF" w:rsidP="00567D0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A32CAF" w:rsidRPr="00F55552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Pr="009D4DEA" w:rsidRDefault="00A32CAF" w:rsidP="00A32CAF"/>
    <w:p w:rsidR="00A32CAF" w:rsidRDefault="00A32CAF" w:rsidP="00A32CAF">
      <w:pPr>
        <w:pStyle w:val="3"/>
      </w:pPr>
      <w:bookmarkStart w:id="34" w:name="_Toc431673630"/>
      <w:bookmarkStart w:id="35" w:name="_Toc431678494"/>
      <w:r>
        <w:t>用例</w:t>
      </w:r>
      <w:r>
        <w:t>19</w:t>
      </w:r>
      <w:r>
        <w:t>：</w:t>
      </w:r>
      <w:bookmarkEnd w:id="34"/>
      <w:r>
        <w:t>查看日志记录</w:t>
      </w:r>
      <w:bookmarkEnd w:id="35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A32CAF" w:rsidTr="00567D09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 wp14:anchorId="398E97A5" wp14:editId="2E5C5AB3">
                  <wp:extent cx="4381500" cy="133350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查看日志记录.jp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2CAF" w:rsidRDefault="00A32CAF" w:rsidP="00567D0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A32CAF" w:rsidRDefault="00A32CAF" w:rsidP="00567D0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19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D4DEA">
              <w:rPr>
                <w:rFonts w:ascii="微软雅黑" w:eastAsia="微软雅黑" w:hAnsi="微软雅黑" w:cs="微软雅黑"/>
                <w:sz w:val="24"/>
                <w:szCs w:val="24"/>
              </w:rPr>
              <w:t>查看日志记录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申彬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A32CAF" w:rsidRDefault="00A32CAF" w:rsidP="00567D0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A32CAF" w:rsidRPr="00F55552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Pr="009D4DEA" w:rsidRDefault="00A32CAF" w:rsidP="00A32CAF"/>
    <w:p w:rsidR="00A32CAF" w:rsidRDefault="00A32CAF" w:rsidP="00A32CAF">
      <w:pPr>
        <w:pStyle w:val="3"/>
      </w:pPr>
      <w:bookmarkStart w:id="36" w:name="_Toc431673631"/>
      <w:bookmarkStart w:id="37" w:name="_Toc431678495"/>
      <w:r>
        <w:rPr>
          <w:rFonts w:hint="eastAsia"/>
        </w:rPr>
        <w:t>用例</w:t>
      </w:r>
      <w:r>
        <w:rPr>
          <w:rFonts w:hint="eastAsia"/>
        </w:rPr>
        <w:t>20:</w:t>
      </w:r>
      <w:r>
        <w:t xml:space="preserve"> </w:t>
      </w:r>
      <w:r>
        <w:rPr>
          <w:rFonts w:hint="eastAsia"/>
        </w:rPr>
        <w:t>制定薪水策略</w:t>
      </w:r>
      <w:bookmarkEnd w:id="36"/>
      <w:bookmarkEnd w:id="37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A32CAF" w:rsidTr="00567D09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Pr="009D4DEA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D4DEA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Pr="009D4DEA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D4DEA"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A32CAF" w:rsidRPr="009D4DEA" w:rsidRDefault="00A32CAF" w:rsidP="00567D09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 wp14:anchorId="281062FD" wp14:editId="17B25536">
                  <wp:extent cx="4398645" cy="1078865"/>
                  <wp:effectExtent l="0" t="0" r="1905" b="698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制定薪水策略概念类图.jp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1078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2CAF" w:rsidRPr="009D4DEA" w:rsidRDefault="00A32CAF" w:rsidP="00567D0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A32CAF" w:rsidRPr="009D4DEA" w:rsidRDefault="00A32CAF" w:rsidP="00567D0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D4DEA">
              <w:rPr>
                <w:rFonts w:ascii="微软雅黑" w:eastAsia="微软雅黑" w:hAnsi="微软雅黑" w:cs="微软雅黑" w:hint="eastAsia"/>
                <w:sz w:val="24"/>
                <w:szCs w:val="24"/>
              </w:rPr>
              <w:t>制定薪水策略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谭昕玥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A32CAF" w:rsidRDefault="00A32CAF" w:rsidP="00567D0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A32CAF" w:rsidRPr="00F55552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Pr="009D4DEA" w:rsidRDefault="00A32CAF" w:rsidP="00A32CAF"/>
    <w:p w:rsidR="00A32CAF" w:rsidRDefault="00A32CAF" w:rsidP="00A32CAF">
      <w:pPr>
        <w:pStyle w:val="3"/>
      </w:pPr>
      <w:bookmarkStart w:id="38" w:name="_Toc431673632"/>
      <w:bookmarkStart w:id="39" w:name="_Toc431678496"/>
      <w:r>
        <w:rPr>
          <w:rFonts w:hint="eastAsia"/>
        </w:rPr>
        <w:t>用例</w:t>
      </w:r>
      <w:r>
        <w:rPr>
          <w:rFonts w:hint="eastAsia"/>
        </w:rPr>
        <w:t>21:</w:t>
      </w:r>
      <w:r>
        <w:t xml:space="preserve"> </w:t>
      </w:r>
      <w:r>
        <w:rPr>
          <w:rFonts w:hint="eastAsia"/>
        </w:rPr>
        <w:t>人员机构管理</w:t>
      </w:r>
      <w:bookmarkEnd w:id="38"/>
      <w:bookmarkEnd w:id="39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A32CAF" w:rsidTr="00567D09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Pr="009D4DEA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D4DEA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Pr="009D4DEA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D4DEA"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A32CAF" w:rsidRPr="009D4DEA" w:rsidRDefault="00A32CAF" w:rsidP="00567D09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 wp14:anchorId="2F7BAF2B" wp14:editId="36FBC117">
                  <wp:extent cx="4398645" cy="1207770"/>
                  <wp:effectExtent l="0" t="0" r="190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管理机构概念类图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1207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2CAF" w:rsidRPr="009D4DEA" w:rsidRDefault="00A32CAF" w:rsidP="00567D0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A32CAF" w:rsidRPr="009D4DEA" w:rsidRDefault="00A32CAF" w:rsidP="00567D0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21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D4DEA">
              <w:rPr>
                <w:rFonts w:ascii="微软雅黑" w:eastAsia="微软雅黑" w:hAnsi="微软雅黑" w:cs="微软雅黑" w:hint="eastAsia"/>
                <w:sz w:val="24"/>
                <w:szCs w:val="24"/>
              </w:rPr>
              <w:t>人员机构管理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谭昕玥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A32CAF" w:rsidRDefault="00A32CAF" w:rsidP="00567D0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A32CAF" w:rsidRPr="00F55552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Pr="009D4DEA" w:rsidRDefault="00A32CAF" w:rsidP="00A32CAF"/>
    <w:p w:rsidR="00A32CAF" w:rsidRPr="009D4DEA" w:rsidRDefault="00A32CAF" w:rsidP="00A32CAF"/>
    <w:p w:rsidR="00A32CAF" w:rsidRDefault="00A32CAF" w:rsidP="00A32CAF">
      <w:pPr>
        <w:pStyle w:val="3"/>
      </w:pPr>
      <w:bookmarkStart w:id="40" w:name="_Toc431673633"/>
      <w:bookmarkStart w:id="41" w:name="_Toc431678497"/>
      <w:r>
        <w:rPr>
          <w:rFonts w:hint="eastAsia"/>
        </w:rPr>
        <w:t>用例</w:t>
      </w:r>
      <w:r>
        <w:rPr>
          <w:rFonts w:hint="eastAsia"/>
        </w:rPr>
        <w:t>22:</w:t>
      </w:r>
      <w:r>
        <w:t xml:space="preserve"> </w:t>
      </w:r>
      <w:r>
        <w:rPr>
          <w:rFonts w:hint="eastAsia"/>
        </w:rPr>
        <w:t>账户状态查询</w:t>
      </w:r>
      <w:bookmarkEnd w:id="40"/>
      <w:bookmarkEnd w:id="41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A32CAF" w:rsidTr="00567D09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Pr="009D4DEA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bookmarkStart w:id="42" w:name="_Toc431673634"/>
            <w:r w:rsidRPr="009D4DEA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Pr="009D4DEA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D4DEA"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A32CAF" w:rsidRPr="009D4DEA" w:rsidRDefault="00A32CAF" w:rsidP="00567D09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 wp14:anchorId="732B593B" wp14:editId="610B3061">
                  <wp:extent cx="4000500" cy="12382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查看账户状态概念类图.jp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2CAF" w:rsidRPr="009D4DEA" w:rsidRDefault="00A32CAF" w:rsidP="00567D0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A32CAF" w:rsidRPr="009D4DEA" w:rsidRDefault="00A32CAF" w:rsidP="00567D0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22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D4DEA">
              <w:rPr>
                <w:rFonts w:ascii="微软雅黑" w:eastAsia="微软雅黑" w:hAnsi="微软雅黑" w:cs="微软雅黑" w:hint="eastAsia"/>
                <w:sz w:val="24"/>
                <w:szCs w:val="24"/>
              </w:rPr>
              <w:t>账户状态查询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谭昕玥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A32CAF" w:rsidRDefault="00A32CAF" w:rsidP="00567D0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A32CAF" w:rsidRPr="00F55552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Pr="009D4DEA" w:rsidRDefault="00A32CAF" w:rsidP="00A32CAF"/>
    <w:p w:rsidR="00A32CAF" w:rsidRDefault="00A32CAF" w:rsidP="00A32CAF">
      <w:pPr>
        <w:pStyle w:val="3"/>
      </w:pPr>
      <w:bookmarkStart w:id="43" w:name="_Toc431678498"/>
      <w:r>
        <w:rPr>
          <w:rFonts w:hint="eastAsia"/>
        </w:rPr>
        <w:t>用例</w:t>
      </w:r>
      <w:r>
        <w:rPr>
          <w:rFonts w:hint="eastAsia"/>
        </w:rPr>
        <w:t>23:</w:t>
      </w:r>
      <w:r>
        <w:t xml:space="preserve"> </w:t>
      </w:r>
      <w:r>
        <w:rPr>
          <w:rFonts w:hint="eastAsia"/>
        </w:rPr>
        <w:t>审批单据</w:t>
      </w:r>
      <w:bookmarkEnd w:id="42"/>
      <w:bookmarkEnd w:id="43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A32CAF" w:rsidTr="00567D09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Pr="009D4DEA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D4DEA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Pr="009D4DEA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D4DEA"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A32CAF" w:rsidRPr="009D4DEA" w:rsidRDefault="00A32CAF" w:rsidP="00567D09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 wp14:anchorId="054BF480" wp14:editId="4DEF7E42">
                  <wp:extent cx="4398645" cy="2154555"/>
                  <wp:effectExtent l="0" t="0" r="1905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审批单据概念类图.jp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2154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2CAF" w:rsidRPr="009D4DEA" w:rsidRDefault="00A32CAF" w:rsidP="00567D0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A32CAF" w:rsidRPr="009D4DEA" w:rsidRDefault="00A32CAF" w:rsidP="00567D0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审批单据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谭昕玥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A32CAF" w:rsidRDefault="00A32CAF" w:rsidP="00567D0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A32CAF" w:rsidRPr="00F55552" w:rsidRDefault="00A32CAF" w:rsidP="00A32CAF"/>
    <w:p w:rsidR="00A32CAF" w:rsidRPr="009D4DEA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Pr="009D4DEA" w:rsidRDefault="00A32CAF" w:rsidP="00A32CAF"/>
    <w:p w:rsidR="00A32CAF" w:rsidRDefault="00A32CAF" w:rsidP="00A32CAF">
      <w:pPr>
        <w:pStyle w:val="3"/>
      </w:pPr>
      <w:bookmarkStart w:id="44" w:name="_Toc431673635"/>
      <w:bookmarkStart w:id="45" w:name="_Toc431678499"/>
      <w:r>
        <w:rPr>
          <w:rFonts w:hint="eastAsia"/>
        </w:rPr>
        <w:lastRenderedPageBreak/>
        <w:t>用例</w:t>
      </w:r>
      <w:r>
        <w:rPr>
          <w:rFonts w:hint="eastAsia"/>
        </w:rPr>
        <w:t>24:</w:t>
      </w:r>
      <w:r>
        <w:t xml:space="preserve"> </w:t>
      </w:r>
      <w:r>
        <w:rPr>
          <w:rFonts w:hint="eastAsia"/>
        </w:rPr>
        <w:t>制定城市距离、价格</w:t>
      </w:r>
      <w:bookmarkEnd w:id="44"/>
      <w:bookmarkEnd w:id="45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A32CAF" w:rsidTr="00567D09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Pr="009D4DEA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bookmarkStart w:id="46" w:name="_Toc431673636"/>
            <w:r w:rsidRPr="009D4DEA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Pr="009D4DEA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D4DEA"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A32CAF" w:rsidRPr="009D4DEA" w:rsidRDefault="00A32CAF" w:rsidP="00567D09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 wp14:anchorId="77CB86CF" wp14:editId="55FFB56C">
                  <wp:extent cx="4398645" cy="1896110"/>
                  <wp:effectExtent l="0" t="0" r="1905" b="889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制定常量概念类图.jp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189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2CAF" w:rsidRPr="009D4DEA" w:rsidRDefault="00A32CAF" w:rsidP="00567D0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A32CAF" w:rsidRPr="009D4DEA" w:rsidRDefault="00A32CAF" w:rsidP="00567D0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24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制定城市距离、价格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谭昕玥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A32CAF" w:rsidRDefault="00A32CAF" w:rsidP="00567D0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Default="00A32CAF" w:rsidP="00A32CAF"/>
    <w:p w:rsidR="00A32CAF" w:rsidRPr="00F55552" w:rsidRDefault="00A32CAF" w:rsidP="00A32CAF"/>
    <w:p w:rsidR="00A32CAF" w:rsidRPr="009D4DEA" w:rsidRDefault="00A32CAF" w:rsidP="00A32CAF"/>
    <w:p w:rsidR="00A32CAF" w:rsidRDefault="00A32CAF" w:rsidP="00A32CAF">
      <w:pPr>
        <w:pStyle w:val="3"/>
      </w:pPr>
      <w:bookmarkStart w:id="47" w:name="_Toc431678500"/>
      <w:r>
        <w:rPr>
          <w:rFonts w:hint="eastAsia"/>
        </w:rPr>
        <w:t>用例</w:t>
      </w:r>
      <w:r>
        <w:rPr>
          <w:rFonts w:hint="eastAsia"/>
        </w:rPr>
        <w:t>25</w:t>
      </w:r>
      <w:r>
        <w:rPr>
          <w:rFonts w:hint="eastAsia"/>
        </w:rPr>
        <w:t>：用户账号管理</w:t>
      </w:r>
      <w:bookmarkEnd w:id="46"/>
      <w:bookmarkEnd w:id="47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A32CAF" w:rsidTr="00567D09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Pr="009D4DEA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D4DEA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Pr="009D4DEA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D4DEA">
              <w:rPr>
                <w:rFonts w:ascii="微软雅黑" w:eastAsia="微软雅黑" w:hAnsi="微软雅黑" w:cs="微软雅黑"/>
                <w:sz w:val="24"/>
                <w:szCs w:val="24"/>
              </w:rPr>
              <w:t>概念类图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A32CAF" w:rsidRPr="009D4DEA" w:rsidRDefault="00A32CAF" w:rsidP="00567D09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 wp14:anchorId="4DDFE4BF" wp14:editId="21575E89">
                  <wp:extent cx="4398645" cy="1333500"/>
                  <wp:effectExtent l="0" t="0" r="1905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用户账号管理概念类图.jp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2CAF" w:rsidRPr="009D4DEA" w:rsidRDefault="00A32CAF" w:rsidP="00567D0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A32CAF" w:rsidRPr="009D4DEA" w:rsidRDefault="00A32CAF" w:rsidP="00567D0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25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用户账号管理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谭昕玥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A32CAF" w:rsidTr="00567D09">
        <w:trPr>
          <w:trHeight w:val="227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A32CAF" w:rsidRDefault="00A32CAF" w:rsidP="00567D0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A32CAF" w:rsidRDefault="00A32CAF" w:rsidP="00567D0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A32CAF" w:rsidRPr="00F55552" w:rsidRDefault="00A32CAF" w:rsidP="00A32CAF"/>
    <w:p w:rsidR="00A32CAF" w:rsidRPr="009D4DEA" w:rsidRDefault="00A32CAF" w:rsidP="00A32CAF"/>
    <w:p w:rsidR="00A32CAF" w:rsidRDefault="00A32CAF" w:rsidP="00A32CAF"/>
    <w:p w:rsidR="00AD3F2E" w:rsidRDefault="00AD3F2E" w:rsidP="00CE1994">
      <w:pPr>
        <w:jc w:val="left"/>
        <w:rPr>
          <w:rFonts w:ascii="黑体" w:eastAsia="黑体" w:hAnsi="黑体" w:cs="黑体"/>
          <w:b/>
          <w:bCs/>
          <w:sz w:val="32"/>
          <w:szCs w:val="32"/>
        </w:rPr>
      </w:pPr>
    </w:p>
    <w:p w:rsidR="00CE1994" w:rsidRDefault="00CE1994" w:rsidP="00CE1994">
      <w:pPr>
        <w:jc w:val="left"/>
        <w:rPr>
          <w:rFonts w:ascii="黑体" w:eastAsia="黑体" w:hAnsi="黑体" w:cs="黑体"/>
          <w:b/>
          <w:bCs/>
          <w:sz w:val="32"/>
          <w:szCs w:val="32"/>
        </w:rPr>
      </w:pPr>
    </w:p>
    <w:p w:rsidR="00CE1994" w:rsidRDefault="00CE1994" w:rsidP="00CE1994">
      <w:pPr>
        <w:jc w:val="left"/>
        <w:rPr>
          <w:rFonts w:ascii="黑体" w:eastAsia="黑体" w:hAnsi="黑体" w:cs="黑体"/>
          <w:b/>
          <w:bCs/>
          <w:sz w:val="32"/>
          <w:szCs w:val="32"/>
        </w:rPr>
      </w:pPr>
    </w:p>
    <w:p w:rsidR="00CE1994" w:rsidRDefault="00CE1994" w:rsidP="00CE1994">
      <w:pPr>
        <w:jc w:val="left"/>
        <w:rPr>
          <w:rFonts w:ascii="黑体" w:eastAsia="黑体" w:hAnsi="黑体" w:cs="黑体"/>
          <w:b/>
          <w:bCs/>
          <w:sz w:val="32"/>
          <w:szCs w:val="32"/>
        </w:rPr>
      </w:pPr>
    </w:p>
    <w:p w:rsidR="00CE1994" w:rsidRDefault="00A95F9D" w:rsidP="00A95F9D">
      <w:pPr>
        <w:pStyle w:val="1"/>
      </w:pPr>
      <w:bookmarkStart w:id="48" w:name="_Toc431678501"/>
      <w:r>
        <w:rPr>
          <w:rFonts w:hint="eastAsia"/>
        </w:rPr>
        <w:t>二、</w:t>
      </w:r>
      <w:r w:rsidR="00CE1994">
        <w:rPr>
          <w:rFonts w:hint="eastAsia"/>
        </w:rPr>
        <w:t>建立行为模型</w:t>
      </w:r>
      <w:bookmarkEnd w:id="48"/>
    </w:p>
    <w:p w:rsidR="00CE1994" w:rsidRDefault="00CE1994" w:rsidP="00CE1994">
      <w:pPr>
        <w:jc w:val="left"/>
        <w:rPr>
          <w:rFonts w:ascii="黑体" w:eastAsia="黑体" w:hAnsi="黑体" w:cs="黑体"/>
          <w:b/>
          <w:bCs/>
          <w:sz w:val="44"/>
          <w:szCs w:val="44"/>
        </w:rPr>
      </w:pPr>
    </w:p>
    <w:p w:rsidR="00CE1994" w:rsidRDefault="00CE1994" w:rsidP="00963790">
      <w:pPr>
        <w:pStyle w:val="2"/>
      </w:pPr>
      <w:r w:rsidRPr="00963790">
        <w:rPr>
          <w:rFonts w:hint="eastAsia"/>
          <w:sz w:val="40"/>
          <w:szCs w:val="44"/>
        </w:rPr>
        <w:lastRenderedPageBreak/>
        <w:t xml:space="preserve">  </w:t>
      </w:r>
      <w:bookmarkStart w:id="49" w:name="_Toc431678502"/>
      <w:r w:rsidRPr="00963790">
        <w:rPr>
          <w:rFonts w:hint="eastAsia"/>
        </w:rPr>
        <w:t>2.1</w:t>
      </w:r>
      <w:r w:rsidR="000E21C9">
        <w:rPr>
          <w:rFonts w:hint="eastAsia"/>
        </w:rPr>
        <w:t>建立交互图（系统顺序图</w:t>
      </w:r>
      <w:r w:rsidRPr="00963790">
        <w:rPr>
          <w:rFonts w:hint="eastAsia"/>
        </w:rPr>
        <w:t>）</w:t>
      </w:r>
      <w:bookmarkEnd w:id="49"/>
    </w:p>
    <w:p w:rsidR="006A6284" w:rsidRDefault="006A6284" w:rsidP="006A6284">
      <w:pPr>
        <w:pStyle w:val="3"/>
      </w:pPr>
      <w:bookmarkStart w:id="50" w:name="_Toc431678503"/>
      <w:r>
        <w:rPr>
          <w:rFonts w:hint="eastAsia"/>
        </w:rPr>
        <w:t>用例</w:t>
      </w:r>
      <w:r>
        <w:rPr>
          <w:rFonts w:hint="eastAsia"/>
        </w:rPr>
        <w:t>1</w:t>
      </w:r>
      <w:r>
        <w:rPr>
          <w:rFonts w:hint="eastAsia"/>
        </w:rPr>
        <w:t>：查询订单货运状态</w:t>
      </w:r>
      <w:bookmarkEnd w:id="50"/>
    </w:p>
    <w:p w:rsidR="006A6284" w:rsidRDefault="006A6284" w:rsidP="006A6284">
      <w:pPr>
        <w:pStyle w:val="3"/>
      </w:pP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6A6284" w:rsidTr="00121352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6A6284" w:rsidRDefault="006A6284" w:rsidP="00121352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 wp14:anchorId="77DEF876" wp14:editId="3FEEB5FC">
                  <wp:extent cx="3581844" cy="4000500"/>
                  <wp:effectExtent l="0" t="0" r="0" b="0"/>
                  <wp:docPr id="9" name="图片 9" descr="C:\Users\申彬\AppData\Local\Microsoft\Windows\INetCache\Content.Word\1_订单查询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申彬\AppData\Local\Microsoft\Windows\INetCache\Content.Word\1_订单查询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7541" cy="4029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284" w:rsidTr="0012135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A6284" w:rsidTr="00121352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查询订单货运状态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A6284" w:rsidTr="0012135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杨雁飞</w:t>
            </w:r>
            <w:proofErr w:type="gramEnd"/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A6284" w:rsidTr="0012135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:rsidR="006A6284" w:rsidRPr="00C55567" w:rsidRDefault="006A6284" w:rsidP="006A6284"/>
    <w:p w:rsidR="006A6284" w:rsidRDefault="006A6284" w:rsidP="006A6284">
      <w:pPr>
        <w:pStyle w:val="3"/>
      </w:pPr>
      <w:bookmarkStart w:id="51" w:name="_Toc431678504"/>
      <w:r w:rsidRPr="00986800">
        <w:rPr>
          <w:rFonts w:hint="eastAsia"/>
        </w:rPr>
        <w:t>用例</w:t>
      </w:r>
      <w:r w:rsidRPr="00986800">
        <w:rPr>
          <w:rFonts w:hint="eastAsia"/>
        </w:rPr>
        <w:t>2</w:t>
      </w:r>
      <w:r w:rsidRPr="00986800">
        <w:rPr>
          <w:rFonts w:hint="eastAsia"/>
        </w:rPr>
        <w:t>：输入订单信息</w:t>
      </w:r>
      <w:bookmarkEnd w:id="51"/>
    </w:p>
    <w:p w:rsidR="006A6284" w:rsidRDefault="006A6284" w:rsidP="006A6284">
      <w:pPr>
        <w:pStyle w:val="3"/>
      </w:pP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6A6284" w:rsidTr="00121352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6A6284" w:rsidRDefault="006A6284" w:rsidP="00121352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>
                  <wp:extent cx="4391025" cy="5648325"/>
                  <wp:effectExtent l="0" t="0" r="9525" b="9525"/>
                  <wp:docPr id="51" name="图片 51" descr="2_订单信息输入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 descr="2_订单信息输入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1025" cy="5648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284" w:rsidTr="0012135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A6284" w:rsidTr="00121352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lastRenderedPageBreak/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订单信息输入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A6284" w:rsidTr="0012135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lastRenderedPageBreak/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杨雁飞</w:t>
            </w:r>
            <w:proofErr w:type="gramEnd"/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A6284" w:rsidTr="0012135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:rsidR="006A6284" w:rsidRPr="00C55567" w:rsidRDefault="006A6284" w:rsidP="006A6284"/>
    <w:p w:rsidR="006A6284" w:rsidRDefault="006A6284" w:rsidP="006A6284">
      <w:pPr>
        <w:pStyle w:val="3"/>
      </w:pPr>
      <w:bookmarkStart w:id="52" w:name="_Toc431678505"/>
      <w:r>
        <w:rPr>
          <w:rFonts w:hint="eastAsia"/>
        </w:rPr>
        <w:t>用例</w:t>
      </w:r>
      <w:r>
        <w:rPr>
          <w:rFonts w:hint="eastAsia"/>
        </w:rPr>
        <w:t>3</w:t>
      </w:r>
      <w:r>
        <w:rPr>
          <w:rFonts w:hint="eastAsia"/>
        </w:rPr>
        <w:t>：输入收件信息</w:t>
      </w:r>
      <w:bookmarkEnd w:id="52"/>
    </w:p>
    <w:p w:rsidR="006A6284" w:rsidRDefault="006A6284" w:rsidP="006A6284">
      <w:pPr>
        <w:pStyle w:val="3"/>
      </w:pPr>
    </w:p>
    <w:tbl>
      <w:tblPr>
        <w:tblpPr w:leftFromText="180" w:rightFromText="180" w:vertAnchor="text" w:horzAnchor="margin" w:tblpY="169"/>
        <w:tblOverlap w:val="never"/>
        <w:tblW w:w="12441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1074"/>
        <w:gridCol w:w="1179"/>
        <w:gridCol w:w="10188"/>
      </w:tblGrid>
      <w:tr w:rsidR="006A6284" w:rsidTr="00121352">
        <w:trPr>
          <w:trHeight w:val="414"/>
        </w:trPr>
        <w:tc>
          <w:tcPr>
            <w:tcW w:w="1074" w:type="dxa"/>
            <w:tcBorders>
              <w:tl2br w:val="nil"/>
              <w:tr2bl w:val="nil"/>
            </w:tcBorders>
            <w:shd w:val="clear" w:color="auto" w:fill="CCCC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179" w:type="dxa"/>
            <w:tcBorders>
              <w:tl2br w:val="nil"/>
              <w:tr2bl w:val="nil"/>
            </w:tcBorders>
            <w:shd w:val="clear" w:color="auto" w:fill="F2FAF3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3</w:t>
            </w:r>
          </w:p>
        </w:tc>
        <w:tc>
          <w:tcPr>
            <w:tcW w:w="10188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3C86CC6" wp14:editId="7B01B4CE">
                  <wp:extent cx="4861560" cy="5001529"/>
                  <wp:effectExtent l="0" t="0" r="0" b="8890"/>
                  <wp:docPr id="44" name="图片 44" descr="H:\Users\YangYanfei\AppData\Local\Microsoft\Windows\INetCache\Content.Word\3_收件信息输入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:\Users\YangYanfei\AppData\Local\Microsoft\Windows\INetCache\Content.Word\3_收件信息输入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5682" cy="50057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284" w:rsidTr="00121352">
        <w:trPr>
          <w:trHeight w:val="810"/>
        </w:trPr>
        <w:tc>
          <w:tcPr>
            <w:tcW w:w="1074" w:type="dxa"/>
            <w:tcBorders>
              <w:tl2br w:val="nil"/>
              <w:tr2bl w:val="nil"/>
            </w:tcBorders>
            <w:shd w:val="clear" w:color="auto" w:fill="CCCC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179" w:type="dxa"/>
            <w:tcBorders>
              <w:tl2br w:val="nil"/>
              <w:tr2bl w:val="nil"/>
            </w:tcBorders>
            <w:shd w:val="clear" w:color="auto" w:fill="F2FAF3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收件信息输入</w:t>
            </w:r>
          </w:p>
        </w:tc>
        <w:tc>
          <w:tcPr>
            <w:tcW w:w="10188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A6284" w:rsidTr="00121352">
        <w:trPr>
          <w:trHeight w:val="414"/>
        </w:trPr>
        <w:tc>
          <w:tcPr>
            <w:tcW w:w="1074" w:type="dxa"/>
            <w:tcBorders>
              <w:tl2br w:val="nil"/>
              <w:tr2bl w:val="nil"/>
            </w:tcBorders>
            <w:shd w:val="clear" w:color="auto" w:fill="CCCC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lastRenderedPageBreak/>
              <w:t>创建者</w:t>
            </w:r>
          </w:p>
        </w:tc>
        <w:tc>
          <w:tcPr>
            <w:tcW w:w="1179" w:type="dxa"/>
            <w:tcBorders>
              <w:tl2br w:val="nil"/>
              <w:tr2bl w:val="nil"/>
            </w:tcBorders>
            <w:shd w:val="clear" w:color="auto" w:fill="F2FAF3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杨雁飞</w:t>
            </w:r>
            <w:proofErr w:type="gramEnd"/>
          </w:p>
        </w:tc>
        <w:tc>
          <w:tcPr>
            <w:tcW w:w="10188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A6284" w:rsidTr="00121352">
        <w:trPr>
          <w:trHeight w:val="414"/>
        </w:trPr>
        <w:tc>
          <w:tcPr>
            <w:tcW w:w="1074" w:type="dxa"/>
            <w:tcBorders>
              <w:tl2br w:val="nil"/>
              <w:tr2bl w:val="nil"/>
            </w:tcBorders>
            <w:shd w:val="clear" w:color="auto" w:fill="CCCC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lastRenderedPageBreak/>
              <w:t>创建日期</w:t>
            </w:r>
          </w:p>
        </w:tc>
        <w:tc>
          <w:tcPr>
            <w:tcW w:w="1179" w:type="dxa"/>
            <w:tcBorders>
              <w:tl2br w:val="nil"/>
              <w:tr2bl w:val="nil"/>
            </w:tcBorders>
            <w:shd w:val="clear" w:color="auto" w:fill="F2FAF3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10188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:rsidR="006A6284" w:rsidRDefault="006A6284" w:rsidP="006A6284"/>
    <w:p w:rsidR="006A6284" w:rsidRDefault="006A6284" w:rsidP="006A6284"/>
    <w:p w:rsidR="006A6284" w:rsidRDefault="006A6284" w:rsidP="006A6284"/>
    <w:p w:rsidR="006A6284" w:rsidRPr="00C55567" w:rsidRDefault="006A6284" w:rsidP="006A6284"/>
    <w:p w:rsidR="006A6284" w:rsidRDefault="006A6284" w:rsidP="006A6284">
      <w:pPr>
        <w:pStyle w:val="3"/>
      </w:pPr>
      <w:bookmarkStart w:id="53" w:name="_Toc431678506"/>
      <w:r>
        <w:rPr>
          <w:rFonts w:hint="eastAsia"/>
        </w:rPr>
        <w:t>用例</w:t>
      </w:r>
      <w:r w:rsidRPr="00D338EA">
        <w:rPr>
          <w:rFonts w:hint="eastAsia"/>
        </w:rPr>
        <w:t>4</w:t>
      </w:r>
      <w:r>
        <w:rPr>
          <w:rFonts w:hint="eastAsia"/>
        </w:rPr>
        <w:t>:</w:t>
      </w:r>
      <w:r>
        <w:t xml:space="preserve"> </w:t>
      </w:r>
      <w:r w:rsidRPr="00D338EA">
        <w:rPr>
          <w:rFonts w:hint="eastAsia"/>
        </w:rPr>
        <w:t>制定装车单</w:t>
      </w:r>
      <w:bookmarkEnd w:id="53"/>
    </w:p>
    <w:p w:rsidR="006A6284" w:rsidRDefault="006A6284" w:rsidP="006A6284">
      <w:pPr>
        <w:pStyle w:val="3"/>
      </w:pP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6A6284" w:rsidTr="00121352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6A6284" w:rsidRDefault="006A6284" w:rsidP="00121352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>
                  <wp:extent cx="4391025" cy="5276850"/>
                  <wp:effectExtent l="0" t="0" r="9525" b="0"/>
                  <wp:docPr id="50" name="图片 50" descr="4_装车单制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4_装车单制订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1025" cy="527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284" w:rsidTr="0012135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4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A6284" w:rsidTr="00121352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lastRenderedPageBreak/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装车</w:t>
            </w:r>
            <w:proofErr w:type="gram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单制定</w:t>
            </w:r>
            <w:proofErr w:type="gramEnd"/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A6284" w:rsidTr="0012135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lastRenderedPageBreak/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杨雁飞</w:t>
            </w:r>
            <w:proofErr w:type="gramEnd"/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A6284" w:rsidTr="0012135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:rsidR="006A6284" w:rsidRPr="00C55567" w:rsidRDefault="006A6284" w:rsidP="006A6284"/>
    <w:p w:rsidR="006A6284" w:rsidRDefault="006A6284" w:rsidP="006A6284">
      <w:pPr>
        <w:pStyle w:val="3"/>
      </w:pPr>
      <w:bookmarkStart w:id="54" w:name="_Toc431678507"/>
      <w:r>
        <w:rPr>
          <w:rFonts w:hint="eastAsia"/>
        </w:rPr>
        <w:t>用例</w:t>
      </w:r>
      <w:r w:rsidRPr="00D338EA">
        <w:rPr>
          <w:rFonts w:hint="eastAsia"/>
        </w:rPr>
        <w:t>5.1</w:t>
      </w:r>
      <w:r>
        <w:rPr>
          <w:rFonts w:hint="eastAsia"/>
        </w:rPr>
        <w:t>：</w:t>
      </w:r>
      <w:r w:rsidRPr="00D338EA">
        <w:rPr>
          <w:rFonts w:hint="eastAsia"/>
        </w:rPr>
        <w:t>车辆信息管理</w:t>
      </w:r>
      <w:bookmarkEnd w:id="54"/>
    </w:p>
    <w:p w:rsidR="006A6284" w:rsidRDefault="006A6284" w:rsidP="006A6284">
      <w:pPr>
        <w:pStyle w:val="3"/>
      </w:pP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6A6284" w:rsidTr="00121352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6A6284" w:rsidRDefault="006A6284" w:rsidP="00121352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>
                  <wp:extent cx="4391025" cy="7362825"/>
                  <wp:effectExtent l="0" t="0" r="9525" b="9525"/>
                  <wp:docPr id="49" name="图片 49" descr="5_车辆信息管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5_车辆信息管理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1025" cy="7362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284" w:rsidTr="0012135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5.1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A6284" w:rsidTr="00121352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车辆信息管理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A6284" w:rsidTr="0012135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lastRenderedPageBreak/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杨雁飞</w:t>
            </w:r>
            <w:proofErr w:type="gramEnd"/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A6284" w:rsidTr="0012135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lastRenderedPageBreak/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:rsidR="006A6284" w:rsidRPr="00C55567" w:rsidRDefault="006A6284" w:rsidP="006A6284"/>
    <w:p w:rsidR="006A6284" w:rsidRDefault="006A6284" w:rsidP="006A6284">
      <w:pPr>
        <w:pStyle w:val="3"/>
      </w:pPr>
      <w:bookmarkStart w:id="55" w:name="_Toc431678508"/>
      <w:r>
        <w:rPr>
          <w:rFonts w:hint="eastAsia"/>
        </w:rPr>
        <w:lastRenderedPageBreak/>
        <w:t>用例</w:t>
      </w:r>
      <w:r>
        <w:rPr>
          <w:rFonts w:hint="eastAsia"/>
        </w:rPr>
        <w:t>5.2:</w:t>
      </w:r>
      <w:r>
        <w:t xml:space="preserve"> </w:t>
      </w:r>
      <w:r w:rsidRPr="00D338EA">
        <w:rPr>
          <w:rFonts w:hint="eastAsia"/>
        </w:rPr>
        <w:t>司机信息管理</w:t>
      </w:r>
      <w:bookmarkEnd w:id="55"/>
    </w:p>
    <w:p w:rsidR="006A6284" w:rsidRDefault="006A6284" w:rsidP="006A6284">
      <w:pPr>
        <w:pStyle w:val="3"/>
      </w:pP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6A6284" w:rsidTr="00121352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6A6284" w:rsidRDefault="006A6284" w:rsidP="00121352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>
                  <wp:extent cx="4391025" cy="7362825"/>
                  <wp:effectExtent l="0" t="0" r="9525" b="9525"/>
                  <wp:docPr id="48" name="图片 48" descr="6_司机信息管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6_司机信息管理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1025" cy="7362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284" w:rsidTr="0012135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5.2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A6284" w:rsidTr="00121352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司机信息管理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A6284" w:rsidTr="0012135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杨雁飞</w:t>
            </w:r>
            <w:proofErr w:type="gramEnd"/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A6284" w:rsidTr="0012135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:rsidR="006A6284" w:rsidRPr="00C55567" w:rsidRDefault="006A6284" w:rsidP="006A6284"/>
    <w:p w:rsidR="006A6284" w:rsidRDefault="006A6284" w:rsidP="006A6284">
      <w:pPr>
        <w:pStyle w:val="3"/>
      </w:pPr>
      <w:bookmarkStart w:id="56" w:name="_Toc431678509"/>
      <w:r>
        <w:rPr>
          <w:rFonts w:hint="eastAsia"/>
        </w:rPr>
        <w:t>用例</w:t>
      </w:r>
      <w:r w:rsidRPr="00D338EA">
        <w:rPr>
          <w:rFonts w:hint="eastAsia"/>
        </w:rPr>
        <w:t>6.1</w:t>
      </w:r>
      <w:r>
        <w:rPr>
          <w:rFonts w:hint="eastAsia"/>
        </w:rPr>
        <w:t>：</w:t>
      </w:r>
      <w:r w:rsidRPr="00D338EA">
        <w:rPr>
          <w:rFonts w:hint="eastAsia"/>
        </w:rPr>
        <w:t xml:space="preserve"> </w:t>
      </w:r>
      <w:r w:rsidRPr="00D338EA">
        <w:rPr>
          <w:rFonts w:hint="eastAsia"/>
        </w:rPr>
        <w:t>制定</w:t>
      </w:r>
      <w:proofErr w:type="gramStart"/>
      <w:r w:rsidRPr="00D338EA">
        <w:rPr>
          <w:rFonts w:hint="eastAsia"/>
        </w:rPr>
        <w:t>派件单</w:t>
      </w:r>
      <w:bookmarkEnd w:id="56"/>
      <w:proofErr w:type="gramEnd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6A6284" w:rsidTr="00121352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6A6284" w:rsidRDefault="006A6284" w:rsidP="00121352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>
                  <wp:extent cx="4391025" cy="4991100"/>
                  <wp:effectExtent l="0" t="0" r="9525" b="0"/>
                  <wp:docPr id="47" name="图片 47" descr="7_派件单制定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 descr="7_派件单制定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1025" cy="499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284" w:rsidTr="0012135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6.1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A6284" w:rsidTr="00121352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派件单制定</w:t>
            </w:r>
            <w:proofErr w:type="gramEnd"/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A6284" w:rsidTr="0012135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杨雁飞</w:t>
            </w:r>
            <w:proofErr w:type="gramEnd"/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A6284" w:rsidTr="0012135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:rsidR="006A6284" w:rsidRDefault="006A6284" w:rsidP="006A6284">
      <w:pPr>
        <w:pStyle w:val="3"/>
      </w:pPr>
    </w:p>
    <w:p w:rsidR="006A6284" w:rsidRPr="00FF21C4" w:rsidRDefault="006A6284" w:rsidP="006A6284"/>
    <w:p w:rsidR="006A6284" w:rsidRDefault="006A6284" w:rsidP="006A6284">
      <w:pPr>
        <w:pStyle w:val="3"/>
      </w:pPr>
      <w:bookmarkStart w:id="57" w:name="_Toc431678510"/>
      <w:r>
        <w:rPr>
          <w:rFonts w:hint="eastAsia"/>
        </w:rPr>
        <w:lastRenderedPageBreak/>
        <w:t>用例</w:t>
      </w:r>
      <w:r w:rsidRPr="00D338EA">
        <w:rPr>
          <w:rFonts w:hint="eastAsia"/>
        </w:rPr>
        <w:t>6.2</w:t>
      </w:r>
      <w:r>
        <w:rPr>
          <w:rFonts w:hint="eastAsia"/>
        </w:rPr>
        <w:t>：</w:t>
      </w:r>
      <w:r w:rsidRPr="00D338EA">
        <w:rPr>
          <w:rFonts w:hint="eastAsia"/>
        </w:rPr>
        <w:t xml:space="preserve"> </w:t>
      </w:r>
      <w:r w:rsidRPr="00D338EA">
        <w:rPr>
          <w:rFonts w:hint="eastAsia"/>
        </w:rPr>
        <w:t>制定到达单</w:t>
      </w:r>
      <w:bookmarkEnd w:id="57"/>
    </w:p>
    <w:p w:rsidR="006A6284" w:rsidRDefault="006A6284" w:rsidP="006A6284">
      <w:pPr>
        <w:pStyle w:val="3"/>
      </w:pP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6A6284" w:rsidTr="00121352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6A6284" w:rsidRDefault="006A6284" w:rsidP="00121352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>
                  <wp:extent cx="4391025" cy="4991100"/>
                  <wp:effectExtent l="0" t="0" r="9525" b="0"/>
                  <wp:docPr id="46" name="图片 46" descr="8_到达单制定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8_到达单制定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1025" cy="499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284" w:rsidTr="0012135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6.2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A6284" w:rsidTr="00121352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到达</w:t>
            </w:r>
            <w:proofErr w:type="gram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单制定</w:t>
            </w:r>
            <w:proofErr w:type="gramEnd"/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A6284" w:rsidTr="0012135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杨雁飞</w:t>
            </w:r>
            <w:proofErr w:type="gramEnd"/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A6284" w:rsidTr="0012135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:rsidR="006A6284" w:rsidRPr="00FF21C4" w:rsidRDefault="006A6284" w:rsidP="006A6284"/>
    <w:p w:rsidR="006A6284" w:rsidRDefault="006A6284" w:rsidP="006A6284">
      <w:pPr>
        <w:pStyle w:val="3"/>
      </w:pPr>
      <w:bookmarkStart w:id="58" w:name="_Toc431678511"/>
      <w:r>
        <w:rPr>
          <w:rFonts w:hint="eastAsia"/>
        </w:rPr>
        <w:t>用例</w:t>
      </w:r>
      <w:r w:rsidRPr="00D338EA">
        <w:rPr>
          <w:rFonts w:hint="eastAsia"/>
        </w:rPr>
        <w:t>7</w:t>
      </w:r>
      <w:r>
        <w:rPr>
          <w:rFonts w:hint="eastAsia"/>
        </w:rPr>
        <w:t>:</w:t>
      </w:r>
      <w:r>
        <w:t xml:space="preserve"> </w:t>
      </w:r>
      <w:r w:rsidRPr="00D338EA">
        <w:rPr>
          <w:rFonts w:hint="eastAsia"/>
        </w:rPr>
        <w:t>制定收款单</w:t>
      </w:r>
      <w:bookmarkEnd w:id="58"/>
    </w:p>
    <w:p w:rsidR="006A6284" w:rsidRDefault="006A6284" w:rsidP="006A6284">
      <w:pPr>
        <w:pStyle w:val="3"/>
      </w:pPr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6A6284" w:rsidTr="00121352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6A6284" w:rsidRDefault="006A6284" w:rsidP="00121352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>
                  <wp:extent cx="4391025" cy="5457825"/>
                  <wp:effectExtent l="0" t="0" r="9525" b="9525"/>
                  <wp:docPr id="45" name="图片 45" descr="9_收款单制定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9_收款单制定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1025" cy="545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284" w:rsidTr="0012135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lastRenderedPageBreak/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7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A6284" w:rsidTr="00121352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lastRenderedPageBreak/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收款</w:t>
            </w:r>
            <w:proofErr w:type="gram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单制定</w:t>
            </w:r>
            <w:proofErr w:type="gramEnd"/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A6284" w:rsidTr="0012135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杨雁飞</w:t>
            </w:r>
            <w:proofErr w:type="gramEnd"/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6A6284" w:rsidTr="0012135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6A6284" w:rsidRDefault="006A6284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:rsidR="006A6284" w:rsidRPr="00FF21C4" w:rsidRDefault="006A6284" w:rsidP="006A6284"/>
    <w:p w:rsidR="007C0745" w:rsidRDefault="007C0745" w:rsidP="00567D09">
      <w:pPr>
        <w:pStyle w:val="3"/>
      </w:pPr>
      <w:bookmarkStart w:id="59" w:name="_Toc431678512"/>
      <w:r>
        <w:rPr>
          <w:rFonts w:hint="eastAsia"/>
        </w:rPr>
        <w:t>用例</w:t>
      </w:r>
      <w:r>
        <w:rPr>
          <w:rFonts w:hint="eastAsia"/>
        </w:rPr>
        <w:t xml:space="preserve">8.1: </w:t>
      </w:r>
      <w:r w:rsidRPr="00D338EA">
        <w:rPr>
          <w:rFonts w:hint="eastAsia"/>
        </w:rPr>
        <w:t>库存盘点</w:t>
      </w:r>
      <w:bookmarkEnd w:id="59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1119"/>
        <w:gridCol w:w="1418"/>
        <w:gridCol w:w="7143"/>
      </w:tblGrid>
      <w:tr w:rsidR="007C0745" w:rsidTr="00567D09">
        <w:trPr>
          <w:trHeight w:val="821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 wp14:anchorId="7795C033" wp14:editId="46FB5A77">
                  <wp:extent cx="4398645" cy="6776085"/>
                  <wp:effectExtent l="0" t="0" r="1905" b="571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库存盘点.jp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6776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745" w:rsidTr="00567D09">
        <w:trPr>
          <w:trHeight w:val="415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8.1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811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A20B1A">
              <w:rPr>
                <w:rFonts w:ascii="微软雅黑" w:eastAsia="微软雅黑" w:hAnsi="微软雅黑" w:cs="微软雅黑" w:hint="eastAsia"/>
                <w:sz w:val="24"/>
                <w:szCs w:val="24"/>
              </w:rPr>
              <w:t>库存盘点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415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潘凌伟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415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lastRenderedPageBreak/>
              <w:t>创建日期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7308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7C0745" w:rsidRDefault="007C0745" w:rsidP="007C0745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7C0745" w:rsidRDefault="007C0745" w:rsidP="00567D09">
      <w:pPr>
        <w:jc w:val="left"/>
        <w:rPr>
          <w:rFonts w:ascii="宋体" w:hAnsi="宋体" w:cs="宋体"/>
          <w:b/>
          <w:bCs/>
          <w:sz w:val="30"/>
          <w:szCs w:val="30"/>
        </w:rPr>
      </w:pPr>
    </w:p>
    <w:p w:rsidR="007C0745" w:rsidRPr="00035A69" w:rsidRDefault="007C0745" w:rsidP="00567D09"/>
    <w:p w:rsidR="007C0745" w:rsidRDefault="007C0745" w:rsidP="00567D09">
      <w:pPr>
        <w:pStyle w:val="3"/>
      </w:pPr>
      <w:bookmarkStart w:id="60" w:name="_Toc431678513"/>
      <w:r>
        <w:rPr>
          <w:rFonts w:hint="eastAsia"/>
        </w:rPr>
        <w:lastRenderedPageBreak/>
        <w:t>用例</w:t>
      </w:r>
      <w:r>
        <w:rPr>
          <w:rFonts w:hint="eastAsia"/>
        </w:rPr>
        <w:t xml:space="preserve">8.2: </w:t>
      </w:r>
      <w:r w:rsidRPr="00D338EA">
        <w:rPr>
          <w:rFonts w:hint="eastAsia"/>
        </w:rPr>
        <w:t>库存报警</w:t>
      </w:r>
      <w:bookmarkEnd w:id="60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1119"/>
        <w:gridCol w:w="1418"/>
        <w:gridCol w:w="7143"/>
      </w:tblGrid>
      <w:tr w:rsidR="007C0745" w:rsidTr="00567D09">
        <w:trPr>
          <w:trHeight w:val="821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 wp14:anchorId="33CA5D79" wp14:editId="7570C76A">
                  <wp:extent cx="4398645" cy="6776085"/>
                  <wp:effectExtent l="0" t="0" r="1905" b="571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库存报警.jp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6776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745" w:rsidTr="00567D09">
        <w:trPr>
          <w:trHeight w:val="415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8.2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811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A20B1A">
              <w:rPr>
                <w:rFonts w:ascii="微软雅黑" w:eastAsia="微软雅黑" w:hAnsi="微软雅黑" w:cs="微软雅黑" w:hint="eastAsia"/>
                <w:sz w:val="24"/>
                <w:szCs w:val="24"/>
              </w:rPr>
              <w:t>库存报警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415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潘凌伟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415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7308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7C0745" w:rsidRDefault="007C0745" w:rsidP="007C0745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7C0745" w:rsidRPr="00035A69" w:rsidRDefault="007C0745" w:rsidP="00567D09"/>
    <w:p w:rsidR="007C0745" w:rsidRDefault="007C0745" w:rsidP="00567D09">
      <w:pPr>
        <w:pStyle w:val="3"/>
      </w:pPr>
      <w:bookmarkStart w:id="61" w:name="_Toc431678514"/>
      <w:r>
        <w:rPr>
          <w:rFonts w:hint="eastAsia"/>
        </w:rPr>
        <w:lastRenderedPageBreak/>
        <w:t>用例</w:t>
      </w:r>
      <w:r w:rsidRPr="00D338EA">
        <w:rPr>
          <w:rFonts w:hint="eastAsia"/>
        </w:rPr>
        <w:t>8.3</w:t>
      </w:r>
      <w:r>
        <w:rPr>
          <w:rFonts w:hint="eastAsia"/>
        </w:rPr>
        <w:t>：</w:t>
      </w:r>
      <w:r w:rsidRPr="00D338EA">
        <w:rPr>
          <w:rFonts w:hint="eastAsia"/>
        </w:rPr>
        <w:t xml:space="preserve"> </w:t>
      </w:r>
      <w:r w:rsidRPr="00D338EA">
        <w:rPr>
          <w:rFonts w:hint="eastAsia"/>
        </w:rPr>
        <w:t>库存调整</w:t>
      </w:r>
      <w:bookmarkEnd w:id="61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1119"/>
        <w:gridCol w:w="1418"/>
        <w:gridCol w:w="7143"/>
      </w:tblGrid>
      <w:tr w:rsidR="007C0745" w:rsidTr="00567D09">
        <w:trPr>
          <w:trHeight w:val="821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 wp14:anchorId="029F3342" wp14:editId="307E274C">
                  <wp:extent cx="4398645" cy="6776085"/>
                  <wp:effectExtent l="0" t="0" r="1905" b="571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库存调整.jp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6776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745" w:rsidTr="00567D09">
        <w:trPr>
          <w:trHeight w:val="415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8.3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811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D338EA">
              <w:rPr>
                <w:rFonts w:hint="eastAsia"/>
              </w:rPr>
              <w:t>库存调整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415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潘凌伟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415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7308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7C0745" w:rsidRDefault="007C0745" w:rsidP="007C0745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7C0745" w:rsidRPr="00035A69" w:rsidRDefault="007C0745" w:rsidP="00567D09"/>
    <w:p w:rsidR="007C0745" w:rsidRDefault="007C0745" w:rsidP="00567D09">
      <w:pPr>
        <w:pStyle w:val="3"/>
      </w:pPr>
      <w:bookmarkStart w:id="62" w:name="_Toc431678515"/>
      <w:r>
        <w:rPr>
          <w:rFonts w:hint="eastAsia"/>
        </w:rPr>
        <w:lastRenderedPageBreak/>
        <w:t>用例</w:t>
      </w:r>
      <w:r w:rsidRPr="00D338EA">
        <w:rPr>
          <w:rFonts w:hint="eastAsia"/>
        </w:rPr>
        <w:t>8.4</w:t>
      </w:r>
      <w:r>
        <w:rPr>
          <w:rFonts w:hint="eastAsia"/>
        </w:rPr>
        <w:t>：</w:t>
      </w:r>
      <w:r w:rsidRPr="00D338EA">
        <w:rPr>
          <w:rFonts w:hint="eastAsia"/>
        </w:rPr>
        <w:t xml:space="preserve"> </w:t>
      </w:r>
      <w:r w:rsidRPr="00D338EA">
        <w:rPr>
          <w:rFonts w:hint="eastAsia"/>
        </w:rPr>
        <w:t>库存信息初始化</w:t>
      </w:r>
      <w:bookmarkEnd w:id="62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1119"/>
        <w:gridCol w:w="1418"/>
        <w:gridCol w:w="7143"/>
      </w:tblGrid>
      <w:tr w:rsidR="007C0745" w:rsidTr="00567D09">
        <w:trPr>
          <w:trHeight w:val="821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415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8.4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811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A20B1A">
              <w:rPr>
                <w:rFonts w:ascii="微软雅黑" w:eastAsia="微软雅黑" w:hAnsi="微软雅黑" w:cs="微软雅黑" w:hint="eastAsia"/>
                <w:sz w:val="24"/>
                <w:szCs w:val="24"/>
              </w:rPr>
              <w:t>库存信息初始化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415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潘凌伟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415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7308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7C0745" w:rsidRDefault="007C0745" w:rsidP="007C0745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7C0745" w:rsidRPr="00035A69" w:rsidRDefault="007C0745" w:rsidP="00567D09"/>
    <w:p w:rsidR="007C0745" w:rsidRDefault="007C0745" w:rsidP="00567D09">
      <w:pPr>
        <w:pStyle w:val="3"/>
      </w:pPr>
      <w:bookmarkStart w:id="63" w:name="_Toc431678516"/>
      <w:r>
        <w:rPr>
          <w:rFonts w:hint="eastAsia"/>
        </w:rPr>
        <w:lastRenderedPageBreak/>
        <w:t>用例</w:t>
      </w:r>
      <w:r w:rsidRPr="00D338EA">
        <w:rPr>
          <w:rFonts w:hint="eastAsia"/>
        </w:rPr>
        <w:t>9</w:t>
      </w:r>
      <w:r>
        <w:rPr>
          <w:rFonts w:hint="eastAsia"/>
        </w:rPr>
        <w:t xml:space="preserve">: </w:t>
      </w:r>
      <w:r w:rsidRPr="00D338EA">
        <w:rPr>
          <w:rFonts w:hint="eastAsia"/>
        </w:rPr>
        <w:t>快递入库</w:t>
      </w:r>
      <w:bookmarkEnd w:id="63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1119"/>
        <w:gridCol w:w="1418"/>
        <w:gridCol w:w="7143"/>
      </w:tblGrid>
      <w:tr w:rsidR="007C0745" w:rsidTr="00567D09">
        <w:trPr>
          <w:trHeight w:val="821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 wp14:anchorId="72B64A8D" wp14:editId="5657000D">
                  <wp:extent cx="4398645" cy="6776085"/>
                  <wp:effectExtent l="0" t="0" r="1905" b="571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快递入库.jp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6776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745" w:rsidTr="00567D09">
        <w:trPr>
          <w:trHeight w:val="415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9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811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A20B1A">
              <w:rPr>
                <w:rFonts w:ascii="微软雅黑" w:eastAsia="微软雅黑" w:hAnsi="微软雅黑" w:cs="微软雅黑" w:hint="eastAsia"/>
                <w:sz w:val="24"/>
                <w:szCs w:val="24"/>
              </w:rPr>
              <w:t>快递入库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415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潘凌伟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415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7308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7C0745" w:rsidRDefault="007C0745" w:rsidP="007C0745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7C0745" w:rsidRDefault="007C0745" w:rsidP="00567D09">
      <w:pPr>
        <w:pStyle w:val="3"/>
      </w:pPr>
    </w:p>
    <w:p w:rsidR="007C0745" w:rsidRDefault="007C0745" w:rsidP="00567D09">
      <w:pPr>
        <w:pStyle w:val="3"/>
      </w:pPr>
      <w:bookmarkStart w:id="64" w:name="_Toc431678517"/>
      <w:r>
        <w:rPr>
          <w:rFonts w:hint="eastAsia"/>
        </w:rPr>
        <w:t>用例</w:t>
      </w:r>
      <w:r w:rsidRPr="00D338EA">
        <w:rPr>
          <w:rFonts w:hint="eastAsia"/>
        </w:rPr>
        <w:t>10</w:t>
      </w:r>
      <w:r>
        <w:rPr>
          <w:rFonts w:hint="eastAsia"/>
        </w:rPr>
        <w:t xml:space="preserve">: </w:t>
      </w:r>
      <w:r w:rsidRPr="00D338EA">
        <w:rPr>
          <w:rFonts w:hint="eastAsia"/>
        </w:rPr>
        <w:t>快递出库</w:t>
      </w:r>
      <w:bookmarkEnd w:id="64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1119"/>
        <w:gridCol w:w="1418"/>
        <w:gridCol w:w="7143"/>
      </w:tblGrid>
      <w:tr w:rsidR="007C0745" w:rsidTr="00567D09">
        <w:trPr>
          <w:trHeight w:val="821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 wp14:anchorId="62A9E43D" wp14:editId="2AA5D91E">
                  <wp:extent cx="4398645" cy="6776085"/>
                  <wp:effectExtent l="0" t="0" r="1905" b="571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快递出库.jp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6776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745" w:rsidTr="00567D09">
        <w:trPr>
          <w:trHeight w:val="415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10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811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A20B1A">
              <w:rPr>
                <w:rFonts w:ascii="微软雅黑" w:eastAsia="微软雅黑" w:hAnsi="微软雅黑" w:cs="微软雅黑" w:hint="eastAsia"/>
                <w:sz w:val="24"/>
                <w:szCs w:val="24"/>
              </w:rPr>
              <w:t>快递出库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415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潘凌伟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415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7308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7C0745" w:rsidRDefault="007C0745" w:rsidP="007C0745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7C0745" w:rsidRDefault="007C0745" w:rsidP="00567D09">
      <w:pPr>
        <w:pStyle w:val="3"/>
      </w:pPr>
      <w:bookmarkStart w:id="65" w:name="_Toc431678518"/>
      <w:r>
        <w:rPr>
          <w:rFonts w:hint="eastAsia"/>
        </w:rPr>
        <w:lastRenderedPageBreak/>
        <w:t>用例</w:t>
      </w:r>
      <w:r w:rsidRPr="00D338EA">
        <w:rPr>
          <w:rFonts w:hint="eastAsia"/>
        </w:rPr>
        <w:t>11</w:t>
      </w:r>
      <w:r>
        <w:rPr>
          <w:rFonts w:hint="eastAsia"/>
        </w:rPr>
        <w:t xml:space="preserve">: </w:t>
      </w:r>
      <w:r w:rsidRPr="00D338EA">
        <w:rPr>
          <w:rFonts w:hint="eastAsia"/>
        </w:rPr>
        <w:t>查看库存信息</w:t>
      </w:r>
      <w:bookmarkEnd w:id="65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1119"/>
        <w:gridCol w:w="1418"/>
        <w:gridCol w:w="7143"/>
      </w:tblGrid>
      <w:tr w:rsidR="007C0745" w:rsidTr="00567D09">
        <w:trPr>
          <w:trHeight w:val="821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 wp14:anchorId="37872F63" wp14:editId="5831BA7C">
                  <wp:extent cx="4398645" cy="6776085"/>
                  <wp:effectExtent l="0" t="0" r="1905" b="571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查看库存信息.jp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6776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745" w:rsidTr="00567D09">
        <w:trPr>
          <w:trHeight w:val="415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11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811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A20B1A">
              <w:rPr>
                <w:rFonts w:ascii="微软雅黑" w:eastAsia="微软雅黑" w:hAnsi="微软雅黑" w:cs="微软雅黑" w:hint="eastAsia"/>
                <w:sz w:val="24"/>
                <w:szCs w:val="24"/>
              </w:rPr>
              <w:t>查看库存信息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415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潘凌伟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415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7308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7C0745" w:rsidRDefault="007C0745" w:rsidP="007C0745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7C0745" w:rsidRPr="00035A69" w:rsidRDefault="007C0745" w:rsidP="00567D09"/>
    <w:p w:rsidR="007C0745" w:rsidRPr="00D338EA" w:rsidRDefault="007C0745" w:rsidP="00567D09">
      <w:pPr>
        <w:pStyle w:val="3"/>
      </w:pPr>
      <w:bookmarkStart w:id="66" w:name="_Toc431678519"/>
      <w:r>
        <w:rPr>
          <w:rFonts w:hint="eastAsia"/>
        </w:rPr>
        <w:lastRenderedPageBreak/>
        <w:t>用例</w:t>
      </w:r>
      <w:r w:rsidRPr="00D338EA">
        <w:rPr>
          <w:rFonts w:hint="eastAsia"/>
        </w:rPr>
        <w:t>12</w:t>
      </w:r>
      <w:r>
        <w:rPr>
          <w:rFonts w:hint="eastAsia"/>
        </w:rPr>
        <w:t xml:space="preserve">: </w:t>
      </w:r>
      <w:r w:rsidRPr="00D338EA">
        <w:rPr>
          <w:rFonts w:hint="eastAsia"/>
        </w:rPr>
        <w:t>中转接收</w:t>
      </w:r>
      <w:bookmarkEnd w:id="66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1119"/>
        <w:gridCol w:w="1418"/>
        <w:gridCol w:w="7143"/>
      </w:tblGrid>
      <w:tr w:rsidR="007C0745" w:rsidTr="00567D09">
        <w:trPr>
          <w:trHeight w:val="821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 wp14:anchorId="06CC18DE" wp14:editId="5EE2ACC0">
                  <wp:extent cx="4398645" cy="6776085"/>
                  <wp:effectExtent l="0" t="0" r="1905" b="571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中转接收.jp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6776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745" w:rsidTr="00567D09">
        <w:trPr>
          <w:trHeight w:val="415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12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811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A20B1A">
              <w:rPr>
                <w:rFonts w:ascii="微软雅黑" w:eastAsia="微软雅黑" w:hAnsi="微软雅黑" w:cs="微软雅黑" w:hint="eastAsia"/>
                <w:sz w:val="24"/>
                <w:szCs w:val="24"/>
              </w:rPr>
              <w:t>中转接收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415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潘凌伟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415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7308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7C0745" w:rsidRDefault="007C0745" w:rsidP="007C0745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7C0745" w:rsidRPr="00986800" w:rsidRDefault="007C0745" w:rsidP="00567D09">
      <w:pPr>
        <w:pStyle w:val="3"/>
      </w:pPr>
      <w:bookmarkStart w:id="67" w:name="_Toc431678520"/>
      <w:r>
        <w:rPr>
          <w:rFonts w:hint="eastAsia"/>
        </w:rPr>
        <w:lastRenderedPageBreak/>
        <w:t>用例</w:t>
      </w:r>
      <w:r w:rsidRPr="00D338EA">
        <w:rPr>
          <w:rFonts w:hint="eastAsia"/>
        </w:rPr>
        <w:t>13</w:t>
      </w:r>
      <w:r>
        <w:rPr>
          <w:rFonts w:hint="eastAsia"/>
        </w:rPr>
        <w:t xml:space="preserve">: </w:t>
      </w:r>
      <w:r w:rsidRPr="00D338EA">
        <w:rPr>
          <w:rFonts w:hint="eastAsia"/>
        </w:rPr>
        <w:t>制定中转单或装车单</w:t>
      </w:r>
      <w:bookmarkEnd w:id="67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1119"/>
        <w:gridCol w:w="1418"/>
        <w:gridCol w:w="7143"/>
      </w:tblGrid>
      <w:tr w:rsidR="007C0745" w:rsidTr="00567D09">
        <w:trPr>
          <w:trHeight w:val="821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 wp14:anchorId="390A331E" wp14:editId="5757D8EB">
                  <wp:extent cx="4398645" cy="6776085"/>
                  <wp:effectExtent l="0" t="0" r="1905" b="571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制定中转单或装车单.jp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6776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745" w:rsidTr="00567D09">
        <w:trPr>
          <w:trHeight w:val="415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811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A20B1A">
              <w:rPr>
                <w:rFonts w:ascii="微软雅黑" w:eastAsia="微软雅黑" w:hAnsi="微软雅黑" w:cs="微软雅黑" w:hint="eastAsia"/>
                <w:sz w:val="24"/>
                <w:szCs w:val="24"/>
              </w:rPr>
              <w:t>制定中转单或装车单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415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潘凌伟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415"/>
        </w:trPr>
        <w:tc>
          <w:tcPr>
            <w:tcW w:w="1119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7308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7C0745" w:rsidRDefault="007C0745" w:rsidP="007C0745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7C0745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7C0745" w:rsidRPr="00986800" w:rsidRDefault="007C0745" w:rsidP="007C0745">
      <w:pPr>
        <w:pStyle w:val="3"/>
      </w:pPr>
    </w:p>
    <w:tbl>
      <w:tblPr>
        <w:tblpPr w:leftFromText="180" w:rightFromText="180" w:vertAnchor="text" w:horzAnchor="page" w:tblpX="1469" w:tblpY="680"/>
        <w:tblOverlap w:val="never"/>
        <w:tblW w:w="8349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1261"/>
        <w:gridCol w:w="1276"/>
        <w:gridCol w:w="5812"/>
      </w:tblGrid>
      <w:tr w:rsidR="00286093" w:rsidTr="00986800">
        <w:trPr>
          <w:trHeight w:val="821"/>
        </w:trPr>
        <w:tc>
          <w:tcPr>
            <w:tcW w:w="1261" w:type="dxa"/>
            <w:tcBorders>
              <w:tl2br w:val="nil"/>
              <w:tr2bl w:val="nil"/>
            </w:tcBorders>
            <w:shd w:val="clear" w:color="auto" w:fill="CCCCFF"/>
          </w:tcPr>
          <w:p w:rsidR="00286093" w:rsidRDefault="00286093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F2FAF3"/>
          </w:tcPr>
          <w:p w:rsidR="00286093" w:rsidRDefault="00286093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5812" w:type="dxa"/>
            <w:vMerge w:val="restart"/>
            <w:tcBorders>
              <w:tl2br w:val="nil"/>
              <w:tr2bl w:val="nil"/>
            </w:tcBorders>
            <w:shd w:val="clear" w:color="auto" w:fill="F2FAF3"/>
          </w:tcPr>
          <w:p w:rsidR="00286093" w:rsidRDefault="00286093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 wp14:anchorId="66DF591B" wp14:editId="216A4CB5">
                  <wp:extent cx="3552825" cy="7467600"/>
                  <wp:effectExtent l="0" t="0" r="9525" b="0"/>
                  <wp:docPr id="19" name="图片 19" descr="账户管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账户管理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2825" cy="746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6093" w:rsidTr="00986800">
        <w:trPr>
          <w:trHeight w:val="415"/>
        </w:trPr>
        <w:tc>
          <w:tcPr>
            <w:tcW w:w="1261" w:type="dxa"/>
            <w:tcBorders>
              <w:tl2br w:val="nil"/>
              <w:tr2bl w:val="nil"/>
            </w:tcBorders>
            <w:shd w:val="clear" w:color="auto" w:fill="CCCCFF"/>
          </w:tcPr>
          <w:p w:rsidR="00286093" w:rsidRDefault="00286093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F2FAF3"/>
          </w:tcPr>
          <w:p w:rsidR="00286093" w:rsidRDefault="002726E0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14</w:t>
            </w:r>
          </w:p>
        </w:tc>
        <w:tc>
          <w:tcPr>
            <w:tcW w:w="5812" w:type="dxa"/>
            <w:vMerge/>
            <w:tcBorders>
              <w:tl2br w:val="nil"/>
              <w:tr2bl w:val="nil"/>
            </w:tcBorders>
            <w:shd w:val="clear" w:color="auto" w:fill="F2FAF3"/>
          </w:tcPr>
          <w:p w:rsidR="00286093" w:rsidRDefault="00286093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286093" w:rsidTr="00986800">
        <w:trPr>
          <w:trHeight w:val="811"/>
        </w:trPr>
        <w:tc>
          <w:tcPr>
            <w:tcW w:w="1261" w:type="dxa"/>
            <w:tcBorders>
              <w:tl2br w:val="nil"/>
              <w:tr2bl w:val="nil"/>
            </w:tcBorders>
            <w:shd w:val="clear" w:color="auto" w:fill="CCCCFF"/>
          </w:tcPr>
          <w:p w:rsidR="00286093" w:rsidRDefault="00286093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F2FAF3"/>
          </w:tcPr>
          <w:p w:rsidR="00286093" w:rsidRDefault="00286093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账户管理</w:t>
            </w:r>
          </w:p>
        </w:tc>
        <w:tc>
          <w:tcPr>
            <w:tcW w:w="5812" w:type="dxa"/>
            <w:vMerge/>
            <w:tcBorders>
              <w:tl2br w:val="nil"/>
              <w:tr2bl w:val="nil"/>
            </w:tcBorders>
            <w:shd w:val="clear" w:color="auto" w:fill="F2FAF3"/>
          </w:tcPr>
          <w:p w:rsidR="00286093" w:rsidRDefault="00286093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286093" w:rsidTr="00986800">
        <w:trPr>
          <w:trHeight w:val="415"/>
        </w:trPr>
        <w:tc>
          <w:tcPr>
            <w:tcW w:w="1261" w:type="dxa"/>
            <w:tcBorders>
              <w:tl2br w:val="nil"/>
              <w:tr2bl w:val="nil"/>
            </w:tcBorders>
            <w:shd w:val="clear" w:color="auto" w:fill="CCCCFF"/>
          </w:tcPr>
          <w:p w:rsidR="00286093" w:rsidRDefault="00286093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F2FAF3"/>
          </w:tcPr>
          <w:p w:rsidR="00286093" w:rsidRDefault="00286093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申彬</w:t>
            </w:r>
          </w:p>
        </w:tc>
        <w:tc>
          <w:tcPr>
            <w:tcW w:w="5812" w:type="dxa"/>
            <w:vMerge/>
            <w:tcBorders>
              <w:tl2br w:val="nil"/>
              <w:tr2bl w:val="nil"/>
            </w:tcBorders>
            <w:shd w:val="clear" w:color="auto" w:fill="F2FAF3"/>
          </w:tcPr>
          <w:p w:rsidR="00286093" w:rsidRDefault="00286093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286093" w:rsidTr="00986800">
        <w:trPr>
          <w:trHeight w:val="415"/>
        </w:trPr>
        <w:tc>
          <w:tcPr>
            <w:tcW w:w="1261" w:type="dxa"/>
            <w:tcBorders>
              <w:tl2br w:val="nil"/>
              <w:tr2bl w:val="nil"/>
            </w:tcBorders>
            <w:shd w:val="clear" w:color="auto" w:fill="CCCCFF"/>
          </w:tcPr>
          <w:p w:rsidR="00286093" w:rsidRDefault="00286093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F2FAF3"/>
          </w:tcPr>
          <w:p w:rsidR="00286093" w:rsidRDefault="00286093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10-02</w:t>
            </w:r>
          </w:p>
        </w:tc>
        <w:tc>
          <w:tcPr>
            <w:tcW w:w="5812" w:type="dxa"/>
            <w:vMerge/>
            <w:tcBorders>
              <w:tl2br w:val="nil"/>
              <w:tr2bl w:val="nil"/>
            </w:tcBorders>
            <w:shd w:val="clear" w:color="auto" w:fill="F2FAF3"/>
          </w:tcPr>
          <w:p w:rsidR="00286093" w:rsidRDefault="00286093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286093" w:rsidTr="00286093">
        <w:trPr>
          <w:trHeight w:val="7223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286093" w:rsidRDefault="00286093" w:rsidP="00986800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5812" w:type="dxa"/>
            <w:vMerge/>
            <w:tcBorders>
              <w:tl2br w:val="nil"/>
              <w:tr2bl w:val="nil"/>
            </w:tcBorders>
            <w:shd w:val="clear" w:color="auto" w:fill="E6E6E6"/>
          </w:tcPr>
          <w:p w:rsidR="00286093" w:rsidRDefault="00286093" w:rsidP="00986800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286093" w:rsidRDefault="00286093" w:rsidP="00E7731C">
      <w:pPr>
        <w:jc w:val="left"/>
        <w:rPr>
          <w:rFonts w:ascii="宋体" w:hAnsi="宋体" w:cs="宋体"/>
          <w:b/>
          <w:bCs/>
          <w:sz w:val="30"/>
          <w:szCs w:val="30"/>
        </w:rPr>
      </w:pPr>
    </w:p>
    <w:p w:rsidR="00DE5D9F" w:rsidRDefault="00DE5D9F" w:rsidP="00545E73">
      <w:pPr>
        <w:widowControl/>
        <w:jc w:val="left"/>
      </w:pPr>
    </w:p>
    <w:p w:rsidR="00DE5D9F" w:rsidRDefault="00DE5D9F" w:rsidP="00DE5D9F">
      <w:pPr>
        <w:pStyle w:val="3"/>
      </w:pPr>
      <w:bookmarkStart w:id="68" w:name="_Toc431678521"/>
      <w:r>
        <w:lastRenderedPageBreak/>
        <w:t>用例</w:t>
      </w:r>
      <w:r w:rsidR="002726E0">
        <w:t>15</w:t>
      </w:r>
      <w:r>
        <w:t>：查看成本收益表</w:t>
      </w:r>
      <w:bookmarkEnd w:id="68"/>
    </w:p>
    <w:tbl>
      <w:tblPr>
        <w:tblpPr w:leftFromText="180" w:rightFromText="180" w:vertAnchor="text" w:horzAnchor="page" w:tblpX="1469" w:tblpY="680"/>
        <w:tblOverlap w:val="never"/>
        <w:tblW w:w="891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1261"/>
        <w:gridCol w:w="1418"/>
        <w:gridCol w:w="6237"/>
      </w:tblGrid>
      <w:tr w:rsidR="00DE5D9F" w:rsidTr="00986800">
        <w:trPr>
          <w:trHeight w:val="821"/>
        </w:trPr>
        <w:tc>
          <w:tcPr>
            <w:tcW w:w="1261" w:type="dxa"/>
            <w:tcBorders>
              <w:tl2br w:val="nil"/>
              <w:tr2bl w:val="nil"/>
            </w:tcBorders>
            <w:shd w:val="clear" w:color="auto" w:fill="CCCCFF"/>
          </w:tcPr>
          <w:p w:rsidR="00DE5D9F" w:rsidRDefault="00DE5D9F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DE5D9F" w:rsidRDefault="00DE5D9F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6237" w:type="dxa"/>
            <w:vMerge w:val="restart"/>
            <w:tcBorders>
              <w:tl2br w:val="nil"/>
              <w:tr2bl w:val="nil"/>
            </w:tcBorders>
            <w:shd w:val="clear" w:color="auto" w:fill="F2FAF3"/>
          </w:tcPr>
          <w:p w:rsidR="00DE5D9F" w:rsidRDefault="00DE5D9F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noProof/>
                <w:sz w:val="24"/>
                <w:szCs w:val="24"/>
              </w:rPr>
              <w:drawing>
                <wp:inline distT="0" distB="0" distL="0" distR="0" wp14:anchorId="2358C27B" wp14:editId="1F29BAF5">
                  <wp:extent cx="3838575" cy="3511550"/>
                  <wp:effectExtent l="0" t="0" r="9525" b="0"/>
                  <wp:docPr id="2" name="图片 2" descr="C:\Users\申彬\AppData\Local\Microsoft\Windows\INetCache\Content.Word\查看成本收益表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2" descr="C:\Users\申彬\AppData\Local\Microsoft\Windows\INetCache\Content.Word\查看成本收益表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9264" cy="3594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5D9F" w:rsidTr="00986800">
        <w:trPr>
          <w:trHeight w:val="415"/>
        </w:trPr>
        <w:tc>
          <w:tcPr>
            <w:tcW w:w="1261" w:type="dxa"/>
            <w:tcBorders>
              <w:tl2br w:val="nil"/>
              <w:tr2bl w:val="nil"/>
            </w:tcBorders>
            <w:shd w:val="clear" w:color="auto" w:fill="CCCCFF"/>
          </w:tcPr>
          <w:p w:rsidR="00DE5D9F" w:rsidRDefault="00DE5D9F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DE5D9F" w:rsidRDefault="002726E0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15</w:t>
            </w:r>
          </w:p>
        </w:tc>
        <w:tc>
          <w:tcPr>
            <w:tcW w:w="6237" w:type="dxa"/>
            <w:vMerge/>
            <w:tcBorders>
              <w:tl2br w:val="nil"/>
              <w:tr2bl w:val="nil"/>
            </w:tcBorders>
            <w:shd w:val="clear" w:color="auto" w:fill="F2FAF3"/>
          </w:tcPr>
          <w:p w:rsidR="00DE5D9F" w:rsidRDefault="00DE5D9F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DE5D9F" w:rsidTr="00986800">
        <w:trPr>
          <w:trHeight w:val="811"/>
        </w:trPr>
        <w:tc>
          <w:tcPr>
            <w:tcW w:w="1261" w:type="dxa"/>
            <w:tcBorders>
              <w:tl2br w:val="nil"/>
              <w:tr2bl w:val="nil"/>
            </w:tcBorders>
            <w:shd w:val="clear" w:color="auto" w:fill="CCCCFF"/>
          </w:tcPr>
          <w:p w:rsidR="00DE5D9F" w:rsidRDefault="00DE5D9F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DE5D9F" w:rsidRDefault="00DE5D9F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查看成本收益表</w:t>
            </w:r>
          </w:p>
        </w:tc>
        <w:tc>
          <w:tcPr>
            <w:tcW w:w="6237" w:type="dxa"/>
            <w:vMerge/>
            <w:tcBorders>
              <w:tl2br w:val="nil"/>
              <w:tr2bl w:val="nil"/>
            </w:tcBorders>
            <w:shd w:val="clear" w:color="auto" w:fill="F2FAF3"/>
          </w:tcPr>
          <w:p w:rsidR="00DE5D9F" w:rsidRDefault="00DE5D9F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DE5D9F" w:rsidTr="00986800">
        <w:trPr>
          <w:trHeight w:val="415"/>
        </w:trPr>
        <w:tc>
          <w:tcPr>
            <w:tcW w:w="1261" w:type="dxa"/>
            <w:tcBorders>
              <w:tl2br w:val="nil"/>
              <w:tr2bl w:val="nil"/>
            </w:tcBorders>
            <w:shd w:val="clear" w:color="auto" w:fill="CCCCFF"/>
          </w:tcPr>
          <w:p w:rsidR="00DE5D9F" w:rsidRDefault="00DE5D9F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DE5D9F" w:rsidRDefault="00DE5D9F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申彬</w:t>
            </w:r>
          </w:p>
        </w:tc>
        <w:tc>
          <w:tcPr>
            <w:tcW w:w="6237" w:type="dxa"/>
            <w:vMerge/>
            <w:tcBorders>
              <w:tl2br w:val="nil"/>
              <w:tr2bl w:val="nil"/>
            </w:tcBorders>
            <w:shd w:val="clear" w:color="auto" w:fill="F2FAF3"/>
          </w:tcPr>
          <w:p w:rsidR="00DE5D9F" w:rsidRDefault="00DE5D9F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DE5D9F" w:rsidTr="00986800">
        <w:trPr>
          <w:trHeight w:val="415"/>
        </w:trPr>
        <w:tc>
          <w:tcPr>
            <w:tcW w:w="1261" w:type="dxa"/>
            <w:tcBorders>
              <w:tl2br w:val="nil"/>
              <w:tr2bl w:val="nil"/>
            </w:tcBorders>
            <w:shd w:val="clear" w:color="auto" w:fill="CCCCFF"/>
          </w:tcPr>
          <w:p w:rsidR="00DE5D9F" w:rsidRDefault="00DE5D9F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DE5D9F" w:rsidRDefault="00DE5D9F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10-02</w:t>
            </w:r>
          </w:p>
        </w:tc>
        <w:tc>
          <w:tcPr>
            <w:tcW w:w="6237" w:type="dxa"/>
            <w:vMerge/>
            <w:tcBorders>
              <w:tl2br w:val="nil"/>
              <w:tr2bl w:val="nil"/>
            </w:tcBorders>
            <w:shd w:val="clear" w:color="auto" w:fill="F2FAF3"/>
          </w:tcPr>
          <w:p w:rsidR="00DE5D9F" w:rsidRDefault="00DE5D9F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DE5D9F" w:rsidTr="00986800">
        <w:trPr>
          <w:trHeight w:val="987"/>
        </w:trPr>
        <w:tc>
          <w:tcPr>
            <w:tcW w:w="2679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DE5D9F" w:rsidRDefault="00DE5D9F" w:rsidP="00986800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6237" w:type="dxa"/>
            <w:vMerge/>
            <w:tcBorders>
              <w:tl2br w:val="nil"/>
              <w:tr2bl w:val="nil"/>
            </w:tcBorders>
            <w:shd w:val="clear" w:color="auto" w:fill="E6E6E6"/>
          </w:tcPr>
          <w:p w:rsidR="00DE5D9F" w:rsidRDefault="00DE5D9F" w:rsidP="00986800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8C5264" w:rsidRPr="008C5264" w:rsidRDefault="005573D6" w:rsidP="008C5264">
      <w:pPr>
        <w:pStyle w:val="3"/>
      </w:pPr>
      <w:bookmarkStart w:id="69" w:name="_Toc431678522"/>
      <w:r w:rsidRPr="008C5264">
        <w:rPr>
          <w:rFonts w:hint="eastAsia"/>
        </w:rPr>
        <w:t>用例</w:t>
      </w:r>
      <w:r w:rsidR="002726E0">
        <w:rPr>
          <w:rFonts w:hint="eastAsia"/>
        </w:rPr>
        <w:t>16</w:t>
      </w:r>
      <w:r w:rsidRPr="008C5264">
        <w:rPr>
          <w:rFonts w:hint="eastAsia"/>
        </w:rPr>
        <w:t>:</w:t>
      </w:r>
      <w:r w:rsidRPr="008C5264">
        <w:rPr>
          <w:rFonts w:hint="eastAsia"/>
        </w:rPr>
        <w:t>查看经营状况表</w:t>
      </w:r>
      <w:bookmarkEnd w:id="69"/>
    </w:p>
    <w:tbl>
      <w:tblPr>
        <w:tblpPr w:leftFromText="180" w:rightFromText="180" w:vertAnchor="text" w:horzAnchor="page" w:tblpX="1469" w:tblpY="680"/>
        <w:tblOverlap w:val="never"/>
        <w:tblW w:w="891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1261"/>
        <w:gridCol w:w="1418"/>
        <w:gridCol w:w="6237"/>
      </w:tblGrid>
      <w:tr w:rsidR="00DE5D9F" w:rsidTr="00986800">
        <w:trPr>
          <w:trHeight w:val="821"/>
        </w:trPr>
        <w:tc>
          <w:tcPr>
            <w:tcW w:w="1261" w:type="dxa"/>
            <w:tcBorders>
              <w:tl2br w:val="nil"/>
              <w:tr2bl w:val="nil"/>
            </w:tcBorders>
            <w:shd w:val="clear" w:color="auto" w:fill="CCCCFF"/>
          </w:tcPr>
          <w:p w:rsidR="00DE5D9F" w:rsidRDefault="00DE5D9F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DE5D9F" w:rsidRDefault="00DE5D9F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6237" w:type="dxa"/>
            <w:vMerge w:val="restart"/>
            <w:tcBorders>
              <w:tl2br w:val="nil"/>
              <w:tr2bl w:val="nil"/>
            </w:tcBorders>
            <w:shd w:val="clear" w:color="auto" w:fill="F2FAF3"/>
          </w:tcPr>
          <w:p w:rsidR="00DE5D9F" w:rsidRDefault="00DE5D9F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 wp14:anchorId="28F48B85" wp14:editId="48994642">
                  <wp:extent cx="3819525" cy="2959100"/>
                  <wp:effectExtent l="0" t="0" r="9525" b="0"/>
                  <wp:docPr id="18" name="图片 18" descr="查看经营状况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查看经营状况表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9525" cy="295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5D9F" w:rsidTr="00986800">
        <w:trPr>
          <w:trHeight w:val="415"/>
        </w:trPr>
        <w:tc>
          <w:tcPr>
            <w:tcW w:w="1261" w:type="dxa"/>
            <w:tcBorders>
              <w:tl2br w:val="nil"/>
              <w:tr2bl w:val="nil"/>
            </w:tcBorders>
            <w:shd w:val="clear" w:color="auto" w:fill="CCCCFF"/>
          </w:tcPr>
          <w:p w:rsidR="00DE5D9F" w:rsidRDefault="00DE5D9F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DE5D9F" w:rsidRDefault="005E2D97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16</w:t>
            </w:r>
          </w:p>
        </w:tc>
        <w:tc>
          <w:tcPr>
            <w:tcW w:w="6237" w:type="dxa"/>
            <w:vMerge/>
            <w:tcBorders>
              <w:tl2br w:val="nil"/>
              <w:tr2bl w:val="nil"/>
            </w:tcBorders>
            <w:shd w:val="clear" w:color="auto" w:fill="F2FAF3"/>
          </w:tcPr>
          <w:p w:rsidR="00DE5D9F" w:rsidRDefault="00DE5D9F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DE5D9F" w:rsidTr="00986800">
        <w:trPr>
          <w:trHeight w:val="811"/>
        </w:trPr>
        <w:tc>
          <w:tcPr>
            <w:tcW w:w="1261" w:type="dxa"/>
            <w:tcBorders>
              <w:tl2br w:val="nil"/>
              <w:tr2bl w:val="nil"/>
            </w:tcBorders>
            <w:shd w:val="clear" w:color="auto" w:fill="CCCCFF"/>
          </w:tcPr>
          <w:p w:rsidR="00DE5D9F" w:rsidRDefault="00DE5D9F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DE5D9F" w:rsidRDefault="00DE5D9F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查看经营状况表</w:t>
            </w:r>
          </w:p>
        </w:tc>
        <w:tc>
          <w:tcPr>
            <w:tcW w:w="6237" w:type="dxa"/>
            <w:vMerge/>
            <w:tcBorders>
              <w:tl2br w:val="nil"/>
              <w:tr2bl w:val="nil"/>
            </w:tcBorders>
            <w:shd w:val="clear" w:color="auto" w:fill="F2FAF3"/>
          </w:tcPr>
          <w:p w:rsidR="00DE5D9F" w:rsidRDefault="00DE5D9F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DE5D9F" w:rsidTr="00986800">
        <w:trPr>
          <w:trHeight w:val="415"/>
        </w:trPr>
        <w:tc>
          <w:tcPr>
            <w:tcW w:w="1261" w:type="dxa"/>
            <w:tcBorders>
              <w:tl2br w:val="nil"/>
              <w:tr2bl w:val="nil"/>
            </w:tcBorders>
            <w:shd w:val="clear" w:color="auto" w:fill="CCCCFF"/>
          </w:tcPr>
          <w:p w:rsidR="00DE5D9F" w:rsidRDefault="00DE5D9F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DE5D9F" w:rsidRDefault="00DE5D9F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申彬</w:t>
            </w:r>
          </w:p>
        </w:tc>
        <w:tc>
          <w:tcPr>
            <w:tcW w:w="6237" w:type="dxa"/>
            <w:vMerge/>
            <w:tcBorders>
              <w:tl2br w:val="nil"/>
              <w:tr2bl w:val="nil"/>
            </w:tcBorders>
            <w:shd w:val="clear" w:color="auto" w:fill="F2FAF3"/>
          </w:tcPr>
          <w:p w:rsidR="00DE5D9F" w:rsidRDefault="00DE5D9F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DE5D9F" w:rsidTr="008C5264">
        <w:trPr>
          <w:trHeight w:val="1397"/>
        </w:trPr>
        <w:tc>
          <w:tcPr>
            <w:tcW w:w="1261" w:type="dxa"/>
            <w:tcBorders>
              <w:tl2br w:val="nil"/>
              <w:tr2bl w:val="nil"/>
            </w:tcBorders>
            <w:shd w:val="clear" w:color="auto" w:fill="CCCCFF"/>
          </w:tcPr>
          <w:p w:rsidR="00DE5D9F" w:rsidRDefault="00DE5D9F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DE5D9F" w:rsidRDefault="00DE5D9F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10-02</w:t>
            </w:r>
          </w:p>
        </w:tc>
        <w:tc>
          <w:tcPr>
            <w:tcW w:w="6237" w:type="dxa"/>
            <w:vMerge/>
            <w:tcBorders>
              <w:tl2br w:val="nil"/>
              <w:tr2bl w:val="nil"/>
            </w:tcBorders>
            <w:shd w:val="clear" w:color="auto" w:fill="F2FAF3"/>
          </w:tcPr>
          <w:p w:rsidR="00DE5D9F" w:rsidRDefault="00DE5D9F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:rsidR="008C5264" w:rsidRDefault="008C5264" w:rsidP="00545E73"/>
    <w:p w:rsidR="008C5264" w:rsidRDefault="008C5264" w:rsidP="00545E73"/>
    <w:p w:rsidR="008C5264" w:rsidRDefault="008C5264" w:rsidP="00545E73"/>
    <w:p w:rsidR="008C5264" w:rsidRPr="005E43A8" w:rsidRDefault="008C5264" w:rsidP="00545E73"/>
    <w:p w:rsidR="006501E5" w:rsidRDefault="0057097B" w:rsidP="0057097B">
      <w:pPr>
        <w:pStyle w:val="3"/>
      </w:pPr>
      <w:bookmarkStart w:id="70" w:name="_Toc431678523"/>
      <w:r>
        <w:rPr>
          <w:rFonts w:hint="eastAsia"/>
        </w:rPr>
        <w:t>用</w:t>
      </w:r>
      <w:r w:rsidR="006501E5">
        <w:rPr>
          <w:rFonts w:hint="eastAsia"/>
        </w:rPr>
        <w:t>例</w:t>
      </w:r>
      <w:r w:rsidR="005E2D97">
        <w:rPr>
          <w:rFonts w:hint="eastAsia"/>
        </w:rPr>
        <w:t>17</w:t>
      </w:r>
      <w:r w:rsidR="006501E5">
        <w:rPr>
          <w:rFonts w:hint="eastAsia"/>
        </w:rPr>
        <w:t>:</w:t>
      </w:r>
      <w:r>
        <w:rPr>
          <w:rFonts w:hint="eastAsia"/>
        </w:rPr>
        <w:t>期初建账</w:t>
      </w:r>
      <w:bookmarkEnd w:id="70"/>
    </w:p>
    <w:tbl>
      <w:tblPr>
        <w:tblpPr w:leftFromText="180" w:rightFromText="180" w:vertAnchor="text" w:horzAnchor="page" w:tblpX="1469" w:tblpY="680"/>
        <w:tblOverlap w:val="never"/>
        <w:tblW w:w="891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1261"/>
        <w:gridCol w:w="1418"/>
        <w:gridCol w:w="6237"/>
      </w:tblGrid>
      <w:tr w:rsidR="0057097B" w:rsidTr="00986800">
        <w:trPr>
          <w:trHeight w:val="821"/>
        </w:trPr>
        <w:tc>
          <w:tcPr>
            <w:tcW w:w="1261" w:type="dxa"/>
            <w:tcBorders>
              <w:tl2br w:val="nil"/>
              <w:tr2bl w:val="nil"/>
            </w:tcBorders>
            <w:shd w:val="clear" w:color="auto" w:fill="CCCCFF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6237" w:type="dxa"/>
            <w:vMerge w:val="restart"/>
            <w:tcBorders>
              <w:tl2br w:val="nil"/>
              <w:tr2bl w:val="nil"/>
            </w:tcBorders>
            <w:shd w:val="clear" w:color="auto" w:fill="F2FAF3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 wp14:anchorId="2207269B" wp14:editId="0760DBDB">
                  <wp:extent cx="3819525" cy="6553200"/>
                  <wp:effectExtent l="0" t="0" r="9525" b="0"/>
                  <wp:docPr id="17" name="图片 17" descr="期初建账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期初建账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9525" cy="655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97B" w:rsidTr="00986800">
        <w:trPr>
          <w:trHeight w:val="415"/>
        </w:trPr>
        <w:tc>
          <w:tcPr>
            <w:tcW w:w="1261" w:type="dxa"/>
            <w:tcBorders>
              <w:tl2br w:val="nil"/>
              <w:tr2bl w:val="nil"/>
            </w:tcBorders>
            <w:shd w:val="clear" w:color="auto" w:fill="CCCCFF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57097B" w:rsidRDefault="005E2D97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17</w:t>
            </w:r>
          </w:p>
        </w:tc>
        <w:tc>
          <w:tcPr>
            <w:tcW w:w="6237" w:type="dxa"/>
            <w:vMerge/>
            <w:tcBorders>
              <w:tl2br w:val="nil"/>
              <w:tr2bl w:val="nil"/>
            </w:tcBorders>
            <w:shd w:val="clear" w:color="auto" w:fill="F2FAF3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57097B" w:rsidTr="00986800">
        <w:trPr>
          <w:trHeight w:val="811"/>
        </w:trPr>
        <w:tc>
          <w:tcPr>
            <w:tcW w:w="1261" w:type="dxa"/>
            <w:tcBorders>
              <w:tl2br w:val="nil"/>
              <w:tr2bl w:val="nil"/>
            </w:tcBorders>
            <w:shd w:val="clear" w:color="auto" w:fill="CCCCFF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期初建账</w:t>
            </w:r>
          </w:p>
        </w:tc>
        <w:tc>
          <w:tcPr>
            <w:tcW w:w="6237" w:type="dxa"/>
            <w:vMerge/>
            <w:tcBorders>
              <w:tl2br w:val="nil"/>
              <w:tr2bl w:val="nil"/>
            </w:tcBorders>
            <w:shd w:val="clear" w:color="auto" w:fill="F2FAF3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57097B" w:rsidTr="00986800">
        <w:trPr>
          <w:trHeight w:val="415"/>
        </w:trPr>
        <w:tc>
          <w:tcPr>
            <w:tcW w:w="1261" w:type="dxa"/>
            <w:tcBorders>
              <w:tl2br w:val="nil"/>
              <w:tr2bl w:val="nil"/>
            </w:tcBorders>
            <w:shd w:val="clear" w:color="auto" w:fill="CCCCFF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申彬</w:t>
            </w:r>
          </w:p>
        </w:tc>
        <w:tc>
          <w:tcPr>
            <w:tcW w:w="6237" w:type="dxa"/>
            <w:vMerge/>
            <w:tcBorders>
              <w:tl2br w:val="nil"/>
              <w:tr2bl w:val="nil"/>
            </w:tcBorders>
            <w:shd w:val="clear" w:color="auto" w:fill="F2FAF3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57097B" w:rsidTr="00986800">
        <w:trPr>
          <w:trHeight w:val="415"/>
        </w:trPr>
        <w:tc>
          <w:tcPr>
            <w:tcW w:w="1261" w:type="dxa"/>
            <w:tcBorders>
              <w:tl2br w:val="nil"/>
              <w:tr2bl w:val="nil"/>
            </w:tcBorders>
            <w:shd w:val="clear" w:color="auto" w:fill="CCCCFF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10-02</w:t>
            </w:r>
          </w:p>
        </w:tc>
        <w:tc>
          <w:tcPr>
            <w:tcW w:w="6237" w:type="dxa"/>
            <w:vMerge/>
            <w:tcBorders>
              <w:tl2br w:val="nil"/>
              <w:tr2bl w:val="nil"/>
            </w:tcBorders>
            <w:shd w:val="clear" w:color="auto" w:fill="F2FAF3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57097B" w:rsidTr="00986800">
        <w:trPr>
          <w:trHeight w:val="6509"/>
        </w:trPr>
        <w:tc>
          <w:tcPr>
            <w:tcW w:w="2679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57097B" w:rsidRDefault="0057097B" w:rsidP="00986800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6237" w:type="dxa"/>
            <w:vMerge/>
            <w:tcBorders>
              <w:tl2br w:val="nil"/>
              <w:tr2bl w:val="nil"/>
            </w:tcBorders>
            <w:shd w:val="clear" w:color="auto" w:fill="E6E6E6"/>
          </w:tcPr>
          <w:p w:rsidR="0057097B" w:rsidRDefault="0057097B" w:rsidP="00986800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545E73" w:rsidRPr="005E43A8" w:rsidRDefault="00545E73" w:rsidP="00545E73"/>
    <w:p w:rsidR="00545E73" w:rsidRPr="005E43A8" w:rsidRDefault="00545E73" w:rsidP="00545E73"/>
    <w:p w:rsidR="00545E73" w:rsidRPr="005E43A8" w:rsidRDefault="00545E73" w:rsidP="00545E73"/>
    <w:p w:rsidR="00545E73" w:rsidRPr="005E43A8" w:rsidRDefault="00545E73" w:rsidP="00545E73"/>
    <w:p w:rsidR="00545E73" w:rsidRPr="005E43A8" w:rsidRDefault="00545E73" w:rsidP="00545E73"/>
    <w:p w:rsidR="00545E73" w:rsidRPr="005E43A8" w:rsidRDefault="0057097B" w:rsidP="0057097B">
      <w:pPr>
        <w:pStyle w:val="3"/>
      </w:pPr>
      <w:bookmarkStart w:id="71" w:name="_Toc431678524"/>
      <w:r>
        <w:t>用例</w:t>
      </w:r>
      <w:r w:rsidR="005E2D97">
        <w:t>18.1</w:t>
      </w:r>
      <w:r>
        <w:t>：制定</w:t>
      </w:r>
      <w:r w:rsidR="005E2D97">
        <w:t>收款单</w:t>
      </w:r>
      <w:bookmarkEnd w:id="71"/>
    </w:p>
    <w:tbl>
      <w:tblPr>
        <w:tblpPr w:leftFromText="180" w:rightFromText="180" w:vertAnchor="text" w:horzAnchor="page" w:tblpX="1469" w:tblpY="680"/>
        <w:tblOverlap w:val="never"/>
        <w:tblW w:w="891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1261"/>
        <w:gridCol w:w="1418"/>
        <w:gridCol w:w="6237"/>
      </w:tblGrid>
      <w:tr w:rsidR="0057097B" w:rsidTr="00986800">
        <w:trPr>
          <w:trHeight w:val="821"/>
        </w:trPr>
        <w:tc>
          <w:tcPr>
            <w:tcW w:w="1261" w:type="dxa"/>
            <w:tcBorders>
              <w:tl2br w:val="nil"/>
              <w:tr2bl w:val="nil"/>
            </w:tcBorders>
            <w:shd w:val="clear" w:color="auto" w:fill="CCCCFF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6237" w:type="dxa"/>
            <w:vMerge w:val="restart"/>
            <w:tcBorders>
              <w:tl2br w:val="nil"/>
              <w:tr2bl w:val="nil"/>
            </w:tcBorders>
            <w:shd w:val="clear" w:color="auto" w:fill="F2FAF3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 wp14:anchorId="17F86849" wp14:editId="2FC56EFE">
                  <wp:extent cx="3819525" cy="4391025"/>
                  <wp:effectExtent l="0" t="0" r="9525" b="9525"/>
                  <wp:docPr id="16" name="图片 16" descr="制定收款单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制定收款单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9525" cy="439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97B" w:rsidTr="00986800">
        <w:trPr>
          <w:trHeight w:val="415"/>
        </w:trPr>
        <w:tc>
          <w:tcPr>
            <w:tcW w:w="1261" w:type="dxa"/>
            <w:tcBorders>
              <w:tl2br w:val="nil"/>
              <w:tr2bl w:val="nil"/>
            </w:tcBorders>
            <w:shd w:val="clear" w:color="auto" w:fill="CCCCFF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57097B" w:rsidRDefault="005E2D97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18.1</w:t>
            </w:r>
          </w:p>
        </w:tc>
        <w:tc>
          <w:tcPr>
            <w:tcW w:w="6237" w:type="dxa"/>
            <w:vMerge/>
            <w:tcBorders>
              <w:tl2br w:val="nil"/>
              <w:tr2bl w:val="nil"/>
            </w:tcBorders>
            <w:shd w:val="clear" w:color="auto" w:fill="F2FAF3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57097B" w:rsidTr="00986800">
        <w:trPr>
          <w:trHeight w:val="811"/>
        </w:trPr>
        <w:tc>
          <w:tcPr>
            <w:tcW w:w="1261" w:type="dxa"/>
            <w:tcBorders>
              <w:tl2br w:val="nil"/>
              <w:tr2bl w:val="nil"/>
            </w:tcBorders>
            <w:shd w:val="clear" w:color="auto" w:fill="CCCCFF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制定收款单</w:t>
            </w:r>
          </w:p>
        </w:tc>
        <w:tc>
          <w:tcPr>
            <w:tcW w:w="6237" w:type="dxa"/>
            <w:vMerge/>
            <w:tcBorders>
              <w:tl2br w:val="nil"/>
              <w:tr2bl w:val="nil"/>
            </w:tcBorders>
            <w:shd w:val="clear" w:color="auto" w:fill="F2FAF3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57097B" w:rsidTr="00986800">
        <w:trPr>
          <w:trHeight w:val="415"/>
        </w:trPr>
        <w:tc>
          <w:tcPr>
            <w:tcW w:w="1261" w:type="dxa"/>
            <w:tcBorders>
              <w:tl2br w:val="nil"/>
              <w:tr2bl w:val="nil"/>
            </w:tcBorders>
            <w:shd w:val="clear" w:color="auto" w:fill="CCCCFF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申彬</w:t>
            </w:r>
          </w:p>
        </w:tc>
        <w:tc>
          <w:tcPr>
            <w:tcW w:w="6237" w:type="dxa"/>
            <w:vMerge/>
            <w:tcBorders>
              <w:tl2br w:val="nil"/>
              <w:tr2bl w:val="nil"/>
            </w:tcBorders>
            <w:shd w:val="clear" w:color="auto" w:fill="F2FAF3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57097B" w:rsidTr="00986800">
        <w:trPr>
          <w:trHeight w:val="415"/>
        </w:trPr>
        <w:tc>
          <w:tcPr>
            <w:tcW w:w="1261" w:type="dxa"/>
            <w:tcBorders>
              <w:tl2br w:val="nil"/>
              <w:tr2bl w:val="nil"/>
            </w:tcBorders>
            <w:shd w:val="clear" w:color="auto" w:fill="CCCCFF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10-02</w:t>
            </w:r>
          </w:p>
        </w:tc>
        <w:tc>
          <w:tcPr>
            <w:tcW w:w="6237" w:type="dxa"/>
            <w:vMerge/>
            <w:tcBorders>
              <w:tl2br w:val="nil"/>
              <w:tr2bl w:val="nil"/>
            </w:tcBorders>
            <w:shd w:val="clear" w:color="auto" w:fill="F2FAF3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57097B" w:rsidTr="00986800">
        <w:trPr>
          <w:trHeight w:val="4667"/>
        </w:trPr>
        <w:tc>
          <w:tcPr>
            <w:tcW w:w="2679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57097B" w:rsidRDefault="0057097B" w:rsidP="00986800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6237" w:type="dxa"/>
            <w:vMerge/>
            <w:tcBorders>
              <w:tl2br w:val="nil"/>
              <w:tr2bl w:val="nil"/>
            </w:tcBorders>
            <w:shd w:val="clear" w:color="auto" w:fill="E6E6E6"/>
          </w:tcPr>
          <w:p w:rsidR="0057097B" w:rsidRDefault="0057097B" w:rsidP="00986800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545E73" w:rsidRPr="005E43A8" w:rsidRDefault="00545E73" w:rsidP="00545E73"/>
    <w:p w:rsidR="00545E73" w:rsidRPr="005E43A8" w:rsidRDefault="00545E73" w:rsidP="00545E73"/>
    <w:p w:rsidR="00545E73" w:rsidRPr="005E43A8" w:rsidRDefault="00545E73" w:rsidP="00545E73"/>
    <w:p w:rsidR="00545E73" w:rsidRPr="005E43A8" w:rsidRDefault="00545E73" w:rsidP="00545E73"/>
    <w:p w:rsidR="00545E73" w:rsidRDefault="00545E73" w:rsidP="00545E73"/>
    <w:p w:rsidR="00545E73" w:rsidRDefault="00545E73" w:rsidP="00545E73"/>
    <w:p w:rsidR="00545E73" w:rsidRDefault="00545E73" w:rsidP="00545E73"/>
    <w:p w:rsidR="00545E73" w:rsidRDefault="00545E73" w:rsidP="00545E73"/>
    <w:p w:rsidR="00545E73" w:rsidRDefault="00545E73" w:rsidP="00545E73"/>
    <w:p w:rsidR="00545E73" w:rsidRDefault="00545E73" w:rsidP="00545E73"/>
    <w:p w:rsidR="00545E73" w:rsidRPr="00C23159" w:rsidRDefault="00C23159" w:rsidP="0057097B">
      <w:pPr>
        <w:pStyle w:val="3"/>
      </w:pPr>
      <w:bookmarkStart w:id="72" w:name="_Toc431678525"/>
      <w:r>
        <w:rPr>
          <w:rFonts w:hint="eastAsia"/>
        </w:rPr>
        <w:lastRenderedPageBreak/>
        <w:t>用例</w:t>
      </w:r>
      <w:r w:rsidR="005E2D97">
        <w:t>18.2</w:t>
      </w:r>
      <w:r w:rsidR="0057097B">
        <w:rPr>
          <w:rFonts w:hint="eastAsia"/>
        </w:rPr>
        <w:t>：制定</w:t>
      </w:r>
      <w:r w:rsidR="005E2D97">
        <w:rPr>
          <w:rFonts w:hint="eastAsia"/>
        </w:rPr>
        <w:t>付</w:t>
      </w:r>
      <w:r w:rsidR="0057097B">
        <w:rPr>
          <w:rFonts w:hint="eastAsia"/>
        </w:rPr>
        <w:t>款单</w:t>
      </w:r>
      <w:bookmarkEnd w:id="72"/>
    </w:p>
    <w:tbl>
      <w:tblPr>
        <w:tblpPr w:leftFromText="180" w:rightFromText="180" w:vertAnchor="text" w:horzAnchor="page" w:tblpX="1469" w:tblpY="680"/>
        <w:tblOverlap w:val="never"/>
        <w:tblW w:w="891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1261"/>
        <w:gridCol w:w="1418"/>
        <w:gridCol w:w="6237"/>
      </w:tblGrid>
      <w:tr w:rsidR="0057097B" w:rsidTr="00986800">
        <w:trPr>
          <w:trHeight w:val="821"/>
        </w:trPr>
        <w:tc>
          <w:tcPr>
            <w:tcW w:w="1261" w:type="dxa"/>
            <w:tcBorders>
              <w:tl2br w:val="nil"/>
              <w:tr2bl w:val="nil"/>
            </w:tcBorders>
            <w:shd w:val="clear" w:color="auto" w:fill="CCCCFF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6237" w:type="dxa"/>
            <w:vMerge w:val="restart"/>
            <w:tcBorders>
              <w:tl2br w:val="nil"/>
              <w:tr2bl w:val="nil"/>
            </w:tcBorders>
            <w:shd w:val="clear" w:color="auto" w:fill="F2FAF3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 wp14:anchorId="49D7F58F" wp14:editId="7CF43FCB">
                  <wp:extent cx="3819525" cy="5010150"/>
                  <wp:effectExtent l="0" t="0" r="9525" b="0"/>
                  <wp:docPr id="15" name="图片 15" descr="制定付款单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制定付款单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9525" cy="501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97B" w:rsidTr="00986800">
        <w:trPr>
          <w:trHeight w:val="415"/>
        </w:trPr>
        <w:tc>
          <w:tcPr>
            <w:tcW w:w="1261" w:type="dxa"/>
            <w:tcBorders>
              <w:tl2br w:val="nil"/>
              <w:tr2bl w:val="nil"/>
            </w:tcBorders>
            <w:shd w:val="clear" w:color="auto" w:fill="CCCCFF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57097B" w:rsidRDefault="005E2D97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18.2</w:t>
            </w:r>
          </w:p>
        </w:tc>
        <w:tc>
          <w:tcPr>
            <w:tcW w:w="6237" w:type="dxa"/>
            <w:vMerge/>
            <w:tcBorders>
              <w:tl2br w:val="nil"/>
              <w:tr2bl w:val="nil"/>
            </w:tcBorders>
            <w:shd w:val="clear" w:color="auto" w:fill="F2FAF3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57097B" w:rsidTr="00986800">
        <w:trPr>
          <w:trHeight w:val="811"/>
        </w:trPr>
        <w:tc>
          <w:tcPr>
            <w:tcW w:w="1261" w:type="dxa"/>
            <w:tcBorders>
              <w:tl2br w:val="nil"/>
              <w:tr2bl w:val="nil"/>
            </w:tcBorders>
            <w:shd w:val="clear" w:color="auto" w:fill="CCCCFF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制定付款单</w:t>
            </w:r>
          </w:p>
        </w:tc>
        <w:tc>
          <w:tcPr>
            <w:tcW w:w="6237" w:type="dxa"/>
            <w:vMerge/>
            <w:tcBorders>
              <w:tl2br w:val="nil"/>
              <w:tr2bl w:val="nil"/>
            </w:tcBorders>
            <w:shd w:val="clear" w:color="auto" w:fill="F2FAF3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57097B" w:rsidTr="00986800">
        <w:trPr>
          <w:trHeight w:val="415"/>
        </w:trPr>
        <w:tc>
          <w:tcPr>
            <w:tcW w:w="1261" w:type="dxa"/>
            <w:tcBorders>
              <w:tl2br w:val="nil"/>
              <w:tr2bl w:val="nil"/>
            </w:tcBorders>
            <w:shd w:val="clear" w:color="auto" w:fill="CCCCFF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申彬</w:t>
            </w:r>
          </w:p>
        </w:tc>
        <w:tc>
          <w:tcPr>
            <w:tcW w:w="6237" w:type="dxa"/>
            <w:vMerge/>
            <w:tcBorders>
              <w:tl2br w:val="nil"/>
              <w:tr2bl w:val="nil"/>
            </w:tcBorders>
            <w:shd w:val="clear" w:color="auto" w:fill="F2FAF3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57097B" w:rsidTr="00986800">
        <w:trPr>
          <w:trHeight w:val="2967"/>
        </w:trPr>
        <w:tc>
          <w:tcPr>
            <w:tcW w:w="1261" w:type="dxa"/>
            <w:tcBorders>
              <w:tl2br w:val="nil"/>
              <w:tr2bl w:val="nil"/>
            </w:tcBorders>
            <w:shd w:val="clear" w:color="auto" w:fill="CCCCFF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10-02</w:t>
            </w:r>
          </w:p>
        </w:tc>
        <w:tc>
          <w:tcPr>
            <w:tcW w:w="6237" w:type="dxa"/>
            <w:vMerge/>
            <w:tcBorders>
              <w:tl2br w:val="nil"/>
              <w:tr2bl w:val="nil"/>
            </w:tcBorders>
            <w:shd w:val="clear" w:color="auto" w:fill="F2FAF3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57097B" w:rsidTr="00986800">
        <w:trPr>
          <w:trHeight w:val="1969"/>
        </w:trPr>
        <w:tc>
          <w:tcPr>
            <w:tcW w:w="2679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57097B" w:rsidRDefault="0057097B" w:rsidP="00986800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6237" w:type="dxa"/>
            <w:vMerge/>
            <w:tcBorders>
              <w:tl2br w:val="nil"/>
              <w:tr2bl w:val="nil"/>
            </w:tcBorders>
            <w:shd w:val="clear" w:color="auto" w:fill="E6E6E6"/>
          </w:tcPr>
          <w:p w:rsidR="0057097B" w:rsidRDefault="0057097B" w:rsidP="00986800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57097B" w:rsidRPr="005E43A8" w:rsidRDefault="0057097B" w:rsidP="0057097B"/>
    <w:p w:rsidR="00545E73" w:rsidRPr="005E43A8" w:rsidRDefault="00545E73" w:rsidP="00545E73"/>
    <w:p w:rsidR="00545E73" w:rsidRPr="005E43A8" w:rsidRDefault="00545E73" w:rsidP="00545E73"/>
    <w:p w:rsidR="00545E73" w:rsidRPr="005E43A8" w:rsidRDefault="00545E73" w:rsidP="00545E73"/>
    <w:p w:rsidR="00545E73" w:rsidRPr="005E43A8" w:rsidRDefault="00545E73" w:rsidP="00545E73"/>
    <w:p w:rsidR="00545E73" w:rsidRPr="005E43A8" w:rsidRDefault="00545E73" w:rsidP="00545E73"/>
    <w:p w:rsidR="00545E73" w:rsidRPr="005E43A8" w:rsidRDefault="00545E73" w:rsidP="00545E73"/>
    <w:p w:rsidR="00545E73" w:rsidRPr="005E43A8" w:rsidRDefault="00545E73" w:rsidP="00545E73"/>
    <w:p w:rsidR="00545E73" w:rsidRPr="005E43A8" w:rsidRDefault="00545E73" w:rsidP="00545E73"/>
    <w:p w:rsidR="00545E73" w:rsidRDefault="00545E73" w:rsidP="00545E73"/>
    <w:p w:rsidR="00545E73" w:rsidRDefault="00545E73" w:rsidP="00545E73">
      <w:pPr>
        <w:widowControl/>
        <w:jc w:val="left"/>
      </w:pPr>
      <w:r>
        <w:br w:type="page"/>
      </w:r>
    </w:p>
    <w:p w:rsidR="00545E73" w:rsidRDefault="0057097B" w:rsidP="0057097B">
      <w:pPr>
        <w:pStyle w:val="3"/>
      </w:pPr>
      <w:bookmarkStart w:id="73" w:name="_Toc431678526"/>
      <w:r>
        <w:lastRenderedPageBreak/>
        <w:t>用例</w:t>
      </w:r>
      <w:r w:rsidR="005E2D97">
        <w:t>19</w:t>
      </w:r>
      <w:r>
        <w:t>：查看日志记录</w:t>
      </w:r>
      <w:bookmarkEnd w:id="73"/>
    </w:p>
    <w:tbl>
      <w:tblPr>
        <w:tblpPr w:leftFromText="180" w:rightFromText="180" w:vertAnchor="text" w:horzAnchor="page" w:tblpX="1469" w:tblpY="680"/>
        <w:tblOverlap w:val="never"/>
        <w:tblW w:w="891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1261"/>
        <w:gridCol w:w="1418"/>
        <w:gridCol w:w="6237"/>
      </w:tblGrid>
      <w:tr w:rsidR="0057097B" w:rsidTr="00986800">
        <w:trPr>
          <w:trHeight w:val="821"/>
        </w:trPr>
        <w:tc>
          <w:tcPr>
            <w:tcW w:w="1261" w:type="dxa"/>
            <w:tcBorders>
              <w:tl2br w:val="nil"/>
              <w:tr2bl w:val="nil"/>
            </w:tcBorders>
            <w:shd w:val="clear" w:color="auto" w:fill="CCCCFF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6237" w:type="dxa"/>
            <w:vMerge w:val="restart"/>
            <w:tcBorders>
              <w:tl2br w:val="nil"/>
              <w:tr2bl w:val="nil"/>
            </w:tcBorders>
            <w:shd w:val="clear" w:color="auto" w:fill="F2FAF3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 wp14:anchorId="5A278817" wp14:editId="399CC102">
                  <wp:extent cx="3819525" cy="3295650"/>
                  <wp:effectExtent l="0" t="0" r="9525" b="0"/>
                  <wp:docPr id="13" name="图片 13" descr="C:\Users\申彬\AppData\Local\Microsoft\Windows\INetCache\Content.Word\查看日志记录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申彬\AppData\Local\Microsoft\Windows\INetCache\Content.Word\查看日志记录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9525" cy="3295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97B" w:rsidTr="00986800">
        <w:trPr>
          <w:trHeight w:val="415"/>
        </w:trPr>
        <w:tc>
          <w:tcPr>
            <w:tcW w:w="1261" w:type="dxa"/>
            <w:tcBorders>
              <w:tl2br w:val="nil"/>
              <w:tr2bl w:val="nil"/>
            </w:tcBorders>
            <w:shd w:val="clear" w:color="auto" w:fill="CCCCFF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57097B" w:rsidRDefault="005E2D97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19</w:t>
            </w:r>
          </w:p>
        </w:tc>
        <w:tc>
          <w:tcPr>
            <w:tcW w:w="6237" w:type="dxa"/>
            <w:vMerge/>
            <w:tcBorders>
              <w:tl2br w:val="nil"/>
              <w:tr2bl w:val="nil"/>
            </w:tcBorders>
            <w:shd w:val="clear" w:color="auto" w:fill="F2FAF3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57097B" w:rsidTr="00986800">
        <w:trPr>
          <w:trHeight w:val="811"/>
        </w:trPr>
        <w:tc>
          <w:tcPr>
            <w:tcW w:w="1261" w:type="dxa"/>
            <w:tcBorders>
              <w:tl2br w:val="nil"/>
              <w:tr2bl w:val="nil"/>
            </w:tcBorders>
            <w:shd w:val="clear" w:color="auto" w:fill="CCCCFF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查看日志记录</w:t>
            </w:r>
          </w:p>
        </w:tc>
        <w:tc>
          <w:tcPr>
            <w:tcW w:w="6237" w:type="dxa"/>
            <w:vMerge/>
            <w:tcBorders>
              <w:tl2br w:val="nil"/>
              <w:tr2bl w:val="nil"/>
            </w:tcBorders>
            <w:shd w:val="clear" w:color="auto" w:fill="F2FAF3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57097B" w:rsidTr="00986800">
        <w:trPr>
          <w:trHeight w:val="415"/>
        </w:trPr>
        <w:tc>
          <w:tcPr>
            <w:tcW w:w="1261" w:type="dxa"/>
            <w:tcBorders>
              <w:tl2br w:val="nil"/>
              <w:tr2bl w:val="nil"/>
            </w:tcBorders>
            <w:shd w:val="clear" w:color="auto" w:fill="CCCCFF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申彬</w:t>
            </w:r>
          </w:p>
        </w:tc>
        <w:tc>
          <w:tcPr>
            <w:tcW w:w="6237" w:type="dxa"/>
            <w:vMerge/>
            <w:tcBorders>
              <w:tl2br w:val="nil"/>
              <w:tr2bl w:val="nil"/>
            </w:tcBorders>
            <w:shd w:val="clear" w:color="auto" w:fill="F2FAF3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57097B" w:rsidTr="00986800">
        <w:trPr>
          <w:trHeight w:val="1110"/>
        </w:trPr>
        <w:tc>
          <w:tcPr>
            <w:tcW w:w="1261" w:type="dxa"/>
            <w:tcBorders>
              <w:tl2br w:val="nil"/>
              <w:tr2bl w:val="nil"/>
            </w:tcBorders>
            <w:shd w:val="clear" w:color="auto" w:fill="CCCCFF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418" w:type="dxa"/>
            <w:tcBorders>
              <w:tl2br w:val="nil"/>
              <w:tr2bl w:val="nil"/>
            </w:tcBorders>
            <w:shd w:val="clear" w:color="auto" w:fill="F2FAF3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10-02</w:t>
            </w:r>
          </w:p>
        </w:tc>
        <w:tc>
          <w:tcPr>
            <w:tcW w:w="6237" w:type="dxa"/>
            <w:vMerge/>
            <w:tcBorders>
              <w:tl2br w:val="nil"/>
              <w:tr2bl w:val="nil"/>
            </w:tcBorders>
            <w:shd w:val="clear" w:color="auto" w:fill="F2FAF3"/>
          </w:tcPr>
          <w:p w:rsidR="0057097B" w:rsidRDefault="0057097B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57097B" w:rsidTr="00986800">
        <w:trPr>
          <w:trHeight w:val="5641"/>
        </w:trPr>
        <w:tc>
          <w:tcPr>
            <w:tcW w:w="2679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57097B" w:rsidRDefault="0057097B" w:rsidP="00986800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6237" w:type="dxa"/>
            <w:vMerge/>
            <w:tcBorders>
              <w:tl2br w:val="nil"/>
              <w:tr2bl w:val="nil"/>
            </w:tcBorders>
            <w:shd w:val="clear" w:color="auto" w:fill="E6E6E6"/>
          </w:tcPr>
          <w:p w:rsidR="0057097B" w:rsidRDefault="0057097B" w:rsidP="00986800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57097B" w:rsidRDefault="0057097B" w:rsidP="0057097B"/>
    <w:p w:rsidR="0057097B" w:rsidRPr="0057097B" w:rsidRDefault="0057097B" w:rsidP="0057097B"/>
    <w:p w:rsidR="0057097B" w:rsidRPr="005E43A8" w:rsidRDefault="0057097B" w:rsidP="0057097B"/>
    <w:p w:rsidR="0057097B" w:rsidRPr="0057097B" w:rsidRDefault="0057097B" w:rsidP="0057097B"/>
    <w:p w:rsidR="00545E73" w:rsidRPr="005E43A8" w:rsidRDefault="00545E73" w:rsidP="00545E73"/>
    <w:p w:rsidR="00545E73" w:rsidRPr="005E43A8" w:rsidRDefault="00545E73" w:rsidP="00545E73"/>
    <w:p w:rsidR="00545E73" w:rsidRDefault="00545E73" w:rsidP="00CE1994">
      <w:pPr>
        <w:jc w:val="left"/>
        <w:rPr>
          <w:rFonts w:ascii="宋体" w:hAnsi="宋体" w:cs="宋体"/>
          <w:b/>
          <w:bCs/>
          <w:sz w:val="30"/>
          <w:szCs w:val="30"/>
        </w:rPr>
      </w:pPr>
    </w:p>
    <w:p w:rsidR="00A43F5D" w:rsidRPr="00A43F5D" w:rsidRDefault="00CE1994" w:rsidP="00A43F5D">
      <w:pPr>
        <w:pStyle w:val="3"/>
      </w:pPr>
      <w:bookmarkStart w:id="74" w:name="_Toc431678527"/>
      <w:r>
        <w:rPr>
          <w:rFonts w:hint="eastAsia"/>
        </w:rPr>
        <w:lastRenderedPageBreak/>
        <w:t>用例</w:t>
      </w:r>
      <w:r w:rsidR="005E2D97">
        <w:rPr>
          <w:rFonts w:hint="eastAsia"/>
        </w:rPr>
        <w:t>20</w:t>
      </w:r>
      <w:r>
        <w:rPr>
          <w:rFonts w:hint="eastAsia"/>
        </w:rPr>
        <w:t>:</w:t>
      </w:r>
      <w:r>
        <w:rPr>
          <w:rFonts w:hint="eastAsia"/>
        </w:rPr>
        <w:t>制定薪水策略</w:t>
      </w:r>
      <w:bookmarkEnd w:id="74"/>
    </w:p>
    <w:tbl>
      <w:tblPr>
        <w:tblpPr w:leftFromText="180" w:rightFromText="180" w:vertAnchor="text" w:horzAnchor="page" w:tblpX="1469" w:tblpY="680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CE1994" w:rsidTr="00CE1994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CE1994" w:rsidRDefault="00CE1994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CE1994" w:rsidRDefault="00CE1994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CE1994" w:rsidRDefault="00CE1994" w:rsidP="00986800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70714</wp:posOffset>
                  </wp:positionH>
                  <wp:positionV relativeFrom="paragraph">
                    <wp:posOffset>768</wp:posOffset>
                  </wp:positionV>
                  <wp:extent cx="4381146" cy="7487482"/>
                  <wp:effectExtent l="0" t="0" r="635" b="0"/>
                  <wp:wrapNone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制定薪水策略系统顺序图.jpg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5676" cy="7495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E1994" w:rsidTr="00CE1994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CE1994" w:rsidRDefault="00CE1994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CE1994" w:rsidRDefault="005E2D97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CE1994" w:rsidRDefault="00CE1994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E1994" w:rsidTr="00CE1994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CE1994" w:rsidRDefault="00CE1994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CE1994" w:rsidRDefault="00CE1994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制定薪水策略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CE1994" w:rsidRDefault="00CE1994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E1994" w:rsidTr="00CE1994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CE1994" w:rsidRDefault="00CE1994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CE1994" w:rsidRDefault="00CE1994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谭昕玥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CE1994" w:rsidRDefault="00CE1994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E1994" w:rsidTr="00CE1994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CE1994" w:rsidRDefault="00CE1994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CE1994" w:rsidRDefault="00CE1994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10-01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CE1994" w:rsidRDefault="00CE1994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E1994" w:rsidTr="00CE1994">
        <w:trPr>
          <w:trHeight w:val="6993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CE1994" w:rsidRDefault="00CE1994" w:rsidP="00A43F5D">
            <w:pPr>
              <w:spacing w:line="26" w:lineRule="atLeast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CE1994" w:rsidRDefault="00CE1994" w:rsidP="00986800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CE1994" w:rsidRDefault="00CE1994" w:rsidP="00CE1994">
      <w:pPr>
        <w:rPr>
          <w:rFonts w:ascii="微软雅黑" w:eastAsia="微软雅黑" w:hAnsi="微软雅黑" w:cs="微软雅黑"/>
          <w:sz w:val="24"/>
          <w:szCs w:val="24"/>
        </w:rPr>
      </w:pPr>
    </w:p>
    <w:p w:rsidR="00CE1994" w:rsidRDefault="00CE1994" w:rsidP="00032416"/>
    <w:p w:rsidR="00CE1994" w:rsidRDefault="00CE1994" w:rsidP="00A43F5D">
      <w:pPr>
        <w:pStyle w:val="3"/>
      </w:pPr>
      <w:bookmarkStart w:id="75" w:name="_Toc431678528"/>
      <w:r>
        <w:rPr>
          <w:rFonts w:hint="eastAsia"/>
        </w:rPr>
        <w:lastRenderedPageBreak/>
        <w:t>用例</w:t>
      </w:r>
      <w:r w:rsidR="005E2D97">
        <w:rPr>
          <w:rFonts w:hint="eastAsia"/>
        </w:rPr>
        <w:t>21</w:t>
      </w:r>
      <w:r>
        <w:rPr>
          <w:rFonts w:hint="eastAsia"/>
        </w:rPr>
        <w:t>:</w:t>
      </w:r>
      <w:r w:rsidR="00B536F7">
        <w:rPr>
          <w:rFonts w:hint="eastAsia"/>
        </w:rPr>
        <w:t>人员机构管理</w:t>
      </w:r>
      <w:bookmarkEnd w:id="75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B536F7" w:rsidTr="001A129A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B536F7" w:rsidRDefault="00B536F7" w:rsidP="00B536F7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B536F7" w:rsidRDefault="00B536F7" w:rsidP="00B536F7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B536F7" w:rsidRDefault="001A129A" w:rsidP="00B536F7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anchor distT="0" distB="0" distL="114300" distR="114300" simplePos="0" relativeHeight="251665408" behindDoc="0" locked="0" layoutInCell="1" allowOverlap="1" wp14:anchorId="13EA2880" wp14:editId="19205FDD">
                  <wp:simplePos x="0" y="0"/>
                  <wp:positionH relativeFrom="column">
                    <wp:posOffset>-7620</wp:posOffset>
                  </wp:positionH>
                  <wp:positionV relativeFrom="paragraph">
                    <wp:posOffset>4445</wp:posOffset>
                  </wp:positionV>
                  <wp:extent cx="4317365" cy="8715375"/>
                  <wp:effectExtent l="0" t="0" r="6985" b="9525"/>
                  <wp:wrapNone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管理机构系统顺序图.jpg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1235" cy="8743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B536F7" w:rsidRDefault="00B536F7" w:rsidP="00B536F7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B536F7" w:rsidRDefault="00B536F7" w:rsidP="00B536F7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B536F7" w:rsidRDefault="00B536F7" w:rsidP="00B536F7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B536F7" w:rsidRDefault="00B536F7" w:rsidP="00B536F7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B536F7" w:rsidRDefault="00B536F7" w:rsidP="00B536F7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B536F7" w:rsidRDefault="00B536F7" w:rsidP="00B536F7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B536F7" w:rsidRDefault="00B536F7" w:rsidP="00B536F7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B536F7" w:rsidRDefault="00B536F7" w:rsidP="00B536F7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B536F7" w:rsidRDefault="00B536F7" w:rsidP="00B536F7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B536F7" w:rsidRDefault="00B536F7" w:rsidP="001A129A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B536F7" w:rsidTr="00B536F7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B536F7" w:rsidRDefault="00B536F7" w:rsidP="00B536F7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B536F7" w:rsidRDefault="0027081A" w:rsidP="00B536F7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21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B536F7" w:rsidRDefault="00B536F7" w:rsidP="00B536F7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B536F7" w:rsidTr="00B536F7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B536F7" w:rsidRDefault="00B536F7" w:rsidP="00B536F7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B536F7" w:rsidRDefault="00B536F7" w:rsidP="00B536F7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人员机构管理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B536F7" w:rsidRDefault="00B536F7" w:rsidP="00B536F7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B536F7" w:rsidTr="00B536F7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B536F7" w:rsidRDefault="00B536F7" w:rsidP="00B536F7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B536F7" w:rsidRDefault="00B536F7" w:rsidP="00B536F7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谭昕玥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B536F7" w:rsidRDefault="00B536F7" w:rsidP="00B536F7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B536F7" w:rsidTr="00B536F7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B536F7" w:rsidRDefault="00B536F7" w:rsidP="00B536F7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B536F7" w:rsidRDefault="00B536F7" w:rsidP="00B536F7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10-01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B536F7" w:rsidRDefault="00B536F7" w:rsidP="00B536F7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B536F7" w:rsidTr="001A129A">
        <w:trPr>
          <w:trHeight w:val="7308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B536F7" w:rsidRDefault="00B536F7" w:rsidP="00B536F7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B536F7" w:rsidRDefault="00B536F7" w:rsidP="00B536F7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B536F7" w:rsidRDefault="00B536F7" w:rsidP="00CE1994">
      <w:pPr>
        <w:jc w:val="left"/>
        <w:rPr>
          <w:rFonts w:ascii="宋体" w:hAnsi="宋体" w:cs="宋体"/>
          <w:b/>
          <w:bCs/>
          <w:sz w:val="30"/>
          <w:szCs w:val="30"/>
        </w:rPr>
      </w:pPr>
    </w:p>
    <w:p w:rsidR="00CE1994" w:rsidRDefault="00CE1994" w:rsidP="00A43F5D">
      <w:pPr>
        <w:pStyle w:val="3"/>
      </w:pPr>
      <w:bookmarkStart w:id="76" w:name="_Toc431678529"/>
      <w:r>
        <w:rPr>
          <w:rFonts w:hint="eastAsia"/>
        </w:rPr>
        <w:lastRenderedPageBreak/>
        <w:t>用例</w:t>
      </w:r>
      <w:r w:rsidR="005E2D97">
        <w:rPr>
          <w:rFonts w:hint="eastAsia"/>
        </w:rPr>
        <w:t>22</w:t>
      </w:r>
      <w:r>
        <w:rPr>
          <w:rFonts w:hint="eastAsia"/>
        </w:rPr>
        <w:t>:</w:t>
      </w:r>
      <w:r w:rsidR="00B536F7">
        <w:rPr>
          <w:rFonts w:hint="eastAsia"/>
        </w:rPr>
        <w:t>账户状态</w:t>
      </w:r>
      <w:r w:rsidR="000D4D68">
        <w:rPr>
          <w:rFonts w:hint="eastAsia"/>
        </w:rPr>
        <w:t>查询</w:t>
      </w:r>
      <w:bookmarkEnd w:id="76"/>
    </w:p>
    <w:tbl>
      <w:tblPr>
        <w:tblpPr w:leftFromText="180" w:rightFromText="180" w:vertAnchor="text" w:horzAnchor="page" w:tblpX="1469" w:tblpY="680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CE1994" w:rsidTr="00986800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CE1994" w:rsidRDefault="00CE1994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CE1994" w:rsidRDefault="00CE1994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CE1994" w:rsidRDefault="00CE1994" w:rsidP="00986800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>
                  <wp:extent cx="4398645" cy="4123690"/>
                  <wp:effectExtent l="0" t="0" r="190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查询账户状态系统顺序图.jpg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412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1994" w:rsidTr="00986800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CE1994" w:rsidRDefault="00CE1994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CE1994" w:rsidRDefault="00CE1994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</w:t>
            </w:r>
            <w:r w:rsidR="0027081A">
              <w:rPr>
                <w:rFonts w:ascii="微软雅黑" w:eastAsia="微软雅黑" w:hAnsi="微软雅黑" w:cs="微软雅黑"/>
                <w:sz w:val="24"/>
                <w:szCs w:val="24"/>
              </w:rPr>
              <w:t>2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CE1994" w:rsidRDefault="00CE1994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E1994" w:rsidTr="00986800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CE1994" w:rsidRDefault="00CE1994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CE1994" w:rsidRDefault="00B536F7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账户状态</w:t>
            </w:r>
            <w:r w:rsidR="000D4D68">
              <w:rPr>
                <w:rFonts w:ascii="微软雅黑" w:eastAsia="微软雅黑" w:hAnsi="微软雅黑" w:cs="微软雅黑" w:hint="eastAsia"/>
                <w:sz w:val="24"/>
                <w:szCs w:val="24"/>
              </w:rPr>
              <w:t>查询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CE1994" w:rsidRDefault="00CE1994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E1994" w:rsidTr="00986800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CE1994" w:rsidRDefault="00CE1994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CE1994" w:rsidRDefault="00CE1994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谭昕玥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CE1994" w:rsidRDefault="00CE1994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E1994" w:rsidTr="00986800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CE1994" w:rsidRDefault="00CE1994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CE1994" w:rsidRDefault="00CE1994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10-01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CE1994" w:rsidRDefault="00CE1994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E1994" w:rsidTr="00986800">
        <w:trPr>
          <w:trHeight w:val="6993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CE1994" w:rsidRDefault="00CE1994" w:rsidP="00986800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CE1994" w:rsidRDefault="00CE1994" w:rsidP="00986800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CE1994" w:rsidRDefault="00CE1994" w:rsidP="00CE1994">
      <w:pPr>
        <w:rPr>
          <w:rFonts w:ascii="微软雅黑" w:eastAsia="微软雅黑" w:hAnsi="微软雅黑" w:cs="微软雅黑"/>
          <w:sz w:val="24"/>
          <w:szCs w:val="24"/>
        </w:rPr>
      </w:pPr>
    </w:p>
    <w:p w:rsidR="00CE1994" w:rsidRPr="00032416" w:rsidRDefault="00CE1994" w:rsidP="00CE1994"/>
    <w:p w:rsidR="00B536F7" w:rsidRDefault="00B536F7" w:rsidP="00A43F5D">
      <w:pPr>
        <w:pStyle w:val="3"/>
      </w:pPr>
      <w:bookmarkStart w:id="77" w:name="_Toc431678530"/>
      <w:r>
        <w:rPr>
          <w:rFonts w:hint="eastAsia"/>
        </w:rPr>
        <w:lastRenderedPageBreak/>
        <w:t>用例</w:t>
      </w:r>
      <w:r w:rsidR="005E2D97">
        <w:rPr>
          <w:rFonts w:hint="eastAsia"/>
        </w:rPr>
        <w:t>23</w:t>
      </w:r>
      <w:r>
        <w:rPr>
          <w:rFonts w:hint="eastAsia"/>
        </w:rPr>
        <w:t>:</w:t>
      </w:r>
      <w:r>
        <w:rPr>
          <w:rFonts w:hint="eastAsia"/>
        </w:rPr>
        <w:t>审批单据</w:t>
      </w:r>
      <w:bookmarkEnd w:id="77"/>
    </w:p>
    <w:tbl>
      <w:tblPr>
        <w:tblpPr w:leftFromText="180" w:rightFromText="180" w:vertAnchor="text" w:horzAnchor="page" w:tblpX="1469" w:tblpY="680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B536F7" w:rsidTr="00986800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B536F7" w:rsidRDefault="00B536F7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B536F7" w:rsidRDefault="00B536F7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B536F7" w:rsidRDefault="00B536F7" w:rsidP="00B536F7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inline distT="0" distB="0" distL="0" distR="0">
                  <wp:extent cx="4398645" cy="5039995"/>
                  <wp:effectExtent l="0" t="0" r="1905" b="825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审批单据系统顺序图.jpg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5039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36F7" w:rsidTr="00986800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B536F7" w:rsidRDefault="00B536F7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B536F7" w:rsidRDefault="0027081A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B536F7" w:rsidRDefault="00B536F7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B536F7" w:rsidTr="00986800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B536F7" w:rsidRDefault="00B536F7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B536F7" w:rsidRDefault="00B536F7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审批单据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B536F7" w:rsidRDefault="00B536F7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B536F7" w:rsidTr="00986800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B536F7" w:rsidRDefault="00B536F7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B536F7" w:rsidRDefault="00B536F7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谭昕玥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B536F7" w:rsidRDefault="00B536F7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B536F7" w:rsidTr="00986800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B536F7" w:rsidRDefault="00B536F7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B536F7" w:rsidRDefault="00B536F7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10-01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B536F7" w:rsidRDefault="00B536F7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B536F7" w:rsidTr="00986800">
        <w:trPr>
          <w:trHeight w:val="6993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B536F7" w:rsidRDefault="00B536F7" w:rsidP="00986800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B536F7" w:rsidRDefault="00B536F7" w:rsidP="00986800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B536F7" w:rsidRDefault="00B536F7" w:rsidP="00B536F7">
      <w:pPr>
        <w:rPr>
          <w:rFonts w:ascii="微软雅黑" w:eastAsia="微软雅黑" w:hAnsi="微软雅黑" w:cs="微软雅黑"/>
          <w:sz w:val="24"/>
          <w:szCs w:val="24"/>
        </w:rPr>
      </w:pPr>
    </w:p>
    <w:p w:rsidR="00B536F7" w:rsidRPr="00032416" w:rsidRDefault="00B536F7" w:rsidP="00B536F7"/>
    <w:p w:rsidR="00CE1994" w:rsidRDefault="00CE1994" w:rsidP="00CE1994"/>
    <w:p w:rsidR="00B536F7" w:rsidRDefault="00B536F7" w:rsidP="00CE1994"/>
    <w:p w:rsidR="00B536F7" w:rsidRDefault="00B536F7" w:rsidP="00A43F5D">
      <w:pPr>
        <w:pStyle w:val="3"/>
      </w:pPr>
      <w:bookmarkStart w:id="78" w:name="_Toc431678531"/>
      <w:r>
        <w:rPr>
          <w:rFonts w:hint="eastAsia"/>
        </w:rPr>
        <w:t>用例</w:t>
      </w:r>
      <w:r w:rsidR="005E2D97">
        <w:rPr>
          <w:rFonts w:hint="eastAsia"/>
        </w:rPr>
        <w:t>24</w:t>
      </w:r>
      <w:r>
        <w:rPr>
          <w:rFonts w:hint="eastAsia"/>
        </w:rPr>
        <w:t>:</w:t>
      </w:r>
      <w:r>
        <w:rPr>
          <w:rFonts w:hint="eastAsia"/>
        </w:rPr>
        <w:t>制定城市距离、价格</w:t>
      </w:r>
      <w:bookmarkEnd w:id="78"/>
    </w:p>
    <w:tbl>
      <w:tblPr>
        <w:tblpPr w:leftFromText="180" w:rightFromText="180" w:vertAnchor="text" w:horzAnchor="page" w:tblpX="1469" w:tblpY="680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B536F7" w:rsidTr="00986800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B536F7" w:rsidRDefault="00B536F7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B536F7" w:rsidRDefault="00B536F7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B536F7" w:rsidRDefault="00B536F7" w:rsidP="00986800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anchor distT="0" distB="0" distL="114300" distR="114300" simplePos="0" relativeHeight="251662336" behindDoc="0" locked="0" layoutInCell="1" allowOverlap="1" wp14:anchorId="58ED866A" wp14:editId="2B4A6CD2">
                  <wp:simplePos x="0" y="0"/>
                  <wp:positionH relativeFrom="column">
                    <wp:posOffset>63554</wp:posOffset>
                  </wp:positionH>
                  <wp:positionV relativeFrom="paragraph">
                    <wp:posOffset>-11484</wp:posOffset>
                  </wp:positionV>
                  <wp:extent cx="4388462" cy="7042825"/>
                  <wp:effectExtent l="0" t="0" r="0" b="5715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制定薪水策略系统顺序图.jpg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062" cy="7056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536F7" w:rsidTr="00986800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B536F7" w:rsidRDefault="00B536F7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B536F7" w:rsidRDefault="0027081A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24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B536F7" w:rsidRDefault="00B536F7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B536F7" w:rsidTr="00986800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B536F7" w:rsidRDefault="00B536F7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B536F7" w:rsidRDefault="00B536F7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制定城市距离</w:t>
            </w:r>
          </w:p>
          <w:p w:rsidR="00B536F7" w:rsidRDefault="00B536F7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价格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B536F7" w:rsidRDefault="00B536F7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B536F7" w:rsidTr="00986800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B536F7" w:rsidRDefault="00B536F7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B536F7" w:rsidRDefault="00B536F7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谭昕玥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B536F7" w:rsidRDefault="00B536F7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B536F7" w:rsidTr="00986800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B536F7" w:rsidRDefault="00B536F7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B536F7" w:rsidRDefault="00B536F7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10-01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B536F7" w:rsidRDefault="00B536F7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B536F7" w:rsidTr="00B536F7">
        <w:trPr>
          <w:trHeight w:val="2674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B536F7" w:rsidRDefault="00B536F7" w:rsidP="00986800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  <w:p w:rsidR="00B536F7" w:rsidRDefault="00B536F7" w:rsidP="00986800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  <w:p w:rsidR="00B536F7" w:rsidRDefault="00B536F7" w:rsidP="00986800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  <w:p w:rsidR="00B536F7" w:rsidRDefault="00B536F7" w:rsidP="00986800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  <w:p w:rsidR="001A129A" w:rsidRDefault="001A129A" w:rsidP="00986800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  <w:p w:rsidR="00B536F7" w:rsidRDefault="00B536F7" w:rsidP="00B536F7">
            <w:pPr>
              <w:spacing w:line="26" w:lineRule="atLeast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B536F7" w:rsidRDefault="00B536F7" w:rsidP="00986800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B536F7" w:rsidRDefault="001A129A" w:rsidP="001A129A">
      <w:pPr>
        <w:tabs>
          <w:tab w:val="left" w:pos="6323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ab/>
      </w:r>
    </w:p>
    <w:p w:rsidR="00B536F7" w:rsidRPr="00032416" w:rsidRDefault="00B536F7" w:rsidP="00B536F7"/>
    <w:p w:rsidR="000D4D68" w:rsidRDefault="000D4D68" w:rsidP="00A43F5D">
      <w:pPr>
        <w:pStyle w:val="3"/>
      </w:pPr>
      <w:bookmarkStart w:id="79" w:name="_Toc431678532"/>
      <w:r>
        <w:rPr>
          <w:rFonts w:hint="eastAsia"/>
        </w:rPr>
        <w:lastRenderedPageBreak/>
        <w:t>用例</w:t>
      </w:r>
      <w:r w:rsidR="005E2D97">
        <w:rPr>
          <w:rFonts w:hint="eastAsia"/>
        </w:rPr>
        <w:t>25</w:t>
      </w:r>
      <w:r>
        <w:rPr>
          <w:rFonts w:hint="eastAsia"/>
        </w:rPr>
        <w:t>：用户账号管理</w:t>
      </w:r>
      <w:bookmarkEnd w:id="79"/>
    </w:p>
    <w:tbl>
      <w:tblPr>
        <w:tblpPr w:leftFromText="180" w:rightFromText="180" w:vertAnchor="text" w:horzAnchor="page" w:tblpX="1469" w:tblpY="680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0D4D68" w:rsidTr="00986800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0D4D68" w:rsidRDefault="000D4D68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0D4D68" w:rsidRDefault="000D4D68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系统顺序图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0D4D68" w:rsidRDefault="000D4D68" w:rsidP="00986800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noProof/>
                <w:sz w:val="24"/>
                <w:szCs w:val="24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14834</wp:posOffset>
                  </wp:positionH>
                  <wp:positionV relativeFrom="paragraph">
                    <wp:posOffset>-811</wp:posOffset>
                  </wp:positionV>
                  <wp:extent cx="4386580" cy="7490298"/>
                  <wp:effectExtent l="0" t="0" r="0" b="0"/>
                  <wp:wrapNone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管理账户系统顺序图.jpg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580" cy="7490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D4D68" w:rsidTr="00986800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0D4D68" w:rsidRDefault="000D4D68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0D4D68" w:rsidRDefault="0027081A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25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0D4D68" w:rsidRDefault="000D4D68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D4D68" w:rsidTr="00986800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0D4D68" w:rsidRDefault="000D4D68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0D4D68" w:rsidRDefault="000D4D68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用户账号管理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0D4D68" w:rsidRDefault="000D4D68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D4D68" w:rsidTr="00986800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0D4D68" w:rsidRDefault="000D4D68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0D4D68" w:rsidRDefault="000D4D68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谭昕玥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0D4D68" w:rsidRDefault="000D4D68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D4D68" w:rsidTr="00986800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0D4D68" w:rsidRDefault="000D4D68" w:rsidP="00986800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0D4D68" w:rsidRDefault="000D4D68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10-01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0D4D68" w:rsidRDefault="000D4D68" w:rsidP="00986800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D4D68" w:rsidTr="00986800">
        <w:trPr>
          <w:trHeight w:val="6993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0D4D68" w:rsidRDefault="000D4D68" w:rsidP="00986800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0D4D68" w:rsidRDefault="000D4D68" w:rsidP="00986800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0D4D68" w:rsidRDefault="000D4D68" w:rsidP="000D4D68">
      <w:pPr>
        <w:rPr>
          <w:rFonts w:ascii="微软雅黑" w:eastAsia="微软雅黑" w:hAnsi="微软雅黑" w:cs="微软雅黑"/>
          <w:sz w:val="24"/>
          <w:szCs w:val="24"/>
        </w:rPr>
      </w:pPr>
    </w:p>
    <w:p w:rsidR="000D4D68" w:rsidRPr="00032416" w:rsidRDefault="000D4D68" w:rsidP="000D4D68"/>
    <w:p w:rsidR="00B536F7" w:rsidRDefault="00B536F7" w:rsidP="00CE1994"/>
    <w:p w:rsidR="00AD3F2E" w:rsidRDefault="00AD3F2E" w:rsidP="00CE1994"/>
    <w:p w:rsidR="00AD3F2E" w:rsidRDefault="00AD3F2E" w:rsidP="00A43F5D">
      <w:pPr>
        <w:pStyle w:val="2"/>
      </w:pPr>
      <w:bookmarkStart w:id="80" w:name="_Toc431678533"/>
      <w:r>
        <w:rPr>
          <w:rFonts w:hint="eastAsia"/>
        </w:rPr>
        <w:t>2.2</w:t>
      </w:r>
      <w:r>
        <w:rPr>
          <w:rFonts w:hint="eastAsia"/>
        </w:rPr>
        <w:t>建立状态图</w:t>
      </w:r>
      <w:bookmarkEnd w:id="80"/>
    </w:p>
    <w:p w:rsidR="00203201" w:rsidRPr="00203201" w:rsidRDefault="00203201" w:rsidP="00203201">
      <w:pPr>
        <w:pStyle w:val="3"/>
        <w:rPr>
          <w:rFonts w:hint="eastAsia"/>
        </w:rPr>
      </w:pPr>
      <w:bookmarkStart w:id="81" w:name="_Toc431678534"/>
      <w:r>
        <w:rPr>
          <w:rFonts w:hint="eastAsia"/>
        </w:rPr>
        <w:t>1</w:t>
      </w:r>
      <w:r w:rsidR="006A6284">
        <w:rPr>
          <w:rFonts w:hint="eastAsia"/>
        </w:rPr>
        <w:t>、</w:t>
      </w:r>
      <w:r>
        <w:rPr>
          <w:rFonts w:hint="eastAsia"/>
        </w:rPr>
        <w:t>装车单制定</w:t>
      </w:r>
      <w:bookmarkEnd w:id="81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7C0745" w:rsidTr="00567D09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状态图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567D09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7C0745" w:rsidRDefault="007C0745" w:rsidP="00567D0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7C0745" w:rsidRDefault="00203201" w:rsidP="00567D09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noProof/>
                <w:sz w:val="24"/>
                <w:szCs w:val="24"/>
              </w:rPr>
              <w:drawing>
                <wp:inline distT="0" distB="0" distL="0" distR="0">
                  <wp:extent cx="4562475" cy="2560573"/>
                  <wp:effectExtent l="0" t="0" r="0" b="0"/>
                  <wp:docPr id="41" name="图片 41" descr="C:\Users\申彬\AppData\Local\Microsoft\Windows\INetCache\Content.Word\装车单制定状态图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申彬\AppData\Local\Microsoft\Windows\INetCache\Content.Word\装车单制定状态图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2585" cy="2594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745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203201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STD</w:t>
            </w:r>
            <w:r w:rsidR="007C0745">
              <w:rPr>
                <w:rFonts w:ascii="微软雅黑" w:eastAsia="微软雅黑" w:hAnsi="微软雅黑" w:cs="微软雅黑"/>
                <w:sz w:val="24"/>
                <w:szCs w:val="24"/>
              </w:rPr>
              <w:t>1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203201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03201">
              <w:rPr>
                <w:rFonts w:ascii="微软雅黑" w:eastAsia="微软雅黑" w:hAnsi="微软雅黑" w:cs="微软雅黑" w:hint="eastAsia"/>
                <w:sz w:val="24"/>
                <w:szCs w:val="24"/>
              </w:rPr>
              <w:t>装车</w:t>
            </w:r>
            <w:proofErr w:type="gramStart"/>
            <w:r w:rsidRPr="00203201">
              <w:rPr>
                <w:rFonts w:ascii="微软雅黑" w:eastAsia="微软雅黑" w:hAnsi="微软雅黑" w:cs="微软雅黑" w:hint="eastAsia"/>
                <w:sz w:val="24"/>
                <w:szCs w:val="24"/>
              </w:rPr>
              <w:t>单制定</w:t>
            </w:r>
            <w:proofErr w:type="gramEnd"/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567D09" w:rsidP="00203201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杨雁飞</w:t>
            </w:r>
            <w:proofErr w:type="gramEnd"/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7C0745" w:rsidRDefault="007C0745" w:rsidP="00567D09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7C0745" w:rsidRDefault="007C0745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567D09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7C0745" w:rsidTr="00567D09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7C0745" w:rsidRDefault="007C0745" w:rsidP="00567D0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7C0745" w:rsidRDefault="007C0745" w:rsidP="00567D09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7C0745" w:rsidRPr="00F55552" w:rsidRDefault="007C0745" w:rsidP="007C0745"/>
    <w:p w:rsidR="00AD3F2E" w:rsidRDefault="00203201" w:rsidP="00203201">
      <w:pPr>
        <w:pStyle w:val="3"/>
      </w:pPr>
      <w:bookmarkStart w:id="82" w:name="_Toc431678535"/>
      <w:r>
        <w:t>2</w:t>
      </w:r>
      <w:r>
        <w:t>、库存调整</w:t>
      </w:r>
      <w:bookmarkEnd w:id="82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203201" w:rsidTr="00121352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203201" w:rsidRDefault="00203201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203201" w:rsidRDefault="00203201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状态图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203201" w:rsidRDefault="00203201" w:rsidP="00121352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203201" w:rsidRDefault="00203201" w:rsidP="00121352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203201" w:rsidRDefault="00203201" w:rsidP="00121352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noProof/>
                <w:sz w:val="24"/>
                <w:szCs w:val="24"/>
              </w:rPr>
              <w:lastRenderedPageBreak/>
              <w:pict>
                <v:shape id="_x0000_i1040" type="#_x0000_t75" style="width:346.5pt;height:166.5pt">
                  <v:imagedata r:id="rId68" o:title="库区调整状态图"/>
                </v:shape>
              </w:pict>
            </w:r>
          </w:p>
        </w:tc>
      </w:tr>
      <w:tr w:rsidR="00203201" w:rsidTr="0012135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203201" w:rsidRDefault="00203201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203201" w:rsidRDefault="00203201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STD2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203201" w:rsidRDefault="00203201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203201" w:rsidTr="00121352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203201" w:rsidRDefault="00203201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203201" w:rsidRDefault="00203201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库存调整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203201" w:rsidRDefault="00203201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203201" w:rsidTr="0012135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203201" w:rsidRDefault="00203201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lastRenderedPageBreak/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203201" w:rsidRDefault="00203201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潘凌伟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203201" w:rsidRDefault="00203201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203201" w:rsidTr="0012135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203201" w:rsidRDefault="00203201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lastRenderedPageBreak/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203201" w:rsidRDefault="00203201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203201" w:rsidRDefault="00203201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203201" w:rsidTr="00121352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203201" w:rsidRDefault="00203201" w:rsidP="00121352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203201" w:rsidRDefault="00203201" w:rsidP="00121352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203201" w:rsidRPr="00203201" w:rsidRDefault="00203201" w:rsidP="00203201">
      <w:pPr>
        <w:rPr>
          <w:rFonts w:hint="eastAsia"/>
        </w:rPr>
      </w:pPr>
    </w:p>
    <w:p w:rsidR="00AD3F2E" w:rsidRDefault="00203201" w:rsidP="00203201">
      <w:pPr>
        <w:pStyle w:val="3"/>
      </w:pPr>
      <w:bookmarkStart w:id="83" w:name="_Toc431678536"/>
      <w:r>
        <w:t>3</w:t>
      </w:r>
      <w:r>
        <w:t>、单据状态</w:t>
      </w:r>
      <w:bookmarkEnd w:id="83"/>
    </w:p>
    <w:tbl>
      <w:tblPr>
        <w:tblpPr w:leftFromText="180" w:rightFromText="180" w:vertAnchor="text" w:horzAnchor="margin" w:tblpY="169"/>
        <w:tblOverlap w:val="never"/>
        <w:tblW w:w="968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1701"/>
        <w:gridCol w:w="7143"/>
      </w:tblGrid>
      <w:tr w:rsidR="00203201" w:rsidTr="00121352">
        <w:trPr>
          <w:trHeight w:val="82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203201" w:rsidRDefault="00203201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模型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203201" w:rsidRDefault="00203201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状态图</w:t>
            </w:r>
          </w:p>
        </w:tc>
        <w:tc>
          <w:tcPr>
            <w:tcW w:w="7143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 w:rsidR="00203201" w:rsidRDefault="00203201" w:rsidP="00121352">
            <w:pPr>
              <w:tabs>
                <w:tab w:val="left" w:pos="1557"/>
              </w:tabs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203201" w:rsidRDefault="00203201" w:rsidP="00121352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  <w:p w:rsidR="00203201" w:rsidRDefault="00203201" w:rsidP="00121352"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noProof/>
                <w:sz w:val="24"/>
                <w:szCs w:val="24"/>
              </w:rPr>
              <w:pict>
                <v:shape id="_x0000_i1041" type="#_x0000_t75" style="width:358.5pt;height:117.75pt">
                  <v:imagedata r:id="rId69" o:title="单据状态图"/>
                </v:shape>
              </w:pict>
            </w:r>
          </w:p>
        </w:tc>
      </w:tr>
      <w:tr w:rsidR="00203201" w:rsidTr="0012135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203201" w:rsidRDefault="00203201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203201" w:rsidRDefault="00203201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STD3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203201" w:rsidRDefault="00203201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203201" w:rsidTr="00121352">
        <w:trPr>
          <w:trHeight w:val="811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203201" w:rsidRDefault="00203201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203201" w:rsidRDefault="00203201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单据状态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203201" w:rsidRDefault="00203201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203201" w:rsidTr="0012135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203201" w:rsidRDefault="00203201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创建者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203201" w:rsidRDefault="00203201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谭昕玥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203201" w:rsidRDefault="00203201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203201" w:rsidTr="00121352">
        <w:trPr>
          <w:trHeight w:val="415"/>
        </w:trPr>
        <w:tc>
          <w:tcPr>
            <w:tcW w:w="836" w:type="dxa"/>
            <w:tcBorders>
              <w:tl2br w:val="nil"/>
              <w:tr2bl w:val="nil"/>
            </w:tcBorders>
            <w:shd w:val="clear" w:color="auto" w:fill="CCCCFF"/>
          </w:tcPr>
          <w:p w:rsidR="00203201" w:rsidRDefault="00203201" w:rsidP="00121352">
            <w:pPr>
              <w:spacing w:line="26" w:lineRule="atLeast"/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创建日期</w:t>
            </w:r>
          </w:p>
        </w:tc>
        <w:tc>
          <w:tcPr>
            <w:tcW w:w="1701" w:type="dxa"/>
            <w:tcBorders>
              <w:tl2br w:val="nil"/>
              <w:tr2bl w:val="nil"/>
            </w:tcBorders>
            <w:shd w:val="clear" w:color="auto" w:fill="F2FAF3"/>
          </w:tcPr>
          <w:p w:rsidR="00203201" w:rsidRDefault="00203201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201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5-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10-03</w:t>
            </w: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203201" w:rsidRDefault="00203201" w:rsidP="00121352">
            <w:pPr>
              <w:spacing w:line="26" w:lineRule="atLeast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203201" w:rsidTr="00121352">
        <w:trPr>
          <w:trHeight w:val="1830"/>
        </w:trPr>
        <w:tc>
          <w:tcPr>
            <w:tcW w:w="2537" w:type="dxa"/>
            <w:gridSpan w:val="2"/>
            <w:tcBorders>
              <w:tl2br w:val="nil"/>
              <w:tr2bl w:val="nil"/>
            </w:tcBorders>
            <w:shd w:val="clear" w:color="auto" w:fill="E6E6E6"/>
          </w:tcPr>
          <w:p w:rsidR="00203201" w:rsidRDefault="00203201" w:rsidP="00121352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203201" w:rsidRDefault="00203201" w:rsidP="00121352"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 w:rsidR="00AD3F2E" w:rsidRDefault="00AD3F2E" w:rsidP="00CE1994"/>
    <w:p w:rsidR="00AD3F2E" w:rsidRDefault="00AD3F2E" w:rsidP="00CE1994"/>
    <w:p w:rsidR="00AD3F2E" w:rsidRPr="00032416" w:rsidRDefault="00AD3F2E" w:rsidP="00CE1994">
      <w:pPr>
        <w:rPr>
          <w:rFonts w:hint="eastAsia"/>
        </w:rPr>
      </w:pPr>
    </w:p>
    <w:sectPr w:rsidR="00AD3F2E" w:rsidRPr="00032416">
      <w:headerReference w:type="default" r:id="rId70"/>
      <w:footerReference w:type="default" r:id="rId7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5531" w:rsidRDefault="00DC5531" w:rsidP="00032416">
      <w:r>
        <w:separator/>
      </w:r>
    </w:p>
  </w:endnote>
  <w:endnote w:type="continuationSeparator" w:id="0">
    <w:p w:rsidR="00DC5531" w:rsidRDefault="00DC5531" w:rsidP="000324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D09" w:rsidRDefault="00567D09" w:rsidP="00CE1994">
    <w:pPr>
      <w:pStyle w:val="a4"/>
      <w:ind w:firstLineChars="4200" w:firstLine="7560"/>
    </w:pPr>
    <w:sdt>
      <w:sdtPr>
        <w:id w:val="200751833"/>
        <w:docPartObj>
          <w:docPartGallery w:val="Page Numbers (Bottom of Page)"/>
          <w:docPartUnique/>
        </w:docPartObj>
      </w:sdtPr>
      <w:sdtContent>
        <w:sdt>
          <w:sdtPr>
            <w:id w:val="-1705238520"/>
            <w:docPartObj>
              <w:docPartGallery w:val="Page Numbers (Top of Page)"/>
              <w:docPartUnique/>
            </w:docPartObj>
          </w:sdtPr>
          <w:sdtContent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E575F">
              <w:rPr>
                <w:b/>
                <w:bCs/>
                <w:noProof/>
              </w:rPr>
              <w:t>43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E575F">
              <w:rPr>
                <w:b/>
                <w:bCs/>
                <w:noProof/>
              </w:rPr>
              <w:t>62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:rsidR="00567D09" w:rsidRDefault="00567D0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5531" w:rsidRDefault="00DC5531" w:rsidP="00032416">
      <w:r>
        <w:separator/>
      </w:r>
    </w:p>
  </w:footnote>
  <w:footnote w:type="continuationSeparator" w:id="0">
    <w:p w:rsidR="00DC5531" w:rsidRDefault="00DC5531" w:rsidP="0003241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D09" w:rsidRPr="00032416" w:rsidRDefault="00567D09" w:rsidP="00032416">
    <w:pPr>
      <w:pStyle w:val="a3"/>
      <w:pBdr>
        <w:bottom w:val="single" w:sz="6" w:space="0" w:color="auto"/>
      </w:pBdr>
    </w:pPr>
    <w:r>
      <w:rPr>
        <w:rFonts w:hint="eastAsia"/>
      </w:rPr>
      <w:t>需求分析模型</w:t>
    </w:r>
    <w:r>
      <w:ptab w:relativeTo="margin" w:alignment="center" w:leader="none"/>
    </w:r>
    <w:r>
      <w:rPr>
        <w:rFonts w:hint="eastAsia"/>
      </w:rPr>
      <w:t>快递物流系统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6E575F" w:rsidRPr="006E575F">
      <w:rPr>
        <w:noProof/>
        <w:lang w:val="zh-CN"/>
      </w:rPr>
      <w:t>43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41EBD34"/>
    <w:multiLevelType w:val="singleLevel"/>
    <w:tmpl w:val="541EBD34"/>
    <w:lvl w:ilvl="0">
      <w:start w:val="1"/>
      <w:numFmt w:val="decimal"/>
      <w:suff w:val="nothing"/>
      <w:lvlText w:val="%1."/>
      <w:lvlJc w:val="left"/>
    </w:lvl>
  </w:abstractNum>
  <w:abstractNum w:abstractNumId="1" w15:restartNumberingAfterBreak="0">
    <w:nsid w:val="54256D65"/>
    <w:multiLevelType w:val="singleLevel"/>
    <w:tmpl w:val="54256D65"/>
    <w:lvl w:ilvl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B27"/>
    <w:rsid w:val="000269E9"/>
    <w:rsid w:val="00032416"/>
    <w:rsid w:val="000A1F1F"/>
    <w:rsid w:val="000D4D68"/>
    <w:rsid w:val="000E21C9"/>
    <w:rsid w:val="000E3C26"/>
    <w:rsid w:val="00117F30"/>
    <w:rsid w:val="001A129A"/>
    <w:rsid w:val="001B71B1"/>
    <w:rsid w:val="001C70A0"/>
    <w:rsid w:val="001E77A2"/>
    <w:rsid w:val="00203201"/>
    <w:rsid w:val="0023748E"/>
    <w:rsid w:val="0027081A"/>
    <w:rsid w:val="002726E0"/>
    <w:rsid w:val="002758BD"/>
    <w:rsid w:val="00286093"/>
    <w:rsid w:val="00374520"/>
    <w:rsid w:val="003A1A2E"/>
    <w:rsid w:val="003E09E9"/>
    <w:rsid w:val="00420AE7"/>
    <w:rsid w:val="004454E0"/>
    <w:rsid w:val="00545E73"/>
    <w:rsid w:val="005573D6"/>
    <w:rsid w:val="00567D09"/>
    <w:rsid w:val="0057097B"/>
    <w:rsid w:val="005B5AC8"/>
    <w:rsid w:val="005E2D97"/>
    <w:rsid w:val="006501E5"/>
    <w:rsid w:val="006627E9"/>
    <w:rsid w:val="006A6284"/>
    <w:rsid w:val="006C21DA"/>
    <w:rsid w:val="006E575F"/>
    <w:rsid w:val="00735E41"/>
    <w:rsid w:val="007C0745"/>
    <w:rsid w:val="007E3986"/>
    <w:rsid w:val="008C5264"/>
    <w:rsid w:val="00931ED9"/>
    <w:rsid w:val="00963790"/>
    <w:rsid w:val="00986800"/>
    <w:rsid w:val="00A32CAF"/>
    <w:rsid w:val="00A43F5D"/>
    <w:rsid w:val="00A95F9D"/>
    <w:rsid w:val="00AB4F1D"/>
    <w:rsid w:val="00AD3F2E"/>
    <w:rsid w:val="00B536F7"/>
    <w:rsid w:val="00B55069"/>
    <w:rsid w:val="00C23159"/>
    <w:rsid w:val="00C82921"/>
    <w:rsid w:val="00CD7608"/>
    <w:rsid w:val="00CE1994"/>
    <w:rsid w:val="00D00745"/>
    <w:rsid w:val="00D338EA"/>
    <w:rsid w:val="00D52C1E"/>
    <w:rsid w:val="00DC5531"/>
    <w:rsid w:val="00DE5D9F"/>
    <w:rsid w:val="00E32838"/>
    <w:rsid w:val="00E4471C"/>
    <w:rsid w:val="00E7731C"/>
    <w:rsid w:val="00EF69F9"/>
    <w:rsid w:val="00F46753"/>
    <w:rsid w:val="00F479F1"/>
    <w:rsid w:val="00F55552"/>
    <w:rsid w:val="00FC3B27"/>
    <w:rsid w:val="00FF7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0D11D34-1A5E-45DA-A0C7-6A855E382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2416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A95F9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95F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8609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E2D9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324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32416"/>
    <w:rPr>
      <w:rFonts w:ascii="Times New Roman" w:eastAsia="宋体" w:hAnsi="Times New Roman" w:cs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324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32416"/>
    <w:rPr>
      <w:rFonts w:ascii="Times New Roman" w:eastAsia="宋体" w:hAnsi="Times New Roman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95F9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A95F9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A95F9D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A95F9D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A95F9D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character" w:customStyle="1" w:styleId="2Char">
    <w:name w:val="标题 2 Char"/>
    <w:basedOn w:val="a0"/>
    <w:link w:val="2"/>
    <w:uiPriority w:val="9"/>
    <w:rsid w:val="00A95F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A95F9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95F9D"/>
    <w:rPr>
      <w:rFonts w:ascii="Times New Roman" w:eastAsia="宋体" w:hAnsi="Times New Roman" w:cs="Times New Roman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286093"/>
    <w:rPr>
      <w:rFonts w:ascii="Times New Roman" w:eastAsia="宋体" w:hAnsi="Times New Roman" w:cs="Times New Roman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E4471C"/>
    <w:rPr>
      <w:color w:val="0563C1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5E2D9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63" Type="http://schemas.openxmlformats.org/officeDocument/2006/relationships/image" Target="media/image56.jpg"/><Relationship Id="rId68" Type="http://schemas.openxmlformats.org/officeDocument/2006/relationships/image" Target="media/image61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g"/><Relationship Id="rId58" Type="http://schemas.openxmlformats.org/officeDocument/2006/relationships/image" Target="media/image51.jpeg"/><Relationship Id="rId66" Type="http://schemas.openxmlformats.org/officeDocument/2006/relationships/image" Target="media/image59.jpg"/><Relationship Id="rId5" Type="http://schemas.openxmlformats.org/officeDocument/2006/relationships/webSettings" Target="webSettings.xml"/><Relationship Id="rId61" Type="http://schemas.openxmlformats.org/officeDocument/2006/relationships/image" Target="media/image54.jpe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eg"/><Relationship Id="rId48" Type="http://schemas.openxmlformats.org/officeDocument/2006/relationships/image" Target="media/image41.jpg"/><Relationship Id="rId56" Type="http://schemas.openxmlformats.org/officeDocument/2006/relationships/image" Target="media/image49.jpeg"/><Relationship Id="rId64" Type="http://schemas.openxmlformats.org/officeDocument/2006/relationships/image" Target="media/image57.jpg"/><Relationship Id="rId69" Type="http://schemas.openxmlformats.org/officeDocument/2006/relationships/image" Target="media/image62.jpeg"/><Relationship Id="rId8" Type="http://schemas.openxmlformats.org/officeDocument/2006/relationships/image" Target="media/image1.jpeg"/><Relationship Id="rId51" Type="http://schemas.openxmlformats.org/officeDocument/2006/relationships/image" Target="media/image44.jp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g"/><Relationship Id="rId62" Type="http://schemas.openxmlformats.org/officeDocument/2006/relationships/image" Target="media/image55.jpg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g"/><Relationship Id="rId57" Type="http://schemas.openxmlformats.org/officeDocument/2006/relationships/image" Target="media/image50.jpeg"/><Relationship Id="rId10" Type="http://schemas.openxmlformats.org/officeDocument/2006/relationships/image" Target="media/image3.jpeg"/><Relationship Id="rId31" Type="http://schemas.openxmlformats.org/officeDocument/2006/relationships/image" Target="media/image24.jpg"/><Relationship Id="rId44" Type="http://schemas.openxmlformats.org/officeDocument/2006/relationships/image" Target="media/image37.jpeg"/><Relationship Id="rId52" Type="http://schemas.openxmlformats.org/officeDocument/2006/relationships/image" Target="media/image45.jpg"/><Relationship Id="rId60" Type="http://schemas.openxmlformats.org/officeDocument/2006/relationships/image" Target="media/image53.jpeg"/><Relationship Id="rId65" Type="http://schemas.openxmlformats.org/officeDocument/2006/relationships/image" Target="media/image58.jp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jpeg"/><Relationship Id="rId34" Type="http://schemas.openxmlformats.org/officeDocument/2006/relationships/image" Target="media/image27.jpg"/><Relationship Id="rId50" Type="http://schemas.openxmlformats.org/officeDocument/2006/relationships/image" Target="media/image43.jpg"/><Relationship Id="rId55" Type="http://schemas.openxmlformats.org/officeDocument/2006/relationships/image" Target="media/image48.jpeg"/><Relationship Id="rId7" Type="http://schemas.openxmlformats.org/officeDocument/2006/relationships/endnotes" Target="endnotes.xml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9A6A1E-005E-416D-9FD0-52C89CDFEA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62</Pages>
  <Words>1653</Words>
  <Characters>9423</Characters>
  <Application>Microsoft Office Word</Application>
  <DocSecurity>0</DocSecurity>
  <Lines>78</Lines>
  <Paragraphs>22</Paragraphs>
  <ScaleCrop>false</ScaleCrop>
  <Company/>
  <LinksUpToDate>false</LinksUpToDate>
  <CharactersWithSpaces>11054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baihe fengzhong</dc:creator>
  <cp:keywords/>
  <dc:description/>
  <cp:lastModifiedBy>申彬</cp:lastModifiedBy>
  <cp:revision>10</cp:revision>
  <dcterms:created xsi:type="dcterms:W3CDTF">2015-10-01T11:43:00Z</dcterms:created>
  <dcterms:modified xsi:type="dcterms:W3CDTF">2015-10-03T15:31:00Z</dcterms:modified>
</cp:coreProperties>
</file>