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076AD" w:rsidRPr="00FE24EF" w:rsidTr="009159DE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:rsidR="00C076AD" w:rsidRPr="00FE24EF" w:rsidRDefault="00C076AD" w:rsidP="009159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二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:rsidR="00C076AD" w:rsidRPr="00C076AD" w:rsidRDefault="00C076AD" w:rsidP="009159DE">
            <w:r>
              <w:t>2016</w:t>
            </w:r>
            <w:r>
              <w:rPr>
                <w:rFonts w:hint="eastAsia"/>
              </w:rPr>
              <w:t>/</w:t>
            </w:r>
            <w:r>
              <w:t>9/23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:rsidR="00C076AD" w:rsidRPr="00FE24EF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鼓楼校区第三食堂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:rsidR="00C076AD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开发方：孙旭，田泽昱，谭昕玥，夏志伟</w:t>
            </w:r>
          </w:p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用户方</w:t>
            </w:r>
            <w:r>
              <w:rPr>
                <w:rFonts w:ascii="微软雅黑" w:eastAsia="微软雅黑" w:hAnsi="微软雅黑" w:hint="eastAsia"/>
                <w:szCs w:val="21"/>
              </w:rPr>
              <w:t>：朴圣哲，彭冲，王杰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2h</w:t>
            </w:r>
          </w:p>
        </w:tc>
      </w:tr>
      <w:tr w:rsidR="00C076AD" w:rsidRPr="00FE24EF" w:rsidTr="00635B47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明确用户的问题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确定高层次目标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问题：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P1 卖家找不到合适的买家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1.1没有办法告诉别人我要卖车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1.2没有办法知道谁会想买我的车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1.3不了解行情，不知道自己卖车会不会卖亏了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P2 买家找不到合适的车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2.1不知道谁要卖车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2.2没有办法告诉别人我想要买车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2.3不了解行情，不知道自己买车会不会买贵了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P3 交易不够透明，担心有中间商赚差价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3.1买家和卖家不能直接交流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3.2对车辆估值机构的不信任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3.3对行情不了解，不信任中介给出的定价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P4 对于个人来说，交易流程太麻烦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lastRenderedPageBreak/>
              <w:tab/>
              <w:t>4.1</w:t>
            </w:r>
            <w:r w:rsidR="00A44A66">
              <w:rPr>
                <w:rFonts w:ascii="微软雅黑" w:eastAsia="微软雅黑" w:hAnsi="微软雅黑" w:hint="eastAsia"/>
                <w:szCs w:val="21"/>
              </w:rPr>
              <w:t>卖家</w:t>
            </w:r>
            <w:r w:rsidRPr="00C076AD">
              <w:rPr>
                <w:rFonts w:ascii="微软雅黑" w:eastAsia="微软雅黑" w:hAnsi="微软雅黑" w:hint="eastAsia"/>
                <w:szCs w:val="21"/>
              </w:rPr>
              <w:t>需要先进行质检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ab/>
              <w:t>4.2</w:t>
            </w:r>
            <w:r w:rsidR="00A44A66">
              <w:rPr>
                <w:rFonts w:ascii="微软雅黑" w:eastAsia="微软雅黑" w:hAnsi="微软雅黑" w:hint="eastAsia"/>
                <w:szCs w:val="21"/>
              </w:rPr>
              <w:t>卖家需要</w:t>
            </w:r>
            <w:r w:rsidRPr="00C076AD">
              <w:rPr>
                <w:rFonts w:ascii="微软雅黑" w:eastAsia="微软雅黑" w:hAnsi="微软雅黑" w:hint="eastAsia"/>
                <w:szCs w:val="21"/>
              </w:rPr>
              <w:t>联系估值人员，而联系太麻烦</w:t>
            </w:r>
          </w:p>
          <w:p w:rsidR="00C076AD" w:rsidRPr="00C076AD" w:rsidRDefault="00DA2BC1" w:rsidP="00C076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ab/>
              <w:t>4.3</w:t>
            </w:r>
            <w:r w:rsidR="00C076AD" w:rsidRPr="00C076AD">
              <w:rPr>
                <w:rFonts w:ascii="微软雅黑" w:eastAsia="微软雅黑" w:hAnsi="微软雅黑" w:hint="eastAsia"/>
                <w:szCs w:val="21"/>
              </w:rPr>
              <w:t>讨价还价太费时间</w:t>
            </w:r>
          </w:p>
          <w:p w:rsidR="00C076AD" w:rsidRPr="00C076AD" w:rsidRDefault="00DA2BC1" w:rsidP="00C076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ab/>
              <w:t>4.4</w:t>
            </w:r>
            <w:r w:rsidR="00C076AD" w:rsidRPr="00C076AD">
              <w:rPr>
                <w:rFonts w:ascii="微软雅黑" w:eastAsia="微软雅黑" w:hAnsi="微软雅黑" w:hint="eastAsia"/>
                <w:szCs w:val="21"/>
              </w:rPr>
              <w:t>不熟悉过户流程</w:t>
            </w:r>
          </w:p>
          <w:p w:rsidR="00C076AD" w:rsidRDefault="00F939B9" w:rsidP="00F939B9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4.5</w:t>
            </w:r>
            <w:r w:rsidR="00C076AD" w:rsidRPr="00C076AD">
              <w:rPr>
                <w:rFonts w:ascii="微软雅黑" w:eastAsia="微软雅黑" w:hAnsi="微软雅黑" w:hint="eastAsia"/>
                <w:szCs w:val="21"/>
              </w:rPr>
              <w:t>过户手续麻烦，懒得到处跑，懒得排队</w:t>
            </w:r>
            <w:bookmarkStart w:id="0" w:name="_GoBack"/>
            <w:bookmarkEnd w:id="0"/>
          </w:p>
          <w:p w:rsidR="000948C4" w:rsidRPr="00C076AD" w:rsidRDefault="000948C4" w:rsidP="00F939B9">
            <w:pPr>
              <w:ind w:firstLineChars="200" w:firstLine="42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4.6 拟定合同需要很多时间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目标：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G1缩短卖家出手时间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G2缩短买家找车时间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G3让买卖双方了解市场行情</w:t>
            </w:r>
          </w:p>
          <w:p w:rsidR="00C076AD" w:rsidRP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G4交易透明化</w:t>
            </w:r>
          </w:p>
          <w:p w:rsidR="00C076AD" w:rsidRPr="00FE24EF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 w:rsidRPr="00C076AD">
              <w:rPr>
                <w:rFonts w:ascii="微软雅黑" w:eastAsia="微软雅黑" w:hAnsi="微软雅黑" w:hint="eastAsia"/>
                <w:szCs w:val="21"/>
              </w:rPr>
              <w:t>G5简化交易流程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任务分配</w:t>
            </w:r>
          </w:p>
        </w:tc>
        <w:tc>
          <w:tcPr>
            <w:tcW w:w="6458" w:type="dxa"/>
          </w:tcPr>
          <w:p w:rsid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谭昕玥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田泽昱</w:t>
            </w:r>
            <w:r>
              <w:rPr>
                <w:rFonts w:ascii="微软雅黑" w:eastAsia="微软雅黑" w:hAnsi="微软雅黑" w:hint="eastAsia"/>
                <w:szCs w:val="21"/>
              </w:rPr>
              <w:t>：G1，G2，G3</w:t>
            </w:r>
          </w:p>
          <w:p w:rsid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夏志伟</w:t>
            </w:r>
            <w:r>
              <w:rPr>
                <w:rFonts w:ascii="微软雅黑" w:eastAsia="微软雅黑" w:hAnsi="微软雅黑" w:hint="eastAsia"/>
                <w:szCs w:val="21"/>
              </w:rPr>
              <w:t>：G4</w:t>
            </w:r>
          </w:p>
          <w:p w:rsidR="00C076AD" w:rsidRDefault="00C076AD" w:rsidP="00C076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孙旭</w:t>
            </w:r>
            <w:r>
              <w:rPr>
                <w:rFonts w:ascii="微软雅黑" w:eastAsia="微软雅黑" w:hAnsi="微软雅黑" w:hint="eastAsia"/>
                <w:szCs w:val="21"/>
              </w:rPr>
              <w:t>：G5</w:t>
            </w:r>
          </w:p>
          <w:p w:rsidR="009E1FA2" w:rsidRPr="00FE24EF" w:rsidRDefault="009E1FA2" w:rsidP="00C076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（详见 内部ddl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1-1）</w:t>
            </w:r>
          </w:p>
        </w:tc>
      </w:tr>
      <w:tr w:rsidR="00C076AD" w:rsidRPr="00FE24EF" w:rsidTr="009159DE">
        <w:trPr>
          <w:trHeight w:val="567"/>
        </w:trPr>
        <w:tc>
          <w:tcPr>
            <w:tcW w:w="1838" w:type="dxa"/>
          </w:tcPr>
          <w:p w:rsidR="00C076AD" w:rsidRPr="00FE24EF" w:rsidRDefault="00C076AD" w:rsidP="009159DE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>完成后需开会一次对结果进行修正，问题的解决方案也需要讨论。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>后面我们还要补充：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>问题分析部分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ab/>
              <w:t>候选解决方案描述（包括系统特性）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ab/>
              <w:t>解决方案边界（用例图）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lastRenderedPageBreak/>
              <w:tab/>
              <w:t>解决方案的约束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>目标分析部分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ab/>
              <w:t>底层目标主体分配</w:t>
            </w:r>
          </w:p>
          <w:p w:rsidR="00635B47" w:rsidRPr="00635B47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ab/>
              <w:t>底层目标操作实现</w:t>
            </w:r>
          </w:p>
          <w:p w:rsidR="00C076AD" w:rsidRPr="00FE24EF" w:rsidRDefault="00635B47" w:rsidP="00635B47">
            <w:pPr>
              <w:rPr>
                <w:rFonts w:ascii="微软雅黑" w:eastAsia="微软雅黑" w:hAnsi="微软雅黑"/>
                <w:szCs w:val="21"/>
              </w:rPr>
            </w:pPr>
            <w:r w:rsidRPr="00635B47">
              <w:rPr>
                <w:rFonts w:ascii="微软雅黑" w:eastAsia="微软雅黑" w:hAnsi="微软雅黑" w:hint="eastAsia"/>
                <w:szCs w:val="21"/>
              </w:rPr>
              <w:tab/>
              <w:t>非功能需求</w:t>
            </w:r>
          </w:p>
        </w:tc>
      </w:tr>
    </w:tbl>
    <w:p w:rsidR="00046B8B" w:rsidRDefault="00046B8B"/>
    <w:sectPr w:rsidR="0004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01C" w:rsidRDefault="0020101C" w:rsidP="00C076AD">
      <w:r>
        <w:separator/>
      </w:r>
    </w:p>
  </w:endnote>
  <w:endnote w:type="continuationSeparator" w:id="0">
    <w:p w:rsidR="0020101C" w:rsidRDefault="0020101C" w:rsidP="00C0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01C" w:rsidRDefault="0020101C" w:rsidP="00C076AD">
      <w:r>
        <w:separator/>
      </w:r>
    </w:p>
  </w:footnote>
  <w:footnote w:type="continuationSeparator" w:id="0">
    <w:p w:rsidR="0020101C" w:rsidRDefault="0020101C" w:rsidP="00C07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9B"/>
    <w:rsid w:val="00046B8B"/>
    <w:rsid w:val="000948C4"/>
    <w:rsid w:val="000B5A83"/>
    <w:rsid w:val="0020101C"/>
    <w:rsid w:val="003E339B"/>
    <w:rsid w:val="00400B05"/>
    <w:rsid w:val="004F2BB3"/>
    <w:rsid w:val="00635B47"/>
    <w:rsid w:val="009E1FA2"/>
    <w:rsid w:val="00A44A66"/>
    <w:rsid w:val="00C076AD"/>
    <w:rsid w:val="00DA2BC1"/>
    <w:rsid w:val="00F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0E5B1-07B5-441D-8A06-6F2B42F9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6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6AD"/>
    <w:rPr>
      <w:sz w:val="18"/>
      <w:szCs w:val="18"/>
    </w:rPr>
  </w:style>
  <w:style w:type="table" w:styleId="a5">
    <w:name w:val="Table Grid"/>
    <w:basedOn w:val="a1"/>
    <w:uiPriority w:val="39"/>
    <w:rsid w:val="00C0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8</cp:revision>
  <dcterms:created xsi:type="dcterms:W3CDTF">2016-09-24T01:31:00Z</dcterms:created>
  <dcterms:modified xsi:type="dcterms:W3CDTF">2016-09-24T03:19:00Z</dcterms:modified>
</cp:coreProperties>
</file>