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5765B" w:rsidRPr="00B7176E" w:rsidRDefault="0075765B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5765B" w:rsidRDefault="0075765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75765B" w:rsidRDefault="0075765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75765B" w:rsidRPr="00B7176E" w:rsidRDefault="0075765B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5765B" w:rsidRDefault="0075765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75765B" w:rsidRDefault="0075765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4C62DAB8" w14:textId="77777777" w:rsidR="00AD58FC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624979" w:history="1"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_Toc465624979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76DAFC5" w14:textId="77777777" w:rsidR="00AD58FC" w:rsidRDefault="0075765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0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5FCD3C3" w14:textId="77777777" w:rsidR="00AD58FC" w:rsidRDefault="0075765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1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F54A65A" w14:textId="77777777" w:rsidR="00AD58FC" w:rsidRDefault="0075765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2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7E7B41" w14:textId="77777777" w:rsidR="00AD58FC" w:rsidRDefault="0075765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3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484B14B3" w14:textId="77777777" w:rsidR="00AD58FC" w:rsidRDefault="0075765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4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365F7B0" w14:textId="77777777" w:rsidR="00AD58FC" w:rsidRDefault="0075765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5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9DBDA8C" w14:textId="77777777" w:rsidR="00AD58FC" w:rsidRDefault="0075765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6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5C353C" w14:textId="77777777" w:rsidR="00AD58FC" w:rsidRDefault="0075765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7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672E264" w14:textId="77777777" w:rsidR="00AD58FC" w:rsidRDefault="0075765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8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063D486" w14:textId="77777777" w:rsidR="00AD58FC" w:rsidRDefault="0075765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9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DCDA05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0" w:history="1">
            <w:r w:rsidR="00AD58FC" w:rsidRPr="00D9482F">
              <w:rPr>
                <w:rStyle w:val="a7"/>
                <w:noProof/>
              </w:rPr>
              <w:t>UC1</w:t>
            </w:r>
            <w:r w:rsidR="00AD58FC" w:rsidRPr="00D9482F">
              <w:rPr>
                <w:rStyle w:val="a7"/>
                <w:rFonts w:hint="eastAsia"/>
                <w:noProof/>
              </w:rPr>
              <w:t>管理车源信息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3A4B448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1" w:history="1">
            <w:r w:rsidR="00AD58FC" w:rsidRPr="00D9482F">
              <w:rPr>
                <w:rStyle w:val="a7"/>
                <w:noProof/>
              </w:rPr>
              <w:t>UC2</w:t>
            </w:r>
            <w:r w:rsidR="00AD58FC" w:rsidRPr="00D9482F">
              <w:rPr>
                <w:rStyle w:val="a7"/>
                <w:rFonts w:hint="eastAsia"/>
                <w:noProof/>
              </w:rPr>
              <w:t>查看买车需求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0A4E60F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2" w:history="1">
            <w:r w:rsidR="00AD58FC" w:rsidRPr="00D9482F">
              <w:rPr>
                <w:rStyle w:val="a7"/>
                <w:noProof/>
              </w:rPr>
              <w:t>UC3</w:t>
            </w:r>
            <w:r w:rsidR="00AD58FC" w:rsidRPr="00D9482F">
              <w:rPr>
                <w:rStyle w:val="a7"/>
                <w:rFonts w:hint="eastAsia"/>
                <w:noProof/>
              </w:rPr>
              <w:t>管理买车需求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11A6DE4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3" w:history="1">
            <w:r w:rsidR="00AD58FC" w:rsidRPr="00D9482F">
              <w:rPr>
                <w:rStyle w:val="a7"/>
                <w:noProof/>
              </w:rPr>
              <w:t>UC4</w:t>
            </w:r>
            <w:r w:rsidR="00AD58FC" w:rsidRPr="00D9482F">
              <w:rPr>
                <w:rStyle w:val="a7"/>
                <w:rFonts w:hint="eastAsia"/>
                <w:noProof/>
              </w:rPr>
              <w:t>查询车源信息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DF6B69E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4" w:history="1">
            <w:r w:rsidR="00AD58FC" w:rsidRPr="00D9482F">
              <w:rPr>
                <w:rStyle w:val="a7"/>
                <w:noProof/>
              </w:rPr>
              <w:t>UC6</w:t>
            </w:r>
            <w:r w:rsidR="00AD58FC" w:rsidRPr="00D9482F">
              <w:rPr>
                <w:rStyle w:val="a7"/>
                <w:rFonts w:hint="eastAsia"/>
                <w:noProof/>
              </w:rPr>
              <w:t>取消交易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CC8BB30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5" w:history="1">
            <w:r w:rsidR="00AD58FC" w:rsidRPr="00D9482F">
              <w:rPr>
                <w:rStyle w:val="a7"/>
                <w:noProof/>
              </w:rPr>
              <w:t>UC7</w:t>
            </w:r>
            <w:r w:rsidR="00AD58FC" w:rsidRPr="00D9482F">
              <w:rPr>
                <w:rStyle w:val="a7"/>
                <w:rFonts w:hint="eastAsia"/>
                <w:noProof/>
              </w:rPr>
              <w:t>拟订合同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12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C220F1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6" w:history="1">
            <w:r w:rsidR="00AD58FC" w:rsidRPr="00D9482F">
              <w:rPr>
                <w:rStyle w:val="a7"/>
                <w:noProof/>
              </w:rPr>
              <w:t>UC8</w:t>
            </w:r>
            <w:r w:rsidR="00AD58FC" w:rsidRPr="00D9482F">
              <w:rPr>
                <w:rStyle w:val="a7"/>
                <w:rFonts w:hint="eastAsia"/>
                <w:noProof/>
              </w:rPr>
              <w:t>评价交易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17684CF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7" w:history="1">
            <w:r w:rsidR="00AD58FC" w:rsidRPr="00D9482F">
              <w:rPr>
                <w:rStyle w:val="a7"/>
                <w:noProof/>
              </w:rPr>
              <w:t>UC 9-1</w:t>
            </w:r>
            <w:r w:rsidR="00AD58FC" w:rsidRPr="00D9482F">
              <w:rPr>
                <w:rStyle w:val="a7"/>
                <w:rFonts w:hint="eastAsia"/>
                <w:noProof/>
              </w:rPr>
              <w:t>预付款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AD1C912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8" w:history="1">
            <w:r w:rsidR="00AD58FC" w:rsidRPr="00D9482F">
              <w:rPr>
                <w:rStyle w:val="a7"/>
                <w:noProof/>
              </w:rPr>
              <w:t>UC 9-2</w:t>
            </w:r>
            <w:r w:rsidR="00AD58FC" w:rsidRPr="00D9482F">
              <w:rPr>
                <w:rStyle w:val="a7"/>
                <w:rFonts w:hint="eastAsia"/>
                <w:noProof/>
              </w:rPr>
              <w:t>结款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D1BA981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9" w:history="1">
            <w:r w:rsidR="00AD58FC" w:rsidRPr="00D9482F">
              <w:rPr>
                <w:rStyle w:val="a7"/>
                <w:noProof/>
              </w:rPr>
              <w:t>UC10</w:t>
            </w:r>
            <w:r w:rsidR="00AD58FC" w:rsidRPr="00D9482F">
              <w:rPr>
                <w:rStyle w:val="a7"/>
                <w:rFonts w:hint="eastAsia"/>
                <w:noProof/>
              </w:rPr>
              <w:t>私信互动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9429E44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0" w:history="1">
            <w:r w:rsidR="00AD58FC" w:rsidRPr="00D9482F">
              <w:rPr>
                <w:rStyle w:val="a7"/>
                <w:noProof/>
              </w:rPr>
              <w:t>UC11</w:t>
            </w:r>
            <w:r w:rsidR="00AD58FC" w:rsidRPr="00D9482F">
              <w:rPr>
                <w:rStyle w:val="a7"/>
                <w:rFonts w:hint="eastAsia"/>
                <w:noProof/>
              </w:rPr>
              <w:t>领取新用户礼包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BE7FD4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1" w:history="1">
            <w:r w:rsidR="00AD58FC" w:rsidRPr="00D9482F">
              <w:rPr>
                <w:rStyle w:val="a7"/>
                <w:noProof/>
              </w:rPr>
              <w:t>UC12</w:t>
            </w:r>
            <w:r w:rsidR="00AD58FC" w:rsidRPr="00D9482F">
              <w:rPr>
                <w:rStyle w:val="a7"/>
                <w:rFonts w:hint="eastAsia"/>
                <w:noProof/>
              </w:rPr>
              <w:t>用户注册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19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63ABBCA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2" w:history="1">
            <w:r w:rsidR="00AD58FC" w:rsidRPr="00D9482F">
              <w:rPr>
                <w:rStyle w:val="a7"/>
                <w:noProof/>
              </w:rPr>
              <w:t>UC13</w:t>
            </w:r>
            <w:r w:rsidR="00AD58FC" w:rsidRPr="00D9482F">
              <w:rPr>
                <w:rStyle w:val="a7"/>
                <w:rFonts w:hint="eastAsia"/>
                <w:noProof/>
              </w:rPr>
              <w:t>论坛交流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642EAB4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3" w:history="1">
            <w:r w:rsidR="00AD58FC" w:rsidRPr="00D9482F">
              <w:rPr>
                <w:rStyle w:val="a7"/>
                <w:noProof/>
              </w:rPr>
              <w:t>UC14</w:t>
            </w:r>
            <w:r w:rsidR="00AD58FC" w:rsidRPr="00D9482F">
              <w:rPr>
                <w:rStyle w:val="a7"/>
                <w:rFonts w:hint="eastAsia"/>
                <w:noProof/>
              </w:rPr>
              <w:t>过户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32EFAE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4" w:history="1">
            <w:r w:rsidR="00AD58FC" w:rsidRPr="00D9482F">
              <w:rPr>
                <w:rStyle w:val="a7"/>
                <w:noProof/>
              </w:rPr>
              <w:t>UC15</w:t>
            </w:r>
            <w:r w:rsidR="00AD58FC" w:rsidRPr="00D9482F">
              <w:rPr>
                <w:rStyle w:val="a7"/>
                <w:rFonts w:hint="eastAsia"/>
                <w:noProof/>
              </w:rPr>
              <w:t>查询新车价格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D21BC74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5" w:history="1">
            <w:r w:rsidR="00AD58FC" w:rsidRPr="00D9482F">
              <w:rPr>
                <w:rStyle w:val="a7"/>
                <w:noProof/>
              </w:rPr>
              <w:t>UC16</w:t>
            </w:r>
            <w:r w:rsidR="00AD58FC" w:rsidRPr="00D9482F">
              <w:rPr>
                <w:rStyle w:val="a7"/>
                <w:rFonts w:hint="eastAsia"/>
                <w:noProof/>
              </w:rPr>
              <w:t>查看最新资讯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478A9B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6" w:history="1">
            <w:r w:rsidR="00AD58FC" w:rsidRPr="00D9482F">
              <w:rPr>
                <w:rStyle w:val="a7"/>
                <w:noProof/>
              </w:rPr>
              <w:t>UC17</w:t>
            </w:r>
            <w:r w:rsidR="00AD58FC" w:rsidRPr="00D9482F">
              <w:rPr>
                <w:rStyle w:val="a7"/>
                <w:rFonts w:hint="eastAsia"/>
                <w:noProof/>
              </w:rPr>
              <w:t>查看历史交易数据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9D1555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7" w:history="1">
            <w:r w:rsidR="00AD58FC" w:rsidRPr="00D9482F">
              <w:rPr>
                <w:rStyle w:val="a7"/>
                <w:noProof/>
              </w:rPr>
              <w:t xml:space="preserve">UC18 </w:t>
            </w:r>
            <w:r w:rsidR="00AD58FC" w:rsidRPr="00D9482F">
              <w:rPr>
                <w:rStyle w:val="a7"/>
                <w:rFonts w:hint="eastAsia"/>
                <w:noProof/>
              </w:rPr>
              <w:t>新增资讯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E481A1F" w14:textId="77777777" w:rsidR="00AD58FC" w:rsidRDefault="0075765B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8" w:history="1">
            <w:r w:rsidR="00AD58FC" w:rsidRPr="00D9482F">
              <w:rPr>
                <w:rStyle w:val="a7"/>
                <w:noProof/>
              </w:rPr>
              <w:t>UC19</w:t>
            </w:r>
            <w:r w:rsidR="00AD58FC" w:rsidRPr="00D9482F">
              <w:rPr>
                <w:rStyle w:val="a7"/>
                <w:rFonts w:hint="eastAsia"/>
                <w:noProof/>
              </w:rPr>
              <w:t>管理资讯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47401EA9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624979"/>
      <w:r w:rsidRPr="00AC18B3">
        <w:rPr>
          <w:rFonts w:ascii="微软雅黑" w:eastAsia="微软雅黑" w:hAnsi="微软雅黑"/>
        </w:rPr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5E559590" w14:textId="06F70DAF" w:rsidR="00A87094" w:rsidRDefault="00D54586" w:rsidP="00A87094">
      <w:pPr>
        <w:pStyle w:val="1"/>
        <w:numPr>
          <w:ilvl w:val="0"/>
          <w:numId w:val="26"/>
        </w:numPr>
        <w:rPr>
          <w:rFonts w:ascii="微软雅黑" w:eastAsia="微软雅黑" w:hAnsi="微软雅黑"/>
        </w:rPr>
      </w:pPr>
      <w:bookmarkStart w:id="1" w:name="_Toc465624980"/>
      <w:r w:rsidRPr="00AC18B3">
        <w:rPr>
          <w:rFonts w:ascii="微软雅黑" w:eastAsia="微软雅黑" w:hAnsi="微软雅黑" w:hint="eastAsia"/>
        </w:rPr>
        <w:t>引言</w:t>
      </w:r>
      <w:bookmarkEnd w:id="1"/>
    </w:p>
    <w:p w14:paraId="426857D8" w14:textId="28E7EA63" w:rsidR="00A87094" w:rsidRPr="0075765B" w:rsidRDefault="0075765B" w:rsidP="0075765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在二手车交易系统需求工程的前期阶段</w:t>
      </w:r>
      <w:r>
        <w:rPr>
          <w:rFonts w:ascii="微软雅黑" w:eastAsia="微软雅黑" w:hAnsi="微软雅黑" w:hint="eastAsia"/>
        </w:rPr>
        <w:t>所完成的前景与范围文档的指导下，</w:t>
      </w:r>
      <w:r w:rsidR="00441340">
        <w:rPr>
          <w:rFonts w:ascii="微软雅黑" w:eastAsia="微软雅黑" w:hAnsi="微软雅黑" w:hint="eastAsia"/>
        </w:rPr>
        <w:t>需求开发人员</w:t>
      </w:r>
      <w:r>
        <w:rPr>
          <w:rFonts w:ascii="微软雅黑" w:eastAsia="微软雅黑" w:hAnsi="微软雅黑" w:hint="eastAsia"/>
        </w:rPr>
        <w:t>采用基于用例/场景模型的方法开展用户需求的获取，旨在了解用户在具体业务中遇到的问题与期望。</w:t>
      </w:r>
      <w:r w:rsidR="00441340">
        <w:rPr>
          <w:rFonts w:ascii="微软雅黑" w:eastAsia="微软雅黑" w:hAnsi="微软雅黑" w:hint="eastAsia"/>
        </w:rPr>
        <w:t>场景和用例具有重点描述现实世界的特性，利用情景，行为者之间的</w:t>
      </w:r>
      <w:proofErr w:type="gramStart"/>
      <w:r w:rsidR="00441340">
        <w:rPr>
          <w:rFonts w:ascii="微软雅黑" w:eastAsia="微软雅黑" w:hAnsi="微软雅黑" w:hint="eastAsia"/>
        </w:rPr>
        <w:t>交互等</w:t>
      </w:r>
      <w:proofErr w:type="gramEnd"/>
      <w:r w:rsidR="00441340">
        <w:rPr>
          <w:rFonts w:ascii="微软雅黑" w:eastAsia="微软雅黑" w:hAnsi="微软雅黑" w:hint="eastAsia"/>
        </w:rPr>
        <w:t>方式叙述性地描述系统的使用，因此它是一种十分有利于开发人员与用户之间进行交流</w:t>
      </w:r>
      <w:r w:rsidR="00CC0F2B">
        <w:rPr>
          <w:rFonts w:ascii="微软雅黑" w:eastAsia="微软雅黑" w:hAnsi="微软雅黑" w:hint="eastAsia"/>
        </w:rPr>
        <w:t>的方法。</w:t>
      </w:r>
      <w:r w:rsidR="00441340">
        <w:rPr>
          <w:rFonts w:ascii="微软雅黑" w:eastAsia="微软雅黑" w:hAnsi="微软雅黑" w:hint="eastAsia"/>
        </w:rPr>
        <w:t>需求开发人员采用了包括面谈，原型等多种需求获取方法，经过多次</w:t>
      </w:r>
      <w:r w:rsidR="003D0F56">
        <w:rPr>
          <w:rFonts w:ascii="微软雅黑" w:eastAsia="微软雅黑" w:hAnsi="微软雅黑" w:hint="eastAsia"/>
        </w:rPr>
        <w:t>获取分析验证的</w:t>
      </w:r>
      <w:r w:rsidR="00441340">
        <w:rPr>
          <w:rFonts w:ascii="微软雅黑" w:eastAsia="微软雅黑" w:hAnsi="微软雅黑" w:hint="eastAsia"/>
        </w:rPr>
        <w:t>迭代，</w:t>
      </w:r>
      <w:r w:rsidR="00CC0F2B">
        <w:rPr>
          <w:rFonts w:ascii="微软雅黑" w:eastAsia="微软雅黑" w:hAnsi="微软雅黑" w:hint="eastAsia"/>
        </w:rPr>
        <w:t>最终</w:t>
      </w:r>
      <w:r w:rsidR="00441340">
        <w:rPr>
          <w:rFonts w:ascii="微软雅黑" w:eastAsia="微软雅黑" w:hAnsi="微软雅黑" w:hint="eastAsia"/>
        </w:rPr>
        <w:t>完成了对用户需求的获取</w:t>
      </w:r>
      <w:r w:rsidR="00CC0F2B">
        <w:rPr>
          <w:rFonts w:ascii="微软雅黑" w:eastAsia="微软雅黑" w:hAnsi="微软雅黑" w:hint="eastAsia"/>
        </w:rPr>
        <w:t>。</w:t>
      </w:r>
    </w:p>
    <w:p w14:paraId="3181695A" w14:textId="700F843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624981"/>
      <w:r w:rsidRPr="00AC18B3">
        <w:rPr>
          <w:rFonts w:ascii="微软雅黑" w:eastAsia="微软雅黑" w:hAnsi="微软雅黑"/>
        </w:rPr>
        <w:lastRenderedPageBreak/>
        <w:t>1.1目的</w:t>
      </w:r>
      <w:bookmarkEnd w:id="2"/>
    </w:p>
    <w:p w14:paraId="1EB6704B" w14:textId="62C72781" w:rsidR="006060E9" w:rsidRDefault="00482777" w:rsidP="006060E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</w:t>
      </w:r>
      <w:r>
        <w:rPr>
          <w:rFonts w:ascii="微软雅黑" w:eastAsia="微软雅黑" w:hAnsi="微软雅黑" w:hint="eastAsia"/>
        </w:rPr>
        <w:t>用户在具体业务中遇到的问题与期望</w:t>
      </w:r>
      <w:r>
        <w:rPr>
          <w:rFonts w:ascii="微软雅黑" w:eastAsia="微软雅黑" w:hAnsi="微软雅黑" w:hint="eastAsia"/>
        </w:rPr>
        <w:t>。并将结果展现，提供给后续分析活动，指导后期对系统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的获取</w:t>
      </w:r>
      <w:bookmarkStart w:id="3" w:name="_Toc465624983"/>
      <w:r w:rsidR="00E84CB6">
        <w:rPr>
          <w:rFonts w:ascii="微软雅黑" w:eastAsia="微软雅黑" w:hAnsi="微软雅黑" w:hint="eastAsia"/>
        </w:rPr>
        <w:t>，同时可以起到帮助需求开发人员与用户之间交流的作用。</w:t>
      </w:r>
    </w:p>
    <w:p w14:paraId="73875139" w14:textId="57FEA391" w:rsidR="00D54586" w:rsidRPr="006060E9" w:rsidRDefault="00D54586" w:rsidP="006060E9">
      <w:pPr>
        <w:pStyle w:val="3"/>
        <w:rPr>
          <w:rFonts w:ascii="微软雅黑" w:eastAsia="微软雅黑" w:hAnsi="微软雅黑"/>
        </w:rPr>
      </w:pPr>
      <w:r w:rsidRPr="006060E9">
        <w:rPr>
          <w:rFonts w:ascii="微软雅黑" w:eastAsia="微软雅黑" w:hAnsi="微软雅黑" w:hint="eastAsia"/>
        </w:rPr>
        <w:t>1.3参考文献</w:t>
      </w:r>
      <w:bookmarkEnd w:id="3"/>
    </w:p>
    <w:p w14:paraId="5B44064D" w14:textId="4261360D" w:rsidR="003D0F56" w:rsidRPr="003D0F56" w:rsidRDefault="003D0F56" w:rsidP="003D0F56">
      <w:pPr>
        <w:rPr>
          <w:rFonts w:ascii="微软雅黑" w:eastAsia="微软雅黑" w:hAnsi="微软雅黑" w:hint="eastAsia"/>
        </w:rPr>
      </w:pPr>
      <w:r w:rsidRPr="003D0F56">
        <w:rPr>
          <w:rFonts w:ascii="微软雅黑" w:eastAsia="微软雅黑" w:hAnsi="微软雅黑"/>
        </w:rPr>
        <w:t>1.骆斌，</w:t>
      </w:r>
      <w:proofErr w:type="gramStart"/>
      <w:r w:rsidRPr="003D0F56">
        <w:rPr>
          <w:rFonts w:ascii="微软雅黑" w:eastAsia="微软雅黑" w:hAnsi="微软雅黑"/>
        </w:rPr>
        <w:t>丁二玉</w:t>
      </w:r>
      <w:proofErr w:type="gramEnd"/>
      <w:r w:rsidRPr="003D0F56">
        <w:rPr>
          <w:rFonts w:ascii="微软雅黑" w:eastAsia="微软雅黑" w:hAnsi="微软雅黑"/>
        </w:rPr>
        <w:t>.需求工程------软件建模与分析</w:t>
      </w:r>
      <w:r>
        <w:rPr>
          <w:rFonts w:ascii="微软雅黑" w:eastAsia="微软雅黑" w:hAnsi="微软雅黑"/>
        </w:rPr>
        <w:t>[M]</w:t>
      </w:r>
    </w:p>
    <w:p w14:paraId="5BB2922F" w14:textId="4A8E5482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6C9F0996" w14:textId="61B84FC5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2C3FAAA4" w14:textId="37FB3E19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 w:rsidR="00932DAC"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719B4BE9" w14:textId="77777777" w:rsidR="00A87094" w:rsidRPr="003D0F56" w:rsidRDefault="00A87094" w:rsidP="00A87094"/>
    <w:p w14:paraId="0AA548F0" w14:textId="1CFCD847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4" w:name="_Toc465624984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4"/>
    </w:p>
    <w:p w14:paraId="7F62FFB9" w14:textId="0C6F9D02" w:rsidR="00A87094" w:rsidRPr="007219EB" w:rsidRDefault="00DB6095" w:rsidP="00A87094">
      <w:pPr>
        <w:rPr>
          <w:rFonts w:ascii="微软雅黑" w:eastAsia="微软雅黑" w:hAnsi="微软雅黑" w:hint="eastAsia"/>
        </w:rPr>
      </w:pPr>
      <w: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</w:t>
      </w:r>
      <w:r w:rsidRPr="00F77210">
        <w:rPr>
          <w:rFonts w:ascii="微软雅黑" w:eastAsia="微软雅黑" w:hAnsi="微软雅黑"/>
        </w:rPr>
        <w:lastRenderedPageBreak/>
        <w:t>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5624986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5"/>
    </w:p>
    <w:p w14:paraId="7B25A923" w14:textId="3897D254" w:rsidR="00A87094" w:rsidRPr="007219EB" w:rsidRDefault="007219EB" w:rsidP="00A87094">
      <w:pPr>
        <w:rPr>
          <w:rFonts w:ascii="微软雅黑" w:eastAsia="微软雅黑" w:hAnsi="微软雅黑" w:hint="eastAsia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  <w:bookmarkStart w:id="6" w:name="_GoBack"/>
      <w:bookmarkEnd w:id="6"/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7" w:name="_Toc465624987"/>
      <w:r w:rsidRPr="00AC18B3">
        <w:rPr>
          <w:rFonts w:ascii="微软雅黑" w:eastAsia="微软雅黑" w:hAnsi="微软雅黑"/>
        </w:rPr>
        <w:t>3、用例列表</w:t>
      </w:r>
      <w:bookmarkEnd w:id="7"/>
    </w:p>
    <w:p w14:paraId="6E64CAA9" w14:textId="77777777" w:rsidR="00A87094" w:rsidRPr="00A87094" w:rsidRDefault="00A87094" w:rsidP="00A87094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624988"/>
      <w:r w:rsidRPr="00AC18B3">
        <w:rPr>
          <w:rFonts w:ascii="微软雅黑" w:eastAsia="微软雅黑" w:hAnsi="微软雅黑" w:hint="eastAsia"/>
        </w:rPr>
        <w:lastRenderedPageBreak/>
        <w:t>4、用例图</w:t>
      </w:r>
      <w:bookmarkEnd w:id="8"/>
    </w:p>
    <w:p w14:paraId="0A5BB8A2" w14:textId="2BE87337" w:rsidR="001E34BF" w:rsidRPr="001E34BF" w:rsidRDefault="007219EB" w:rsidP="001E34BF">
      <w:r>
        <w:rPr>
          <w:rFonts w:ascii="微软雅黑" w:eastAsia="微软雅黑" w:hAnsi="微软雅黑"/>
          <w:noProof/>
        </w:rPr>
        <w:drawing>
          <wp:inline distT="0" distB="0" distL="0" distR="0" wp14:anchorId="0F98D87E" wp14:editId="5B33B696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5624989"/>
      <w:r w:rsidRPr="00AC18B3">
        <w:rPr>
          <w:rFonts w:ascii="微软雅黑" w:eastAsia="微软雅黑" w:hAnsi="微软雅黑" w:hint="eastAsia"/>
        </w:rPr>
        <w:t>5、用例描述</w:t>
      </w:r>
      <w:bookmarkEnd w:id="9"/>
    </w:p>
    <w:p w14:paraId="2F26D8F4" w14:textId="0ECFC61C" w:rsidR="00AC18B3" w:rsidRPr="00AC18B3" w:rsidRDefault="005E393E" w:rsidP="00DF6500">
      <w:pPr>
        <w:pStyle w:val="3"/>
      </w:pPr>
      <w:bookmarkStart w:id="10" w:name="_Toc465624990"/>
      <w:r>
        <w:t>UC</w:t>
      </w:r>
      <w:r w:rsidR="00AC18B3" w:rsidRPr="00AC18B3">
        <w:t>1</w:t>
      </w:r>
      <w:r w:rsidR="00AC18B3" w:rsidRPr="00AC18B3">
        <w:t>管理车源信息</w:t>
      </w:r>
      <w:bookmarkEnd w:id="10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1" w:name="_Toc465624991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2" w:name="_Toc465624992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3" w:name="_Toc465624993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3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4" w:name="_Toc465624994"/>
      <w:r>
        <w:t>UC</w:t>
      </w:r>
      <w:r w:rsidR="00D56D63" w:rsidRPr="00DF6500">
        <w:t>6</w:t>
      </w:r>
      <w:r w:rsidR="00D56D63" w:rsidRPr="00DF6500">
        <w:t>取消交易</w:t>
      </w:r>
      <w:bookmarkEnd w:id="14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8807DE8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DF6500" w14:paraId="5587A9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249118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D56D63" w:rsidRPr="00DF6500" w14:paraId="68B5D1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359407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DF6500" w14:paraId="1156D4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47CFE7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DF6500" w14:paraId="61BCB7D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48E63D5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03AA9E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6D141E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DF6500" w14:paraId="649896D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4B62451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24D12F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EE7461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lastRenderedPageBreak/>
              <w:t>4.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DF6500" w14:paraId="5327F46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272E5AB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DF6500" w14:paraId="339112E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24282DF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2988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DF6500" w14:paraId="1FF336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DF6500" w14:paraId="37839CA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9E7141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5" w:name="_Toc465624995"/>
      <w:r>
        <w:t>UC</w:t>
      </w:r>
      <w:r w:rsidR="00D56D63" w:rsidRPr="00DF6500">
        <w:t>7</w:t>
      </w:r>
      <w:r w:rsidR="00D56D63" w:rsidRPr="00BE482C">
        <w:t>拟订合同</w:t>
      </w:r>
      <w:bookmarkEnd w:id="15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DF6500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DF6500" w14:paraId="45C3AF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DF6500" w14:paraId="100053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D56D63" w:rsidRPr="00DF6500" w14:paraId="6569CD8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DF6500" w14:paraId="364B0C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5F26263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6" w:name="_Toc465624996"/>
      <w:r>
        <w:t>UC</w:t>
      </w:r>
      <w:r w:rsidR="00D56D63" w:rsidRPr="00DF6500">
        <w:t>8</w:t>
      </w:r>
      <w:r w:rsidR="00D56D63" w:rsidRPr="00DF6500">
        <w:t>评价交易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DF6500" w14:paraId="1D3175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0F23ED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DF6500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DF6500" w14:paraId="5AE4CD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7" w:name="_Toc465624997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97B657B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DF6500" w14:paraId="79690E8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79758F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6F7824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2997589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F6500" w14:paraId="394B85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3CE9928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DF6500" w14:paraId="7BD50D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DF6500" w14:paraId="49AF219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DF6500" w14:paraId="7E472D6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4D7C12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DF6500" w14:paraId="4AD7CE1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1075E8A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39AD29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3E9B4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DF6500" w14:paraId="4D67D0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6EDB4CE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DF6500" w14:paraId="4BFE3ED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7EE997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39DF02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205162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DF6500" w14:paraId="7ED4645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75A3E94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18" w:name="_Toc465624998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18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DF6500" w14:paraId="5A6996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DF6500" w14:paraId="26F087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触发条件：</w:t>
            </w:r>
          </w:p>
        </w:tc>
      </w:tr>
      <w:tr w:rsidR="00D56D63" w:rsidRPr="00DF6500" w14:paraId="697AA5E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DF6500" w14:paraId="0E293FA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DF6500" w14:paraId="7D070D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DF6500" w14:paraId="3BCB97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DF6500" w14:paraId="0AB8F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42BD396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7A1D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DF6500" w14:paraId="070CBB7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19" w:name="_Toc465624999"/>
      <w:r w:rsidRPr="00D748DA"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19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27BA82A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网络中断时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D748DA" w14:paraId="1D0956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20" w:name="_Toc465625000"/>
      <w:r w:rsidRPr="00D748DA">
        <w:lastRenderedPageBreak/>
        <w:t>UC11</w:t>
      </w:r>
      <w:r w:rsidRPr="00D748DA">
        <w:t>领取新用户礼包</w:t>
      </w:r>
      <w:bookmarkEnd w:id="20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30CB30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0C355A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AADF1E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9F5F0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54A444C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D748DA" w14:paraId="31EF345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1" w:name="_Toc465625001"/>
      <w:r w:rsidRPr="00D748DA">
        <w:t>UC12</w:t>
      </w:r>
      <w:r w:rsidRPr="00D748DA">
        <w:t>用户注册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5DB142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6797A89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4FC1427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2B0AC5" w:rsidRDefault="005E393E" w:rsidP="002B0AC5">
      <w:pPr>
        <w:pStyle w:val="3"/>
      </w:pPr>
      <w:bookmarkStart w:id="22" w:name="_Toc465625002"/>
      <w:r w:rsidRPr="002B0AC5">
        <w:t>UC13</w:t>
      </w:r>
      <w:r w:rsidRPr="002B0AC5">
        <w:t>论坛交流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19203C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D748DA" w14:paraId="081C7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91E89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D748DA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D748DA" w14:paraId="59FE7A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5625003"/>
      <w:r w:rsidRPr="00D748DA">
        <w:t>UC14</w:t>
      </w:r>
      <w:r w:rsidRPr="00D748DA">
        <w:t>过户</w:t>
      </w:r>
      <w:bookmarkEnd w:id="23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D748DA" w14:paraId="4E0807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748DA" w14:paraId="66F30E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5DD0D24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04CFAB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62CC61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4" w:name="_Toc465625004"/>
      <w:r w:rsidRPr="005E393E">
        <w:t>UC</w:t>
      </w:r>
      <w:r>
        <w:t>15</w:t>
      </w:r>
      <w:r w:rsidRPr="005E393E">
        <w:t>查询新车价格</w:t>
      </w:r>
      <w:bookmarkEnd w:id="2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62F626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010E41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200F36BE" w14:textId="1D482F95" w:rsidR="005E393E" w:rsidRPr="00753436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</w:tc>
      </w:tr>
      <w:tr w:rsidR="005E393E" w:rsidRPr="005E393E" w14:paraId="7DD477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62C35CF8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534253D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41CF2B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58CAD4D5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5" w:name="_Toc465625005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5991F8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3CD7A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705355" w14:textId="575E11C6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753436">
              <w:rPr>
                <w:rFonts w:ascii="微软雅黑" w:eastAsia="微软雅黑" w:hAnsi="微软雅黑"/>
                <w:sz w:val="18"/>
              </w:rPr>
              <w:t>系统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显示喜讯页面</w:t>
            </w:r>
          </w:p>
          <w:p w14:paraId="1139AC90" w14:textId="6446F0E5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 w:rsidR="005E393E">
              <w:rPr>
                <w:rFonts w:ascii="微软雅黑" w:eastAsia="微软雅黑" w:hAnsi="微软雅黑"/>
                <w:sz w:val="18"/>
              </w:rPr>
              <w:t>某条具体资讯</w:t>
            </w:r>
          </w:p>
          <w:p w14:paraId="6C9DCB21" w14:textId="2755497E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系统显示具体该条资讯</w:t>
            </w:r>
          </w:p>
          <w:p w14:paraId="7C86A16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5. 用户退出当前资讯页面</w:t>
            </w:r>
          </w:p>
          <w:p w14:paraId="53E9F1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77D3C10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6D51600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C7D395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01D8C3E1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6" w:name="_Toc465625006"/>
      <w:r w:rsidRPr="005E393E">
        <w:t>UC</w:t>
      </w:r>
      <w:r>
        <w:t>17</w:t>
      </w:r>
      <w:r w:rsidRPr="005E393E">
        <w:rPr>
          <w:rFonts w:hint="eastAsia"/>
        </w:rPr>
        <w:t>查看历史交易数据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3C43A8D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5E393E" w14:paraId="6644437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163C45" w14:textId="7909B29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5E393E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5E393E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20267E31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输入车型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价格区间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14F492EB" w14:textId="77777777" w:rsidR="005E393E" w:rsidRDefault="00753436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52B63ACD" w14:textId="77777777" w:rsidR="00804EED" w:rsidRDefault="00804EED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14:paraId="58C8633A" w14:textId="6D695E84" w:rsidR="00804EED" w:rsidRDefault="00804EED" w:rsidP="0075343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系统显示具体结果信息</w:t>
            </w:r>
          </w:p>
        </w:tc>
      </w:tr>
      <w:tr w:rsidR="005E393E" w:rsidRPr="005E393E" w14:paraId="3188804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626B80B4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0AD455EA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3F03EEFF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27F7646A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/>
                <w:sz w:val="18"/>
              </w:rPr>
              <w:t>a 搜索结果点击</w:t>
            </w:r>
          </w:p>
          <w:p w14:paraId="08E45083" w14:textId="77777777" w:rsidR="005E393E" w:rsidRPr="006E3AFC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258A363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61949CF2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7" w:name="_Toc465625007"/>
      <w:r w:rsidRPr="005E393E"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资讯业务员可以新增资讯</w:t>
            </w:r>
          </w:p>
        </w:tc>
      </w:tr>
      <w:tr w:rsidR="005E393E" w:rsidRPr="005E393E" w14:paraId="67DC560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3673F3C0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195ADC8D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系统显示资讯输入页面</w:t>
            </w:r>
          </w:p>
          <w:p w14:paraId="59088913" w14:textId="4DCBD1DB" w:rsidR="00804EED" w:rsidRDefault="005E393E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业务员输入想要添加的资讯</w:t>
            </w:r>
          </w:p>
          <w:p w14:paraId="1E9879BD" w14:textId="1F3EA716" w:rsidR="005E393E" w:rsidRPr="00E62070" w:rsidRDefault="00804EED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系统保存资讯并显示在用户的资讯页面上</w:t>
            </w:r>
          </w:p>
        </w:tc>
      </w:tr>
      <w:tr w:rsidR="005E393E" w:rsidRPr="005E393E" w14:paraId="750AD1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49DB6B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5ECE6B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45A3E87B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28" w:name="_Toc465625008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简要说明：</w:t>
            </w:r>
          </w:p>
        </w:tc>
      </w:tr>
      <w:tr w:rsidR="005E393E" w14:paraId="0F4F116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34809588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</w:t>
            </w:r>
            <w:r w:rsidR="00804EED"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 w:hint="eastAsia"/>
                <w:sz w:val="18"/>
              </w:rPr>
              <w:t>某条资讯</w:t>
            </w:r>
          </w:p>
          <w:p w14:paraId="361BB0FA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4E81A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5.2业务员取消操作并退出</w:t>
            </w:r>
          </w:p>
        </w:tc>
      </w:tr>
      <w:tr w:rsidR="005E393E" w:rsidRPr="005E393E" w14:paraId="5F8F92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033B8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34A4A84C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89984" w14:textId="77777777" w:rsidR="00FA64C7" w:rsidRDefault="00FA64C7" w:rsidP="00B7176E">
      <w:r>
        <w:separator/>
      </w:r>
    </w:p>
  </w:endnote>
  <w:endnote w:type="continuationSeparator" w:id="0">
    <w:p w14:paraId="398CD748" w14:textId="77777777" w:rsidR="00FA64C7" w:rsidRDefault="00FA64C7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F5AEA" w14:textId="77777777" w:rsidR="00FA64C7" w:rsidRDefault="00FA64C7" w:rsidP="00B7176E">
      <w:r>
        <w:separator/>
      </w:r>
    </w:p>
  </w:footnote>
  <w:footnote w:type="continuationSeparator" w:id="0">
    <w:p w14:paraId="53317EE2" w14:textId="77777777" w:rsidR="00FA64C7" w:rsidRDefault="00FA64C7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75765B" w:rsidRDefault="0075765B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5" w15:restartNumberingAfterBreak="0">
    <w:nsid w:val="7ECF27B0"/>
    <w:multiLevelType w:val="hybridMultilevel"/>
    <w:tmpl w:val="AB4C2CA0"/>
    <w:lvl w:ilvl="0" w:tplc="0870141A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F7B16"/>
    <w:rsid w:val="0011353D"/>
    <w:rsid w:val="001E34BF"/>
    <w:rsid w:val="00223DBE"/>
    <w:rsid w:val="00296B47"/>
    <w:rsid w:val="002B0AC5"/>
    <w:rsid w:val="002B135F"/>
    <w:rsid w:val="003111A3"/>
    <w:rsid w:val="00334140"/>
    <w:rsid w:val="00335645"/>
    <w:rsid w:val="003D0F56"/>
    <w:rsid w:val="00405537"/>
    <w:rsid w:val="00441340"/>
    <w:rsid w:val="004511F5"/>
    <w:rsid w:val="00482777"/>
    <w:rsid w:val="0054363C"/>
    <w:rsid w:val="005E393E"/>
    <w:rsid w:val="006060E9"/>
    <w:rsid w:val="0066701A"/>
    <w:rsid w:val="006F0240"/>
    <w:rsid w:val="0071407D"/>
    <w:rsid w:val="007219EB"/>
    <w:rsid w:val="0074067C"/>
    <w:rsid w:val="0075181D"/>
    <w:rsid w:val="00753436"/>
    <w:rsid w:val="0075765B"/>
    <w:rsid w:val="00804EED"/>
    <w:rsid w:val="008B339B"/>
    <w:rsid w:val="009076C7"/>
    <w:rsid w:val="00932DAC"/>
    <w:rsid w:val="00935728"/>
    <w:rsid w:val="00A87094"/>
    <w:rsid w:val="00AC18B3"/>
    <w:rsid w:val="00AD58FC"/>
    <w:rsid w:val="00B50098"/>
    <w:rsid w:val="00B54205"/>
    <w:rsid w:val="00B7176E"/>
    <w:rsid w:val="00BE482C"/>
    <w:rsid w:val="00C25CB7"/>
    <w:rsid w:val="00C468CF"/>
    <w:rsid w:val="00C73BE5"/>
    <w:rsid w:val="00CC0F2B"/>
    <w:rsid w:val="00D54586"/>
    <w:rsid w:val="00D5698A"/>
    <w:rsid w:val="00D56D63"/>
    <w:rsid w:val="00DB6095"/>
    <w:rsid w:val="00DF6500"/>
    <w:rsid w:val="00E84CB6"/>
    <w:rsid w:val="00EE32AD"/>
    <w:rsid w:val="00F13474"/>
    <w:rsid w:val="00F56954"/>
    <w:rsid w:val="00F919C6"/>
    <w:rsid w:val="00FA64C7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3C67B4-4B40-43D7-83D6-CCCD6C52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31</Pages>
  <Words>1584</Words>
  <Characters>9034</Characters>
  <Application>Microsoft Office Word</Application>
  <DocSecurity>0</DocSecurity>
  <Lines>75</Lines>
  <Paragraphs>21</Paragraphs>
  <ScaleCrop>false</ScaleCrop>
  <Company>成员：孙旭 夏志伟 谭昕玥 田泽昱</Company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36</cp:revision>
  <dcterms:created xsi:type="dcterms:W3CDTF">2016-10-25T08:40:00Z</dcterms:created>
  <dcterms:modified xsi:type="dcterms:W3CDTF">2016-10-30T14:32:00Z</dcterms:modified>
</cp:coreProperties>
</file>