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F422D" w:rsidTr="002A7D8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 查询新车价格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Default="004D79FE" w:rsidP="002A7D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Default="009909F2" w:rsidP="002A7D8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Default="009909F2" w:rsidP="002A7D8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Default="008E0040" w:rsidP="002A7D8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Default="008E0040" w:rsidP="002A7D8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Default="008E0040" w:rsidP="002A7D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Pr="00116F0B" w:rsidRDefault="00DF422D" w:rsidP="002A7D8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8635B3">
              <w:rPr>
                <w:rFonts w:ascii="微软雅黑" w:eastAsia="微软雅黑" w:hAnsi="微软雅黑"/>
                <w:sz w:val="18"/>
              </w:rPr>
              <w:t>用户输入车型信息</w:t>
            </w:r>
          </w:p>
          <w:p w:rsidR="00DF422D" w:rsidRPr="00116F0B" w:rsidRDefault="00DF422D" w:rsidP="002A7D8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8635B3">
              <w:rPr>
                <w:rFonts w:ascii="微软雅黑" w:eastAsia="微软雅黑" w:hAnsi="微软雅黑"/>
                <w:sz w:val="18"/>
              </w:rPr>
              <w:t>用户点击搜索按钮</w:t>
            </w:r>
          </w:p>
          <w:p w:rsidR="00DF422D" w:rsidRDefault="00DF422D" w:rsidP="002A7D8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8635B3">
              <w:rPr>
                <w:rFonts w:ascii="微软雅黑" w:eastAsia="微软雅黑" w:hAnsi="微软雅黑"/>
                <w:sz w:val="18"/>
              </w:rPr>
              <w:t>系统显示新车价格区间以及新车信息</w:t>
            </w:r>
          </w:p>
          <w:p w:rsidR="008635B3" w:rsidRDefault="008635B3" w:rsidP="002A7D8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Pr="00804E29" w:rsidRDefault="00DF422D" w:rsidP="002A7D8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Pr="00116F0B" w:rsidRDefault="008635B3" w:rsidP="002A7D8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F422D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DF422D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搜索该车型后无结果</w:t>
            </w:r>
          </w:p>
          <w:p w:rsidR="00DF422D" w:rsidRPr="00116F0B" w:rsidRDefault="00DF422D" w:rsidP="002A7D8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8635B3">
              <w:rPr>
                <w:rFonts w:ascii="微软雅黑" w:eastAsia="微软雅黑" w:hAnsi="微软雅黑"/>
                <w:sz w:val="18"/>
              </w:rPr>
              <w:t>提醒用户是否输入错误</w:t>
            </w:r>
          </w:p>
          <w:p w:rsidR="00DF422D" w:rsidRPr="00116F0B" w:rsidRDefault="00DF422D" w:rsidP="002A7D8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 w:rsidR="008635B3">
              <w:rPr>
                <w:rFonts w:ascii="微软雅黑" w:eastAsia="微软雅黑" w:hAnsi="微软雅黑"/>
                <w:sz w:val="18"/>
              </w:rPr>
              <w:t>推荐</w:t>
            </w:r>
            <w:r w:rsidR="008635B3">
              <w:rPr>
                <w:rFonts w:ascii="微软雅黑" w:eastAsia="微软雅黑" w:hAnsi="微软雅黑" w:hint="eastAsia"/>
                <w:sz w:val="18"/>
              </w:rPr>
              <w:t>相似</w:t>
            </w:r>
            <w:r w:rsidR="008635B3">
              <w:rPr>
                <w:rFonts w:ascii="微软雅黑" w:eastAsia="微软雅黑" w:hAnsi="微软雅黑"/>
                <w:sz w:val="18"/>
              </w:rPr>
              <w:t>车型信息</w:t>
            </w:r>
          </w:p>
          <w:p w:rsidR="00DF422D" w:rsidRPr="00116F0B" w:rsidRDefault="008635B3" w:rsidP="002A7D8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F422D"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车辆推荐</w:t>
            </w:r>
          </w:p>
          <w:p w:rsidR="00DF422D" w:rsidRPr="008635B3" w:rsidRDefault="00DF422D" w:rsidP="002A7D8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8635B3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F422D" w:rsidRPr="00DB7120" w:rsidRDefault="00DB7120" w:rsidP="002A7D84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Pr="00804E29" w:rsidRDefault="00DF422D" w:rsidP="002A7D8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F422D" w:rsidRPr="00DB7120" w:rsidRDefault="00DB7120" w:rsidP="002A7D84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Pr="00804E29" w:rsidRDefault="00DF422D" w:rsidP="002A7D8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F422D" w:rsidRPr="00863E98" w:rsidRDefault="009B6D85" w:rsidP="009B6D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3E98">
              <w:rPr>
                <w:rFonts w:ascii="微软雅黑" w:eastAsia="微软雅黑" w:hAnsi="微软雅黑" w:hint="eastAsia"/>
                <w:sz w:val="18"/>
                <w:szCs w:val="18"/>
              </w:rPr>
              <w:t>夏志伟</w:t>
            </w:r>
            <w:r w:rsidR="00DF422D" w:rsidRPr="00863E9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</w:t>
            </w:r>
            <w:r w:rsidRPr="00863E98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:rsidR="007B686C" w:rsidRDefault="00921BDF"/>
    <w:p w:rsidR="00DB7120" w:rsidRDefault="00DB7120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B7120" w:rsidTr="00FC192F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查看</w:t>
            </w:r>
            <w:r>
              <w:rPr>
                <w:rFonts w:ascii="微软雅黑" w:eastAsia="微软雅黑" w:hAnsi="微软雅黑"/>
                <w:b/>
              </w:rPr>
              <w:t>最新资讯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Default="00DB7120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Default="00627585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Default="00627585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用户已经登录并进入资讯</w:t>
            </w:r>
            <w:r w:rsidR="00DB7120">
              <w:rPr>
                <w:rFonts w:ascii="微软雅黑" w:eastAsia="微软雅黑" w:hAnsi="微软雅黑"/>
                <w:sz w:val="18"/>
              </w:rPr>
              <w:t>界面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Default="00DB7120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Pr="00116F0B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0007AD">
              <w:rPr>
                <w:rFonts w:ascii="微软雅黑" w:eastAsia="微软雅黑" w:hAnsi="微软雅黑" w:hint="eastAsia"/>
                <w:sz w:val="18"/>
              </w:rPr>
              <w:t>点击</w:t>
            </w:r>
            <w:r w:rsidR="00627585">
              <w:rPr>
                <w:rFonts w:ascii="微软雅黑" w:eastAsia="微软雅黑" w:hAnsi="微软雅黑"/>
                <w:sz w:val="18"/>
              </w:rPr>
              <w:t>资讯界面按钮</w:t>
            </w:r>
          </w:p>
          <w:p w:rsidR="00DB7120" w:rsidRPr="00116F0B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0D458A">
              <w:rPr>
                <w:rFonts w:ascii="微软雅黑" w:eastAsia="微软雅黑" w:hAnsi="微软雅黑"/>
                <w:sz w:val="18"/>
              </w:rPr>
              <w:t>系统显示资讯界面</w:t>
            </w:r>
          </w:p>
          <w:p w:rsidR="00DB7120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0D458A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0D458A"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:rsidR="000D458A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="000D458A">
              <w:rPr>
                <w:rFonts w:ascii="微软雅黑" w:eastAsia="微软雅黑" w:hAnsi="微软雅黑" w:hint="eastAsia"/>
                <w:sz w:val="18"/>
              </w:rPr>
              <w:t>系统显示具体该条资讯</w:t>
            </w:r>
          </w:p>
          <w:p w:rsidR="00F42E6B" w:rsidRDefault="000D458A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5. </w:t>
            </w:r>
            <w:r w:rsidR="00F42E6B">
              <w:rPr>
                <w:rFonts w:ascii="微软雅黑" w:eastAsia="微软雅黑" w:hAnsi="微软雅黑" w:hint="eastAsia"/>
                <w:sz w:val="18"/>
              </w:rPr>
              <w:t>用户退出当前资讯页面</w:t>
            </w:r>
          </w:p>
          <w:p w:rsidR="00F42E6B" w:rsidRDefault="00F42E6B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:rsidR="00DB7120" w:rsidRDefault="00F42E6B" w:rsidP="00FC192F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 w:rsidR="00DB7120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Pr="00804E29" w:rsidRDefault="00DB7120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Pr="00116F0B" w:rsidRDefault="00BD14D2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DB7120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DB7120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未联网</w:t>
            </w:r>
          </w:p>
          <w:p w:rsidR="00DB7120" w:rsidRPr="00116F0B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</w:t>
            </w:r>
            <w:r w:rsidR="00BD14D2"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:rsidR="00DB7120" w:rsidRPr="00116F0B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 w:rsidR="00112967">
              <w:rPr>
                <w:rFonts w:ascii="微软雅黑" w:eastAsia="微软雅黑" w:hAnsi="微软雅黑" w:hint="eastAsia"/>
                <w:sz w:val="18"/>
              </w:rPr>
              <w:t>显示</w:t>
            </w:r>
            <w:r w:rsidR="00112967">
              <w:rPr>
                <w:rFonts w:ascii="微软雅黑" w:eastAsia="微软雅黑" w:hAnsi="微软雅黑"/>
                <w:sz w:val="18"/>
              </w:rPr>
              <w:t>已保存信息</w:t>
            </w:r>
          </w:p>
          <w:p w:rsidR="00DB7120" w:rsidRPr="00116F0B" w:rsidRDefault="00112967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4a</w:t>
            </w:r>
            <w:r w:rsidR="00DB7120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DB7120">
              <w:rPr>
                <w:rFonts w:ascii="微软雅黑" w:eastAsia="微软雅黑" w:hAnsi="微软雅黑"/>
                <w:sz w:val="18"/>
              </w:rPr>
              <w:t>车辆推荐</w:t>
            </w:r>
          </w:p>
          <w:p w:rsidR="00DB7120" w:rsidRPr="00301268" w:rsidRDefault="00301268" w:rsidP="00301268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="00DB7120" w:rsidRPr="00301268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:rsidR="00112967" w:rsidRPr="00301268" w:rsidRDefault="00301268" w:rsidP="00301268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="00112967" w:rsidRPr="00301268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B7120" w:rsidRPr="00DB7120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Pr="00804E29" w:rsidRDefault="00DB7120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B7120" w:rsidRPr="00DB7120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Pr="00804E29" w:rsidRDefault="00DB7120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B7120" w:rsidRPr="00863E98" w:rsidRDefault="00DB7120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3E98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863E98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:rsidR="00DB7120" w:rsidRDefault="00DB7120"/>
    <w:p w:rsidR="008905DF" w:rsidRDefault="008905DF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905DF" w:rsidTr="00FC192F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查看历史交易数据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Default="002E2295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Default="002E2295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</w:t>
            </w:r>
            <w:r w:rsidR="008905DF">
              <w:rPr>
                <w:rFonts w:ascii="微软雅黑" w:eastAsia="微软雅黑" w:hAnsi="微软雅黑"/>
                <w:sz w:val="18"/>
              </w:rPr>
              <w:t>车</w:t>
            </w:r>
            <w:r>
              <w:rPr>
                <w:rFonts w:ascii="微软雅黑" w:eastAsia="微软雅黑" w:hAnsi="微软雅黑"/>
                <w:sz w:val="18"/>
              </w:rPr>
              <w:t>型</w:t>
            </w:r>
            <w:r w:rsidR="008905DF">
              <w:rPr>
                <w:rFonts w:ascii="微软雅黑" w:eastAsia="微软雅黑" w:hAnsi="微软雅黑"/>
                <w:sz w:val="18"/>
              </w:rPr>
              <w:t>价格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历史</w:t>
            </w:r>
            <w:r w:rsidR="002E2295">
              <w:rPr>
                <w:rFonts w:ascii="微软雅黑" w:eastAsia="微软雅黑" w:hAnsi="微软雅黑"/>
                <w:sz w:val="18"/>
              </w:rPr>
              <w:t>数据</w:t>
            </w:r>
            <w:r>
              <w:rPr>
                <w:rFonts w:ascii="微软雅黑" w:eastAsia="微软雅黑" w:hAnsi="微软雅黑"/>
                <w:sz w:val="18"/>
              </w:rPr>
              <w:t>界面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Default="000A4406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Pr="00116F0B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点击</w:t>
            </w:r>
            <w:r w:rsidR="002E2295"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:rsidR="008905DF" w:rsidRPr="00116F0B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2E2295">
              <w:rPr>
                <w:rFonts w:ascii="微软雅黑" w:eastAsia="微软雅黑" w:hAnsi="微软雅黑"/>
                <w:sz w:val="18"/>
              </w:rPr>
              <w:t>显示所有历史数据</w:t>
            </w:r>
            <w:r w:rsidR="002E2295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:rsidR="008905DF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2E2295">
              <w:rPr>
                <w:rFonts w:ascii="微软雅黑" w:eastAsia="微软雅黑" w:hAnsi="微软雅黑"/>
                <w:sz w:val="18"/>
              </w:rPr>
              <w:t>输入车型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、</w:t>
            </w:r>
            <w:r w:rsidR="002E2295">
              <w:rPr>
                <w:rFonts w:ascii="微软雅黑" w:eastAsia="微软雅黑" w:hAnsi="微软雅黑"/>
                <w:sz w:val="18"/>
              </w:rPr>
              <w:t>价格区间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、</w:t>
            </w:r>
            <w:r w:rsidR="002E2295">
              <w:rPr>
                <w:rFonts w:ascii="微软雅黑" w:eastAsia="微软雅黑" w:hAnsi="微软雅黑"/>
                <w:sz w:val="18"/>
              </w:rPr>
              <w:t>交易时间区间</w:t>
            </w:r>
          </w:p>
          <w:p w:rsidR="008905DF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用户点击搜索按钮</w:t>
            </w:r>
          </w:p>
          <w:p w:rsidR="002E2295" w:rsidRDefault="002E2295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:rsidR="002E2295" w:rsidRDefault="002E2295" w:rsidP="00FC192F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Pr="00804E29" w:rsidRDefault="008905DF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Pr="00116F0B" w:rsidRDefault="002E2295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8905DF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8905DF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用户未联网</w:t>
            </w:r>
          </w:p>
          <w:p w:rsidR="008905DF" w:rsidRPr="00116F0B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</w:t>
            </w:r>
            <w:r w:rsidR="002E2295">
              <w:rPr>
                <w:rFonts w:ascii="微软雅黑" w:eastAsia="微软雅黑" w:hAnsi="微软雅黑"/>
                <w:sz w:val="18"/>
              </w:rPr>
              <w:t>未联网</w:t>
            </w:r>
          </w:p>
          <w:p w:rsidR="008905DF" w:rsidRPr="00116F0B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 w:rsidR="002E2295">
              <w:rPr>
                <w:rFonts w:ascii="微软雅黑" w:eastAsia="微软雅黑" w:hAnsi="微软雅黑"/>
                <w:sz w:val="18"/>
              </w:rPr>
              <w:t>显示存储在本地的交易数据</w:t>
            </w:r>
          </w:p>
          <w:p w:rsidR="008905DF" w:rsidRPr="00116F0B" w:rsidRDefault="00301268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</w:t>
            </w:r>
            <w:r w:rsidR="008905DF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搜索信息缺省</w:t>
            </w:r>
          </w:p>
          <w:p w:rsidR="008905DF" w:rsidRPr="00301268" w:rsidRDefault="00301268" w:rsidP="00301268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:rsidR="00301268" w:rsidRDefault="00301268" w:rsidP="0030126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</w:t>
            </w:r>
            <w:r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:rsidR="00301268" w:rsidRPr="002627A2" w:rsidRDefault="002627A2" w:rsidP="002627A2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2627A2">
              <w:rPr>
                <w:rFonts w:ascii="微软雅黑" w:eastAsia="微软雅黑" w:hAnsi="微软雅黑" w:hint="eastAsia"/>
                <w:sz w:val="18"/>
              </w:rPr>
              <w:t>提醒用户未搜索到结果</w:t>
            </w:r>
          </w:p>
          <w:p w:rsidR="002627A2" w:rsidRPr="002627A2" w:rsidRDefault="002627A2" w:rsidP="002627A2">
            <w:pPr>
              <w:ind w:left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:rsidR="006E3AFC" w:rsidRDefault="006E3AFC" w:rsidP="006E3A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:rsidR="006E3AFC" w:rsidRPr="006E3AFC" w:rsidRDefault="006E3AFC" w:rsidP="006E3A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905DF" w:rsidRPr="00DB7120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Pr="00804E29" w:rsidRDefault="008905DF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905DF" w:rsidRPr="00DB7120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Pr="00804E29" w:rsidRDefault="008905DF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905DF" w:rsidRPr="00863E98" w:rsidRDefault="008905DF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3E98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863E98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:rsidR="008905DF" w:rsidRDefault="008905DF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222C13" w:rsidTr="00FC192F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E62070">
              <w:rPr>
                <w:rFonts w:ascii="微软雅黑" w:eastAsia="微软雅黑" w:hAnsi="微软雅黑" w:hint="eastAsia"/>
                <w:b/>
              </w:rPr>
              <w:t>新增</w:t>
            </w:r>
            <w:r>
              <w:rPr>
                <w:rFonts w:ascii="微软雅黑" w:eastAsia="微软雅黑" w:hAnsi="微软雅黑"/>
                <w:b/>
              </w:rPr>
              <w:t>资讯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Default="00222C13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Default="00222C13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Default="00222C13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Default="00222C13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Default="00222C13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数据库保存</w:t>
            </w:r>
            <w:r>
              <w:rPr>
                <w:rFonts w:ascii="微软雅黑" w:eastAsia="微软雅黑" w:hAnsi="微软雅黑"/>
                <w:sz w:val="18"/>
              </w:rPr>
              <w:t>新增资讯</w:t>
            </w:r>
            <w:r w:rsidR="009826F3">
              <w:rPr>
                <w:rFonts w:ascii="微软雅黑" w:eastAsia="微软雅黑" w:hAnsi="微软雅黑"/>
                <w:sz w:val="18"/>
              </w:rPr>
              <w:t>并保存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Default="00222C13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Pr="00E62070" w:rsidRDefault="00E62070" w:rsidP="00E6207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="00222C13" w:rsidRPr="00E62070">
              <w:rPr>
                <w:rFonts w:ascii="微软雅黑" w:eastAsia="微软雅黑" w:hAnsi="微软雅黑"/>
                <w:sz w:val="18"/>
              </w:rPr>
              <w:t>业务员选择新增</w:t>
            </w:r>
            <w:r w:rsidRPr="00E62070">
              <w:rPr>
                <w:rFonts w:ascii="微软雅黑" w:eastAsia="微软雅黑" w:hAnsi="微软雅黑"/>
                <w:sz w:val="18"/>
              </w:rPr>
              <w:t>资讯</w:t>
            </w:r>
          </w:p>
          <w:p w:rsidR="00E62070" w:rsidRDefault="00E62070" w:rsidP="00E6207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:rsidR="00E62070" w:rsidRDefault="00E62070" w:rsidP="00E6207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</w:p>
          <w:p w:rsidR="00E62070" w:rsidRDefault="00E62070" w:rsidP="00E6207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:rsidR="00222C13" w:rsidRP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5.系统保存资讯并显示在用户的资讯页面上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Pr="00804E29" w:rsidRDefault="00222C13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Pr="008635B3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222C13" w:rsidRPr="00DB7120" w:rsidRDefault="00222C13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Pr="00804E29" w:rsidRDefault="00222C13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222C13" w:rsidRPr="00DB7120" w:rsidRDefault="00222C13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Pr="00804E29" w:rsidRDefault="00222C13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222C13" w:rsidRPr="00863E98" w:rsidRDefault="00222C13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3E98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863E98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:rsidR="00222C13" w:rsidRDefault="00222C13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E62070" w:rsidTr="00FC192F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9826F3">
              <w:rPr>
                <w:rFonts w:ascii="微软雅黑" w:eastAsia="微软雅黑" w:hAnsi="微软雅黑" w:hint="eastAsia"/>
                <w:b/>
              </w:rPr>
              <w:t>管理</w:t>
            </w:r>
            <w:r>
              <w:rPr>
                <w:rFonts w:ascii="微软雅黑" w:eastAsia="微软雅黑" w:hAnsi="微软雅黑"/>
                <w:b/>
              </w:rPr>
              <w:t>资讯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E62070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</w:t>
            </w:r>
            <w:r w:rsidR="009826F3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</w:t>
            </w:r>
          </w:p>
        </w:tc>
        <w:bookmarkStart w:id="0" w:name="_GoBack"/>
        <w:bookmarkEnd w:id="0"/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 w:rsidR="009826F3"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E62070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</w:t>
            </w:r>
            <w:r w:rsidR="009826F3">
              <w:rPr>
                <w:rFonts w:ascii="微软雅黑" w:eastAsia="微软雅黑" w:hAnsi="微软雅黑" w:hint="eastAsia"/>
                <w:sz w:val="18"/>
              </w:rPr>
              <w:t>进行相关操作处理并保存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E62070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P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E62070">
              <w:rPr>
                <w:rFonts w:ascii="微软雅黑" w:eastAsia="微软雅黑" w:hAnsi="微软雅黑"/>
                <w:sz w:val="18"/>
              </w:rPr>
              <w:t>业务员选择资讯</w:t>
            </w:r>
            <w:r w:rsidR="009826F3">
              <w:rPr>
                <w:rFonts w:ascii="微软雅黑" w:eastAsia="微软雅黑" w:hAnsi="微软雅黑"/>
                <w:sz w:val="18"/>
              </w:rPr>
              <w:t>管理</w:t>
            </w:r>
          </w:p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</w:t>
            </w:r>
            <w:r w:rsidR="009826F3">
              <w:rPr>
                <w:rFonts w:ascii="微软雅黑" w:eastAsia="微软雅黑" w:hAnsi="微软雅黑" w:hint="eastAsia"/>
                <w:sz w:val="18"/>
              </w:rPr>
              <w:t>显示当前所有资讯</w:t>
            </w:r>
          </w:p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</w:t>
            </w:r>
            <w:r w:rsidR="009826F3">
              <w:rPr>
                <w:rFonts w:ascii="微软雅黑" w:eastAsia="微软雅黑" w:hAnsi="微软雅黑" w:hint="eastAsia"/>
                <w:sz w:val="18"/>
              </w:rPr>
              <w:t>搜索某条资讯</w:t>
            </w:r>
          </w:p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="009826F3">
              <w:rPr>
                <w:rFonts w:ascii="微软雅黑" w:eastAsia="微软雅黑" w:hAnsi="微软雅黑" w:hint="eastAsia"/>
                <w:sz w:val="18"/>
              </w:rPr>
              <w:t>系统显示搜索结果</w:t>
            </w:r>
          </w:p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 w:rsidR="009826F3">
              <w:rPr>
                <w:rFonts w:ascii="微软雅黑" w:eastAsia="微软雅黑" w:hAnsi="微软雅黑" w:hint="eastAsia"/>
                <w:sz w:val="18"/>
              </w:rPr>
              <w:t>业务员点击某条资讯</w:t>
            </w:r>
          </w:p>
          <w:p w:rsidR="009826F3" w:rsidRPr="00E62070" w:rsidRDefault="009826F3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Pr="00804E29" w:rsidRDefault="00E62070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9826F3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:rsidR="009826F3" w:rsidRPr="009826F3" w:rsidRDefault="009826F3" w:rsidP="009826F3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9826F3">
              <w:rPr>
                <w:rFonts w:ascii="微软雅黑" w:eastAsia="微软雅黑" w:hAnsi="微软雅黑" w:hint="eastAsia"/>
                <w:sz w:val="18"/>
              </w:rPr>
              <w:t>提醒业务员未搜索到结果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</w:t>
            </w:r>
            <w:r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6b</w:t>
            </w:r>
            <w:r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:rsidR="009826F3" w:rsidRP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E62070" w:rsidRPr="00DB712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Pr="00804E29" w:rsidRDefault="00E62070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E62070" w:rsidRPr="00DB712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Pr="00804E29" w:rsidRDefault="00E62070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E62070" w:rsidRPr="00863E98" w:rsidRDefault="00E62070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3E98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863E98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:rsidR="00E62070" w:rsidRDefault="00E62070"/>
    <w:sectPr w:rsidR="00E6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BDF" w:rsidRDefault="00921BDF" w:rsidP="00DF422D">
      <w:r>
        <w:separator/>
      </w:r>
    </w:p>
  </w:endnote>
  <w:endnote w:type="continuationSeparator" w:id="0">
    <w:p w:rsidR="00921BDF" w:rsidRDefault="00921BDF" w:rsidP="00DF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BDF" w:rsidRDefault="00921BDF" w:rsidP="00DF422D">
      <w:r>
        <w:separator/>
      </w:r>
    </w:p>
  </w:footnote>
  <w:footnote w:type="continuationSeparator" w:id="0">
    <w:p w:rsidR="00921BDF" w:rsidRDefault="00921BDF" w:rsidP="00DF4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7ACA"/>
    <w:multiLevelType w:val="hybridMultilevel"/>
    <w:tmpl w:val="AC605206"/>
    <w:lvl w:ilvl="0" w:tplc="28640D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 w15:restartNumberingAfterBreak="0">
    <w:nsid w:val="0CE267EB"/>
    <w:multiLevelType w:val="hybridMultilevel"/>
    <w:tmpl w:val="B8A6336A"/>
    <w:lvl w:ilvl="0" w:tplc="8CA4E76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13362BC6"/>
    <w:multiLevelType w:val="hybridMultilevel"/>
    <w:tmpl w:val="90D855BE"/>
    <w:lvl w:ilvl="0" w:tplc="B7328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20634"/>
    <w:multiLevelType w:val="hybridMultilevel"/>
    <w:tmpl w:val="997CA092"/>
    <w:lvl w:ilvl="0" w:tplc="8ED8681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295C7468"/>
    <w:multiLevelType w:val="hybridMultilevel"/>
    <w:tmpl w:val="31866FFE"/>
    <w:lvl w:ilvl="0" w:tplc="A1F26D0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617633A6"/>
    <w:multiLevelType w:val="hybridMultilevel"/>
    <w:tmpl w:val="72F24DD4"/>
    <w:lvl w:ilvl="0" w:tplc="261EA85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753B2659"/>
    <w:multiLevelType w:val="hybridMultilevel"/>
    <w:tmpl w:val="23CA4526"/>
    <w:lvl w:ilvl="0" w:tplc="3AA078D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F8"/>
    <w:rsid w:val="000007AD"/>
    <w:rsid w:val="000A4406"/>
    <w:rsid w:val="000D458A"/>
    <w:rsid w:val="00112967"/>
    <w:rsid w:val="001719F8"/>
    <w:rsid w:val="001F7751"/>
    <w:rsid w:val="00222C13"/>
    <w:rsid w:val="002627A2"/>
    <w:rsid w:val="002E2295"/>
    <w:rsid w:val="00301268"/>
    <w:rsid w:val="004D79FE"/>
    <w:rsid w:val="00627585"/>
    <w:rsid w:val="006E3AFC"/>
    <w:rsid w:val="008635B3"/>
    <w:rsid w:val="00863E98"/>
    <w:rsid w:val="008905DF"/>
    <w:rsid w:val="008E0040"/>
    <w:rsid w:val="00921BDF"/>
    <w:rsid w:val="00954820"/>
    <w:rsid w:val="009826F3"/>
    <w:rsid w:val="009909F2"/>
    <w:rsid w:val="009B6D85"/>
    <w:rsid w:val="00A80828"/>
    <w:rsid w:val="00BD14D2"/>
    <w:rsid w:val="00DB7120"/>
    <w:rsid w:val="00DF422D"/>
    <w:rsid w:val="00E62070"/>
    <w:rsid w:val="00F42E6B"/>
    <w:rsid w:val="00F9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63B5A-E329-4D9E-9EE3-B3C7F86B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2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22D"/>
    <w:rPr>
      <w:sz w:val="18"/>
      <w:szCs w:val="18"/>
    </w:rPr>
  </w:style>
  <w:style w:type="table" w:styleId="a5">
    <w:name w:val="Table Grid"/>
    <w:basedOn w:val="a1"/>
    <w:uiPriority w:val="39"/>
    <w:rsid w:val="00DF422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129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xu sun</cp:lastModifiedBy>
  <cp:revision>22</cp:revision>
  <dcterms:created xsi:type="dcterms:W3CDTF">2016-10-24T12:13:00Z</dcterms:created>
  <dcterms:modified xsi:type="dcterms:W3CDTF">2016-10-29T15:15:00Z</dcterms:modified>
</cp:coreProperties>
</file>