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8DA" w:rsidRDefault="00D748DA" w:rsidP="00D748DA"/>
    <w:p w:rsidR="00D748DA" w:rsidRPr="00AC18B3" w:rsidRDefault="00D748DA" w:rsidP="00D748DA">
      <w:pPr>
        <w:pStyle w:val="3"/>
        <w:rPr>
          <w:szCs w:val="22"/>
        </w:rPr>
      </w:pPr>
      <w:r>
        <w:t xml:space="preserve">UC </w:t>
      </w:r>
      <w:r w:rsidRPr="00DF6500">
        <w:t>6</w:t>
      </w:r>
      <w:r w:rsidRPr="00DF6500">
        <w:t>取消交易</w:t>
      </w:r>
    </w:p>
    <w:tbl>
      <w:tblPr>
        <w:tblStyle w:val="2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748DA" w:rsidRPr="00DF6500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用例名称： 取消交易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  <w:r w:rsidRPr="00DF6500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买卖双方可以在如下几个阶段取消交易：①合同拟定之前；②合同拟定后，预付款之前；③预付款之后，过户之前。</w:t>
            </w:r>
            <w:r w:rsidRPr="00BE482C">
              <w:rPr>
                <w:rFonts w:ascii="微软雅黑" w:eastAsia="微软雅黑" w:hAnsi="微软雅黑" w:hint="eastAsia"/>
                <w:sz w:val="18"/>
                <w:szCs w:val="18"/>
              </w:rPr>
              <w:t>买卖双方任何一方申请取消交易后，系统即处理申请。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  <w:r w:rsidRPr="00DF6500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交易系统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买方或卖方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若为情况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① 立刻结束交易过程</w:t>
            </w:r>
          </w:p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若为情况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② 立刻结束交易过程</w:t>
            </w:r>
          </w:p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若为情况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③ 系统将预付款退还给买方后，结束交易过程</w:t>
            </w:r>
          </w:p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记录交易过程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买方或卖方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2. 系统识别双方的交易完成度</w:t>
            </w:r>
            <w:r w:rsidR="00D908B9">
              <w:rPr>
                <w:rFonts w:ascii="微软雅黑" w:eastAsia="微软雅黑" w:hAnsi="微软雅黑" w:hint="eastAsia"/>
                <w:sz w:val="18"/>
              </w:rPr>
              <w:t>，</w:t>
            </w:r>
            <w:r w:rsidR="00D908B9">
              <w:rPr>
                <w:rFonts w:ascii="微软雅黑" w:eastAsia="微软雅黑" w:hAnsi="微软雅黑"/>
                <w:sz w:val="18"/>
              </w:rPr>
              <w:t>并</w:t>
            </w:r>
            <w:r w:rsidRPr="00DF6500">
              <w:rPr>
                <w:rFonts w:ascii="微软雅黑" w:eastAsia="微软雅黑" w:hAnsi="微软雅黑"/>
                <w:sz w:val="18"/>
              </w:rPr>
              <w:t>向用户确认是否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“取消交易”</w:t>
            </w:r>
          </w:p>
          <w:p w:rsidR="00D748DA" w:rsidRPr="00DF6500" w:rsidRDefault="00F266D6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="00D748DA" w:rsidRPr="00DF6500">
              <w:rPr>
                <w:rFonts w:ascii="微软雅黑" w:eastAsia="微软雅黑" w:hAnsi="微软雅黑" w:hint="eastAsia"/>
                <w:sz w:val="18"/>
              </w:rPr>
              <w:t>.</w:t>
            </w:r>
            <w:r w:rsidR="00D748DA" w:rsidRPr="00DF6500">
              <w:rPr>
                <w:rFonts w:ascii="微软雅黑" w:eastAsia="微软雅黑" w:hAnsi="微软雅黑"/>
                <w:sz w:val="18"/>
              </w:rPr>
              <w:t xml:space="preserve"> </w:t>
            </w:r>
            <w:r w:rsidR="00D748DA" w:rsidRPr="00DF6500">
              <w:rPr>
                <w:rFonts w:ascii="微软雅黑" w:eastAsia="微软雅黑" w:hAnsi="微软雅黑" w:hint="eastAsia"/>
                <w:sz w:val="18"/>
              </w:rPr>
              <w:t>用户确认取消交易</w:t>
            </w:r>
          </w:p>
          <w:p w:rsidR="00D748DA" w:rsidRPr="00DF6500" w:rsidRDefault="00F266D6" w:rsidP="00E015E6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</w:t>
            </w:r>
            <w:r w:rsidR="00D748DA" w:rsidRPr="00DF6500">
              <w:rPr>
                <w:rFonts w:ascii="微软雅黑" w:eastAsia="微软雅黑" w:hAnsi="微软雅黑" w:hint="eastAsia"/>
                <w:sz w:val="18"/>
              </w:rPr>
              <w:t>. 系统结束交易，并向交易双方发送交易终止信号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a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买家已经预付款</w:t>
            </w:r>
          </w:p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  1.系统将预付款退还给买家</w:t>
            </w:r>
          </w:p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2b 买卖双方申请了过户业务员的帮助</w:t>
            </w:r>
          </w:p>
          <w:p w:rsidR="00314FC3" w:rsidRPr="00DF6500" w:rsidRDefault="00D748DA" w:rsidP="00314FC3">
            <w:pPr>
              <w:rPr>
                <w:rFonts w:ascii="微软雅黑" w:eastAsia="微软雅黑" w:hAnsi="微软雅黑" w:hint="eastAsia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 xml:space="preserve">  1.系统扣除业务员的劳务费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lastRenderedPageBreak/>
              <w:t>无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 xml:space="preserve">特殊需求： 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当过户结束后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默认不得取消交易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:rsidR="00D748DA" w:rsidRDefault="00D748DA" w:rsidP="00D748DA"/>
    <w:p w:rsidR="00D748DA" w:rsidRPr="00DF6500" w:rsidRDefault="00D748DA" w:rsidP="00D748DA">
      <w:pPr>
        <w:pStyle w:val="3"/>
        <w:rPr>
          <w:szCs w:val="22"/>
        </w:rPr>
      </w:pPr>
      <w:r>
        <w:t xml:space="preserve">UC </w:t>
      </w:r>
      <w:r w:rsidRPr="00DF6500">
        <w:t>7</w:t>
      </w:r>
      <w:r w:rsidRPr="00BE482C">
        <w:t>拟订合同</w:t>
      </w:r>
    </w:p>
    <w:tbl>
      <w:tblPr>
        <w:tblStyle w:val="2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748DA" w:rsidRPr="00DF6500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用例名称： 拟订合同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系统给买卖双方提供合同模板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目的是简化买卖双方交易流程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并提供灵活可修改的合同模板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交易系统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买方确认买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卖方确认卖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系统将合同提交给买卖双方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908B9" w:rsidRDefault="00D908B9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1.买卖双方确认购买协议</w:t>
            </w:r>
          </w:p>
          <w:p w:rsidR="00D908B9" w:rsidRDefault="00D908B9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</w:t>
            </w:r>
            <w:r w:rsidR="00D748DA" w:rsidRPr="00DF6500">
              <w:rPr>
                <w:rFonts w:ascii="微软雅黑" w:eastAsia="微软雅黑" w:hAnsi="微软雅黑"/>
                <w:sz w:val="18"/>
              </w:rPr>
              <w:t>系统获取买卖双方的个人信息</w:t>
            </w:r>
            <w:r>
              <w:rPr>
                <w:rFonts w:ascii="微软雅黑" w:eastAsia="微软雅黑" w:hAnsi="微软雅黑"/>
                <w:sz w:val="18"/>
              </w:rPr>
              <w:t>和</w:t>
            </w:r>
            <w:r>
              <w:rPr>
                <w:rFonts w:ascii="微软雅黑" w:eastAsia="微软雅黑" w:hAnsi="微软雅黑" w:hint="eastAsia"/>
                <w:sz w:val="18"/>
              </w:rPr>
              <w:t>交易车辆的基本信息</w:t>
            </w:r>
          </w:p>
          <w:p w:rsidR="00D908B9" w:rsidRPr="00D908B9" w:rsidRDefault="00D908B9" w:rsidP="00E015E6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3.用户确认个人信息和车辆信息</w:t>
            </w:r>
          </w:p>
          <w:p w:rsidR="00D748DA" w:rsidRDefault="00D908B9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 w:rsidR="00D748DA" w:rsidRPr="00DF6500">
              <w:rPr>
                <w:rFonts w:ascii="微软雅黑" w:eastAsia="微软雅黑" w:hAnsi="微软雅黑"/>
                <w:sz w:val="18"/>
              </w:rPr>
              <w:t>系统生成合同模板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</w:t>
            </w:r>
            <w:r w:rsidR="00D748DA" w:rsidRPr="00DF6500">
              <w:rPr>
                <w:rFonts w:ascii="微软雅黑" w:eastAsia="微软雅黑" w:hAnsi="微软雅黑"/>
                <w:sz w:val="18"/>
              </w:rPr>
              <w:t>将合同模板</w:t>
            </w:r>
            <w:r>
              <w:rPr>
                <w:rFonts w:ascii="微软雅黑" w:eastAsia="微软雅黑" w:hAnsi="微软雅黑" w:hint="eastAsia"/>
                <w:sz w:val="18"/>
              </w:rPr>
              <w:t>返回</w:t>
            </w:r>
            <w:r w:rsidR="00D748DA" w:rsidRPr="00DF6500">
              <w:rPr>
                <w:rFonts w:ascii="微软雅黑" w:eastAsia="微软雅黑" w:hAnsi="微软雅黑"/>
                <w:sz w:val="18"/>
              </w:rPr>
              <w:t>给买卖双方</w:t>
            </w:r>
            <w:r w:rsidR="00F266D6">
              <w:rPr>
                <w:rFonts w:ascii="微软雅黑" w:eastAsia="微软雅黑" w:hAnsi="微软雅黑" w:hint="eastAsia"/>
                <w:sz w:val="18"/>
              </w:rPr>
              <w:t>，</w:t>
            </w:r>
            <w:r w:rsidR="00F266D6">
              <w:rPr>
                <w:rFonts w:ascii="微软雅黑" w:eastAsia="微软雅黑" w:hAnsi="微软雅黑"/>
                <w:sz w:val="18"/>
              </w:rPr>
              <w:t>允许交易双方修改合同</w:t>
            </w:r>
          </w:p>
          <w:p w:rsidR="00D748DA" w:rsidRDefault="00D908B9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5.</w:t>
            </w:r>
            <w:r>
              <w:rPr>
                <w:rFonts w:ascii="微软雅黑" w:eastAsia="微软雅黑" w:hAnsi="微软雅黑" w:hint="eastAsia"/>
                <w:sz w:val="18"/>
              </w:rPr>
              <w:t>买卖双方修改合同模板并提交给系统</w:t>
            </w:r>
          </w:p>
          <w:p w:rsidR="00D908B9" w:rsidRDefault="00D908B9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6.系统把最终的合同返回给买卖双方</w:t>
            </w:r>
          </w:p>
          <w:p w:rsidR="00D908B9" w:rsidRDefault="00D908B9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7.买卖双方最终确认合同</w:t>
            </w:r>
          </w:p>
          <w:p w:rsidR="00D908B9" w:rsidRPr="00D908B9" w:rsidRDefault="00D908B9" w:rsidP="00E015E6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8.系统备案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F266D6" w:rsidRDefault="00F266D6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 xml:space="preserve"> 用户对系统提供的交易信息有异议</w:t>
            </w:r>
          </w:p>
          <w:p w:rsidR="00F266D6" w:rsidRDefault="00F266D6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1.用户发起申诉</w:t>
            </w:r>
          </w:p>
          <w:p w:rsidR="00F266D6" w:rsidRDefault="00F266D6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2.系统核查用户的个人信息并更正</w:t>
            </w:r>
          </w:p>
          <w:p w:rsidR="00F266D6" w:rsidRDefault="00F266D6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3.用户确认更新后的信息</w:t>
            </w:r>
          </w:p>
          <w:p w:rsidR="00F266D6" w:rsidRDefault="00F266D6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4.系统更正信息</w:t>
            </w:r>
          </w:p>
          <w:p w:rsidR="00D748DA" w:rsidRDefault="00F266D6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7</w:t>
            </w:r>
            <w:r w:rsidR="00D908B9">
              <w:rPr>
                <w:rFonts w:ascii="微软雅黑" w:eastAsia="微软雅黑" w:hAnsi="微软雅黑" w:hint="eastAsia"/>
                <w:sz w:val="18"/>
              </w:rPr>
              <w:t>a</w:t>
            </w:r>
            <w:r w:rsidR="00D908B9">
              <w:rPr>
                <w:rFonts w:ascii="微软雅黑" w:eastAsia="微软雅黑" w:hAnsi="微软雅黑"/>
                <w:sz w:val="18"/>
              </w:rPr>
              <w:t xml:space="preserve"> 买卖双方在签订合同的过程中</w:t>
            </w:r>
            <w:r w:rsidR="00D908B9">
              <w:rPr>
                <w:rFonts w:ascii="微软雅黑" w:eastAsia="微软雅黑" w:hAnsi="微软雅黑" w:hint="eastAsia"/>
                <w:sz w:val="18"/>
              </w:rPr>
              <w:t>，</w:t>
            </w:r>
            <w:r w:rsidR="00D908B9">
              <w:rPr>
                <w:rFonts w:ascii="微软雅黑" w:eastAsia="微软雅黑" w:hAnsi="微软雅黑"/>
                <w:sz w:val="18"/>
              </w:rPr>
              <w:t>一方提出取消交易</w:t>
            </w:r>
          </w:p>
          <w:p w:rsidR="00D908B9" w:rsidRDefault="00D908B9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1.系统终止交易</w:t>
            </w:r>
          </w:p>
          <w:p w:rsidR="00F266D6" w:rsidRDefault="00D908B9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</w:t>
            </w:r>
            <w:r w:rsidR="00F266D6">
              <w:rPr>
                <w:rFonts w:ascii="微软雅黑" w:eastAsia="微软雅黑" w:hAnsi="微软雅黑" w:hint="eastAsia"/>
                <w:sz w:val="18"/>
              </w:rPr>
              <w:t>系统向交易另一方发送终止交易的通知</w:t>
            </w:r>
          </w:p>
          <w:p w:rsidR="00314FC3" w:rsidRDefault="00314FC3" w:rsidP="00314FC3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7b</w:t>
            </w:r>
            <w:r>
              <w:rPr>
                <w:rFonts w:ascii="微软雅黑" w:eastAsia="微软雅黑" w:hAnsi="微软雅黑"/>
                <w:sz w:val="18"/>
              </w:rPr>
              <w:t>. 双方有一方未</w:t>
            </w:r>
            <w:r>
              <w:rPr>
                <w:rFonts w:ascii="微软雅黑" w:eastAsia="微软雅黑" w:hAnsi="微软雅黑" w:hint="eastAsia"/>
                <w:sz w:val="18"/>
              </w:rPr>
              <w:t>确认合同</w:t>
            </w:r>
          </w:p>
          <w:p w:rsidR="00314FC3" w:rsidRPr="00314FC3" w:rsidRDefault="00314FC3" w:rsidP="00314FC3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314FC3">
              <w:rPr>
                <w:rFonts w:ascii="微软雅黑" w:eastAsia="微软雅黑" w:hAnsi="微软雅黑" w:hint="eastAsia"/>
                <w:sz w:val="18"/>
              </w:rPr>
              <w:t>系统提示</w:t>
            </w:r>
            <w:r>
              <w:rPr>
                <w:rFonts w:ascii="微软雅黑" w:eastAsia="微软雅黑" w:hAnsi="微软雅黑" w:hint="eastAsia"/>
                <w:sz w:val="18"/>
              </w:rPr>
              <w:t>未确认的一方尽快完成确认</w:t>
            </w:r>
          </w:p>
          <w:p w:rsidR="00314FC3" w:rsidRPr="00314FC3" w:rsidRDefault="00314FC3" w:rsidP="00314FC3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 w:rsidRPr="00314FC3">
              <w:rPr>
                <w:rFonts w:ascii="微软雅黑" w:eastAsia="微软雅黑" w:hAnsi="微软雅黑"/>
                <w:sz w:val="18"/>
              </w:rPr>
              <w:t>用户完成</w:t>
            </w:r>
            <w:r>
              <w:rPr>
                <w:rFonts w:ascii="微软雅黑" w:eastAsia="微软雅黑" w:hAnsi="微软雅黑" w:hint="eastAsia"/>
                <w:sz w:val="18"/>
              </w:rPr>
              <w:t>确认</w:t>
            </w:r>
          </w:p>
          <w:p w:rsidR="00314FC3" w:rsidRDefault="00314FC3" w:rsidP="00314FC3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</w:t>
            </w:r>
            <w:r w:rsidRPr="00314FC3">
              <w:rPr>
                <w:rFonts w:ascii="微软雅黑" w:eastAsia="微软雅黑" w:hAnsi="微软雅黑"/>
                <w:sz w:val="18"/>
              </w:rPr>
              <w:t>转到正常流程</w:t>
            </w:r>
          </w:p>
          <w:p w:rsidR="00314FC3" w:rsidRDefault="00314FC3" w:rsidP="00314FC3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7c</w:t>
            </w:r>
            <w:r>
              <w:rPr>
                <w:rFonts w:ascii="微软雅黑" w:eastAsia="微软雅黑" w:hAnsi="微软雅黑" w:hint="eastAsia"/>
                <w:sz w:val="18"/>
              </w:rPr>
              <w:t>. 双方有一方在接收到最后一个版本的合同模板的3个工作日没有确认</w:t>
            </w:r>
          </w:p>
          <w:p w:rsidR="00314FC3" w:rsidRDefault="00314FC3" w:rsidP="00314FC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1.系统业务员通过电话方式联系未确认的用户</w:t>
            </w:r>
          </w:p>
          <w:p w:rsidR="00314FC3" w:rsidRDefault="00314FC3" w:rsidP="00314FC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2.用户完成确认</w:t>
            </w:r>
          </w:p>
          <w:p w:rsidR="002D3A8E" w:rsidRDefault="002D3A8E" w:rsidP="00314FC3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3.转到正常流程</w:t>
            </w:r>
          </w:p>
          <w:p w:rsidR="00314FC3" w:rsidRDefault="00314FC3" w:rsidP="00314FC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7d. 系统无法联系到未确认的用户</w:t>
            </w:r>
          </w:p>
          <w:p w:rsidR="00314FC3" w:rsidRPr="00DF6500" w:rsidRDefault="00314FC3" w:rsidP="00314FC3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1.系统代为取消交易</w:t>
            </w:r>
            <w:r w:rsidR="002D3A8E">
              <w:rPr>
                <w:rFonts w:ascii="微软雅黑" w:eastAsia="微软雅黑" w:hAnsi="微软雅黑" w:hint="eastAsia"/>
                <w:sz w:val="18"/>
              </w:rPr>
              <w:t>，</w:t>
            </w:r>
            <w:r w:rsidR="002D3A8E">
              <w:rPr>
                <w:rFonts w:ascii="微软雅黑" w:eastAsia="微软雅黑" w:hAnsi="微软雅黑" w:hint="eastAsia"/>
                <w:sz w:val="18"/>
              </w:rPr>
              <w:t>并将交易取消通知发送给交易双方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合同具有可修改性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系统不负责检查合同是否具有法律效应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交易双方为责任负责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:rsidR="00D748DA" w:rsidRDefault="00D748DA" w:rsidP="00D748DA"/>
    <w:p w:rsidR="00D748DA" w:rsidRPr="00DF6500" w:rsidRDefault="00D748DA" w:rsidP="00D748DA">
      <w:pPr>
        <w:pStyle w:val="3"/>
        <w:rPr>
          <w:szCs w:val="22"/>
        </w:rPr>
      </w:pPr>
      <w:r>
        <w:t xml:space="preserve">UC </w:t>
      </w:r>
      <w:r w:rsidRPr="00DF6500">
        <w:t>8</w:t>
      </w:r>
      <w:r w:rsidRPr="00DF6500">
        <w:t>评价交易</w:t>
      </w:r>
    </w:p>
    <w:tbl>
      <w:tblPr>
        <w:tblStyle w:val="2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748DA" w:rsidRPr="00DF6500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8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用例名称： 评价交易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买卖双方对已经结束的交易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（包括完成的交易和中断的交易）进行评价，目的是保留历史交易信息，为将来的用户提供可查询的资料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/卖方（用户）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lastRenderedPageBreak/>
              <w:t>触发条件：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交易结束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存在进行交易的买卖双方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系统记录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保留数据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低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F266D6" w:rsidRDefault="00F266D6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1.用户确认交易结束</w:t>
            </w:r>
          </w:p>
          <w:p w:rsidR="00F266D6" w:rsidRDefault="00F266D6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</w:rPr>
              <w:t>.系统显示评价界面，允许用户进行输入</w:t>
            </w:r>
          </w:p>
          <w:p w:rsidR="00D748DA" w:rsidRPr="00DF6500" w:rsidRDefault="00F266D6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 w:rsidR="00D748DA" w:rsidRPr="00DF6500">
              <w:rPr>
                <w:rFonts w:ascii="微软雅黑" w:eastAsia="微软雅黑" w:hAnsi="微软雅黑"/>
                <w:sz w:val="18"/>
              </w:rPr>
              <w:t>用户为交易系统和业务员打分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 w:rsidR="00D748DA" w:rsidRPr="00DF6500">
              <w:rPr>
                <w:rFonts w:ascii="微软雅黑" w:eastAsia="微软雅黑" w:hAnsi="微软雅黑"/>
                <w:sz w:val="18"/>
              </w:rPr>
              <w:t>填写对于本次交易的评价</w:t>
            </w:r>
            <w:r>
              <w:rPr>
                <w:rFonts w:ascii="微软雅黑" w:eastAsia="微软雅黑" w:hAnsi="微软雅黑" w:hint="eastAsia"/>
                <w:sz w:val="18"/>
              </w:rPr>
              <w:t>，并提交</w:t>
            </w:r>
          </w:p>
          <w:p w:rsidR="00D748DA" w:rsidRPr="00DF6500" w:rsidRDefault="00F266D6" w:rsidP="00E015E6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4.</w:t>
            </w:r>
            <w:r w:rsidR="00D748DA" w:rsidRPr="00DF6500">
              <w:rPr>
                <w:rFonts w:ascii="微软雅黑" w:eastAsia="微软雅黑" w:hAnsi="微软雅黑"/>
                <w:sz w:val="18"/>
              </w:rPr>
              <w:t>系统记录用户的评价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44313F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2a</w:t>
            </w:r>
            <w:r w:rsidR="00D748DA" w:rsidRPr="00DF6500">
              <w:rPr>
                <w:rFonts w:ascii="微软雅黑" w:eastAsia="微软雅黑" w:hAnsi="微软雅黑"/>
                <w:sz w:val="18"/>
              </w:rPr>
              <w:t xml:space="preserve"> 用户不填写评价</w:t>
            </w:r>
          </w:p>
          <w:p w:rsidR="00D748DA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  1.系统允许评价为空</w:t>
            </w:r>
          </w:p>
          <w:p w:rsidR="0044313F" w:rsidRDefault="0044313F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b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用户在交易完成的15个工作日内仍然没有给出评价</w:t>
            </w:r>
          </w:p>
          <w:p w:rsidR="0044313F" w:rsidRPr="00DF6500" w:rsidRDefault="0044313F" w:rsidP="00E015E6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1.系统默认五星好评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最低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0分，最高五分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系统提示用户为已经完成的交易打分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:rsidR="00D748DA" w:rsidRDefault="00D748DA" w:rsidP="00D748DA"/>
    <w:p w:rsidR="00D748DA" w:rsidRPr="00DF6500" w:rsidRDefault="00D748DA" w:rsidP="00D748DA">
      <w:pPr>
        <w:pStyle w:val="3"/>
        <w:rPr>
          <w:szCs w:val="22"/>
        </w:rPr>
      </w:pPr>
      <w:r>
        <w:t xml:space="preserve">UC </w:t>
      </w:r>
      <w:r w:rsidRPr="00DF6500">
        <w:t>9</w:t>
      </w:r>
      <w:r w:rsidRPr="00DF6500">
        <w:rPr>
          <w:rFonts w:hint="eastAsia"/>
        </w:rPr>
        <w:t>-</w:t>
      </w:r>
      <w:r w:rsidRPr="00DF6500">
        <w:t>1</w:t>
      </w:r>
      <w:r w:rsidRPr="00C73BE5">
        <w:rPr>
          <w:rFonts w:hint="eastAsia"/>
        </w:rPr>
        <w:t>预付款</w:t>
      </w:r>
    </w:p>
    <w:tbl>
      <w:tblPr>
        <w:tblStyle w:val="2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748DA" w:rsidRPr="00DF6500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9</w:t>
            </w:r>
            <w:r w:rsidRPr="00DF6500">
              <w:rPr>
                <w:rFonts w:ascii="微软雅黑" w:eastAsia="微软雅黑" w:hAnsi="微软雅黑" w:hint="eastAsia"/>
                <w:b/>
              </w:rPr>
              <w:t>-</w:t>
            </w:r>
            <w:r w:rsidRPr="00DF6500">
              <w:rPr>
                <w:rFonts w:ascii="微软雅黑" w:eastAsia="微软雅黑" w:hAnsi="微软雅黑"/>
                <w:b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DF6500">
              <w:rPr>
                <w:rFonts w:ascii="微软雅黑" w:eastAsia="微软雅黑" w:hAnsi="微软雅黑" w:hint="eastAsia"/>
                <w:b/>
              </w:rPr>
              <w:t>预付款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买方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先预付款给系统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，由资金监管系统监管。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买卖双方</w:t>
            </w:r>
            <w:r w:rsidRPr="00DF6500">
              <w:rPr>
                <w:rFonts w:ascii="微软雅黑" w:eastAsia="微软雅黑" w:hAnsi="微软雅黑"/>
                <w:sz w:val="18"/>
              </w:rPr>
              <w:t>签订合同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买卖双方已经取得初步接触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有交易产生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资金监管系统监管资金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D3A8E" w:rsidRDefault="002D3A8E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 买卖双方签订合同</w:t>
            </w:r>
          </w:p>
          <w:p w:rsidR="002D3A8E" w:rsidRDefault="002D3A8E" w:rsidP="00E015E6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 系统要求买方预付款</w:t>
            </w:r>
          </w:p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买家将全款打给系统</w:t>
            </w:r>
          </w:p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2. 系统监管资金</w:t>
            </w:r>
            <w:r w:rsidR="00F266D6">
              <w:rPr>
                <w:rFonts w:ascii="微软雅黑" w:eastAsia="微软雅黑" w:hAnsi="微软雅黑"/>
                <w:sz w:val="18"/>
              </w:rPr>
              <w:t>流向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a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买方或卖方取消交易</w:t>
            </w:r>
          </w:p>
          <w:p w:rsidR="00D748DA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  1.系统将全款退还给买方</w:t>
            </w:r>
          </w:p>
          <w:p w:rsidR="002D3A8E" w:rsidRDefault="002D3A8E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2b 买方在签订合同的3个工作日内没有付款，或付款金额不对</w:t>
            </w:r>
          </w:p>
          <w:p w:rsidR="002D3A8E" w:rsidRDefault="002D3A8E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1.系统提示买方预付款有误</w:t>
            </w:r>
          </w:p>
          <w:p w:rsidR="002D3A8E" w:rsidRDefault="002D3A8E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2.买方完成预付款</w:t>
            </w:r>
          </w:p>
          <w:p w:rsidR="002D3A8E" w:rsidRPr="002D3A8E" w:rsidRDefault="002D3A8E" w:rsidP="00E015E6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</w:rPr>
              <w:t>3.</w:t>
            </w:r>
            <w:r w:rsidRPr="00314FC3">
              <w:rPr>
                <w:rFonts w:ascii="微软雅黑" w:eastAsia="微软雅黑" w:hAnsi="微软雅黑"/>
                <w:sz w:val="18"/>
              </w:rPr>
              <w:t>转到正常流程</w:t>
            </w:r>
          </w:p>
          <w:p w:rsidR="002D3A8E" w:rsidRDefault="002D3A8E" w:rsidP="002D3A8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2C</w:t>
            </w:r>
            <w:r>
              <w:rPr>
                <w:rFonts w:ascii="微软雅黑" w:eastAsia="微软雅黑" w:hAnsi="微软雅黑" w:hint="eastAsia"/>
                <w:sz w:val="18"/>
              </w:rPr>
              <w:t>买方在签订合同的</w:t>
            </w:r>
            <w:r>
              <w:rPr>
                <w:rFonts w:ascii="微软雅黑" w:eastAsia="微软雅黑" w:hAnsi="微软雅黑"/>
                <w:sz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</w:rPr>
              <w:t>个工作日内没有付款，或付款金额不对</w:t>
            </w:r>
          </w:p>
          <w:p w:rsidR="002D3A8E" w:rsidRDefault="002D3A8E" w:rsidP="002D3A8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1.系统通过电话方式联系买方付款</w:t>
            </w:r>
          </w:p>
          <w:p w:rsidR="002D3A8E" w:rsidRDefault="002D3A8E" w:rsidP="002D3A8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2.买方完成预付款</w:t>
            </w:r>
          </w:p>
          <w:p w:rsidR="002D3A8E" w:rsidRPr="002D3A8E" w:rsidRDefault="002D3A8E" w:rsidP="002D3A8E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</w:rPr>
              <w:t>3.</w:t>
            </w:r>
            <w:r w:rsidRPr="00314FC3">
              <w:rPr>
                <w:rFonts w:ascii="微软雅黑" w:eastAsia="微软雅黑" w:hAnsi="微软雅黑"/>
                <w:sz w:val="18"/>
              </w:rPr>
              <w:t>转到正常流程</w:t>
            </w:r>
          </w:p>
          <w:p w:rsidR="002D3A8E" w:rsidRDefault="002D3A8E" w:rsidP="002D3A8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2d 买方在签订合同的15个工作日内没有付款，或付款金额不对</w:t>
            </w:r>
          </w:p>
          <w:p w:rsidR="002D3A8E" w:rsidRPr="002D3A8E" w:rsidRDefault="002D3A8E" w:rsidP="002D3A8E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1.系统代为取消交易，并将交易取消通知发送给交易双方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lastRenderedPageBreak/>
              <w:t>确保资金的安全性和透明性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:rsidR="00D748DA" w:rsidRDefault="00D748DA" w:rsidP="00D748DA"/>
    <w:p w:rsidR="00D748DA" w:rsidRPr="00DF6500" w:rsidRDefault="00D748DA" w:rsidP="00D748DA">
      <w:pPr>
        <w:pStyle w:val="3"/>
        <w:rPr>
          <w:szCs w:val="22"/>
        </w:rPr>
      </w:pPr>
      <w:r>
        <w:t xml:space="preserve">UC </w:t>
      </w:r>
      <w:r w:rsidRPr="00DF6500">
        <w:t>9</w:t>
      </w:r>
      <w:r w:rsidRPr="00DF6500">
        <w:rPr>
          <w:rFonts w:hint="eastAsia"/>
        </w:rPr>
        <w:t>-</w:t>
      </w:r>
      <w:r w:rsidRPr="00DF6500">
        <w:t>2</w:t>
      </w:r>
      <w:r w:rsidRPr="00DF6500">
        <w:rPr>
          <w:rFonts w:hint="eastAsia"/>
        </w:rPr>
        <w:t>结款</w:t>
      </w:r>
    </w:p>
    <w:tbl>
      <w:tblPr>
        <w:tblStyle w:val="2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748DA" w:rsidRPr="00DF6500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9</w:t>
            </w:r>
            <w:r w:rsidRPr="00DF6500">
              <w:rPr>
                <w:rFonts w:ascii="微软雅黑" w:eastAsia="微软雅黑" w:hAnsi="微软雅黑" w:hint="eastAsia"/>
                <w:b/>
              </w:rPr>
              <w:t>-</w:t>
            </w:r>
            <w:r w:rsidRPr="00DF6500">
              <w:rPr>
                <w:rFonts w:ascii="微软雅黑" w:eastAsia="微软雅黑" w:hAnsi="微软雅黑"/>
                <w:b/>
              </w:rPr>
              <w:t>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DF6500">
              <w:rPr>
                <w:rFonts w:ascii="微软雅黑" w:eastAsia="微软雅黑" w:hAnsi="微软雅黑" w:hint="eastAsia"/>
                <w:b/>
              </w:rPr>
              <w:t>结款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过户结束后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资金监管系统将监管的全款打款给卖方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资金监管系统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过户结束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买卖双方存在交易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买家已付款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系统记录交易完成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保存历史数据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F266D6" w:rsidRDefault="00F266D6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买卖双方确认过户结束</w:t>
            </w:r>
          </w:p>
          <w:p w:rsidR="00D748DA" w:rsidRPr="00DF6500" w:rsidRDefault="00F266D6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D748DA" w:rsidRPr="00DF6500">
              <w:rPr>
                <w:rFonts w:ascii="微软雅黑" w:eastAsia="微软雅黑" w:hAnsi="微软雅黑" w:hint="eastAsia"/>
                <w:sz w:val="18"/>
              </w:rPr>
              <w:t>.</w:t>
            </w:r>
            <w:r w:rsidR="00D748DA" w:rsidRPr="00DF6500">
              <w:rPr>
                <w:rFonts w:ascii="微软雅黑" w:eastAsia="微软雅黑" w:hAnsi="微软雅黑"/>
                <w:sz w:val="18"/>
              </w:rPr>
              <w:t xml:space="preserve"> 系统将全款打款给卖家</w:t>
            </w:r>
          </w:p>
          <w:p w:rsidR="00D748DA" w:rsidRDefault="00F266D6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="00D748DA" w:rsidRPr="00DF6500">
              <w:rPr>
                <w:rFonts w:ascii="微软雅黑" w:eastAsia="微软雅黑" w:hAnsi="微软雅黑"/>
                <w:sz w:val="18"/>
              </w:rPr>
              <w:t>. 卖家确认收款</w:t>
            </w:r>
          </w:p>
          <w:p w:rsidR="00F266D6" w:rsidRPr="00F266D6" w:rsidRDefault="00F266D6" w:rsidP="00E015E6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4. 系统保存收款记录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Default="0044669F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 卖家在交易完成的3个工作日内没有确认收款</w:t>
            </w:r>
          </w:p>
          <w:p w:rsidR="0044669F" w:rsidRDefault="0044669F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1.系统提示卖家确认收款</w:t>
            </w:r>
          </w:p>
          <w:p w:rsidR="0044669F" w:rsidRDefault="0044669F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2.卖家确认收款</w:t>
            </w:r>
          </w:p>
          <w:p w:rsidR="0044669F" w:rsidRDefault="0044669F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3.转正常流程</w:t>
            </w:r>
          </w:p>
          <w:p w:rsidR="0044669F" w:rsidRDefault="0044669F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3b卖家</w:t>
            </w:r>
            <w:r>
              <w:rPr>
                <w:rFonts w:ascii="微软雅黑" w:eastAsia="微软雅黑" w:hAnsi="微软雅黑" w:hint="eastAsia"/>
                <w:sz w:val="18"/>
              </w:rPr>
              <w:t>在交易完成的</w:t>
            </w:r>
            <w:r>
              <w:rPr>
                <w:rFonts w:ascii="微软雅黑" w:eastAsia="微软雅黑" w:hAnsi="微软雅黑"/>
                <w:sz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</w:rPr>
              <w:t>个工作日内没有确认收款</w:t>
            </w:r>
          </w:p>
          <w:p w:rsidR="0044669F" w:rsidRDefault="0044669F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>
              <w:rPr>
                <w:rFonts w:ascii="微软雅黑" w:eastAsia="微软雅黑" w:hAnsi="微软雅黑"/>
                <w:sz w:val="18"/>
              </w:rPr>
              <w:t>系统通过电话联系卖家确认收款</w:t>
            </w:r>
          </w:p>
          <w:p w:rsidR="0044669F" w:rsidRDefault="0044669F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2.卖家确认收款</w:t>
            </w:r>
          </w:p>
          <w:p w:rsidR="0044669F" w:rsidRDefault="0044669F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3.转到正常流程</w:t>
            </w:r>
          </w:p>
          <w:p w:rsidR="0044669F" w:rsidRDefault="0044669F" w:rsidP="0044669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3c卖家</w:t>
            </w:r>
            <w:r>
              <w:rPr>
                <w:rFonts w:ascii="微软雅黑" w:eastAsia="微软雅黑" w:hAnsi="微软雅黑" w:hint="eastAsia"/>
                <w:sz w:val="18"/>
              </w:rPr>
              <w:t>在交易完成的</w:t>
            </w:r>
            <w:r>
              <w:rPr>
                <w:rFonts w:ascii="微软雅黑" w:eastAsia="微软雅黑" w:hAnsi="微软雅黑"/>
                <w:sz w:val="18"/>
              </w:rPr>
              <w:t>15</w:t>
            </w:r>
            <w:r>
              <w:rPr>
                <w:rFonts w:ascii="微软雅黑" w:eastAsia="微软雅黑" w:hAnsi="微软雅黑" w:hint="eastAsia"/>
                <w:sz w:val="18"/>
              </w:rPr>
              <w:t>个工作日内没有确认收款</w:t>
            </w:r>
          </w:p>
          <w:p w:rsidR="0044669F" w:rsidRDefault="0044669F" w:rsidP="0044669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1.系统默认卖家已经确认收款，</w:t>
            </w:r>
            <w:r>
              <w:rPr>
                <w:rFonts w:ascii="微软雅黑" w:eastAsia="微软雅黑" w:hAnsi="微软雅黑"/>
                <w:sz w:val="18"/>
              </w:rPr>
              <w:t>并修改卖家确认状态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向卖家发送信息提示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转到正常流程</w:t>
            </w:r>
          </w:p>
          <w:p w:rsidR="0044669F" w:rsidRDefault="0044669F" w:rsidP="0044669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3d</w:t>
            </w:r>
            <w:r>
              <w:rPr>
                <w:rFonts w:ascii="微软雅黑" w:eastAsia="微软雅黑" w:hAnsi="微软雅黑"/>
                <w:sz w:val="18"/>
              </w:rPr>
              <w:t xml:space="preserve"> 卖家认为付款金额有误</w:t>
            </w:r>
          </w:p>
          <w:p w:rsidR="0044669F" w:rsidRDefault="0044669F" w:rsidP="0044669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1.系统允许卖家填写申诉信息</w:t>
            </w:r>
          </w:p>
          <w:p w:rsidR="0044669F" w:rsidRDefault="0044669F" w:rsidP="0044669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2.卖家填写申诉信息并提交</w:t>
            </w:r>
          </w:p>
          <w:p w:rsidR="0044669F" w:rsidRPr="0044669F" w:rsidRDefault="0044669F" w:rsidP="0044669F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3.系统酌情处理</w:t>
            </w:r>
            <w:r w:rsidR="00D06D2F">
              <w:rPr>
                <w:rFonts w:ascii="微软雅黑" w:eastAsia="微软雅黑" w:hAnsi="微软雅黑" w:hint="eastAsia"/>
                <w:sz w:val="18"/>
              </w:rPr>
              <w:t>，并将交易状态设置为“异常”</w:t>
            </w:r>
            <w:bookmarkStart w:id="0" w:name="_GoBack"/>
            <w:bookmarkEnd w:id="0"/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过户结束后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不可取消交易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:rsidR="00D748DA" w:rsidRPr="00804E29" w:rsidRDefault="00D748DA" w:rsidP="00804E29"/>
    <w:sectPr w:rsidR="00D748DA" w:rsidRPr="00804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DAF" w:rsidRDefault="00F00DAF" w:rsidP="00D748DA">
      <w:r>
        <w:separator/>
      </w:r>
    </w:p>
  </w:endnote>
  <w:endnote w:type="continuationSeparator" w:id="0">
    <w:p w:rsidR="00F00DAF" w:rsidRDefault="00F00DAF" w:rsidP="00D74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DAF" w:rsidRDefault="00F00DAF" w:rsidP="00D748DA">
      <w:r>
        <w:separator/>
      </w:r>
    </w:p>
  </w:footnote>
  <w:footnote w:type="continuationSeparator" w:id="0">
    <w:p w:rsidR="00F00DAF" w:rsidRDefault="00F00DAF" w:rsidP="00D748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5975"/>
    <w:multiLevelType w:val="hybridMultilevel"/>
    <w:tmpl w:val="C4F8F03A"/>
    <w:lvl w:ilvl="0" w:tplc="D1F8B08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 w15:restartNumberingAfterBreak="0">
    <w:nsid w:val="0B4B68E0"/>
    <w:multiLevelType w:val="hybridMultilevel"/>
    <w:tmpl w:val="F5F2EB02"/>
    <w:lvl w:ilvl="0" w:tplc="37C02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DC239C"/>
    <w:multiLevelType w:val="hybridMultilevel"/>
    <w:tmpl w:val="ED58D9B0"/>
    <w:lvl w:ilvl="0" w:tplc="C4B84C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" w15:restartNumberingAfterBreak="0">
    <w:nsid w:val="14065449"/>
    <w:multiLevelType w:val="hybridMultilevel"/>
    <w:tmpl w:val="98C41B0A"/>
    <w:lvl w:ilvl="0" w:tplc="010EEDF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4" w15:restartNumberingAfterBreak="0">
    <w:nsid w:val="18EF461B"/>
    <w:multiLevelType w:val="hybridMultilevel"/>
    <w:tmpl w:val="A246D89A"/>
    <w:lvl w:ilvl="0" w:tplc="113A2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C75D5D"/>
    <w:multiLevelType w:val="hybridMultilevel"/>
    <w:tmpl w:val="B110611E"/>
    <w:lvl w:ilvl="0" w:tplc="86FAB2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6" w15:restartNumberingAfterBreak="0">
    <w:nsid w:val="36052BC2"/>
    <w:multiLevelType w:val="hybridMultilevel"/>
    <w:tmpl w:val="EDF21C76"/>
    <w:lvl w:ilvl="0" w:tplc="E458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E81F3D"/>
    <w:multiLevelType w:val="hybridMultilevel"/>
    <w:tmpl w:val="9AAC64D4"/>
    <w:lvl w:ilvl="0" w:tplc="B896F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8A74F8"/>
    <w:multiLevelType w:val="hybridMultilevel"/>
    <w:tmpl w:val="9632872E"/>
    <w:lvl w:ilvl="0" w:tplc="C076F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6069F8"/>
    <w:multiLevelType w:val="hybridMultilevel"/>
    <w:tmpl w:val="5C349CD2"/>
    <w:lvl w:ilvl="0" w:tplc="950A2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5D14BB"/>
    <w:multiLevelType w:val="hybridMultilevel"/>
    <w:tmpl w:val="A1A6D634"/>
    <w:lvl w:ilvl="0" w:tplc="6F36D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A14594"/>
    <w:multiLevelType w:val="hybridMultilevel"/>
    <w:tmpl w:val="841EFBBE"/>
    <w:lvl w:ilvl="0" w:tplc="B486EFF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2" w15:restartNumberingAfterBreak="0">
    <w:nsid w:val="49D071C8"/>
    <w:multiLevelType w:val="hybridMultilevel"/>
    <w:tmpl w:val="3EB86826"/>
    <w:lvl w:ilvl="0" w:tplc="75F24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C05203D"/>
    <w:multiLevelType w:val="hybridMultilevel"/>
    <w:tmpl w:val="754441CC"/>
    <w:lvl w:ilvl="0" w:tplc="3DEA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3E3D80"/>
    <w:multiLevelType w:val="hybridMultilevel"/>
    <w:tmpl w:val="EBCA3474"/>
    <w:lvl w:ilvl="0" w:tplc="4BB25E7A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5" w15:restartNumberingAfterBreak="0">
    <w:nsid w:val="50616513"/>
    <w:multiLevelType w:val="hybridMultilevel"/>
    <w:tmpl w:val="895282E6"/>
    <w:lvl w:ilvl="0" w:tplc="6B3A0B6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6" w15:restartNumberingAfterBreak="0">
    <w:nsid w:val="53467547"/>
    <w:multiLevelType w:val="hybridMultilevel"/>
    <w:tmpl w:val="71425C92"/>
    <w:lvl w:ilvl="0" w:tplc="FEC2F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46F7F11"/>
    <w:multiLevelType w:val="hybridMultilevel"/>
    <w:tmpl w:val="36826E4C"/>
    <w:lvl w:ilvl="0" w:tplc="40F20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6D5A447"/>
    <w:multiLevelType w:val="singleLevel"/>
    <w:tmpl w:val="56D5A447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19" w15:restartNumberingAfterBreak="0">
    <w:nsid w:val="56D5A5B3"/>
    <w:multiLevelType w:val="singleLevel"/>
    <w:tmpl w:val="56D5A5B3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0" w15:restartNumberingAfterBreak="0">
    <w:nsid w:val="68B40F54"/>
    <w:multiLevelType w:val="hybridMultilevel"/>
    <w:tmpl w:val="7448651A"/>
    <w:lvl w:ilvl="0" w:tplc="BA109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5230E9"/>
    <w:multiLevelType w:val="hybridMultilevel"/>
    <w:tmpl w:val="B4B8813C"/>
    <w:lvl w:ilvl="0" w:tplc="6F92D5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2" w15:restartNumberingAfterBreak="0">
    <w:nsid w:val="6ED93CA4"/>
    <w:multiLevelType w:val="hybridMultilevel"/>
    <w:tmpl w:val="A6CC5C82"/>
    <w:lvl w:ilvl="0" w:tplc="4080C5A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3" w15:restartNumberingAfterBreak="0">
    <w:nsid w:val="71C90672"/>
    <w:multiLevelType w:val="hybridMultilevel"/>
    <w:tmpl w:val="C7CC68FE"/>
    <w:lvl w:ilvl="0" w:tplc="A0324EF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4" w15:restartNumberingAfterBreak="0">
    <w:nsid w:val="73FE3277"/>
    <w:multiLevelType w:val="hybridMultilevel"/>
    <w:tmpl w:val="734A41AA"/>
    <w:lvl w:ilvl="0" w:tplc="61F0A8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num w:numId="1">
    <w:abstractNumId w:val="18"/>
    <w:lvlOverride w:ilvl="0">
      <w:startOverride w:val="1"/>
    </w:lvlOverride>
  </w:num>
  <w:num w:numId="2">
    <w:abstractNumId w:val="19"/>
    <w:lvlOverride w:ilvl="0">
      <w:startOverride w:val="1"/>
    </w:lvlOverride>
  </w:num>
  <w:num w:numId="3">
    <w:abstractNumId w:val="18"/>
  </w:num>
  <w:num w:numId="4">
    <w:abstractNumId w:val="19"/>
  </w:num>
  <w:num w:numId="5">
    <w:abstractNumId w:val="6"/>
  </w:num>
  <w:num w:numId="6">
    <w:abstractNumId w:val="2"/>
  </w:num>
  <w:num w:numId="7">
    <w:abstractNumId w:val="4"/>
  </w:num>
  <w:num w:numId="8">
    <w:abstractNumId w:val="17"/>
  </w:num>
  <w:num w:numId="9">
    <w:abstractNumId w:val="15"/>
  </w:num>
  <w:num w:numId="10">
    <w:abstractNumId w:val="1"/>
  </w:num>
  <w:num w:numId="11">
    <w:abstractNumId w:val="3"/>
  </w:num>
  <w:num w:numId="12">
    <w:abstractNumId w:val="11"/>
  </w:num>
  <w:num w:numId="13">
    <w:abstractNumId w:val="13"/>
  </w:num>
  <w:num w:numId="14">
    <w:abstractNumId w:val="23"/>
  </w:num>
  <w:num w:numId="15">
    <w:abstractNumId w:val="5"/>
  </w:num>
  <w:num w:numId="16">
    <w:abstractNumId w:val="10"/>
  </w:num>
  <w:num w:numId="17">
    <w:abstractNumId w:val="9"/>
  </w:num>
  <w:num w:numId="18">
    <w:abstractNumId w:val="14"/>
  </w:num>
  <w:num w:numId="19">
    <w:abstractNumId w:val="0"/>
  </w:num>
  <w:num w:numId="20">
    <w:abstractNumId w:val="7"/>
  </w:num>
  <w:num w:numId="21">
    <w:abstractNumId w:val="20"/>
  </w:num>
  <w:num w:numId="22">
    <w:abstractNumId w:val="22"/>
  </w:num>
  <w:num w:numId="23">
    <w:abstractNumId w:val="12"/>
  </w:num>
  <w:num w:numId="24">
    <w:abstractNumId w:val="24"/>
  </w:num>
  <w:num w:numId="25">
    <w:abstractNumId w:val="21"/>
  </w:num>
  <w:num w:numId="26">
    <w:abstractNumId w:val="16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E41"/>
    <w:rsid w:val="00033A8F"/>
    <w:rsid w:val="00116F0B"/>
    <w:rsid w:val="001C4B80"/>
    <w:rsid w:val="002D3A8E"/>
    <w:rsid w:val="00314FC3"/>
    <w:rsid w:val="00422741"/>
    <w:rsid w:val="0044313F"/>
    <w:rsid w:val="0044669F"/>
    <w:rsid w:val="004768FA"/>
    <w:rsid w:val="00480DBD"/>
    <w:rsid w:val="0052636E"/>
    <w:rsid w:val="00762235"/>
    <w:rsid w:val="00804E29"/>
    <w:rsid w:val="00A94834"/>
    <w:rsid w:val="00AD4C45"/>
    <w:rsid w:val="00B36E41"/>
    <w:rsid w:val="00B37EAF"/>
    <w:rsid w:val="00B648BE"/>
    <w:rsid w:val="00D06D2F"/>
    <w:rsid w:val="00D748DA"/>
    <w:rsid w:val="00D908B9"/>
    <w:rsid w:val="00E03C4D"/>
    <w:rsid w:val="00F00DAF"/>
    <w:rsid w:val="00F2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C90685-5B40-4C2D-82F7-C4737E97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E29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D748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4E29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74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748D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748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748D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748DA"/>
    <w:rPr>
      <w:b/>
      <w:bCs/>
      <w:sz w:val="32"/>
      <w:szCs w:val="32"/>
    </w:rPr>
  </w:style>
  <w:style w:type="table" w:customStyle="1" w:styleId="1">
    <w:name w:val="网格型1"/>
    <w:basedOn w:val="a1"/>
    <w:next w:val="a3"/>
    <w:uiPriority w:val="39"/>
    <w:rsid w:val="00D748D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3"/>
    <w:uiPriority w:val="39"/>
    <w:rsid w:val="00D748D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748DA"/>
    <w:pPr>
      <w:ind w:firstLineChars="200" w:firstLine="420"/>
    </w:pPr>
  </w:style>
  <w:style w:type="table" w:customStyle="1" w:styleId="30">
    <w:name w:val="网格型3"/>
    <w:basedOn w:val="a1"/>
    <w:next w:val="a3"/>
    <w:uiPriority w:val="39"/>
    <w:rsid w:val="00D748D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9B6D1-9196-4A2F-BB0E-B9393939C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田小他</cp:lastModifiedBy>
  <cp:revision>18</cp:revision>
  <dcterms:created xsi:type="dcterms:W3CDTF">2016-10-25T08:39:00Z</dcterms:created>
  <dcterms:modified xsi:type="dcterms:W3CDTF">2016-10-31T17:18:00Z</dcterms:modified>
</cp:coreProperties>
</file>