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04E29" w:rsidTr="00804E2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04E29" w:rsidRDefault="00804E29" w:rsidP="00B648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B648BE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04E29" w:rsidRDefault="00804E29" w:rsidP="00804E2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B648BE">
              <w:rPr>
                <w:rFonts w:ascii="微软雅黑" w:eastAsia="微软雅黑" w:hAnsi="微软雅黑"/>
                <w:b/>
              </w:rPr>
              <w:t>取消交易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B648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  <w:r w:rsidR="00B648BE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B648BE" w:rsidP="00C53E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48BE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648B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买卖双方任何一方申请取消交易后，系统即处理申请。</w:t>
            </w:r>
            <w:r w:rsidR="00480DBD" w:rsidRPr="00480DBD">
              <w:rPr>
                <w:rFonts w:ascii="微软雅黑" w:eastAsia="微软雅黑" w:hAnsi="微软雅黑" w:hint="eastAsia"/>
                <w:sz w:val="18"/>
                <w:szCs w:val="18"/>
              </w:rPr>
              <w:t>目标是</w:t>
            </w:r>
            <w:r w:rsidR="00480DBD">
              <w:rPr>
                <w:rFonts w:ascii="微软雅黑" w:eastAsia="微软雅黑" w:hAnsi="微软雅黑" w:hint="eastAsia"/>
                <w:sz w:val="18"/>
                <w:szCs w:val="18"/>
              </w:rPr>
              <w:t>随时结束用户不愉快的交易过程，并保证用户和交易平台双方的利益。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B648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  <w:r w:rsidR="00B648BE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AD4C45" w:rsidP="00AD4C4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买方或卖方</w:t>
            </w:r>
            <w:r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若为情况</w:t>
            </w:r>
            <w:r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:rsidR="00B648BE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若为情况</w:t>
            </w:r>
            <w:r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:rsidR="00B648BE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若为情况</w:t>
            </w:r>
            <w:r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:rsidR="00480DBD" w:rsidRDefault="00480DBD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116F0B" w:rsidP="00B64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116F0B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</w:t>
            </w:r>
            <w:r w:rsidR="00804E29">
              <w:rPr>
                <w:rFonts w:ascii="微软雅黑" w:eastAsia="微软雅黑" w:hAnsi="微软雅黑"/>
                <w:b/>
              </w:rPr>
              <w:t>流程：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648BE">
              <w:rPr>
                <w:rFonts w:ascii="微软雅黑" w:eastAsia="微软雅黑" w:hAnsi="微软雅黑"/>
                <w:sz w:val="18"/>
              </w:rPr>
              <w:t>买方或卖方</w:t>
            </w:r>
            <w:r w:rsidR="00B648BE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B648BE">
              <w:rPr>
                <w:rFonts w:ascii="微软雅黑" w:eastAsia="微软雅黑" w:hAnsi="微软雅黑"/>
                <w:sz w:val="18"/>
              </w:rPr>
              <w:t>系统识别双方的交易完成度</w:t>
            </w:r>
          </w:p>
          <w:p w:rsid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480DBD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480DBD">
              <w:rPr>
                <w:rFonts w:ascii="微软雅黑" w:eastAsia="微软雅黑" w:hAnsi="微软雅黑"/>
                <w:sz w:val="18"/>
              </w:rPr>
              <w:t>向用户确认是否</w:t>
            </w:r>
            <w:r w:rsidR="00480DBD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:rsidR="00480DBD" w:rsidRDefault="00480DBD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:rsidR="00480DBD" w:rsidRDefault="00480DBD" w:rsidP="00C53E30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Pr="00804E29" w:rsidRDefault="00804E29" w:rsidP="00C53E3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Pr="00116F0B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116F0B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116F0B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买家已经预付款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648BE">
              <w:rPr>
                <w:rFonts w:ascii="微软雅黑" w:eastAsia="微软雅黑" w:hAnsi="微软雅黑"/>
                <w:sz w:val="18"/>
              </w:rPr>
              <w:t>系统将预付款退还给买家</w:t>
            </w:r>
          </w:p>
          <w:p w:rsidR="00116F0B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:rsidR="00B648BE" w:rsidRPr="00B648BE" w:rsidRDefault="00B648BE" w:rsidP="00C53E3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04E29" w:rsidRPr="00480DBD" w:rsidRDefault="00480DBD" w:rsidP="00C53E30">
            <w:pPr>
              <w:rPr>
                <w:rFonts w:ascii="微软雅黑" w:eastAsia="微软雅黑" w:hAnsi="微软雅黑"/>
                <w:sz w:val="18"/>
              </w:rPr>
            </w:pPr>
            <w:r w:rsidRPr="00480DBD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Pr="00804E29" w:rsidRDefault="00804E29" w:rsidP="00B648B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  <w:r w:rsidR="00B648BE" w:rsidRPr="00804E29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04E29" w:rsidRPr="00B648BE" w:rsidRDefault="00B648BE" w:rsidP="00C53E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48BE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B648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B648BE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Pr="00804E29" w:rsidRDefault="00804E29" w:rsidP="00C53E3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04E29" w:rsidRPr="00AD4C45" w:rsidRDefault="00B648BE" w:rsidP="00B648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C45">
              <w:rPr>
                <w:rFonts w:ascii="微软雅黑" w:eastAsia="微软雅黑" w:hAnsi="微软雅黑" w:hint="eastAsia"/>
                <w:sz w:val="18"/>
                <w:szCs w:val="18"/>
              </w:rPr>
              <w:t>田泽昱</w:t>
            </w:r>
            <w:r w:rsidR="00804E29" w:rsidRPr="00AD4C4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</w:t>
            </w:r>
            <w:r w:rsidRPr="00AD4C45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422741" w:rsidRDefault="00422741" w:rsidP="00804E29"/>
    <w:tbl>
      <w:tblPr>
        <w:tblStyle w:val="a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648BE" w:rsidTr="0024791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648BE" w:rsidRDefault="00B648BE" w:rsidP="00B648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480DBD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目的是</w:t>
            </w:r>
            <w:r w:rsidR="00AD4C45">
              <w:rPr>
                <w:rFonts w:ascii="微软雅黑" w:eastAsia="微软雅黑" w:hAnsi="微软雅黑"/>
                <w:sz w:val="18"/>
                <w:szCs w:val="18"/>
              </w:rPr>
              <w:t>简化买卖双方交易流程</w:t>
            </w:r>
            <w:r w:rsidR="00AD4C4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4C45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="00AD4C45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="00AD4C45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买方确认买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648BE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AD4C45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 w:rsidR="00AD4C45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AD4C45">
              <w:rPr>
                <w:rFonts w:ascii="微软雅黑" w:eastAsia="微软雅黑" w:hAnsi="微软雅黑"/>
                <w:sz w:val="18"/>
              </w:rPr>
              <w:t>系统生成合同模板</w:t>
            </w:r>
          </w:p>
          <w:p w:rsidR="00B648BE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AD4C45">
              <w:rPr>
                <w:rFonts w:ascii="微软雅黑" w:eastAsia="微软雅黑" w:hAnsi="微软雅黑"/>
                <w:sz w:val="18"/>
              </w:rPr>
              <w:t>系统将合同模板提交给买卖双方</w:t>
            </w:r>
          </w:p>
          <w:p w:rsidR="00AD4C45" w:rsidRDefault="00AD4C45" w:rsidP="0024791F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Pr="00AD4C45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AD4C45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 w:rsidRPr="00AD4C45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AD4C45" w:rsidRDefault="00AD4C45" w:rsidP="0024791F">
            <w:pPr>
              <w:rPr>
                <w:rFonts w:ascii="微软雅黑" w:eastAsia="微软雅黑" w:hAnsi="微软雅黑"/>
                <w:sz w:val="18"/>
              </w:rPr>
            </w:pPr>
            <w:r w:rsidRPr="00AD4C45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AD4C45">
              <w:rPr>
                <w:rFonts w:ascii="微软雅黑" w:eastAsia="微软雅黑" w:hAnsi="微软雅黑" w:hint="eastAsia"/>
                <w:sz w:val="18"/>
              </w:rPr>
              <w:t>，</w:t>
            </w:r>
            <w:r w:rsidRPr="00AD4C45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AD4C45">
              <w:rPr>
                <w:rFonts w:ascii="微软雅黑" w:eastAsia="微软雅黑" w:hAnsi="微软雅黑" w:hint="eastAsia"/>
                <w:sz w:val="18"/>
              </w:rPr>
              <w:t>，</w:t>
            </w:r>
            <w:r w:rsidRPr="00AD4C45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AD4C45" w:rsidRDefault="00B648BE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4C45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AD4C45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B648BE" w:rsidRPr="00804E29" w:rsidRDefault="00B648BE" w:rsidP="00B648BE"/>
    <w:tbl>
      <w:tblPr>
        <w:tblStyle w:val="a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648BE" w:rsidTr="0024791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648BE" w:rsidRDefault="00B648BE" w:rsidP="00B648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94834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94834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</w:t>
            </w:r>
            <w:r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94834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94834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A94834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系统记录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648BE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A94834">
              <w:rPr>
                <w:rFonts w:ascii="微软雅黑" w:eastAsia="微软雅黑" w:hAnsi="微软雅黑"/>
                <w:sz w:val="18"/>
              </w:rPr>
              <w:t>用户为交易系统和业务员打分</w:t>
            </w:r>
          </w:p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A94834">
              <w:rPr>
                <w:rFonts w:ascii="微软雅黑" w:eastAsia="微软雅黑" w:hAnsi="微软雅黑"/>
                <w:sz w:val="18"/>
              </w:rPr>
              <w:t>用户填写对于本次交易的评价</w:t>
            </w:r>
          </w:p>
          <w:p w:rsidR="00B648BE" w:rsidRDefault="00B648BE" w:rsidP="0024791F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A94834">
              <w:rPr>
                <w:rFonts w:ascii="微软雅黑" w:eastAsia="微软雅黑" w:hAnsi="微软雅黑"/>
                <w:sz w:val="18"/>
              </w:rPr>
              <w:t>用户提交评价</w:t>
            </w:r>
            <w:r w:rsidR="00A94834">
              <w:rPr>
                <w:rFonts w:ascii="微软雅黑" w:eastAsia="微软雅黑" w:hAnsi="微软雅黑" w:hint="eastAsia"/>
                <w:sz w:val="18"/>
              </w:rPr>
              <w:t>，</w:t>
            </w:r>
            <w:r w:rsidR="00A94834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A94834">
              <w:rPr>
                <w:rFonts w:ascii="微软雅黑" w:eastAsia="微软雅黑" w:hAnsi="微软雅黑"/>
                <w:sz w:val="18"/>
              </w:rPr>
              <w:t>用户</w:t>
            </w:r>
            <w:proofErr w:type="gramStart"/>
            <w:r w:rsidR="00A94834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="00A94834">
              <w:rPr>
                <w:rFonts w:ascii="微软雅黑" w:eastAsia="微软雅黑" w:hAnsi="微软雅黑"/>
                <w:sz w:val="18"/>
              </w:rPr>
              <w:t>打分</w:t>
            </w:r>
          </w:p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94834">
              <w:rPr>
                <w:rFonts w:ascii="微软雅黑" w:eastAsia="微软雅黑" w:hAnsi="微软雅黑"/>
                <w:sz w:val="18"/>
              </w:rPr>
              <w:t>默认五分好评</w:t>
            </w:r>
          </w:p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1b </w:t>
            </w:r>
            <w:r w:rsidR="00A94834">
              <w:rPr>
                <w:rFonts w:ascii="微软雅黑" w:eastAsia="微软雅黑" w:hAnsi="微软雅黑"/>
                <w:sz w:val="18"/>
              </w:rPr>
              <w:t>用户不填写评价</w:t>
            </w:r>
          </w:p>
          <w:p w:rsidR="00B648BE" w:rsidRPr="00A94834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94834">
              <w:rPr>
                <w:rFonts w:ascii="微软雅黑" w:eastAsia="微软雅黑" w:hAnsi="微软雅黑"/>
                <w:sz w:val="18"/>
              </w:rPr>
              <w:t>系统允许评价为空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A94834" w:rsidRDefault="00A94834" w:rsidP="0024791F">
            <w:pPr>
              <w:rPr>
                <w:rFonts w:ascii="微软雅黑" w:eastAsia="微软雅黑" w:hAnsi="微软雅黑"/>
                <w:sz w:val="18"/>
              </w:rPr>
            </w:pPr>
            <w:r w:rsidRPr="00A94834">
              <w:rPr>
                <w:rFonts w:ascii="微软雅黑" w:eastAsia="微软雅黑" w:hAnsi="微软雅黑"/>
                <w:sz w:val="18"/>
              </w:rPr>
              <w:t>最低</w:t>
            </w:r>
            <w:r w:rsidRPr="00A94834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A94834" w:rsidRPr="00A94834" w:rsidRDefault="00A94834" w:rsidP="0024791F">
            <w:pPr>
              <w:rPr>
                <w:rFonts w:ascii="微软雅黑" w:eastAsia="微软雅黑" w:hAnsi="微软雅黑"/>
                <w:sz w:val="18"/>
              </w:rPr>
            </w:pPr>
            <w:r w:rsidRPr="00A94834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A94834" w:rsidRDefault="00B648BE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4834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A94834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B648BE" w:rsidRPr="00804E29" w:rsidRDefault="00B648BE" w:rsidP="00B648BE"/>
    <w:tbl>
      <w:tblPr>
        <w:tblStyle w:val="a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648BE" w:rsidTr="0024791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648BE" w:rsidRDefault="00B648BE" w:rsidP="00B648B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用例编号：9</w:t>
            </w:r>
            <w:r w:rsidR="0052636E">
              <w:rPr>
                <w:rFonts w:ascii="微软雅黑" w:eastAsia="微软雅黑" w:hAnsi="微软雅黑" w:hint="eastAsia"/>
                <w:b/>
              </w:rPr>
              <w:t>-</w:t>
            </w:r>
            <w:r w:rsidR="0052636E">
              <w:rPr>
                <w:rFonts w:ascii="微软雅黑" w:eastAsia="微软雅黑" w:hAnsi="微软雅黑"/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B37EAF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37EAF" w:rsidP="00B37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37EAF" w:rsidP="00B37EA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买卖双方</w:t>
            </w:r>
            <w:r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买卖双方已经取得初步接触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Default="00B648BE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Pr="00116F0B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37EAF">
              <w:rPr>
                <w:rFonts w:ascii="微软雅黑" w:eastAsia="微软雅黑" w:hAnsi="微软雅黑"/>
                <w:sz w:val="18"/>
              </w:rPr>
              <w:t>买家将全款打给系统</w:t>
            </w:r>
          </w:p>
          <w:p w:rsidR="00B648BE" w:rsidRPr="00B37EAF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B37EAF">
              <w:rPr>
                <w:rFonts w:ascii="微软雅黑" w:eastAsia="微软雅黑" w:hAnsi="微软雅黑"/>
                <w:sz w:val="18"/>
              </w:rPr>
              <w:t>系统监管资金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648BE" w:rsidRPr="00116F0B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B648B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B648B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买方或卖方取消交易</w:t>
            </w:r>
          </w:p>
          <w:p w:rsidR="00B648BE" w:rsidRPr="00B37EAF" w:rsidRDefault="00B648BE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37EAF">
              <w:rPr>
                <w:rFonts w:ascii="微软雅黑" w:eastAsia="微软雅黑" w:hAnsi="微软雅黑"/>
                <w:sz w:val="18"/>
              </w:rPr>
              <w:t>系统将全款退还给买方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Default="00B648BE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 w:rsidRPr="00B37EAF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 w:rsidRPr="00B37EAF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648BE" w:rsidRPr="00804E29" w:rsidRDefault="00B648BE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648BE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648BE" w:rsidRPr="00B37EAF" w:rsidRDefault="00B648BE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37EAF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B37EAF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B648BE" w:rsidRDefault="00B648BE" w:rsidP="00804E29"/>
    <w:tbl>
      <w:tblPr>
        <w:tblStyle w:val="a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37EAF" w:rsidTr="0024791F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用例编号：9</w:t>
            </w:r>
            <w:r>
              <w:rPr>
                <w:rFonts w:ascii="微软雅黑" w:eastAsia="微软雅黑" w:hAnsi="微软雅黑" w:hint="eastAsia"/>
                <w:b/>
              </w:rPr>
              <w:t>-</w:t>
            </w:r>
            <w:r w:rsidR="0052636E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买卖双方存在交易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系统记录交易完成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B37E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Pr="00116F0B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系统将全款打款给卖家</w:t>
            </w:r>
          </w:p>
          <w:p w:rsidR="00B37EAF" w:rsidRP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卖家确认收款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Pr="00804E29" w:rsidRDefault="00B37EAF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Default="00B37EAF" w:rsidP="0024791F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37EAF" w:rsidRP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 w:rsidRPr="00B37EAF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Pr="00804E29" w:rsidRDefault="00B37EAF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37EAF" w:rsidRPr="00B37EAF" w:rsidRDefault="00B37EAF" w:rsidP="0024791F">
            <w:pPr>
              <w:rPr>
                <w:rFonts w:ascii="微软雅黑" w:eastAsia="微软雅黑" w:hAnsi="微软雅黑"/>
                <w:sz w:val="18"/>
              </w:rPr>
            </w:pPr>
            <w:r w:rsidRPr="00B37EAF">
              <w:rPr>
                <w:rFonts w:ascii="微软雅黑" w:eastAsia="微软雅黑" w:hAnsi="微软雅黑"/>
                <w:sz w:val="18"/>
              </w:rPr>
              <w:t>过户结束后</w:t>
            </w:r>
            <w:r w:rsidRPr="00B37EA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B37EAF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B37EAF" w:rsidRPr="00804E29" w:rsidRDefault="00B37EAF" w:rsidP="0024791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37EAF" w:rsidTr="0024791F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B37EAF" w:rsidRPr="00B37EAF" w:rsidRDefault="00B37EAF" w:rsidP="002479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37EAF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B37EAF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B37EAF" w:rsidRPr="00804E29" w:rsidRDefault="00B37EAF" w:rsidP="00804E29"/>
    <w:sectPr w:rsidR="00B37EAF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116F0B"/>
    <w:rsid w:val="00422741"/>
    <w:rsid w:val="00480DBD"/>
    <w:rsid w:val="0052636E"/>
    <w:rsid w:val="00804E29"/>
    <w:rsid w:val="00A94834"/>
    <w:rsid w:val="00AD4C45"/>
    <w:rsid w:val="00B36E41"/>
    <w:rsid w:val="00B37EAF"/>
    <w:rsid w:val="00B6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0685-5B40-4C2D-82F7-C4737E9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152C-C060-4959-8E06-01EE167C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田小他</cp:lastModifiedBy>
  <cp:revision>6</cp:revision>
  <dcterms:created xsi:type="dcterms:W3CDTF">2016-10-25T08:39:00Z</dcterms:created>
  <dcterms:modified xsi:type="dcterms:W3CDTF">2016-10-25T08:54:00Z</dcterms:modified>
</cp:coreProperties>
</file>